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064D90F7" w14:textId="77777777" w:rsidR="004E6752" w:rsidRDefault="004E6752">
      <w:pPr>
        <w:pStyle w:val="PURBody"/>
        <w:shd w:val="clear" w:color="auto" w:fill="00188F"/>
        <w:tabs>
          <w:tab w:val="clear" w:pos="360"/>
        </w:tabs>
        <w:ind w:right="7920" w:firstLine="360"/>
        <w:rPr>
          <w:color w:val="FFFFFF"/>
          <w:sz w:val="6"/>
          <w:szCs w:val="6"/>
        </w:rPr>
      </w:pPr>
    </w:p>
    <w:p w14:paraId="68BF0F12" w14:textId="77777777" w:rsidR="004E6752" w:rsidRPr="00777765" w:rsidRDefault="00777765">
      <w:pPr>
        <w:pStyle w:val="PURBody"/>
        <w:shd w:val="clear" w:color="auto" w:fill="00188F"/>
        <w:tabs>
          <w:tab w:val="clear" w:pos="360"/>
        </w:tabs>
        <w:spacing w:after="0" w:line="230" w:lineRule="auto"/>
        <w:ind w:right="7920" w:firstLine="360"/>
        <w:rPr>
          <w:color w:val="FFFFFF" w:themeColor="background1"/>
          <w:sz w:val="32"/>
          <w:szCs w:val="32"/>
          <w:lang w:val="fr-FR"/>
        </w:rPr>
      </w:pPr>
      <w:r w:rsidRPr="00777765">
        <w:rPr>
          <w:color w:val="FFFFFF" w:themeColor="background1"/>
          <w:sz w:val="32"/>
          <w:szCs w:val="32"/>
          <w:lang w:val="fr-FR"/>
        </w:rPr>
        <w:t>Licenciamento</w:t>
      </w:r>
    </w:p>
    <w:p w14:paraId="04B2205A" w14:textId="77777777" w:rsidR="004E6752" w:rsidRPr="00777765" w:rsidRDefault="00777765">
      <w:pPr>
        <w:pStyle w:val="PURBody"/>
        <w:shd w:val="clear" w:color="auto" w:fill="00188F"/>
        <w:tabs>
          <w:tab w:val="clear" w:pos="360"/>
        </w:tabs>
        <w:spacing w:after="0" w:line="230" w:lineRule="auto"/>
        <w:ind w:right="7920" w:firstLine="360"/>
        <w:rPr>
          <w:color w:val="FFFFFF" w:themeColor="background1"/>
          <w:sz w:val="32"/>
          <w:szCs w:val="32"/>
          <w:lang w:val="fr-FR"/>
        </w:rPr>
      </w:pPr>
      <w:r w:rsidRPr="00777765">
        <w:rPr>
          <w:color w:val="FFFFFF" w:themeColor="background1"/>
          <w:sz w:val="32"/>
          <w:szCs w:val="32"/>
          <w:lang w:val="fr-FR"/>
        </w:rPr>
        <w:t>em Volume</w:t>
      </w:r>
    </w:p>
    <w:p w14:paraId="408FC502" w14:textId="77777777" w:rsidR="004E6752" w:rsidRPr="00777765" w:rsidRDefault="004E6752">
      <w:pPr>
        <w:pStyle w:val="PURBody"/>
        <w:shd w:val="clear" w:color="auto" w:fill="00188F"/>
        <w:tabs>
          <w:tab w:val="clear" w:pos="360"/>
        </w:tabs>
        <w:spacing w:after="0"/>
        <w:ind w:right="7920" w:firstLine="360"/>
        <w:rPr>
          <w:color w:val="FFFFFF" w:themeColor="background1"/>
          <w:szCs w:val="18"/>
          <w:lang w:val="fr-FR"/>
        </w:rPr>
      </w:pPr>
    </w:p>
    <w:p w14:paraId="6685ACEC" w14:textId="77777777" w:rsidR="004E6752" w:rsidRPr="00777765" w:rsidRDefault="004E6752">
      <w:pPr>
        <w:pStyle w:val="PURBody"/>
        <w:shd w:val="clear" w:color="auto" w:fill="00188F"/>
        <w:tabs>
          <w:tab w:val="clear" w:pos="360"/>
        </w:tabs>
        <w:spacing w:after="0"/>
        <w:ind w:right="7920" w:firstLine="360"/>
        <w:rPr>
          <w:color w:val="FFFFFF" w:themeColor="background1"/>
          <w:szCs w:val="18"/>
          <w:lang w:val="fr-FR"/>
        </w:rPr>
      </w:pPr>
    </w:p>
    <w:p w14:paraId="3147D9B7" w14:textId="77777777" w:rsidR="004E6752" w:rsidRPr="00777765" w:rsidRDefault="004E6752">
      <w:pPr>
        <w:pStyle w:val="PURBody"/>
        <w:shd w:val="clear" w:color="auto" w:fill="00188F"/>
        <w:tabs>
          <w:tab w:val="clear" w:pos="360"/>
        </w:tabs>
        <w:spacing w:after="0"/>
        <w:ind w:right="7920" w:firstLine="360"/>
        <w:rPr>
          <w:color w:val="FFFFFF" w:themeColor="background1"/>
          <w:szCs w:val="18"/>
          <w:lang w:val="fr-FR"/>
        </w:rPr>
      </w:pPr>
    </w:p>
    <w:p w14:paraId="2C77FE40" w14:textId="77777777" w:rsidR="004E6752" w:rsidRPr="00777765" w:rsidRDefault="004E6752">
      <w:pPr>
        <w:pStyle w:val="PURBody"/>
        <w:shd w:val="clear" w:color="auto" w:fill="00188F"/>
        <w:tabs>
          <w:tab w:val="clear" w:pos="360"/>
        </w:tabs>
        <w:spacing w:after="0"/>
        <w:ind w:right="7920" w:firstLine="360"/>
        <w:rPr>
          <w:color w:val="FFFFFF" w:themeColor="background1"/>
          <w:szCs w:val="18"/>
          <w:lang w:val="fr-FR"/>
        </w:rPr>
      </w:pPr>
    </w:p>
    <w:p w14:paraId="12619CA4" w14:textId="77777777" w:rsidR="004E6752" w:rsidRPr="00777765" w:rsidRDefault="004E6752">
      <w:pPr>
        <w:pStyle w:val="PURBody"/>
        <w:shd w:val="clear" w:color="auto" w:fill="00188F"/>
        <w:tabs>
          <w:tab w:val="clear" w:pos="360"/>
        </w:tabs>
        <w:spacing w:after="0"/>
        <w:ind w:right="7920" w:firstLine="360"/>
        <w:rPr>
          <w:color w:val="FFFFFF" w:themeColor="background1"/>
          <w:szCs w:val="18"/>
          <w:lang w:val="fr-FR"/>
        </w:rPr>
      </w:pPr>
    </w:p>
    <w:p w14:paraId="45C30CAE" w14:textId="77777777" w:rsidR="004E6752" w:rsidRPr="00777765" w:rsidRDefault="004E6752">
      <w:pPr>
        <w:pStyle w:val="PURBody"/>
        <w:shd w:val="clear" w:color="auto" w:fill="0072C6"/>
        <w:tabs>
          <w:tab w:val="clear" w:pos="360"/>
        </w:tabs>
        <w:ind w:right="1800" w:firstLine="360"/>
        <w:rPr>
          <w:sz w:val="72"/>
          <w:szCs w:val="72"/>
          <w:lang w:val="fr-FR"/>
        </w:rPr>
      </w:pPr>
    </w:p>
    <w:p w14:paraId="66CA4587" w14:textId="77777777" w:rsidR="004E6752" w:rsidRPr="00777765" w:rsidRDefault="004E6752">
      <w:pPr>
        <w:pStyle w:val="PURBody"/>
        <w:shd w:val="clear" w:color="auto" w:fill="0072C6"/>
        <w:tabs>
          <w:tab w:val="clear" w:pos="360"/>
          <w:tab w:val="left" w:pos="180"/>
        </w:tabs>
        <w:ind w:right="1800" w:firstLine="360"/>
        <w:rPr>
          <w:color w:val="FFFFFF" w:themeColor="background1"/>
          <w:sz w:val="72"/>
          <w:szCs w:val="72"/>
          <w:lang w:val="fr-FR"/>
        </w:rPr>
      </w:pPr>
    </w:p>
    <w:p w14:paraId="78DA2F78" w14:textId="77777777" w:rsidR="004E6752" w:rsidRPr="00777765" w:rsidRDefault="00777765">
      <w:pPr>
        <w:pStyle w:val="PURBody"/>
        <w:shd w:val="clear" w:color="auto" w:fill="0072C6"/>
        <w:tabs>
          <w:tab w:val="clear" w:pos="360"/>
        </w:tabs>
        <w:spacing w:after="0" w:line="230" w:lineRule="auto"/>
        <w:ind w:right="1800" w:firstLine="360"/>
        <w:rPr>
          <w:color w:val="FFFFFF" w:themeColor="background1"/>
          <w:sz w:val="96"/>
          <w:szCs w:val="96"/>
          <w:lang w:val="fr-FR"/>
        </w:rPr>
      </w:pPr>
      <w:r w:rsidRPr="00777765">
        <w:rPr>
          <w:color w:val="FFFFFF" w:themeColor="background1"/>
          <w:sz w:val="96"/>
          <w:szCs w:val="96"/>
          <w:lang w:val="fr-FR"/>
        </w:rPr>
        <w:t>Termos de Produto</w:t>
      </w:r>
    </w:p>
    <w:p w14:paraId="655C1038" w14:textId="77777777" w:rsidR="004E6752" w:rsidRPr="00777765" w:rsidRDefault="00777765">
      <w:pPr>
        <w:pStyle w:val="PURBody"/>
        <w:shd w:val="clear" w:color="auto" w:fill="0072C6"/>
        <w:tabs>
          <w:tab w:val="clear" w:pos="360"/>
        </w:tabs>
        <w:spacing w:after="0" w:line="230" w:lineRule="auto"/>
        <w:ind w:right="1800" w:firstLine="360"/>
        <w:rPr>
          <w:color w:val="FFFFFF" w:themeColor="background1"/>
          <w:sz w:val="96"/>
          <w:szCs w:val="96"/>
          <w:lang w:val="fr-FR"/>
        </w:rPr>
      </w:pPr>
      <w:r w:rsidRPr="00777765">
        <w:rPr>
          <w:color w:val="FFFFFF" w:themeColor="background1"/>
          <w:sz w:val="96"/>
          <w:szCs w:val="96"/>
          <w:lang w:val="fr-FR"/>
        </w:rPr>
        <w:t>1 de julho de 2019</w:t>
      </w:r>
    </w:p>
    <w:p w14:paraId="17E7177A" w14:textId="77777777" w:rsidR="004E6752" w:rsidRPr="00777765" w:rsidRDefault="004E6752">
      <w:pPr>
        <w:pStyle w:val="PURBody"/>
        <w:shd w:val="clear" w:color="auto" w:fill="0072C6"/>
        <w:tabs>
          <w:tab w:val="clear" w:pos="360"/>
        </w:tabs>
        <w:spacing w:after="0" w:line="230" w:lineRule="auto"/>
        <w:ind w:right="1800" w:firstLine="360"/>
        <w:rPr>
          <w:color w:val="FFFFFF" w:themeColor="background1"/>
          <w:sz w:val="96"/>
          <w:szCs w:val="96"/>
          <w:lang w:val="fr-FR"/>
        </w:rPr>
      </w:pPr>
    </w:p>
    <w:p w14:paraId="177C62B6" w14:textId="77777777" w:rsidR="004E6752" w:rsidRPr="00777765" w:rsidRDefault="00777765">
      <w:pPr>
        <w:rPr>
          <w:lang w:val="fr-FR"/>
        </w:rPr>
      </w:pPr>
      <w:r>
        <w:rPr>
          <w:noProof/>
        </w:rPr>
        <w:drawing>
          <wp:anchor distT="0" distB="0" distL="114300" distR="114300" simplePos="0" relativeHeight="251658240" behindDoc="0" locked="0" layoutInCell="1" allowOverlap="1" wp14:anchorId="0F8D4535" wp14:editId="39A4AB5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777765">
        <w:rPr>
          <w:lang w:val="fr-FR"/>
        </w:rPr>
        <w:br w:type="page"/>
      </w:r>
    </w:p>
    <w:p w14:paraId="4E7913A9" w14:textId="77777777" w:rsidR="004E6752" w:rsidRPr="00777765" w:rsidRDefault="004E6752">
      <w:pPr>
        <w:rPr>
          <w:lang w:val="fr-FR"/>
        </w:rPr>
        <w:sectPr w:rsidR="004E6752" w:rsidRPr="00777765">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5F41DD4" w14:textId="77777777" w:rsidR="004E6752" w:rsidRPr="00777765" w:rsidRDefault="00777765">
      <w:pPr>
        <w:pStyle w:val="ProductList-SectionHeading"/>
        <w:pageBreakBefore/>
        <w:rPr>
          <w:lang w:val="fr-FR"/>
        </w:rPr>
      </w:pPr>
      <w:bookmarkStart w:id="1" w:name="_Sec842"/>
      <w:r w:rsidRPr="00777765">
        <w:rPr>
          <w:lang w:val="fr-FR"/>
        </w:rPr>
        <w:lastRenderedPageBreak/>
        <w:t>Índice</w:t>
      </w:r>
    </w:p>
    <w:p w14:paraId="512902EA" w14:textId="77777777" w:rsidR="004E6752" w:rsidRPr="00777765" w:rsidRDefault="004E6752">
      <w:pPr>
        <w:pStyle w:val="ProductList-Body"/>
        <w:rPr>
          <w:lang w:val="fr-FR"/>
        </w:rPr>
      </w:pPr>
    </w:p>
    <w:p w14:paraId="6DB624BF" w14:textId="77777777" w:rsidR="004E6752" w:rsidRPr="00777765" w:rsidRDefault="004E6752">
      <w:pPr>
        <w:rPr>
          <w:lang w:val="fr-FR"/>
        </w:rPr>
        <w:sectPr w:rsidR="004E6752" w:rsidRPr="00777765">
          <w:headerReference w:type="default" r:id="rId16"/>
          <w:footerReference w:type="default" r:id="rId17"/>
          <w:type w:val="continuous"/>
          <w:pgSz w:w="12240" w:h="15840" w:code="1"/>
          <w:pgMar w:top="1170" w:right="720" w:bottom="1620" w:left="720" w:header="432" w:footer="288" w:gutter="0"/>
          <w:cols w:space="360"/>
        </w:sectPr>
      </w:pPr>
    </w:p>
    <w:p w14:paraId="415DED21" w14:textId="43401ED7" w:rsidR="00777765" w:rsidRDefault="00777765">
      <w:pPr>
        <w:pStyle w:val="TOC1"/>
        <w:rPr>
          <w:rFonts w:eastAsiaTheme="minorEastAsia"/>
          <w:b w:val="0"/>
          <w:caps w:val="0"/>
          <w:noProof/>
          <w:sz w:val="22"/>
          <w:szCs w:val="22"/>
        </w:rPr>
      </w:pPr>
      <w:r>
        <w:fldChar w:fldCharType="begin"/>
      </w:r>
      <w:r w:rsidRPr="00777765">
        <w:rPr>
          <w:lang w:val="fr-FR"/>
        </w:rPr>
        <w:instrText xml:space="preserve"> TOC \h \f \l 1-3 </w:instrText>
      </w:r>
      <w:r>
        <w:fldChar w:fldCharType="separate"/>
      </w:r>
      <w:hyperlink w:anchor="_Toc12620357" w:history="1">
        <w:r w:rsidRPr="00D70977">
          <w:rPr>
            <w:rStyle w:val="Hyperlink"/>
            <w:noProof/>
            <w:lang w:val="fr-FR"/>
          </w:rPr>
          <w:t>Introdução</w:t>
        </w:r>
        <w:r>
          <w:rPr>
            <w:noProof/>
          </w:rPr>
          <w:tab/>
        </w:r>
        <w:r>
          <w:rPr>
            <w:noProof/>
          </w:rPr>
          <w:fldChar w:fldCharType="begin"/>
        </w:r>
        <w:r>
          <w:rPr>
            <w:noProof/>
          </w:rPr>
          <w:instrText xml:space="preserve"> PAGEREF _Toc12620357 \h </w:instrText>
        </w:r>
        <w:r>
          <w:rPr>
            <w:noProof/>
          </w:rPr>
        </w:r>
        <w:r>
          <w:rPr>
            <w:noProof/>
          </w:rPr>
          <w:fldChar w:fldCharType="separate"/>
        </w:r>
        <w:r>
          <w:rPr>
            <w:noProof/>
          </w:rPr>
          <w:t>4</w:t>
        </w:r>
        <w:r>
          <w:rPr>
            <w:noProof/>
          </w:rPr>
          <w:fldChar w:fldCharType="end"/>
        </w:r>
      </w:hyperlink>
    </w:p>
    <w:p w14:paraId="4B5EEA99" w14:textId="19CF4AF1" w:rsidR="00777765" w:rsidRDefault="00467B8F">
      <w:pPr>
        <w:pStyle w:val="TOC2"/>
        <w:rPr>
          <w:rFonts w:eastAsiaTheme="minorEastAsia"/>
          <w:smallCaps w:val="0"/>
          <w:sz w:val="22"/>
        </w:rPr>
      </w:pPr>
      <w:hyperlink w:anchor="_Toc12620358" w:history="1">
        <w:r w:rsidR="00777765" w:rsidRPr="00D70977">
          <w:rPr>
            <w:rStyle w:val="Hyperlink"/>
            <w:lang w:val="fr-FR"/>
          </w:rPr>
          <w:t>Acerca deste Documento</w:t>
        </w:r>
        <w:r w:rsidR="00777765">
          <w:tab/>
        </w:r>
        <w:r w:rsidR="00777765">
          <w:fldChar w:fldCharType="begin"/>
        </w:r>
        <w:r w:rsidR="00777765">
          <w:instrText xml:space="preserve"> PAGEREF _Toc12620358 \h </w:instrText>
        </w:r>
        <w:r w:rsidR="00777765">
          <w:fldChar w:fldCharType="separate"/>
        </w:r>
        <w:r w:rsidR="00777765">
          <w:t>4</w:t>
        </w:r>
        <w:r w:rsidR="00777765">
          <w:fldChar w:fldCharType="end"/>
        </w:r>
      </w:hyperlink>
    </w:p>
    <w:p w14:paraId="135AC0BC" w14:textId="32BB7A03" w:rsidR="00777765" w:rsidRDefault="00467B8F">
      <w:pPr>
        <w:pStyle w:val="TOC2"/>
        <w:rPr>
          <w:rFonts w:eastAsiaTheme="minorEastAsia"/>
          <w:smallCaps w:val="0"/>
          <w:sz w:val="22"/>
        </w:rPr>
      </w:pPr>
      <w:hyperlink w:anchor="_Toc12620359" w:history="1">
        <w:r w:rsidR="00777765" w:rsidRPr="00D70977">
          <w:rPr>
            <w:rStyle w:val="Hyperlink"/>
          </w:rPr>
          <w:t>Incluído Neste Documento</w:t>
        </w:r>
        <w:r w:rsidR="00777765">
          <w:tab/>
        </w:r>
        <w:r w:rsidR="00777765">
          <w:fldChar w:fldCharType="begin"/>
        </w:r>
        <w:r w:rsidR="00777765">
          <w:instrText xml:space="preserve"> PAGEREF _Toc12620359 \h </w:instrText>
        </w:r>
        <w:r w:rsidR="00777765">
          <w:fldChar w:fldCharType="separate"/>
        </w:r>
        <w:r w:rsidR="00777765">
          <w:t>4</w:t>
        </w:r>
        <w:r w:rsidR="00777765">
          <w:fldChar w:fldCharType="end"/>
        </w:r>
      </w:hyperlink>
    </w:p>
    <w:p w14:paraId="1BA094E9" w14:textId="52A44EA3" w:rsidR="00777765" w:rsidRDefault="00467B8F">
      <w:pPr>
        <w:pStyle w:val="TOC2"/>
        <w:rPr>
          <w:rFonts w:eastAsiaTheme="minorEastAsia"/>
          <w:smallCaps w:val="0"/>
          <w:sz w:val="22"/>
        </w:rPr>
      </w:pPr>
      <w:hyperlink w:anchor="_Toc12620360" w:history="1">
        <w:r w:rsidR="00777765" w:rsidRPr="00D70977">
          <w:rPr>
            <w:rStyle w:val="Hyperlink"/>
            <w:lang w:val="fr-FR"/>
          </w:rPr>
          <w:t>Como Navegar numa Entrada de Produto</w:t>
        </w:r>
        <w:r w:rsidR="00777765">
          <w:tab/>
        </w:r>
        <w:r w:rsidR="00777765">
          <w:fldChar w:fldCharType="begin"/>
        </w:r>
        <w:r w:rsidR="00777765">
          <w:instrText xml:space="preserve"> PAGEREF _Toc12620360 \h </w:instrText>
        </w:r>
        <w:r w:rsidR="00777765">
          <w:fldChar w:fldCharType="separate"/>
        </w:r>
        <w:r w:rsidR="00777765">
          <w:t>4</w:t>
        </w:r>
        <w:r w:rsidR="00777765">
          <w:fldChar w:fldCharType="end"/>
        </w:r>
      </w:hyperlink>
    </w:p>
    <w:p w14:paraId="7A7D735A" w14:textId="13BC5A7B" w:rsidR="00777765" w:rsidRDefault="00467B8F">
      <w:pPr>
        <w:pStyle w:val="TOC2"/>
        <w:rPr>
          <w:rFonts w:eastAsiaTheme="minorEastAsia"/>
          <w:smallCaps w:val="0"/>
          <w:sz w:val="22"/>
        </w:rPr>
      </w:pPr>
      <w:hyperlink w:anchor="_Toc12620361" w:history="1">
        <w:r w:rsidR="00777765" w:rsidRPr="00D70977">
          <w:rPr>
            <w:rStyle w:val="Hyperlink"/>
          </w:rPr>
          <w:t>Clarificação e Resumo das Alterações ao presente Documento</w:t>
        </w:r>
        <w:r w:rsidR="00777765">
          <w:tab/>
        </w:r>
        <w:r w:rsidR="00777765">
          <w:fldChar w:fldCharType="begin"/>
        </w:r>
        <w:r w:rsidR="00777765">
          <w:instrText xml:space="preserve"> PAGEREF _Toc12620361 \h </w:instrText>
        </w:r>
        <w:r w:rsidR="00777765">
          <w:fldChar w:fldCharType="separate"/>
        </w:r>
        <w:r w:rsidR="00777765">
          <w:t>5</w:t>
        </w:r>
        <w:r w:rsidR="00777765">
          <w:fldChar w:fldCharType="end"/>
        </w:r>
      </w:hyperlink>
    </w:p>
    <w:p w14:paraId="39BF3330" w14:textId="3C74FB58" w:rsidR="00777765" w:rsidRDefault="00467B8F">
      <w:pPr>
        <w:pStyle w:val="TOC1"/>
        <w:rPr>
          <w:rFonts w:eastAsiaTheme="minorEastAsia"/>
          <w:b w:val="0"/>
          <w:caps w:val="0"/>
          <w:noProof/>
          <w:sz w:val="22"/>
          <w:szCs w:val="22"/>
        </w:rPr>
      </w:pPr>
      <w:hyperlink w:anchor="_Toc12620362" w:history="1">
        <w:r w:rsidR="00777765" w:rsidRPr="00D70977">
          <w:rPr>
            <w:rStyle w:val="Hyperlink"/>
            <w:noProof/>
          </w:rPr>
          <w:t>Termos de Licenciamento</w:t>
        </w:r>
        <w:r w:rsidR="00777765">
          <w:rPr>
            <w:noProof/>
          </w:rPr>
          <w:tab/>
        </w:r>
        <w:r w:rsidR="00777765">
          <w:rPr>
            <w:noProof/>
          </w:rPr>
          <w:fldChar w:fldCharType="begin"/>
        </w:r>
        <w:r w:rsidR="00777765">
          <w:rPr>
            <w:noProof/>
          </w:rPr>
          <w:instrText xml:space="preserve"> PAGEREF _Toc12620362 \h </w:instrText>
        </w:r>
        <w:r w:rsidR="00777765">
          <w:rPr>
            <w:noProof/>
          </w:rPr>
        </w:r>
        <w:r w:rsidR="00777765">
          <w:rPr>
            <w:noProof/>
          </w:rPr>
          <w:fldChar w:fldCharType="separate"/>
        </w:r>
        <w:r w:rsidR="00777765">
          <w:rPr>
            <w:noProof/>
          </w:rPr>
          <w:t>6</w:t>
        </w:r>
        <w:r w:rsidR="00777765">
          <w:rPr>
            <w:noProof/>
          </w:rPr>
          <w:fldChar w:fldCharType="end"/>
        </w:r>
      </w:hyperlink>
    </w:p>
    <w:p w14:paraId="771B9D10" w14:textId="437F8E77" w:rsidR="00777765" w:rsidRDefault="00467B8F">
      <w:pPr>
        <w:pStyle w:val="TOC2"/>
        <w:rPr>
          <w:rFonts w:eastAsiaTheme="minorEastAsia"/>
          <w:smallCaps w:val="0"/>
          <w:sz w:val="22"/>
        </w:rPr>
      </w:pPr>
      <w:hyperlink w:anchor="_Toc12620363" w:history="1">
        <w:r w:rsidR="00777765" w:rsidRPr="00D70977">
          <w:rPr>
            <w:rStyle w:val="Hyperlink"/>
            <w:lang w:val="fr-FR"/>
          </w:rPr>
          <w:t>Termos de Licenciamento Universal</w:t>
        </w:r>
        <w:r w:rsidR="00777765">
          <w:tab/>
        </w:r>
        <w:r w:rsidR="00777765">
          <w:fldChar w:fldCharType="begin"/>
        </w:r>
        <w:r w:rsidR="00777765">
          <w:instrText xml:space="preserve"> PAGEREF _Toc12620363 \h </w:instrText>
        </w:r>
        <w:r w:rsidR="00777765">
          <w:fldChar w:fldCharType="separate"/>
        </w:r>
        <w:r w:rsidR="00777765">
          <w:t>6</w:t>
        </w:r>
        <w:r w:rsidR="00777765">
          <w:fldChar w:fldCharType="end"/>
        </w:r>
      </w:hyperlink>
    </w:p>
    <w:p w14:paraId="79656CD7" w14:textId="20A6B751" w:rsidR="00777765" w:rsidRDefault="00467B8F">
      <w:pPr>
        <w:pStyle w:val="TOC2"/>
        <w:rPr>
          <w:rFonts w:eastAsiaTheme="minorEastAsia"/>
          <w:smallCaps w:val="0"/>
          <w:sz w:val="22"/>
        </w:rPr>
      </w:pPr>
      <w:hyperlink w:anchor="_Toc12620364" w:history="1">
        <w:r w:rsidR="00777765" w:rsidRPr="00D70977">
          <w:rPr>
            <w:rStyle w:val="Hyperlink"/>
            <w:lang w:val="fr-FR"/>
          </w:rPr>
          <w:t>Termos de Modelo de Licenciamento</w:t>
        </w:r>
        <w:r w:rsidR="00777765">
          <w:tab/>
        </w:r>
        <w:r w:rsidR="00777765">
          <w:fldChar w:fldCharType="begin"/>
        </w:r>
        <w:r w:rsidR="00777765">
          <w:instrText xml:space="preserve"> PAGEREF _Toc12620364 \h </w:instrText>
        </w:r>
        <w:r w:rsidR="00777765">
          <w:fldChar w:fldCharType="separate"/>
        </w:r>
        <w:r w:rsidR="00777765">
          <w:t>9</w:t>
        </w:r>
        <w:r w:rsidR="00777765">
          <w:fldChar w:fldCharType="end"/>
        </w:r>
      </w:hyperlink>
    </w:p>
    <w:p w14:paraId="430D6207" w14:textId="2F5B9B2C" w:rsidR="00777765" w:rsidRDefault="00467B8F">
      <w:pPr>
        <w:pStyle w:val="TOC3"/>
        <w:rPr>
          <w:rFonts w:eastAsiaTheme="minorEastAsia"/>
          <w:smallCaps w:val="0"/>
          <w:sz w:val="22"/>
        </w:rPr>
      </w:pPr>
      <w:hyperlink w:anchor="_Toc12620365" w:history="1">
        <w:r w:rsidR="00777765" w:rsidRPr="00D70977">
          <w:rPr>
            <w:rStyle w:val="Hyperlink"/>
            <w:lang w:val="fr-FR"/>
          </w:rPr>
          <w:t>Aplicações de Estação de Trabalho</w:t>
        </w:r>
        <w:r w:rsidR="00777765">
          <w:tab/>
        </w:r>
        <w:r w:rsidR="00777765">
          <w:fldChar w:fldCharType="begin"/>
        </w:r>
        <w:r w:rsidR="00777765">
          <w:instrText xml:space="preserve"> PAGEREF _Toc12620365 \h </w:instrText>
        </w:r>
        <w:r w:rsidR="00777765">
          <w:fldChar w:fldCharType="separate"/>
        </w:r>
        <w:r w:rsidR="00777765">
          <w:t>9</w:t>
        </w:r>
        <w:r w:rsidR="00777765">
          <w:fldChar w:fldCharType="end"/>
        </w:r>
      </w:hyperlink>
    </w:p>
    <w:p w14:paraId="73766C00" w14:textId="3837E803" w:rsidR="00777765" w:rsidRDefault="00467B8F">
      <w:pPr>
        <w:pStyle w:val="TOC3"/>
        <w:rPr>
          <w:rFonts w:eastAsiaTheme="minorEastAsia"/>
          <w:smallCaps w:val="0"/>
          <w:sz w:val="22"/>
        </w:rPr>
      </w:pPr>
      <w:hyperlink w:anchor="_Toc12620366" w:history="1">
        <w:r w:rsidR="00777765" w:rsidRPr="00D70977">
          <w:rPr>
            <w:rStyle w:val="Hyperlink"/>
            <w:lang w:val="fr-FR"/>
          </w:rPr>
          <w:t>Sistemas Operativos de Estação de Trabalho</w:t>
        </w:r>
        <w:r w:rsidR="00777765">
          <w:tab/>
        </w:r>
        <w:r w:rsidR="00777765">
          <w:fldChar w:fldCharType="begin"/>
        </w:r>
        <w:r w:rsidR="00777765">
          <w:instrText xml:space="preserve"> PAGEREF _Toc12620366 \h </w:instrText>
        </w:r>
        <w:r w:rsidR="00777765">
          <w:fldChar w:fldCharType="separate"/>
        </w:r>
        <w:r w:rsidR="00777765">
          <w:t>9</w:t>
        </w:r>
        <w:r w:rsidR="00777765">
          <w:fldChar w:fldCharType="end"/>
        </w:r>
      </w:hyperlink>
    </w:p>
    <w:p w14:paraId="211A2474" w14:textId="03AAEB11" w:rsidR="00777765" w:rsidRDefault="00467B8F">
      <w:pPr>
        <w:pStyle w:val="TOC3"/>
        <w:rPr>
          <w:rFonts w:eastAsiaTheme="minorEastAsia"/>
          <w:smallCaps w:val="0"/>
          <w:sz w:val="22"/>
        </w:rPr>
      </w:pPr>
      <w:hyperlink w:anchor="_Toc12620367" w:history="1">
        <w:r w:rsidR="00777765" w:rsidRPr="00D70977">
          <w:rPr>
            <w:rStyle w:val="Hyperlink"/>
          </w:rPr>
          <w:t>Por Núcleo/CAL</w:t>
        </w:r>
        <w:r w:rsidR="00777765">
          <w:tab/>
        </w:r>
        <w:r w:rsidR="00777765">
          <w:fldChar w:fldCharType="begin"/>
        </w:r>
        <w:r w:rsidR="00777765">
          <w:instrText xml:space="preserve"> PAGEREF _Toc12620367 \h </w:instrText>
        </w:r>
        <w:r w:rsidR="00777765">
          <w:fldChar w:fldCharType="separate"/>
        </w:r>
        <w:r w:rsidR="00777765">
          <w:t>10</w:t>
        </w:r>
        <w:r w:rsidR="00777765">
          <w:fldChar w:fldCharType="end"/>
        </w:r>
      </w:hyperlink>
    </w:p>
    <w:p w14:paraId="02F531B6" w14:textId="3CEEB148" w:rsidR="00777765" w:rsidRDefault="00467B8F">
      <w:pPr>
        <w:pStyle w:val="TOC3"/>
        <w:rPr>
          <w:rFonts w:eastAsiaTheme="minorEastAsia"/>
          <w:smallCaps w:val="0"/>
          <w:sz w:val="22"/>
        </w:rPr>
      </w:pPr>
      <w:hyperlink w:anchor="_Toc12620368" w:history="1">
        <w:r w:rsidR="00777765" w:rsidRPr="00D70977">
          <w:rPr>
            <w:rStyle w:val="Hyperlink"/>
          </w:rPr>
          <w:t>Servidor/CAL</w:t>
        </w:r>
        <w:r w:rsidR="00777765">
          <w:tab/>
        </w:r>
        <w:r w:rsidR="00777765">
          <w:fldChar w:fldCharType="begin"/>
        </w:r>
        <w:r w:rsidR="00777765">
          <w:instrText xml:space="preserve"> PAGEREF _Toc12620368 \h </w:instrText>
        </w:r>
        <w:r w:rsidR="00777765">
          <w:fldChar w:fldCharType="separate"/>
        </w:r>
        <w:r w:rsidR="00777765">
          <w:t>10</w:t>
        </w:r>
        <w:r w:rsidR="00777765">
          <w:fldChar w:fldCharType="end"/>
        </w:r>
      </w:hyperlink>
    </w:p>
    <w:p w14:paraId="1380D61B" w14:textId="782A5E1A" w:rsidR="00777765" w:rsidRDefault="00467B8F">
      <w:pPr>
        <w:pStyle w:val="TOC3"/>
        <w:rPr>
          <w:rFonts w:eastAsiaTheme="minorEastAsia"/>
          <w:smallCaps w:val="0"/>
          <w:sz w:val="22"/>
        </w:rPr>
      </w:pPr>
      <w:hyperlink w:anchor="_Toc12620369" w:history="1">
        <w:r w:rsidR="00777765" w:rsidRPr="00D70977">
          <w:rPr>
            <w:rStyle w:val="Hyperlink"/>
          </w:rPr>
          <w:t>Por Núcleo</w:t>
        </w:r>
        <w:r w:rsidR="00777765">
          <w:tab/>
        </w:r>
        <w:r w:rsidR="00777765">
          <w:fldChar w:fldCharType="begin"/>
        </w:r>
        <w:r w:rsidR="00777765">
          <w:instrText xml:space="preserve"> PAGEREF _Toc12620369 \h </w:instrText>
        </w:r>
        <w:r w:rsidR="00777765">
          <w:fldChar w:fldCharType="separate"/>
        </w:r>
        <w:r w:rsidR="00777765">
          <w:t>10</w:t>
        </w:r>
        <w:r w:rsidR="00777765">
          <w:fldChar w:fldCharType="end"/>
        </w:r>
      </w:hyperlink>
    </w:p>
    <w:p w14:paraId="50A28C1F" w14:textId="3B10043F" w:rsidR="00777765" w:rsidRDefault="00467B8F">
      <w:pPr>
        <w:pStyle w:val="TOC3"/>
        <w:rPr>
          <w:rFonts w:eastAsiaTheme="minorEastAsia"/>
          <w:smallCaps w:val="0"/>
          <w:sz w:val="22"/>
        </w:rPr>
      </w:pPr>
      <w:hyperlink w:anchor="_Toc12620370" w:history="1">
        <w:r w:rsidR="00777765" w:rsidRPr="00D70977">
          <w:rPr>
            <w:rStyle w:val="Hyperlink"/>
            <w:lang w:val="fr-FR"/>
          </w:rPr>
          <w:t>Servidores de Gestão</w:t>
        </w:r>
        <w:r w:rsidR="00777765">
          <w:tab/>
        </w:r>
        <w:r w:rsidR="00777765">
          <w:fldChar w:fldCharType="begin"/>
        </w:r>
        <w:r w:rsidR="00777765">
          <w:instrText xml:space="preserve"> PAGEREF _Toc12620370 \h </w:instrText>
        </w:r>
        <w:r w:rsidR="00777765">
          <w:fldChar w:fldCharType="separate"/>
        </w:r>
        <w:r w:rsidR="00777765">
          <w:t>11</w:t>
        </w:r>
        <w:r w:rsidR="00777765">
          <w:fldChar w:fldCharType="end"/>
        </w:r>
      </w:hyperlink>
    </w:p>
    <w:p w14:paraId="06E66897" w14:textId="72F5284C" w:rsidR="00777765" w:rsidRDefault="00467B8F">
      <w:pPr>
        <w:pStyle w:val="TOC3"/>
        <w:rPr>
          <w:rFonts w:eastAsiaTheme="minorEastAsia"/>
          <w:smallCaps w:val="0"/>
          <w:sz w:val="22"/>
        </w:rPr>
      </w:pPr>
      <w:hyperlink w:anchor="_Toc12620371" w:history="1">
        <w:r w:rsidR="00777765" w:rsidRPr="00D70977">
          <w:rPr>
            <w:rStyle w:val="Hyperlink"/>
            <w:lang w:val="fr-FR"/>
          </w:rPr>
          <w:t>Servidores Especializados</w:t>
        </w:r>
        <w:r w:rsidR="00777765">
          <w:tab/>
        </w:r>
        <w:r w:rsidR="00777765">
          <w:fldChar w:fldCharType="begin"/>
        </w:r>
        <w:r w:rsidR="00777765">
          <w:instrText xml:space="preserve"> PAGEREF _Toc12620371 \h </w:instrText>
        </w:r>
        <w:r w:rsidR="00777765">
          <w:fldChar w:fldCharType="separate"/>
        </w:r>
        <w:r w:rsidR="00777765">
          <w:t>11</w:t>
        </w:r>
        <w:r w:rsidR="00777765">
          <w:fldChar w:fldCharType="end"/>
        </w:r>
      </w:hyperlink>
    </w:p>
    <w:p w14:paraId="50472ED6" w14:textId="2E9353CB" w:rsidR="00777765" w:rsidRDefault="00467B8F">
      <w:pPr>
        <w:pStyle w:val="TOC3"/>
        <w:rPr>
          <w:rFonts w:eastAsiaTheme="minorEastAsia"/>
          <w:smallCaps w:val="0"/>
          <w:sz w:val="22"/>
        </w:rPr>
      </w:pPr>
      <w:hyperlink w:anchor="_Toc12620372" w:history="1">
        <w:r w:rsidR="00777765" w:rsidRPr="00D70977">
          <w:rPr>
            <w:rStyle w:val="Hyperlink"/>
            <w:lang w:val="fr-FR"/>
          </w:rPr>
          <w:t>Ferramentas de Programador</w:t>
        </w:r>
        <w:r w:rsidR="00777765">
          <w:tab/>
        </w:r>
        <w:r w:rsidR="00777765">
          <w:fldChar w:fldCharType="begin"/>
        </w:r>
        <w:r w:rsidR="00777765">
          <w:instrText xml:space="preserve"> PAGEREF _Toc12620372 \h </w:instrText>
        </w:r>
        <w:r w:rsidR="00777765">
          <w:fldChar w:fldCharType="separate"/>
        </w:r>
        <w:r w:rsidR="00777765">
          <w:t>11</w:t>
        </w:r>
        <w:r w:rsidR="00777765">
          <w:fldChar w:fldCharType="end"/>
        </w:r>
      </w:hyperlink>
    </w:p>
    <w:p w14:paraId="55DCBA9B" w14:textId="7789B75E" w:rsidR="00777765" w:rsidRDefault="00467B8F">
      <w:pPr>
        <w:pStyle w:val="TOC1"/>
        <w:rPr>
          <w:rFonts w:eastAsiaTheme="minorEastAsia"/>
          <w:b w:val="0"/>
          <w:caps w:val="0"/>
          <w:noProof/>
          <w:sz w:val="22"/>
          <w:szCs w:val="22"/>
        </w:rPr>
      </w:pPr>
      <w:hyperlink w:anchor="_Toc12620373" w:history="1">
        <w:r w:rsidR="00777765" w:rsidRPr="00D70977">
          <w:rPr>
            <w:rStyle w:val="Hyperlink"/>
            <w:noProof/>
          </w:rPr>
          <w:t>Software</w:t>
        </w:r>
        <w:r w:rsidR="00777765">
          <w:rPr>
            <w:noProof/>
          </w:rPr>
          <w:tab/>
        </w:r>
        <w:r w:rsidR="00777765">
          <w:rPr>
            <w:noProof/>
          </w:rPr>
          <w:fldChar w:fldCharType="begin"/>
        </w:r>
        <w:r w:rsidR="00777765">
          <w:rPr>
            <w:noProof/>
          </w:rPr>
          <w:instrText xml:space="preserve"> PAGEREF _Toc12620373 \h </w:instrText>
        </w:r>
        <w:r w:rsidR="00777765">
          <w:rPr>
            <w:noProof/>
          </w:rPr>
        </w:r>
        <w:r w:rsidR="00777765">
          <w:rPr>
            <w:noProof/>
          </w:rPr>
          <w:fldChar w:fldCharType="separate"/>
        </w:r>
        <w:r w:rsidR="00777765">
          <w:rPr>
            <w:noProof/>
          </w:rPr>
          <w:t>13</w:t>
        </w:r>
        <w:r w:rsidR="00777765">
          <w:rPr>
            <w:noProof/>
          </w:rPr>
          <w:fldChar w:fldCharType="end"/>
        </w:r>
      </w:hyperlink>
    </w:p>
    <w:p w14:paraId="0FEFB79C" w14:textId="5DF60C6E" w:rsidR="00777765" w:rsidRDefault="00467B8F">
      <w:pPr>
        <w:pStyle w:val="TOC2"/>
        <w:rPr>
          <w:rFonts w:eastAsiaTheme="minorEastAsia"/>
          <w:smallCaps w:val="0"/>
          <w:sz w:val="22"/>
        </w:rPr>
      </w:pPr>
      <w:hyperlink w:anchor="_Toc12620374" w:history="1">
        <w:r w:rsidR="00777765" w:rsidRPr="00D70977">
          <w:rPr>
            <w:rStyle w:val="Hyperlink"/>
          </w:rPr>
          <w:t>Advanced Threat Analytics</w:t>
        </w:r>
        <w:r w:rsidR="00777765">
          <w:tab/>
        </w:r>
        <w:r w:rsidR="00777765">
          <w:fldChar w:fldCharType="begin"/>
        </w:r>
        <w:r w:rsidR="00777765">
          <w:instrText xml:space="preserve"> PAGEREF _Toc12620374 \h </w:instrText>
        </w:r>
        <w:r w:rsidR="00777765">
          <w:fldChar w:fldCharType="separate"/>
        </w:r>
        <w:r w:rsidR="00777765">
          <w:t>13</w:t>
        </w:r>
        <w:r w:rsidR="00777765">
          <w:fldChar w:fldCharType="end"/>
        </w:r>
      </w:hyperlink>
    </w:p>
    <w:p w14:paraId="7A639357" w14:textId="2181C532" w:rsidR="00777765" w:rsidRDefault="00467B8F">
      <w:pPr>
        <w:pStyle w:val="TOC2"/>
        <w:rPr>
          <w:rFonts w:eastAsiaTheme="minorEastAsia"/>
          <w:smallCaps w:val="0"/>
          <w:sz w:val="22"/>
        </w:rPr>
      </w:pPr>
      <w:hyperlink w:anchor="_Toc12620375" w:history="1">
        <w:r w:rsidR="00777765" w:rsidRPr="00D70977">
          <w:rPr>
            <w:rStyle w:val="Hyperlink"/>
          </w:rPr>
          <w:t>BizTalk</w:t>
        </w:r>
        <w:r w:rsidR="00777765">
          <w:tab/>
        </w:r>
        <w:r w:rsidR="00777765">
          <w:fldChar w:fldCharType="begin"/>
        </w:r>
        <w:r w:rsidR="00777765">
          <w:instrText xml:space="preserve"> PAGEREF _Toc12620375 \h </w:instrText>
        </w:r>
        <w:r w:rsidR="00777765">
          <w:fldChar w:fldCharType="separate"/>
        </w:r>
        <w:r w:rsidR="00777765">
          <w:t>14</w:t>
        </w:r>
        <w:r w:rsidR="00777765">
          <w:fldChar w:fldCharType="end"/>
        </w:r>
      </w:hyperlink>
    </w:p>
    <w:p w14:paraId="59186F3C" w14:textId="36558555" w:rsidR="00777765" w:rsidRDefault="00467B8F">
      <w:pPr>
        <w:pStyle w:val="TOC2"/>
        <w:rPr>
          <w:rFonts w:eastAsiaTheme="minorEastAsia"/>
          <w:smallCaps w:val="0"/>
          <w:sz w:val="22"/>
        </w:rPr>
      </w:pPr>
      <w:hyperlink w:anchor="_Toc12620376" w:history="1">
        <w:r w:rsidR="00777765" w:rsidRPr="00D70977">
          <w:rPr>
            <w:rStyle w:val="Hyperlink"/>
          </w:rPr>
          <w:t>CAL Suites</w:t>
        </w:r>
        <w:r w:rsidR="00777765">
          <w:tab/>
        </w:r>
        <w:r w:rsidR="00777765">
          <w:fldChar w:fldCharType="begin"/>
        </w:r>
        <w:r w:rsidR="00777765">
          <w:instrText xml:space="preserve"> PAGEREF _Toc12620376 \h </w:instrText>
        </w:r>
        <w:r w:rsidR="00777765">
          <w:fldChar w:fldCharType="separate"/>
        </w:r>
        <w:r w:rsidR="00777765">
          <w:t>15</w:t>
        </w:r>
        <w:r w:rsidR="00777765">
          <w:fldChar w:fldCharType="end"/>
        </w:r>
      </w:hyperlink>
    </w:p>
    <w:p w14:paraId="197029BD" w14:textId="548D1182" w:rsidR="00777765" w:rsidRDefault="00467B8F">
      <w:pPr>
        <w:pStyle w:val="TOC2"/>
        <w:rPr>
          <w:rFonts w:eastAsiaTheme="minorEastAsia"/>
          <w:smallCaps w:val="0"/>
          <w:sz w:val="22"/>
        </w:rPr>
      </w:pPr>
      <w:hyperlink w:anchor="_Toc12620377" w:history="1">
        <w:r w:rsidR="00777765" w:rsidRPr="00D70977">
          <w:rPr>
            <w:rStyle w:val="Hyperlink"/>
            <w:lang w:val="fr-FR"/>
          </w:rPr>
          <w:t>Core Infrastructure Server (CIS) Suite</w:t>
        </w:r>
        <w:r w:rsidR="00777765">
          <w:tab/>
        </w:r>
        <w:r w:rsidR="00777765">
          <w:fldChar w:fldCharType="begin"/>
        </w:r>
        <w:r w:rsidR="00777765">
          <w:instrText xml:space="preserve"> PAGEREF _Toc12620377 \h </w:instrText>
        </w:r>
        <w:r w:rsidR="00777765">
          <w:fldChar w:fldCharType="separate"/>
        </w:r>
        <w:r w:rsidR="00777765">
          <w:t>16</w:t>
        </w:r>
        <w:r w:rsidR="00777765">
          <w:fldChar w:fldCharType="end"/>
        </w:r>
      </w:hyperlink>
    </w:p>
    <w:p w14:paraId="7EFE026F" w14:textId="781C00D9" w:rsidR="00777765" w:rsidRDefault="00467B8F">
      <w:pPr>
        <w:pStyle w:val="TOC2"/>
        <w:rPr>
          <w:rFonts w:eastAsiaTheme="minorEastAsia"/>
          <w:smallCaps w:val="0"/>
          <w:sz w:val="22"/>
        </w:rPr>
      </w:pPr>
      <w:hyperlink w:anchor="_Toc12620378" w:history="1">
        <w:r w:rsidR="00777765" w:rsidRPr="00D70977">
          <w:rPr>
            <w:rStyle w:val="Hyperlink"/>
          </w:rPr>
          <w:t>Forefront</w:t>
        </w:r>
        <w:r w:rsidR="00777765">
          <w:tab/>
        </w:r>
        <w:r w:rsidR="00777765">
          <w:fldChar w:fldCharType="begin"/>
        </w:r>
        <w:r w:rsidR="00777765">
          <w:instrText xml:space="preserve"> PAGEREF _Toc12620378 \h </w:instrText>
        </w:r>
        <w:r w:rsidR="00777765">
          <w:fldChar w:fldCharType="separate"/>
        </w:r>
        <w:r w:rsidR="00777765">
          <w:t>18</w:t>
        </w:r>
        <w:r w:rsidR="00777765">
          <w:fldChar w:fldCharType="end"/>
        </w:r>
      </w:hyperlink>
    </w:p>
    <w:p w14:paraId="71B0672A" w14:textId="281152FC" w:rsidR="00777765" w:rsidRDefault="00467B8F">
      <w:pPr>
        <w:pStyle w:val="TOC2"/>
        <w:rPr>
          <w:rFonts w:eastAsiaTheme="minorEastAsia"/>
          <w:smallCaps w:val="0"/>
          <w:sz w:val="22"/>
        </w:rPr>
      </w:pPr>
      <w:hyperlink w:anchor="_Toc12620379" w:history="1">
        <w:r w:rsidR="00777765" w:rsidRPr="00D70977">
          <w:rPr>
            <w:rStyle w:val="Hyperlink"/>
          </w:rPr>
          <w:t>Microsoft Dynamics 365 No Local</w:t>
        </w:r>
        <w:r w:rsidR="00777765">
          <w:tab/>
        </w:r>
        <w:r w:rsidR="00777765">
          <w:fldChar w:fldCharType="begin"/>
        </w:r>
        <w:r w:rsidR="00777765">
          <w:instrText xml:space="preserve"> PAGEREF _Toc12620379 \h </w:instrText>
        </w:r>
        <w:r w:rsidR="00777765">
          <w:fldChar w:fldCharType="separate"/>
        </w:r>
        <w:r w:rsidR="00777765">
          <w:t>19</w:t>
        </w:r>
        <w:r w:rsidR="00777765">
          <w:fldChar w:fldCharType="end"/>
        </w:r>
      </w:hyperlink>
    </w:p>
    <w:p w14:paraId="1772A66E" w14:textId="26AFCB99" w:rsidR="00777765" w:rsidRDefault="00467B8F">
      <w:pPr>
        <w:pStyle w:val="TOC2"/>
        <w:rPr>
          <w:rFonts w:eastAsiaTheme="minorEastAsia"/>
          <w:smallCaps w:val="0"/>
          <w:sz w:val="22"/>
        </w:rPr>
      </w:pPr>
      <w:hyperlink w:anchor="_Toc12620380" w:history="1">
        <w:r w:rsidR="00777765" w:rsidRPr="00D70977">
          <w:rPr>
            <w:rStyle w:val="Hyperlink"/>
          </w:rPr>
          <w:t>Microsoft Identity Manager</w:t>
        </w:r>
        <w:r w:rsidR="00777765">
          <w:tab/>
        </w:r>
        <w:r w:rsidR="00777765">
          <w:fldChar w:fldCharType="begin"/>
        </w:r>
        <w:r w:rsidR="00777765">
          <w:instrText xml:space="preserve"> PAGEREF _Toc12620380 \h </w:instrText>
        </w:r>
        <w:r w:rsidR="00777765">
          <w:fldChar w:fldCharType="separate"/>
        </w:r>
        <w:r w:rsidR="00777765">
          <w:t>21</w:t>
        </w:r>
        <w:r w:rsidR="00777765">
          <w:fldChar w:fldCharType="end"/>
        </w:r>
      </w:hyperlink>
    </w:p>
    <w:p w14:paraId="24677A4B" w14:textId="6C1C07A3" w:rsidR="00777765" w:rsidRDefault="00467B8F">
      <w:pPr>
        <w:pStyle w:val="TOC2"/>
        <w:rPr>
          <w:rFonts w:eastAsiaTheme="minorEastAsia"/>
          <w:smallCaps w:val="0"/>
          <w:sz w:val="22"/>
        </w:rPr>
      </w:pPr>
      <w:hyperlink w:anchor="_Toc12620381" w:history="1">
        <w:r w:rsidR="00777765" w:rsidRPr="00D70977">
          <w:rPr>
            <w:rStyle w:val="Hyperlink"/>
          </w:rPr>
          <w:t>Aplicações do Office</w:t>
        </w:r>
        <w:r w:rsidR="00777765">
          <w:tab/>
        </w:r>
        <w:r w:rsidR="00777765">
          <w:fldChar w:fldCharType="begin"/>
        </w:r>
        <w:r w:rsidR="00777765">
          <w:instrText xml:space="preserve"> PAGEREF _Toc12620381 \h </w:instrText>
        </w:r>
        <w:r w:rsidR="00777765">
          <w:fldChar w:fldCharType="separate"/>
        </w:r>
        <w:r w:rsidR="00777765">
          <w:t>22</w:t>
        </w:r>
        <w:r w:rsidR="00777765">
          <w:fldChar w:fldCharType="end"/>
        </w:r>
      </w:hyperlink>
    </w:p>
    <w:p w14:paraId="30CB48CB" w14:textId="27F444B0" w:rsidR="00777765" w:rsidRDefault="00467B8F">
      <w:pPr>
        <w:pStyle w:val="TOC3"/>
        <w:rPr>
          <w:rFonts w:eastAsiaTheme="minorEastAsia"/>
          <w:smallCaps w:val="0"/>
          <w:sz w:val="22"/>
        </w:rPr>
      </w:pPr>
      <w:hyperlink w:anchor="_Toc12620382" w:history="1">
        <w:r w:rsidR="00777765" w:rsidRPr="00D70977">
          <w:rPr>
            <w:rStyle w:val="Hyperlink"/>
            <w:lang w:val="fr-FR"/>
          </w:rPr>
          <w:t>Aplicações de Estação de Trabalho do Office</w:t>
        </w:r>
        <w:r w:rsidR="00777765">
          <w:tab/>
        </w:r>
        <w:r w:rsidR="00777765">
          <w:fldChar w:fldCharType="begin"/>
        </w:r>
        <w:r w:rsidR="00777765">
          <w:instrText xml:space="preserve"> PAGEREF _Toc12620382 \h </w:instrText>
        </w:r>
        <w:r w:rsidR="00777765">
          <w:fldChar w:fldCharType="separate"/>
        </w:r>
        <w:r w:rsidR="00777765">
          <w:t>22</w:t>
        </w:r>
        <w:r w:rsidR="00777765">
          <w:fldChar w:fldCharType="end"/>
        </w:r>
      </w:hyperlink>
    </w:p>
    <w:p w14:paraId="01B45A68" w14:textId="78C7D2AF" w:rsidR="00777765" w:rsidRDefault="00467B8F">
      <w:pPr>
        <w:pStyle w:val="TOC3"/>
        <w:rPr>
          <w:rFonts w:eastAsiaTheme="minorEastAsia"/>
          <w:smallCaps w:val="0"/>
          <w:sz w:val="22"/>
        </w:rPr>
      </w:pPr>
      <w:hyperlink w:anchor="_Toc12620383" w:history="1">
        <w:r w:rsidR="00777765" w:rsidRPr="00D70977">
          <w:rPr>
            <w:rStyle w:val="Hyperlink"/>
          </w:rPr>
          <w:t>Office for Mac</w:t>
        </w:r>
        <w:r w:rsidR="00777765">
          <w:tab/>
        </w:r>
        <w:r w:rsidR="00777765">
          <w:fldChar w:fldCharType="begin"/>
        </w:r>
        <w:r w:rsidR="00777765">
          <w:instrText xml:space="preserve"> PAGEREF _Toc12620383 \h </w:instrText>
        </w:r>
        <w:r w:rsidR="00777765">
          <w:fldChar w:fldCharType="separate"/>
        </w:r>
        <w:r w:rsidR="00777765">
          <w:t>23</w:t>
        </w:r>
        <w:r w:rsidR="00777765">
          <w:fldChar w:fldCharType="end"/>
        </w:r>
      </w:hyperlink>
    </w:p>
    <w:p w14:paraId="7EFD0645" w14:textId="43719334" w:rsidR="00777765" w:rsidRDefault="00467B8F">
      <w:pPr>
        <w:pStyle w:val="TOC2"/>
        <w:rPr>
          <w:rFonts w:eastAsiaTheme="minorEastAsia"/>
          <w:smallCaps w:val="0"/>
          <w:sz w:val="22"/>
        </w:rPr>
      </w:pPr>
      <w:hyperlink w:anchor="_Toc12620384" w:history="1">
        <w:r w:rsidR="00777765" w:rsidRPr="00D70977">
          <w:rPr>
            <w:rStyle w:val="Hyperlink"/>
          </w:rPr>
          <w:t>Office Servers</w:t>
        </w:r>
        <w:r w:rsidR="00777765">
          <w:tab/>
        </w:r>
        <w:r w:rsidR="00777765">
          <w:fldChar w:fldCharType="begin"/>
        </w:r>
        <w:r w:rsidR="00777765">
          <w:instrText xml:space="preserve"> PAGEREF _Toc12620384 \h </w:instrText>
        </w:r>
        <w:r w:rsidR="00777765">
          <w:fldChar w:fldCharType="separate"/>
        </w:r>
        <w:r w:rsidR="00777765">
          <w:t>24</w:t>
        </w:r>
        <w:r w:rsidR="00777765">
          <w:fldChar w:fldCharType="end"/>
        </w:r>
      </w:hyperlink>
    </w:p>
    <w:p w14:paraId="4BE671A4" w14:textId="10EDDFCE" w:rsidR="00777765" w:rsidRDefault="00467B8F">
      <w:pPr>
        <w:pStyle w:val="TOC3"/>
        <w:rPr>
          <w:rFonts w:eastAsiaTheme="minorEastAsia"/>
          <w:smallCaps w:val="0"/>
          <w:sz w:val="22"/>
        </w:rPr>
      </w:pPr>
      <w:hyperlink w:anchor="_Toc12620385" w:history="1">
        <w:r w:rsidR="00777765" w:rsidRPr="00D70977">
          <w:rPr>
            <w:rStyle w:val="Hyperlink"/>
          </w:rPr>
          <w:t>Exchange Server</w:t>
        </w:r>
        <w:r w:rsidR="00777765">
          <w:tab/>
        </w:r>
        <w:r w:rsidR="00777765">
          <w:fldChar w:fldCharType="begin"/>
        </w:r>
        <w:r w:rsidR="00777765">
          <w:instrText xml:space="preserve"> PAGEREF _Toc12620385 \h </w:instrText>
        </w:r>
        <w:r w:rsidR="00777765">
          <w:fldChar w:fldCharType="separate"/>
        </w:r>
        <w:r w:rsidR="00777765">
          <w:t>24</w:t>
        </w:r>
        <w:r w:rsidR="00777765">
          <w:fldChar w:fldCharType="end"/>
        </w:r>
      </w:hyperlink>
    </w:p>
    <w:p w14:paraId="62A2729F" w14:textId="0358E2A6" w:rsidR="00777765" w:rsidRDefault="00467B8F">
      <w:pPr>
        <w:pStyle w:val="TOC3"/>
        <w:rPr>
          <w:rFonts w:eastAsiaTheme="minorEastAsia"/>
          <w:smallCaps w:val="0"/>
          <w:sz w:val="22"/>
        </w:rPr>
      </w:pPr>
      <w:hyperlink w:anchor="_Toc12620386" w:history="1">
        <w:r w:rsidR="00777765" w:rsidRPr="00D70977">
          <w:rPr>
            <w:rStyle w:val="Hyperlink"/>
          </w:rPr>
          <w:t>Project Server</w:t>
        </w:r>
        <w:r w:rsidR="00777765">
          <w:tab/>
        </w:r>
        <w:r w:rsidR="00777765">
          <w:fldChar w:fldCharType="begin"/>
        </w:r>
        <w:r w:rsidR="00777765">
          <w:instrText xml:space="preserve"> PAGEREF _Toc12620386 \h </w:instrText>
        </w:r>
        <w:r w:rsidR="00777765">
          <w:fldChar w:fldCharType="separate"/>
        </w:r>
        <w:r w:rsidR="00777765">
          <w:t>25</w:t>
        </w:r>
        <w:r w:rsidR="00777765">
          <w:fldChar w:fldCharType="end"/>
        </w:r>
      </w:hyperlink>
    </w:p>
    <w:p w14:paraId="0D1439FF" w14:textId="62F9B846" w:rsidR="00777765" w:rsidRDefault="00467B8F">
      <w:pPr>
        <w:pStyle w:val="TOC3"/>
        <w:rPr>
          <w:rFonts w:eastAsiaTheme="minorEastAsia"/>
          <w:smallCaps w:val="0"/>
          <w:sz w:val="22"/>
        </w:rPr>
      </w:pPr>
      <w:hyperlink w:anchor="_Toc12620387" w:history="1">
        <w:r w:rsidR="00777765" w:rsidRPr="00D70977">
          <w:rPr>
            <w:rStyle w:val="Hyperlink"/>
          </w:rPr>
          <w:t>SharePoint Server</w:t>
        </w:r>
        <w:r w:rsidR="00777765">
          <w:tab/>
        </w:r>
        <w:r w:rsidR="00777765">
          <w:fldChar w:fldCharType="begin"/>
        </w:r>
        <w:r w:rsidR="00777765">
          <w:instrText xml:space="preserve"> PAGEREF _Toc12620387 \h </w:instrText>
        </w:r>
        <w:r w:rsidR="00777765">
          <w:fldChar w:fldCharType="separate"/>
        </w:r>
        <w:r w:rsidR="00777765">
          <w:t>26</w:t>
        </w:r>
        <w:r w:rsidR="00777765">
          <w:fldChar w:fldCharType="end"/>
        </w:r>
      </w:hyperlink>
    </w:p>
    <w:p w14:paraId="5C01A541" w14:textId="2B0DC1B5" w:rsidR="00777765" w:rsidRDefault="00467B8F">
      <w:pPr>
        <w:pStyle w:val="TOC3"/>
        <w:rPr>
          <w:rFonts w:eastAsiaTheme="minorEastAsia"/>
          <w:smallCaps w:val="0"/>
          <w:sz w:val="22"/>
        </w:rPr>
      </w:pPr>
      <w:hyperlink w:anchor="_Toc12620388" w:history="1">
        <w:r w:rsidR="00777765" w:rsidRPr="00D70977">
          <w:rPr>
            <w:rStyle w:val="Hyperlink"/>
          </w:rPr>
          <w:t>Skype para Empresas Server</w:t>
        </w:r>
        <w:r w:rsidR="00777765">
          <w:tab/>
        </w:r>
        <w:r w:rsidR="00777765">
          <w:fldChar w:fldCharType="begin"/>
        </w:r>
        <w:r w:rsidR="00777765">
          <w:instrText xml:space="preserve"> PAGEREF _Toc12620388 \h </w:instrText>
        </w:r>
        <w:r w:rsidR="00777765">
          <w:fldChar w:fldCharType="separate"/>
        </w:r>
        <w:r w:rsidR="00777765">
          <w:t>27</w:t>
        </w:r>
        <w:r w:rsidR="00777765">
          <w:fldChar w:fldCharType="end"/>
        </w:r>
      </w:hyperlink>
    </w:p>
    <w:p w14:paraId="462DA29A" w14:textId="2D097746" w:rsidR="00777765" w:rsidRDefault="00467B8F">
      <w:pPr>
        <w:pStyle w:val="TOC2"/>
        <w:rPr>
          <w:rFonts w:eastAsiaTheme="minorEastAsia"/>
          <w:smallCaps w:val="0"/>
          <w:sz w:val="22"/>
        </w:rPr>
      </w:pPr>
      <w:hyperlink w:anchor="_Toc12620389" w:history="1">
        <w:r w:rsidR="00777765" w:rsidRPr="00D70977">
          <w:rPr>
            <w:rStyle w:val="Hyperlink"/>
          </w:rPr>
          <w:t>SQL Server</w:t>
        </w:r>
        <w:r w:rsidR="00777765">
          <w:tab/>
        </w:r>
        <w:r w:rsidR="00777765">
          <w:fldChar w:fldCharType="begin"/>
        </w:r>
        <w:r w:rsidR="00777765">
          <w:instrText xml:space="preserve"> PAGEREF _Toc12620389 \h </w:instrText>
        </w:r>
        <w:r w:rsidR="00777765">
          <w:fldChar w:fldCharType="separate"/>
        </w:r>
        <w:r w:rsidR="00777765">
          <w:t>28</w:t>
        </w:r>
        <w:r w:rsidR="00777765">
          <w:fldChar w:fldCharType="end"/>
        </w:r>
      </w:hyperlink>
    </w:p>
    <w:p w14:paraId="5FC3CEAD" w14:textId="3D469BF1" w:rsidR="00777765" w:rsidRDefault="00467B8F">
      <w:pPr>
        <w:pStyle w:val="TOC2"/>
        <w:rPr>
          <w:rFonts w:eastAsiaTheme="minorEastAsia"/>
          <w:smallCaps w:val="0"/>
          <w:sz w:val="22"/>
        </w:rPr>
      </w:pPr>
      <w:hyperlink w:anchor="_Toc12620390" w:history="1">
        <w:r w:rsidR="00777765" w:rsidRPr="00D70977">
          <w:rPr>
            <w:rStyle w:val="Hyperlink"/>
          </w:rPr>
          <w:t>System Center</w:t>
        </w:r>
        <w:r w:rsidR="00777765">
          <w:tab/>
        </w:r>
        <w:r w:rsidR="00777765">
          <w:fldChar w:fldCharType="begin"/>
        </w:r>
        <w:r w:rsidR="00777765">
          <w:instrText xml:space="preserve"> PAGEREF _Toc12620390 \h </w:instrText>
        </w:r>
        <w:r w:rsidR="00777765">
          <w:fldChar w:fldCharType="separate"/>
        </w:r>
        <w:r w:rsidR="00777765">
          <w:t>30</w:t>
        </w:r>
        <w:r w:rsidR="00777765">
          <w:fldChar w:fldCharType="end"/>
        </w:r>
      </w:hyperlink>
    </w:p>
    <w:p w14:paraId="75DCAFCA" w14:textId="2761501B" w:rsidR="00777765" w:rsidRDefault="00467B8F">
      <w:pPr>
        <w:pStyle w:val="TOC3"/>
        <w:rPr>
          <w:rFonts w:eastAsiaTheme="minorEastAsia"/>
          <w:smallCaps w:val="0"/>
          <w:sz w:val="22"/>
        </w:rPr>
      </w:pPr>
      <w:hyperlink w:anchor="_Toc12620391" w:history="1">
        <w:r w:rsidR="00777765" w:rsidRPr="00D70977">
          <w:rPr>
            <w:rStyle w:val="Hyperlink"/>
          </w:rPr>
          <w:t>System Center Server</w:t>
        </w:r>
        <w:r w:rsidR="00777765">
          <w:tab/>
        </w:r>
        <w:r w:rsidR="00777765">
          <w:fldChar w:fldCharType="begin"/>
        </w:r>
        <w:r w:rsidR="00777765">
          <w:instrText xml:space="preserve"> PAGEREF _Toc12620391 \h </w:instrText>
        </w:r>
        <w:r w:rsidR="00777765">
          <w:fldChar w:fldCharType="separate"/>
        </w:r>
        <w:r w:rsidR="00777765">
          <w:t>30</w:t>
        </w:r>
        <w:r w:rsidR="00777765">
          <w:fldChar w:fldCharType="end"/>
        </w:r>
      </w:hyperlink>
    </w:p>
    <w:p w14:paraId="2E50DCA2" w14:textId="2F144B7D" w:rsidR="00777765" w:rsidRDefault="00467B8F">
      <w:pPr>
        <w:pStyle w:val="TOC3"/>
        <w:rPr>
          <w:rFonts w:eastAsiaTheme="minorEastAsia"/>
          <w:smallCaps w:val="0"/>
          <w:sz w:val="22"/>
        </w:rPr>
      </w:pPr>
      <w:hyperlink w:anchor="_Toc12620392" w:history="1">
        <w:r w:rsidR="00777765" w:rsidRPr="00D70977">
          <w:rPr>
            <w:rStyle w:val="Hyperlink"/>
          </w:rPr>
          <w:t>System Center Configuration Manager</w:t>
        </w:r>
        <w:r w:rsidR="00777765">
          <w:tab/>
        </w:r>
        <w:r w:rsidR="00777765">
          <w:fldChar w:fldCharType="begin"/>
        </w:r>
        <w:r w:rsidR="00777765">
          <w:instrText xml:space="preserve"> PAGEREF _Toc12620392 \h </w:instrText>
        </w:r>
        <w:r w:rsidR="00777765">
          <w:fldChar w:fldCharType="separate"/>
        </w:r>
        <w:r w:rsidR="00777765">
          <w:t>31</w:t>
        </w:r>
        <w:r w:rsidR="00777765">
          <w:fldChar w:fldCharType="end"/>
        </w:r>
      </w:hyperlink>
    </w:p>
    <w:p w14:paraId="6F2CFD41" w14:textId="785E25D8" w:rsidR="00777765" w:rsidRDefault="00467B8F">
      <w:pPr>
        <w:pStyle w:val="TOC3"/>
        <w:rPr>
          <w:rFonts w:eastAsiaTheme="minorEastAsia"/>
          <w:smallCaps w:val="0"/>
          <w:sz w:val="22"/>
        </w:rPr>
      </w:pPr>
      <w:hyperlink w:anchor="_Toc12620393" w:history="1">
        <w:r w:rsidR="00777765" w:rsidRPr="00D70977">
          <w:rPr>
            <w:rStyle w:val="Hyperlink"/>
          </w:rPr>
          <w:t>System Center Data Protection Manager</w:t>
        </w:r>
        <w:r w:rsidR="00777765">
          <w:tab/>
        </w:r>
        <w:r w:rsidR="00777765">
          <w:fldChar w:fldCharType="begin"/>
        </w:r>
        <w:r w:rsidR="00777765">
          <w:instrText xml:space="preserve"> PAGEREF _Toc12620393 \h </w:instrText>
        </w:r>
        <w:r w:rsidR="00777765">
          <w:fldChar w:fldCharType="separate"/>
        </w:r>
        <w:r w:rsidR="00777765">
          <w:t>32</w:t>
        </w:r>
        <w:r w:rsidR="00777765">
          <w:fldChar w:fldCharType="end"/>
        </w:r>
      </w:hyperlink>
    </w:p>
    <w:p w14:paraId="2BFC8E9E" w14:textId="3505CAD8" w:rsidR="00777765" w:rsidRDefault="00467B8F">
      <w:pPr>
        <w:pStyle w:val="TOC3"/>
        <w:rPr>
          <w:rFonts w:eastAsiaTheme="minorEastAsia"/>
          <w:smallCaps w:val="0"/>
          <w:sz w:val="22"/>
        </w:rPr>
      </w:pPr>
      <w:hyperlink w:anchor="_Toc12620394" w:history="1">
        <w:r w:rsidR="00777765" w:rsidRPr="00D70977">
          <w:rPr>
            <w:rStyle w:val="Hyperlink"/>
          </w:rPr>
          <w:t>System Center Endpoint Protection</w:t>
        </w:r>
        <w:r w:rsidR="00777765">
          <w:tab/>
        </w:r>
        <w:r w:rsidR="00777765">
          <w:fldChar w:fldCharType="begin"/>
        </w:r>
        <w:r w:rsidR="00777765">
          <w:instrText xml:space="preserve"> PAGEREF _Toc12620394 \h </w:instrText>
        </w:r>
        <w:r w:rsidR="00777765">
          <w:fldChar w:fldCharType="separate"/>
        </w:r>
        <w:r w:rsidR="00777765">
          <w:t>33</w:t>
        </w:r>
        <w:r w:rsidR="00777765">
          <w:fldChar w:fldCharType="end"/>
        </w:r>
      </w:hyperlink>
    </w:p>
    <w:p w14:paraId="12F7FB5F" w14:textId="7AD111B2" w:rsidR="00777765" w:rsidRDefault="00467B8F">
      <w:pPr>
        <w:pStyle w:val="TOC3"/>
        <w:rPr>
          <w:rFonts w:eastAsiaTheme="minorEastAsia"/>
          <w:smallCaps w:val="0"/>
          <w:sz w:val="22"/>
        </w:rPr>
      </w:pPr>
      <w:hyperlink w:anchor="_Toc12620395" w:history="1">
        <w:r w:rsidR="00777765" w:rsidRPr="00D70977">
          <w:rPr>
            <w:rStyle w:val="Hyperlink"/>
          </w:rPr>
          <w:t>System Center Operations Manager</w:t>
        </w:r>
        <w:r w:rsidR="00777765">
          <w:tab/>
        </w:r>
        <w:r w:rsidR="00777765">
          <w:fldChar w:fldCharType="begin"/>
        </w:r>
        <w:r w:rsidR="00777765">
          <w:instrText xml:space="preserve"> PAGEREF _Toc12620395 \h </w:instrText>
        </w:r>
        <w:r w:rsidR="00777765">
          <w:fldChar w:fldCharType="separate"/>
        </w:r>
        <w:r w:rsidR="00777765">
          <w:t>34</w:t>
        </w:r>
        <w:r w:rsidR="00777765">
          <w:fldChar w:fldCharType="end"/>
        </w:r>
      </w:hyperlink>
    </w:p>
    <w:p w14:paraId="4E733949" w14:textId="1235F15A" w:rsidR="00777765" w:rsidRDefault="00467B8F">
      <w:pPr>
        <w:pStyle w:val="TOC3"/>
        <w:rPr>
          <w:rFonts w:eastAsiaTheme="minorEastAsia"/>
          <w:smallCaps w:val="0"/>
          <w:sz w:val="22"/>
        </w:rPr>
      </w:pPr>
      <w:hyperlink w:anchor="_Toc12620396" w:history="1">
        <w:r w:rsidR="00777765" w:rsidRPr="00D70977">
          <w:rPr>
            <w:rStyle w:val="Hyperlink"/>
          </w:rPr>
          <w:t>System Center Orchestrator</w:t>
        </w:r>
        <w:r w:rsidR="00777765">
          <w:tab/>
        </w:r>
        <w:r w:rsidR="00777765">
          <w:fldChar w:fldCharType="begin"/>
        </w:r>
        <w:r w:rsidR="00777765">
          <w:instrText xml:space="preserve"> PAGEREF _Toc12620396 \h </w:instrText>
        </w:r>
        <w:r w:rsidR="00777765">
          <w:fldChar w:fldCharType="separate"/>
        </w:r>
        <w:r w:rsidR="00777765">
          <w:t>35</w:t>
        </w:r>
        <w:r w:rsidR="00777765">
          <w:fldChar w:fldCharType="end"/>
        </w:r>
      </w:hyperlink>
    </w:p>
    <w:p w14:paraId="35699431" w14:textId="794A1E9D" w:rsidR="00777765" w:rsidRDefault="00467B8F">
      <w:pPr>
        <w:pStyle w:val="TOC3"/>
        <w:rPr>
          <w:rFonts w:eastAsiaTheme="minorEastAsia"/>
          <w:smallCaps w:val="0"/>
          <w:sz w:val="22"/>
        </w:rPr>
      </w:pPr>
      <w:hyperlink w:anchor="_Toc12620397" w:history="1">
        <w:r w:rsidR="00777765" w:rsidRPr="00D70977">
          <w:rPr>
            <w:rStyle w:val="Hyperlink"/>
          </w:rPr>
          <w:t>System Center Service Manager</w:t>
        </w:r>
        <w:r w:rsidR="00777765">
          <w:tab/>
        </w:r>
        <w:r w:rsidR="00777765">
          <w:fldChar w:fldCharType="begin"/>
        </w:r>
        <w:r w:rsidR="00777765">
          <w:instrText xml:space="preserve"> PAGEREF _Toc12620397 \h </w:instrText>
        </w:r>
        <w:r w:rsidR="00777765">
          <w:fldChar w:fldCharType="separate"/>
        </w:r>
        <w:r w:rsidR="00777765">
          <w:t>36</w:t>
        </w:r>
        <w:r w:rsidR="00777765">
          <w:fldChar w:fldCharType="end"/>
        </w:r>
      </w:hyperlink>
    </w:p>
    <w:p w14:paraId="2E66DA24" w14:textId="04008B81" w:rsidR="00777765" w:rsidRDefault="00467B8F">
      <w:pPr>
        <w:pStyle w:val="TOC2"/>
        <w:rPr>
          <w:rFonts w:eastAsiaTheme="minorEastAsia"/>
          <w:smallCaps w:val="0"/>
          <w:sz w:val="22"/>
        </w:rPr>
      </w:pPr>
      <w:hyperlink w:anchor="_Toc12620398" w:history="1">
        <w:r w:rsidR="00777765" w:rsidRPr="00D70977">
          <w:rPr>
            <w:rStyle w:val="Hyperlink"/>
            <w:lang w:val="fr-FR"/>
          </w:rPr>
          <w:t>Virtual Desktop Infrastructure (VDI) Suite</w:t>
        </w:r>
        <w:r w:rsidR="00777765">
          <w:tab/>
        </w:r>
        <w:r w:rsidR="00777765">
          <w:fldChar w:fldCharType="begin"/>
        </w:r>
        <w:r w:rsidR="00777765">
          <w:instrText xml:space="preserve"> PAGEREF _Toc12620398 \h </w:instrText>
        </w:r>
        <w:r w:rsidR="00777765">
          <w:fldChar w:fldCharType="separate"/>
        </w:r>
        <w:r w:rsidR="00777765">
          <w:t>37</w:t>
        </w:r>
        <w:r w:rsidR="00777765">
          <w:fldChar w:fldCharType="end"/>
        </w:r>
      </w:hyperlink>
    </w:p>
    <w:p w14:paraId="3ACB75B7" w14:textId="3AE1DE74" w:rsidR="00777765" w:rsidRDefault="00467B8F">
      <w:pPr>
        <w:pStyle w:val="TOC2"/>
        <w:rPr>
          <w:rFonts w:eastAsiaTheme="minorEastAsia"/>
          <w:smallCaps w:val="0"/>
          <w:sz w:val="22"/>
        </w:rPr>
      </w:pPr>
      <w:hyperlink w:anchor="_Toc12620399" w:history="1">
        <w:r w:rsidR="00777765" w:rsidRPr="00D70977">
          <w:rPr>
            <w:rStyle w:val="Hyperlink"/>
          </w:rPr>
          <w:t>Visual Studio</w:t>
        </w:r>
        <w:r w:rsidR="00777765">
          <w:tab/>
        </w:r>
        <w:r w:rsidR="00777765">
          <w:fldChar w:fldCharType="begin"/>
        </w:r>
        <w:r w:rsidR="00777765">
          <w:instrText xml:space="preserve"> PAGEREF _Toc12620399 \h </w:instrText>
        </w:r>
        <w:r w:rsidR="00777765">
          <w:fldChar w:fldCharType="separate"/>
        </w:r>
        <w:r w:rsidR="00777765">
          <w:t>37</w:t>
        </w:r>
        <w:r w:rsidR="00777765">
          <w:fldChar w:fldCharType="end"/>
        </w:r>
      </w:hyperlink>
    </w:p>
    <w:p w14:paraId="2A6FB0C5" w14:textId="758CFDB8" w:rsidR="00777765" w:rsidRDefault="00467B8F">
      <w:pPr>
        <w:pStyle w:val="TOC3"/>
        <w:rPr>
          <w:rFonts w:eastAsiaTheme="minorEastAsia"/>
          <w:smallCaps w:val="0"/>
          <w:sz w:val="22"/>
        </w:rPr>
      </w:pPr>
      <w:hyperlink w:anchor="_Toc12620400" w:history="1">
        <w:r w:rsidR="00777765" w:rsidRPr="00D70977">
          <w:rPr>
            <w:rStyle w:val="Hyperlink"/>
          </w:rPr>
          <w:t>Visual Studio</w:t>
        </w:r>
        <w:r w:rsidR="00777765">
          <w:tab/>
        </w:r>
        <w:r w:rsidR="00777765">
          <w:fldChar w:fldCharType="begin"/>
        </w:r>
        <w:r w:rsidR="00777765">
          <w:instrText xml:space="preserve"> PAGEREF _Toc12620400 \h </w:instrText>
        </w:r>
        <w:r w:rsidR="00777765">
          <w:fldChar w:fldCharType="separate"/>
        </w:r>
        <w:r w:rsidR="00777765">
          <w:t>37</w:t>
        </w:r>
        <w:r w:rsidR="00777765">
          <w:fldChar w:fldCharType="end"/>
        </w:r>
      </w:hyperlink>
    </w:p>
    <w:p w14:paraId="19DD2D64" w14:textId="6F835D3D" w:rsidR="00777765" w:rsidRDefault="00467B8F">
      <w:pPr>
        <w:pStyle w:val="TOC3"/>
        <w:rPr>
          <w:rFonts w:eastAsiaTheme="minorEastAsia"/>
          <w:smallCaps w:val="0"/>
          <w:sz w:val="22"/>
        </w:rPr>
      </w:pPr>
      <w:hyperlink w:anchor="_Toc12620401" w:history="1">
        <w:r w:rsidR="00777765" w:rsidRPr="00D70977">
          <w:rPr>
            <w:rStyle w:val="Hyperlink"/>
          </w:rPr>
          <w:t>Azure DevOps Server</w:t>
        </w:r>
        <w:r w:rsidR="00777765">
          <w:tab/>
        </w:r>
        <w:r w:rsidR="00777765">
          <w:fldChar w:fldCharType="begin"/>
        </w:r>
        <w:r w:rsidR="00777765">
          <w:instrText xml:space="preserve"> PAGEREF _Toc12620401 \h </w:instrText>
        </w:r>
        <w:r w:rsidR="00777765">
          <w:fldChar w:fldCharType="separate"/>
        </w:r>
        <w:r w:rsidR="00777765">
          <w:t>39</w:t>
        </w:r>
        <w:r w:rsidR="00777765">
          <w:fldChar w:fldCharType="end"/>
        </w:r>
      </w:hyperlink>
    </w:p>
    <w:p w14:paraId="5523152B" w14:textId="57642ED2" w:rsidR="00777765" w:rsidRDefault="00467B8F">
      <w:pPr>
        <w:pStyle w:val="TOC2"/>
        <w:rPr>
          <w:rFonts w:eastAsiaTheme="minorEastAsia"/>
          <w:smallCaps w:val="0"/>
          <w:sz w:val="22"/>
        </w:rPr>
      </w:pPr>
      <w:hyperlink w:anchor="_Toc12620402" w:history="1">
        <w:r w:rsidR="00777765" w:rsidRPr="00D70977">
          <w:rPr>
            <w:rStyle w:val="Hyperlink"/>
          </w:rPr>
          <w:t>Windows</w:t>
        </w:r>
        <w:r w:rsidR="00777765">
          <w:tab/>
        </w:r>
        <w:r w:rsidR="00777765">
          <w:fldChar w:fldCharType="begin"/>
        </w:r>
        <w:r w:rsidR="00777765">
          <w:instrText xml:space="preserve"> PAGEREF _Toc12620402 \h </w:instrText>
        </w:r>
        <w:r w:rsidR="00777765">
          <w:fldChar w:fldCharType="separate"/>
        </w:r>
        <w:r w:rsidR="00777765">
          <w:t>40</w:t>
        </w:r>
        <w:r w:rsidR="00777765">
          <w:fldChar w:fldCharType="end"/>
        </w:r>
      </w:hyperlink>
    </w:p>
    <w:p w14:paraId="3DEFE32B" w14:textId="73AF7EF3" w:rsidR="00777765" w:rsidRDefault="00467B8F">
      <w:pPr>
        <w:pStyle w:val="TOC3"/>
        <w:rPr>
          <w:rFonts w:eastAsiaTheme="minorEastAsia"/>
          <w:smallCaps w:val="0"/>
          <w:sz w:val="22"/>
        </w:rPr>
      </w:pPr>
      <w:hyperlink w:anchor="_Toc12620403" w:history="1">
        <w:r w:rsidR="00777765" w:rsidRPr="00D70977">
          <w:rPr>
            <w:rStyle w:val="Hyperlink"/>
          </w:rPr>
          <w:t>Sistema Operativo de Estação de Trabalho Windows</w:t>
        </w:r>
        <w:r w:rsidR="00777765">
          <w:tab/>
        </w:r>
        <w:r w:rsidR="00777765">
          <w:fldChar w:fldCharType="begin"/>
        </w:r>
        <w:r w:rsidR="00777765">
          <w:instrText xml:space="preserve"> PAGEREF _Toc12620403 \h </w:instrText>
        </w:r>
        <w:r w:rsidR="00777765">
          <w:fldChar w:fldCharType="separate"/>
        </w:r>
        <w:r w:rsidR="00777765">
          <w:t>40</w:t>
        </w:r>
        <w:r w:rsidR="00777765">
          <w:fldChar w:fldCharType="end"/>
        </w:r>
      </w:hyperlink>
    </w:p>
    <w:p w14:paraId="36EACC94" w14:textId="1140C387" w:rsidR="00777765" w:rsidRDefault="00467B8F">
      <w:pPr>
        <w:pStyle w:val="TOC2"/>
        <w:rPr>
          <w:rFonts w:eastAsiaTheme="minorEastAsia"/>
          <w:smallCaps w:val="0"/>
          <w:sz w:val="22"/>
        </w:rPr>
      </w:pPr>
      <w:hyperlink w:anchor="_Toc12620404" w:history="1">
        <w:r w:rsidR="00777765" w:rsidRPr="00D70977">
          <w:rPr>
            <w:rStyle w:val="Hyperlink"/>
          </w:rPr>
          <w:t>Windows Server</w:t>
        </w:r>
        <w:r w:rsidR="00777765">
          <w:tab/>
        </w:r>
        <w:r w:rsidR="00777765">
          <w:fldChar w:fldCharType="begin"/>
        </w:r>
        <w:r w:rsidR="00777765">
          <w:instrText xml:space="preserve"> PAGEREF _Toc12620404 \h </w:instrText>
        </w:r>
        <w:r w:rsidR="00777765">
          <w:fldChar w:fldCharType="separate"/>
        </w:r>
        <w:r w:rsidR="00777765">
          <w:t>47</w:t>
        </w:r>
        <w:r w:rsidR="00777765">
          <w:fldChar w:fldCharType="end"/>
        </w:r>
      </w:hyperlink>
    </w:p>
    <w:p w14:paraId="68B70914" w14:textId="23A8EB4D" w:rsidR="00777765" w:rsidRDefault="00467B8F">
      <w:pPr>
        <w:pStyle w:val="TOC3"/>
        <w:rPr>
          <w:rFonts w:eastAsiaTheme="minorEastAsia"/>
          <w:smallCaps w:val="0"/>
          <w:sz w:val="22"/>
        </w:rPr>
      </w:pPr>
      <w:hyperlink w:anchor="_Toc12620405" w:history="1">
        <w:r w:rsidR="00777765" w:rsidRPr="00D70977">
          <w:rPr>
            <w:rStyle w:val="Hyperlink"/>
          </w:rPr>
          <w:t>Windows MultiPoint Server</w:t>
        </w:r>
        <w:r w:rsidR="00777765">
          <w:tab/>
        </w:r>
        <w:r w:rsidR="00777765">
          <w:fldChar w:fldCharType="begin"/>
        </w:r>
        <w:r w:rsidR="00777765">
          <w:instrText xml:space="preserve"> PAGEREF _Toc12620405 \h </w:instrText>
        </w:r>
        <w:r w:rsidR="00777765">
          <w:fldChar w:fldCharType="separate"/>
        </w:r>
        <w:r w:rsidR="00777765">
          <w:t>47</w:t>
        </w:r>
        <w:r w:rsidR="00777765">
          <w:fldChar w:fldCharType="end"/>
        </w:r>
      </w:hyperlink>
    </w:p>
    <w:p w14:paraId="50E430C3" w14:textId="0A1A5482" w:rsidR="00777765" w:rsidRDefault="00467B8F">
      <w:pPr>
        <w:pStyle w:val="TOC3"/>
        <w:rPr>
          <w:rFonts w:eastAsiaTheme="minorEastAsia"/>
          <w:smallCaps w:val="0"/>
          <w:sz w:val="22"/>
        </w:rPr>
      </w:pPr>
      <w:hyperlink w:anchor="_Toc12620406" w:history="1">
        <w:r w:rsidR="00777765" w:rsidRPr="00D70977">
          <w:rPr>
            <w:rStyle w:val="Hyperlink"/>
          </w:rPr>
          <w:t>Windows Server</w:t>
        </w:r>
        <w:r w:rsidR="00777765">
          <w:tab/>
        </w:r>
        <w:r w:rsidR="00777765">
          <w:fldChar w:fldCharType="begin"/>
        </w:r>
        <w:r w:rsidR="00777765">
          <w:instrText xml:space="preserve"> PAGEREF _Toc12620406 \h </w:instrText>
        </w:r>
        <w:r w:rsidR="00777765">
          <w:fldChar w:fldCharType="separate"/>
        </w:r>
        <w:r w:rsidR="00777765">
          <w:t>48</w:t>
        </w:r>
        <w:r w:rsidR="00777765">
          <w:fldChar w:fldCharType="end"/>
        </w:r>
      </w:hyperlink>
    </w:p>
    <w:p w14:paraId="5D2F8347" w14:textId="0FD99CEA" w:rsidR="00777765" w:rsidRDefault="00467B8F">
      <w:pPr>
        <w:pStyle w:val="TOC1"/>
        <w:rPr>
          <w:rFonts w:eastAsiaTheme="minorEastAsia"/>
          <w:b w:val="0"/>
          <w:caps w:val="0"/>
          <w:noProof/>
          <w:sz w:val="22"/>
          <w:szCs w:val="22"/>
        </w:rPr>
      </w:pPr>
      <w:hyperlink w:anchor="_Toc12620407" w:history="1">
        <w:r w:rsidR="00777765" w:rsidRPr="00D70977">
          <w:rPr>
            <w:rStyle w:val="Hyperlink"/>
            <w:noProof/>
          </w:rPr>
          <w:t>Serviços Online</w:t>
        </w:r>
        <w:r w:rsidR="00777765">
          <w:rPr>
            <w:noProof/>
          </w:rPr>
          <w:tab/>
        </w:r>
        <w:r w:rsidR="00777765">
          <w:rPr>
            <w:noProof/>
          </w:rPr>
          <w:fldChar w:fldCharType="begin"/>
        </w:r>
        <w:r w:rsidR="00777765">
          <w:rPr>
            <w:noProof/>
          </w:rPr>
          <w:instrText xml:space="preserve"> PAGEREF _Toc12620407 \h </w:instrText>
        </w:r>
        <w:r w:rsidR="00777765">
          <w:rPr>
            <w:noProof/>
          </w:rPr>
        </w:r>
        <w:r w:rsidR="00777765">
          <w:rPr>
            <w:noProof/>
          </w:rPr>
          <w:fldChar w:fldCharType="separate"/>
        </w:r>
        <w:r w:rsidR="00777765">
          <w:rPr>
            <w:noProof/>
          </w:rPr>
          <w:t>52</w:t>
        </w:r>
        <w:r w:rsidR="00777765">
          <w:rPr>
            <w:noProof/>
          </w:rPr>
          <w:fldChar w:fldCharType="end"/>
        </w:r>
      </w:hyperlink>
    </w:p>
    <w:p w14:paraId="02CC1DDA" w14:textId="326E9247" w:rsidR="00777765" w:rsidRDefault="00467B8F">
      <w:pPr>
        <w:pStyle w:val="TOC2"/>
        <w:rPr>
          <w:rFonts w:eastAsiaTheme="minorEastAsia"/>
          <w:smallCaps w:val="0"/>
          <w:sz w:val="22"/>
        </w:rPr>
      </w:pPr>
      <w:hyperlink w:anchor="_Toc12620408" w:history="1">
        <w:r w:rsidR="00777765" w:rsidRPr="00D70977">
          <w:rPr>
            <w:rStyle w:val="Hyperlink"/>
            <w:lang w:val="fr-FR"/>
          </w:rPr>
          <w:t>Disponibilidade Regional dos Serviços Online</w:t>
        </w:r>
        <w:r w:rsidR="00777765">
          <w:tab/>
        </w:r>
        <w:r w:rsidR="00777765">
          <w:fldChar w:fldCharType="begin"/>
        </w:r>
        <w:r w:rsidR="00777765">
          <w:instrText xml:space="preserve"> PAGEREF _Toc12620408 \h </w:instrText>
        </w:r>
        <w:r w:rsidR="00777765">
          <w:fldChar w:fldCharType="separate"/>
        </w:r>
        <w:r w:rsidR="00777765">
          <w:t>52</w:t>
        </w:r>
        <w:r w:rsidR="00777765">
          <w:fldChar w:fldCharType="end"/>
        </w:r>
      </w:hyperlink>
    </w:p>
    <w:p w14:paraId="6BA1EC9D" w14:textId="001E6B92" w:rsidR="00777765" w:rsidRDefault="00467B8F">
      <w:pPr>
        <w:pStyle w:val="TOC2"/>
        <w:rPr>
          <w:rFonts w:eastAsiaTheme="minorEastAsia"/>
          <w:smallCaps w:val="0"/>
          <w:sz w:val="22"/>
        </w:rPr>
      </w:pPr>
      <w:hyperlink w:anchor="_Toc12620409" w:history="1">
        <w:r w:rsidR="00777765" w:rsidRPr="00D70977">
          <w:rPr>
            <w:rStyle w:val="Hyperlink"/>
            <w:lang w:val="fr-FR"/>
          </w:rPr>
          <w:t>Regras de Aquisição de Serviços Online</w:t>
        </w:r>
        <w:r w:rsidR="00777765">
          <w:tab/>
        </w:r>
        <w:r w:rsidR="00777765">
          <w:fldChar w:fldCharType="begin"/>
        </w:r>
        <w:r w:rsidR="00777765">
          <w:instrText xml:space="preserve"> PAGEREF _Toc12620409 \h </w:instrText>
        </w:r>
        <w:r w:rsidR="00777765">
          <w:fldChar w:fldCharType="separate"/>
        </w:r>
        <w:r w:rsidR="00777765">
          <w:t>52</w:t>
        </w:r>
        <w:r w:rsidR="00777765">
          <w:fldChar w:fldCharType="end"/>
        </w:r>
      </w:hyperlink>
    </w:p>
    <w:p w14:paraId="3DFF3AA0" w14:textId="29404E3A" w:rsidR="00777765" w:rsidRDefault="00467B8F">
      <w:pPr>
        <w:pStyle w:val="TOC2"/>
        <w:rPr>
          <w:rFonts w:eastAsiaTheme="minorEastAsia"/>
          <w:smallCaps w:val="0"/>
          <w:sz w:val="22"/>
        </w:rPr>
      </w:pPr>
      <w:hyperlink w:anchor="_Toc12620410" w:history="1">
        <w:r w:rsidR="00777765" w:rsidRPr="00D70977">
          <w:rPr>
            <w:rStyle w:val="Hyperlink"/>
            <w:lang w:val="fr-FR"/>
          </w:rPr>
          <w:t>Renovação dos Serviços Online</w:t>
        </w:r>
        <w:r w:rsidR="00777765">
          <w:tab/>
        </w:r>
        <w:r w:rsidR="00777765">
          <w:fldChar w:fldCharType="begin"/>
        </w:r>
        <w:r w:rsidR="00777765">
          <w:instrText xml:space="preserve"> PAGEREF _Toc12620410 \h </w:instrText>
        </w:r>
        <w:r w:rsidR="00777765">
          <w:fldChar w:fldCharType="separate"/>
        </w:r>
        <w:r w:rsidR="00777765">
          <w:t>52</w:t>
        </w:r>
        <w:r w:rsidR="00777765">
          <w:fldChar w:fldCharType="end"/>
        </w:r>
      </w:hyperlink>
    </w:p>
    <w:p w14:paraId="0378D2C9" w14:textId="56E4DF49" w:rsidR="00777765" w:rsidRDefault="00467B8F">
      <w:pPr>
        <w:pStyle w:val="TOC2"/>
        <w:rPr>
          <w:rFonts w:eastAsiaTheme="minorEastAsia"/>
          <w:smallCaps w:val="0"/>
          <w:sz w:val="22"/>
        </w:rPr>
      </w:pPr>
      <w:hyperlink w:anchor="_Toc12620411" w:history="1">
        <w:r w:rsidR="00777765" w:rsidRPr="00D70977">
          <w:rPr>
            <w:rStyle w:val="Hyperlink"/>
          </w:rPr>
          <w:t>Serviços do Microsoft Azure</w:t>
        </w:r>
        <w:r w:rsidR="00777765">
          <w:tab/>
        </w:r>
        <w:r w:rsidR="00777765">
          <w:fldChar w:fldCharType="begin"/>
        </w:r>
        <w:r w:rsidR="00777765">
          <w:instrText xml:space="preserve"> PAGEREF _Toc12620411 \h </w:instrText>
        </w:r>
        <w:r w:rsidR="00777765">
          <w:fldChar w:fldCharType="separate"/>
        </w:r>
        <w:r w:rsidR="00777765">
          <w:t>52</w:t>
        </w:r>
        <w:r w:rsidR="00777765">
          <w:fldChar w:fldCharType="end"/>
        </w:r>
      </w:hyperlink>
    </w:p>
    <w:p w14:paraId="4D3B2782" w14:textId="40099144" w:rsidR="00777765" w:rsidRDefault="00467B8F">
      <w:pPr>
        <w:pStyle w:val="TOC3"/>
        <w:rPr>
          <w:rFonts w:eastAsiaTheme="minorEastAsia"/>
          <w:smallCaps w:val="0"/>
          <w:sz w:val="22"/>
        </w:rPr>
      </w:pPr>
      <w:hyperlink w:anchor="_Toc12620412" w:history="1">
        <w:r w:rsidR="00777765" w:rsidRPr="00D70977">
          <w:rPr>
            <w:rStyle w:val="Hyperlink"/>
          </w:rPr>
          <w:t>Serviços do Microsoft Azure</w:t>
        </w:r>
        <w:r w:rsidR="00777765">
          <w:tab/>
        </w:r>
        <w:r w:rsidR="00777765">
          <w:fldChar w:fldCharType="begin"/>
        </w:r>
        <w:r w:rsidR="00777765">
          <w:instrText xml:space="preserve"> PAGEREF _Toc12620412 \h </w:instrText>
        </w:r>
        <w:r w:rsidR="00777765">
          <w:fldChar w:fldCharType="separate"/>
        </w:r>
        <w:r w:rsidR="00777765">
          <w:t>55</w:t>
        </w:r>
        <w:r w:rsidR="00777765">
          <w:fldChar w:fldCharType="end"/>
        </w:r>
      </w:hyperlink>
    </w:p>
    <w:p w14:paraId="716792CC" w14:textId="7199C3A7" w:rsidR="00777765" w:rsidRDefault="00467B8F">
      <w:pPr>
        <w:pStyle w:val="TOC3"/>
        <w:rPr>
          <w:rFonts w:eastAsiaTheme="minorEastAsia"/>
          <w:smallCaps w:val="0"/>
          <w:sz w:val="22"/>
        </w:rPr>
      </w:pPr>
      <w:hyperlink w:anchor="_Toc12620413" w:history="1">
        <w:r w:rsidR="00777765" w:rsidRPr="00D70977">
          <w:rPr>
            <w:rStyle w:val="Hyperlink"/>
            <w:lang w:val="fr-FR"/>
          </w:rPr>
          <w:t>Planos de Infraestrutura do Microsoft Azure</w:t>
        </w:r>
        <w:r w:rsidR="00777765">
          <w:tab/>
        </w:r>
        <w:r w:rsidR="00777765">
          <w:fldChar w:fldCharType="begin"/>
        </w:r>
        <w:r w:rsidR="00777765">
          <w:instrText xml:space="preserve"> PAGEREF _Toc12620413 \h </w:instrText>
        </w:r>
        <w:r w:rsidR="00777765">
          <w:fldChar w:fldCharType="separate"/>
        </w:r>
        <w:r w:rsidR="00777765">
          <w:t>55</w:t>
        </w:r>
        <w:r w:rsidR="00777765">
          <w:fldChar w:fldCharType="end"/>
        </w:r>
      </w:hyperlink>
    </w:p>
    <w:p w14:paraId="2D777D85" w14:textId="1AB35AA1" w:rsidR="00777765" w:rsidRDefault="00467B8F">
      <w:pPr>
        <w:pStyle w:val="TOC3"/>
        <w:rPr>
          <w:rFonts w:eastAsiaTheme="minorEastAsia"/>
          <w:smallCaps w:val="0"/>
          <w:sz w:val="22"/>
        </w:rPr>
      </w:pPr>
      <w:hyperlink w:anchor="_Toc12620414" w:history="1">
        <w:r w:rsidR="00777765" w:rsidRPr="00D70977">
          <w:rPr>
            <w:rStyle w:val="Hyperlink"/>
            <w:lang w:val="fr-FR"/>
          </w:rPr>
          <w:t>Planos de Suporte do Microsoft Azure</w:t>
        </w:r>
        <w:r w:rsidR="00777765">
          <w:tab/>
        </w:r>
        <w:r w:rsidR="00777765">
          <w:fldChar w:fldCharType="begin"/>
        </w:r>
        <w:r w:rsidR="00777765">
          <w:instrText xml:space="preserve"> PAGEREF _Toc12620414 \h </w:instrText>
        </w:r>
        <w:r w:rsidR="00777765">
          <w:fldChar w:fldCharType="separate"/>
        </w:r>
        <w:r w:rsidR="00777765">
          <w:t>56</w:t>
        </w:r>
        <w:r w:rsidR="00777765">
          <w:fldChar w:fldCharType="end"/>
        </w:r>
      </w:hyperlink>
    </w:p>
    <w:p w14:paraId="5C170FE3" w14:textId="5A098AB9" w:rsidR="00777765" w:rsidRDefault="00467B8F">
      <w:pPr>
        <w:pStyle w:val="TOC3"/>
        <w:rPr>
          <w:rFonts w:eastAsiaTheme="minorEastAsia"/>
          <w:smallCaps w:val="0"/>
          <w:sz w:val="22"/>
        </w:rPr>
      </w:pPr>
      <w:hyperlink w:anchor="_Toc12620415" w:history="1">
        <w:r w:rsidR="00777765" w:rsidRPr="00D70977">
          <w:rPr>
            <w:rStyle w:val="Hyperlink"/>
          </w:rPr>
          <w:t>Planos do Utilizador do Microsoft Azure</w:t>
        </w:r>
        <w:r w:rsidR="00777765">
          <w:tab/>
        </w:r>
        <w:r w:rsidR="00777765">
          <w:fldChar w:fldCharType="begin"/>
        </w:r>
        <w:r w:rsidR="00777765">
          <w:instrText xml:space="preserve"> PAGEREF _Toc12620415 \h </w:instrText>
        </w:r>
        <w:r w:rsidR="00777765">
          <w:fldChar w:fldCharType="separate"/>
        </w:r>
        <w:r w:rsidR="00777765">
          <w:t>56</w:t>
        </w:r>
        <w:r w:rsidR="00777765">
          <w:fldChar w:fldCharType="end"/>
        </w:r>
      </w:hyperlink>
    </w:p>
    <w:p w14:paraId="7BC9569F" w14:textId="44FADDA0" w:rsidR="00777765" w:rsidRDefault="00467B8F">
      <w:pPr>
        <w:pStyle w:val="TOC2"/>
        <w:rPr>
          <w:rFonts w:eastAsiaTheme="minorEastAsia"/>
          <w:smallCaps w:val="0"/>
          <w:sz w:val="22"/>
        </w:rPr>
      </w:pPr>
      <w:hyperlink w:anchor="_Toc12620416" w:history="1">
        <w:r w:rsidR="00777765" w:rsidRPr="00D70977">
          <w:rPr>
            <w:rStyle w:val="Hyperlink"/>
          </w:rPr>
          <w:t>Microsoft 365</w:t>
        </w:r>
        <w:r w:rsidR="00777765">
          <w:tab/>
        </w:r>
        <w:r w:rsidR="00777765">
          <w:fldChar w:fldCharType="begin"/>
        </w:r>
        <w:r w:rsidR="00777765">
          <w:instrText xml:space="preserve"> PAGEREF _Toc12620416 \h </w:instrText>
        </w:r>
        <w:r w:rsidR="00777765">
          <w:fldChar w:fldCharType="separate"/>
        </w:r>
        <w:r w:rsidR="00777765">
          <w:t>57</w:t>
        </w:r>
        <w:r w:rsidR="00777765">
          <w:fldChar w:fldCharType="end"/>
        </w:r>
      </w:hyperlink>
    </w:p>
    <w:p w14:paraId="760D05D3" w14:textId="519FFF9B" w:rsidR="00777765" w:rsidRDefault="00467B8F">
      <w:pPr>
        <w:pStyle w:val="TOC2"/>
        <w:rPr>
          <w:rFonts w:eastAsiaTheme="minorEastAsia"/>
          <w:smallCaps w:val="0"/>
          <w:sz w:val="22"/>
        </w:rPr>
      </w:pPr>
      <w:hyperlink w:anchor="_Toc12620417" w:history="1">
        <w:r w:rsidR="00777765" w:rsidRPr="00D70977">
          <w:rPr>
            <w:rStyle w:val="Hyperlink"/>
          </w:rPr>
          <w:t>Enterprise Mobility + Security</w:t>
        </w:r>
        <w:r w:rsidR="00777765">
          <w:tab/>
        </w:r>
        <w:r w:rsidR="00777765">
          <w:fldChar w:fldCharType="begin"/>
        </w:r>
        <w:r w:rsidR="00777765">
          <w:instrText xml:space="preserve"> PAGEREF _Toc12620417 \h </w:instrText>
        </w:r>
        <w:r w:rsidR="00777765">
          <w:fldChar w:fldCharType="separate"/>
        </w:r>
        <w:r w:rsidR="00777765">
          <w:t>59</w:t>
        </w:r>
        <w:r w:rsidR="00777765">
          <w:fldChar w:fldCharType="end"/>
        </w:r>
      </w:hyperlink>
    </w:p>
    <w:p w14:paraId="6CA5576D" w14:textId="5F0A6A79" w:rsidR="00777765" w:rsidRDefault="00467B8F">
      <w:pPr>
        <w:pStyle w:val="TOC2"/>
        <w:rPr>
          <w:rFonts w:eastAsiaTheme="minorEastAsia"/>
          <w:smallCaps w:val="0"/>
          <w:sz w:val="22"/>
        </w:rPr>
      </w:pPr>
      <w:hyperlink w:anchor="_Toc12620418" w:history="1">
        <w:r w:rsidR="00777765" w:rsidRPr="00D70977">
          <w:rPr>
            <w:rStyle w:val="Hyperlink"/>
            <w:lang w:val="fr-FR"/>
          </w:rPr>
          <w:t>Subscrições de Servidor para o Azure</w:t>
        </w:r>
        <w:r w:rsidR="00777765">
          <w:tab/>
        </w:r>
        <w:r w:rsidR="00777765">
          <w:fldChar w:fldCharType="begin"/>
        </w:r>
        <w:r w:rsidR="00777765">
          <w:instrText xml:space="preserve"> PAGEREF _Toc12620418 \h </w:instrText>
        </w:r>
        <w:r w:rsidR="00777765">
          <w:fldChar w:fldCharType="separate"/>
        </w:r>
        <w:r w:rsidR="00777765">
          <w:t>59</w:t>
        </w:r>
        <w:r w:rsidR="00777765">
          <w:fldChar w:fldCharType="end"/>
        </w:r>
      </w:hyperlink>
    </w:p>
    <w:p w14:paraId="1E17E078" w14:textId="3BF5FE10" w:rsidR="00777765" w:rsidRDefault="00467B8F">
      <w:pPr>
        <w:pStyle w:val="TOC2"/>
        <w:rPr>
          <w:rFonts w:eastAsiaTheme="minorEastAsia"/>
          <w:smallCaps w:val="0"/>
          <w:sz w:val="22"/>
        </w:rPr>
      </w:pPr>
      <w:hyperlink w:anchor="_Toc12620419" w:history="1">
        <w:r w:rsidR="00777765" w:rsidRPr="00D70977">
          <w:rPr>
            <w:rStyle w:val="Hyperlink"/>
          </w:rPr>
          <w:t>Serviços do Microsoft Dynamics 365</w:t>
        </w:r>
        <w:r w:rsidR="00777765">
          <w:tab/>
        </w:r>
        <w:r w:rsidR="00777765">
          <w:fldChar w:fldCharType="begin"/>
        </w:r>
        <w:r w:rsidR="00777765">
          <w:instrText xml:space="preserve"> PAGEREF _Toc12620419 \h </w:instrText>
        </w:r>
        <w:r w:rsidR="00777765">
          <w:fldChar w:fldCharType="separate"/>
        </w:r>
        <w:r w:rsidR="00777765">
          <w:t>61</w:t>
        </w:r>
        <w:r w:rsidR="00777765">
          <w:fldChar w:fldCharType="end"/>
        </w:r>
      </w:hyperlink>
    </w:p>
    <w:p w14:paraId="150B166A" w14:textId="5B319D88" w:rsidR="00777765" w:rsidRDefault="00467B8F">
      <w:pPr>
        <w:pStyle w:val="TOC2"/>
        <w:rPr>
          <w:rFonts w:eastAsiaTheme="minorEastAsia"/>
          <w:smallCaps w:val="0"/>
          <w:sz w:val="22"/>
        </w:rPr>
      </w:pPr>
      <w:hyperlink w:anchor="_Toc12620420" w:history="1">
        <w:r w:rsidR="00777765" w:rsidRPr="00D70977">
          <w:rPr>
            <w:rStyle w:val="Hyperlink"/>
          </w:rPr>
          <w:t>Serviços do Office 365</w:t>
        </w:r>
        <w:r w:rsidR="00777765">
          <w:tab/>
        </w:r>
        <w:r w:rsidR="00777765">
          <w:fldChar w:fldCharType="begin"/>
        </w:r>
        <w:r w:rsidR="00777765">
          <w:instrText xml:space="preserve"> PAGEREF _Toc12620420 \h </w:instrText>
        </w:r>
        <w:r w:rsidR="00777765">
          <w:fldChar w:fldCharType="separate"/>
        </w:r>
        <w:r w:rsidR="00777765">
          <w:t>64</w:t>
        </w:r>
        <w:r w:rsidR="00777765">
          <w:fldChar w:fldCharType="end"/>
        </w:r>
      </w:hyperlink>
    </w:p>
    <w:p w14:paraId="6567AA89" w14:textId="28F6631F" w:rsidR="00777765" w:rsidRDefault="00467B8F">
      <w:pPr>
        <w:pStyle w:val="TOC3"/>
        <w:rPr>
          <w:rFonts w:eastAsiaTheme="minorEastAsia"/>
          <w:smallCaps w:val="0"/>
          <w:sz w:val="22"/>
        </w:rPr>
      </w:pPr>
      <w:hyperlink w:anchor="_Toc12620421" w:history="1">
        <w:r w:rsidR="00777765" w:rsidRPr="00D70977">
          <w:rPr>
            <w:rStyle w:val="Hyperlink"/>
          </w:rPr>
          <w:t>Aplicações do Office 365</w:t>
        </w:r>
        <w:r w:rsidR="00777765">
          <w:tab/>
        </w:r>
        <w:r w:rsidR="00777765">
          <w:fldChar w:fldCharType="begin"/>
        </w:r>
        <w:r w:rsidR="00777765">
          <w:instrText xml:space="preserve"> PAGEREF _Toc12620421 \h </w:instrText>
        </w:r>
        <w:r w:rsidR="00777765">
          <w:fldChar w:fldCharType="separate"/>
        </w:r>
        <w:r w:rsidR="00777765">
          <w:t>64</w:t>
        </w:r>
        <w:r w:rsidR="00777765">
          <w:fldChar w:fldCharType="end"/>
        </w:r>
      </w:hyperlink>
    </w:p>
    <w:p w14:paraId="5506354A" w14:textId="388DC247" w:rsidR="00777765" w:rsidRDefault="00467B8F">
      <w:pPr>
        <w:pStyle w:val="TOC3"/>
        <w:rPr>
          <w:rFonts w:eastAsiaTheme="minorEastAsia"/>
          <w:smallCaps w:val="0"/>
          <w:sz w:val="22"/>
        </w:rPr>
      </w:pPr>
      <w:hyperlink w:anchor="_Toc12620422" w:history="1">
        <w:r w:rsidR="00777765" w:rsidRPr="00D70977">
          <w:rPr>
            <w:rStyle w:val="Hyperlink"/>
          </w:rPr>
          <w:t>Conjuntos de Aplicações do Office 365</w:t>
        </w:r>
        <w:r w:rsidR="00777765">
          <w:tab/>
        </w:r>
        <w:r w:rsidR="00777765">
          <w:fldChar w:fldCharType="begin"/>
        </w:r>
        <w:r w:rsidR="00777765">
          <w:instrText xml:space="preserve"> PAGEREF _Toc12620422 \h </w:instrText>
        </w:r>
        <w:r w:rsidR="00777765">
          <w:fldChar w:fldCharType="separate"/>
        </w:r>
        <w:r w:rsidR="00777765">
          <w:t>66</w:t>
        </w:r>
        <w:r w:rsidR="00777765">
          <w:fldChar w:fldCharType="end"/>
        </w:r>
      </w:hyperlink>
    </w:p>
    <w:p w14:paraId="6A374AD2" w14:textId="182B497F" w:rsidR="00777765" w:rsidRDefault="00467B8F">
      <w:pPr>
        <w:pStyle w:val="TOC3"/>
        <w:rPr>
          <w:rFonts w:eastAsiaTheme="minorEastAsia"/>
          <w:smallCaps w:val="0"/>
          <w:sz w:val="22"/>
        </w:rPr>
      </w:pPr>
      <w:hyperlink w:anchor="_Toc12620423" w:history="1">
        <w:r w:rsidR="00777765" w:rsidRPr="00D70977">
          <w:rPr>
            <w:rStyle w:val="Hyperlink"/>
          </w:rPr>
          <w:t>Microsoft Stream</w:t>
        </w:r>
        <w:r w:rsidR="00777765">
          <w:tab/>
        </w:r>
        <w:r w:rsidR="00777765">
          <w:fldChar w:fldCharType="begin"/>
        </w:r>
        <w:r w:rsidR="00777765">
          <w:instrText xml:space="preserve"> PAGEREF _Toc12620423 \h </w:instrText>
        </w:r>
        <w:r w:rsidR="00777765">
          <w:fldChar w:fldCharType="separate"/>
        </w:r>
        <w:r w:rsidR="00777765">
          <w:t>66</w:t>
        </w:r>
        <w:r w:rsidR="00777765">
          <w:fldChar w:fldCharType="end"/>
        </w:r>
      </w:hyperlink>
    </w:p>
    <w:p w14:paraId="663E4C8D" w14:textId="2222F513" w:rsidR="00777765" w:rsidRDefault="00467B8F">
      <w:pPr>
        <w:pStyle w:val="TOC3"/>
        <w:rPr>
          <w:rFonts w:eastAsiaTheme="minorEastAsia"/>
          <w:smallCaps w:val="0"/>
          <w:sz w:val="22"/>
        </w:rPr>
      </w:pPr>
      <w:hyperlink w:anchor="_Toc12620424" w:history="1">
        <w:r w:rsidR="00777765" w:rsidRPr="00D70977">
          <w:rPr>
            <w:rStyle w:val="Hyperlink"/>
          </w:rPr>
          <w:t>Microsoft MyAnalytics</w:t>
        </w:r>
        <w:r w:rsidR="00777765">
          <w:tab/>
        </w:r>
        <w:r w:rsidR="00777765">
          <w:fldChar w:fldCharType="begin"/>
        </w:r>
        <w:r w:rsidR="00777765">
          <w:instrText xml:space="preserve"> PAGEREF _Toc12620424 \h </w:instrText>
        </w:r>
        <w:r w:rsidR="00777765">
          <w:fldChar w:fldCharType="separate"/>
        </w:r>
        <w:r w:rsidR="00777765">
          <w:t>67</w:t>
        </w:r>
        <w:r w:rsidR="00777765">
          <w:fldChar w:fldCharType="end"/>
        </w:r>
      </w:hyperlink>
    </w:p>
    <w:p w14:paraId="7F0BBD7F" w14:textId="4882CF17" w:rsidR="00777765" w:rsidRDefault="00467B8F">
      <w:pPr>
        <w:pStyle w:val="TOC3"/>
        <w:rPr>
          <w:rFonts w:eastAsiaTheme="minorEastAsia"/>
          <w:smallCaps w:val="0"/>
          <w:sz w:val="22"/>
        </w:rPr>
      </w:pPr>
      <w:hyperlink w:anchor="_Toc12620425" w:history="1">
        <w:r w:rsidR="00777765" w:rsidRPr="00D70977">
          <w:rPr>
            <w:rStyle w:val="Hyperlink"/>
          </w:rPr>
          <w:t>Office 365 Advanced Compliance</w:t>
        </w:r>
        <w:r w:rsidR="00777765">
          <w:tab/>
        </w:r>
        <w:r w:rsidR="00777765">
          <w:fldChar w:fldCharType="begin"/>
        </w:r>
        <w:r w:rsidR="00777765">
          <w:instrText xml:space="preserve"> PAGEREF _Toc12620425 \h </w:instrText>
        </w:r>
        <w:r w:rsidR="00777765">
          <w:fldChar w:fldCharType="separate"/>
        </w:r>
        <w:r w:rsidR="00777765">
          <w:t>67</w:t>
        </w:r>
        <w:r w:rsidR="00777765">
          <w:fldChar w:fldCharType="end"/>
        </w:r>
      </w:hyperlink>
    </w:p>
    <w:p w14:paraId="0071B025" w14:textId="546407B2" w:rsidR="00777765" w:rsidRDefault="00467B8F">
      <w:pPr>
        <w:pStyle w:val="TOC3"/>
        <w:rPr>
          <w:rFonts w:eastAsiaTheme="minorEastAsia"/>
          <w:smallCaps w:val="0"/>
          <w:sz w:val="22"/>
        </w:rPr>
      </w:pPr>
      <w:hyperlink w:anchor="_Toc12620426" w:history="1">
        <w:r w:rsidR="00777765" w:rsidRPr="00D70977">
          <w:rPr>
            <w:rStyle w:val="Hyperlink"/>
          </w:rPr>
          <w:t>Exchange Online</w:t>
        </w:r>
        <w:r w:rsidR="00777765">
          <w:tab/>
        </w:r>
        <w:r w:rsidR="00777765">
          <w:fldChar w:fldCharType="begin"/>
        </w:r>
        <w:r w:rsidR="00777765">
          <w:instrText xml:space="preserve"> PAGEREF _Toc12620426 \h </w:instrText>
        </w:r>
        <w:r w:rsidR="00777765">
          <w:fldChar w:fldCharType="separate"/>
        </w:r>
        <w:r w:rsidR="00777765">
          <w:t>67</w:t>
        </w:r>
        <w:r w:rsidR="00777765">
          <w:fldChar w:fldCharType="end"/>
        </w:r>
      </w:hyperlink>
    </w:p>
    <w:p w14:paraId="247F2A6C" w14:textId="0F707BC8" w:rsidR="00777765" w:rsidRDefault="00467B8F">
      <w:pPr>
        <w:pStyle w:val="TOC3"/>
        <w:rPr>
          <w:rFonts w:eastAsiaTheme="minorEastAsia"/>
          <w:smallCaps w:val="0"/>
          <w:sz w:val="22"/>
        </w:rPr>
      </w:pPr>
      <w:hyperlink w:anchor="_Toc12620427" w:history="1">
        <w:r w:rsidR="00777765" w:rsidRPr="00D70977">
          <w:rPr>
            <w:rStyle w:val="Hyperlink"/>
          </w:rPr>
          <w:t>OneDrive para Empresas</w:t>
        </w:r>
        <w:r w:rsidR="00777765">
          <w:tab/>
        </w:r>
        <w:r w:rsidR="00777765">
          <w:fldChar w:fldCharType="begin"/>
        </w:r>
        <w:r w:rsidR="00777765">
          <w:instrText xml:space="preserve"> PAGEREF _Toc12620427 \h </w:instrText>
        </w:r>
        <w:r w:rsidR="00777765">
          <w:fldChar w:fldCharType="separate"/>
        </w:r>
        <w:r w:rsidR="00777765">
          <w:t>68</w:t>
        </w:r>
        <w:r w:rsidR="00777765">
          <w:fldChar w:fldCharType="end"/>
        </w:r>
      </w:hyperlink>
    </w:p>
    <w:p w14:paraId="3D8B46CE" w14:textId="577753BF" w:rsidR="00777765" w:rsidRDefault="00467B8F">
      <w:pPr>
        <w:pStyle w:val="TOC3"/>
        <w:rPr>
          <w:rFonts w:eastAsiaTheme="minorEastAsia"/>
          <w:smallCaps w:val="0"/>
          <w:sz w:val="22"/>
        </w:rPr>
      </w:pPr>
      <w:hyperlink w:anchor="_Toc12620428" w:history="1">
        <w:r w:rsidR="00777765" w:rsidRPr="00D70977">
          <w:rPr>
            <w:rStyle w:val="Hyperlink"/>
          </w:rPr>
          <w:t>Project Online</w:t>
        </w:r>
        <w:r w:rsidR="00777765">
          <w:tab/>
        </w:r>
        <w:r w:rsidR="00777765">
          <w:fldChar w:fldCharType="begin"/>
        </w:r>
        <w:r w:rsidR="00777765">
          <w:instrText xml:space="preserve"> PAGEREF _Toc12620428 \h </w:instrText>
        </w:r>
        <w:r w:rsidR="00777765">
          <w:fldChar w:fldCharType="separate"/>
        </w:r>
        <w:r w:rsidR="00777765">
          <w:t>68</w:t>
        </w:r>
        <w:r w:rsidR="00777765">
          <w:fldChar w:fldCharType="end"/>
        </w:r>
      </w:hyperlink>
    </w:p>
    <w:p w14:paraId="23281C73" w14:textId="735A0A5B" w:rsidR="00777765" w:rsidRDefault="00467B8F">
      <w:pPr>
        <w:pStyle w:val="TOC3"/>
        <w:rPr>
          <w:rFonts w:eastAsiaTheme="minorEastAsia"/>
          <w:smallCaps w:val="0"/>
          <w:sz w:val="22"/>
        </w:rPr>
      </w:pPr>
      <w:hyperlink w:anchor="_Toc12620429" w:history="1">
        <w:r w:rsidR="00777765" w:rsidRPr="00D70977">
          <w:rPr>
            <w:rStyle w:val="Hyperlink"/>
          </w:rPr>
          <w:t>SharePoint Online</w:t>
        </w:r>
        <w:r w:rsidR="00777765">
          <w:tab/>
        </w:r>
        <w:r w:rsidR="00777765">
          <w:fldChar w:fldCharType="begin"/>
        </w:r>
        <w:r w:rsidR="00777765">
          <w:instrText xml:space="preserve"> PAGEREF _Toc12620429 \h </w:instrText>
        </w:r>
        <w:r w:rsidR="00777765">
          <w:fldChar w:fldCharType="separate"/>
        </w:r>
        <w:r w:rsidR="00777765">
          <w:t>69</w:t>
        </w:r>
        <w:r w:rsidR="00777765">
          <w:fldChar w:fldCharType="end"/>
        </w:r>
      </w:hyperlink>
    </w:p>
    <w:p w14:paraId="54D82E36" w14:textId="217B043F" w:rsidR="00777765" w:rsidRDefault="00467B8F">
      <w:pPr>
        <w:pStyle w:val="TOC3"/>
        <w:rPr>
          <w:rFonts w:eastAsiaTheme="minorEastAsia"/>
          <w:smallCaps w:val="0"/>
          <w:sz w:val="22"/>
        </w:rPr>
      </w:pPr>
      <w:hyperlink w:anchor="_Toc12620430" w:history="1">
        <w:r w:rsidR="00777765" w:rsidRPr="00D70977">
          <w:rPr>
            <w:rStyle w:val="Hyperlink"/>
          </w:rPr>
          <w:t>Serviços de Áudio</w:t>
        </w:r>
        <w:r w:rsidR="00777765">
          <w:tab/>
        </w:r>
        <w:r w:rsidR="00777765">
          <w:fldChar w:fldCharType="begin"/>
        </w:r>
        <w:r w:rsidR="00777765">
          <w:instrText xml:space="preserve"> PAGEREF _Toc12620430 \h </w:instrText>
        </w:r>
        <w:r w:rsidR="00777765">
          <w:fldChar w:fldCharType="separate"/>
        </w:r>
        <w:r w:rsidR="00777765">
          <w:t>69</w:t>
        </w:r>
        <w:r w:rsidR="00777765">
          <w:fldChar w:fldCharType="end"/>
        </w:r>
      </w:hyperlink>
    </w:p>
    <w:p w14:paraId="04719D92" w14:textId="06E7ECC6" w:rsidR="00777765" w:rsidRDefault="00467B8F">
      <w:pPr>
        <w:pStyle w:val="TOC3"/>
        <w:rPr>
          <w:rFonts w:eastAsiaTheme="minorEastAsia"/>
          <w:smallCaps w:val="0"/>
          <w:sz w:val="22"/>
        </w:rPr>
      </w:pPr>
      <w:hyperlink w:anchor="_Toc12620431" w:history="1">
        <w:r w:rsidR="00777765" w:rsidRPr="00D70977">
          <w:rPr>
            <w:rStyle w:val="Hyperlink"/>
          </w:rPr>
          <w:t>Workplace Analytics</w:t>
        </w:r>
        <w:r w:rsidR="00777765">
          <w:tab/>
        </w:r>
        <w:r w:rsidR="00777765">
          <w:fldChar w:fldCharType="begin"/>
        </w:r>
        <w:r w:rsidR="00777765">
          <w:instrText xml:space="preserve"> PAGEREF _Toc12620431 \h </w:instrText>
        </w:r>
        <w:r w:rsidR="00777765">
          <w:fldChar w:fldCharType="separate"/>
        </w:r>
        <w:r w:rsidR="00777765">
          <w:t>70</w:t>
        </w:r>
        <w:r w:rsidR="00777765">
          <w:fldChar w:fldCharType="end"/>
        </w:r>
      </w:hyperlink>
    </w:p>
    <w:p w14:paraId="15B69640" w14:textId="1BE9C6AE" w:rsidR="00777765" w:rsidRDefault="00467B8F">
      <w:pPr>
        <w:pStyle w:val="TOC2"/>
        <w:rPr>
          <w:rFonts w:eastAsiaTheme="minorEastAsia"/>
          <w:smallCaps w:val="0"/>
          <w:sz w:val="22"/>
        </w:rPr>
      </w:pPr>
      <w:hyperlink w:anchor="_Toc12620432" w:history="1">
        <w:r w:rsidR="00777765" w:rsidRPr="00D70977">
          <w:rPr>
            <w:rStyle w:val="Hyperlink"/>
          </w:rPr>
          <w:t>Outros Serviços Online</w:t>
        </w:r>
        <w:r w:rsidR="00777765">
          <w:tab/>
        </w:r>
        <w:r w:rsidR="00777765">
          <w:fldChar w:fldCharType="begin"/>
        </w:r>
        <w:r w:rsidR="00777765">
          <w:instrText xml:space="preserve"> PAGEREF _Toc12620432 \h </w:instrText>
        </w:r>
        <w:r w:rsidR="00777765">
          <w:fldChar w:fldCharType="separate"/>
        </w:r>
        <w:r w:rsidR="00777765">
          <w:t>70</w:t>
        </w:r>
        <w:r w:rsidR="00777765">
          <w:fldChar w:fldCharType="end"/>
        </w:r>
      </w:hyperlink>
    </w:p>
    <w:p w14:paraId="18AECF2C" w14:textId="4227D7D4" w:rsidR="00777765" w:rsidRDefault="00467B8F">
      <w:pPr>
        <w:pStyle w:val="TOC3"/>
        <w:rPr>
          <w:rFonts w:eastAsiaTheme="minorEastAsia"/>
          <w:smallCaps w:val="0"/>
          <w:sz w:val="22"/>
        </w:rPr>
      </w:pPr>
      <w:hyperlink w:anchor="_Toc12620433" w:history="1">
        <w:r w:rsidR="00777765" w:rsidRPr="00D70977">
          <w:rPr>
            <w:rStyle w:val="Hyperlink"/>
          </w:rPr>
          <w:t>Mapas Bing</w:t>
        </w:r>
        <w:r w:rsidR="00777765">
          <w:tab/>
        </w:r>
        <w:r w:rsidR="00777765">
          <w:fldChar w:fldCharType="begin"/>
        </w:r>
        <w:r w:rsidR="00777765">
          <w:instrText xml:space="preserve"> PAGEREF _Toc12620433 \h </w:instrText>
        </w:r>
        <w:r w:rsidR="00777765">
          <w:fldChar w:fldCharType="separate"/>
        </w:r>
        <w:r w:rsidR="00777765">
          <w:t>70</w:t>
        </w:r>
        <w:r w:rsidR="00777765">
          <w:fldChar w:fldCharType="end"/>
        </w:r>
      </w:hyperlink>
    </w:p>
    <w:p w14:paraId="054E8E20" w14:textId="42F49DA4" w:rsidR="00777765" w:rsidRDefault="00467B8F">
      <w:pPr>
        <w:pStyle w:val="TOC3"/>
        <w:rPr>
          <w:rFonts w:eastAsiaTheme="minorEastAsia"/>
          <w:smallCaps w:val="0"/>
          <w:sz w:val="22"/>
        </w:rPr>
      </w:pPr>
      <w:hyperlink w:anchor="_Toc12620434" w:history="1">
        <w:r w:rsidR="00777765" w:rsidRPr="00D70977">
          <w:rPr>
            <w:rStyle w:val="Hyperlink"/>
          </w:rPr>
          <w:t>Microsoft Power Platform</w:t>
        </w:r>
        <w:r w:rsidR="00777765">
          <w:tab/>
        </w:r>
        <w:r w:rsidR="00777765">
          <w:fldChar w:fldCharType="begin"/>
        </w:r>
        <w:r w:rsidR="00777765">
          <w:instrText xml:space="preserve"> PAGEREF _Toc12620434 \h </w:instrText>
        </w:r>
        <w:r w:rsidR="00777765">
          <w:fldChar w:fldCharType="separate"/>
        </w:r>
        <w:r w:rsidR="00777765">
          <w:t>71</w:t>
        </w:r>
        <w:r w:rsidR="00777765">
          <w:fldChar w:fldCharType="end"/>
        </w:r>
      </w:hyperlink>
    </w:p>
    <w:p w14:paraId="31AF0B83" w14:textId="58233651" w:rsidR="00777765" w:rsidRDefault="00467B8F">
      <w:pPr>
        <w:pStyle w:val="TOC3"/>
        <w:rPr>
          <w:rFonts w:eastAsiaTheme="minorEastAsia"/>
          <w:smallCaps w:val="0"/>
          <w:sz w:val="22"/>
        </w:rPr>
      </w:pPr>
      <w:hyperlink w:anchor="_Toc12620435" w:history="1">
        <w:r w:rsidR="00777765" w:rsidRPr="00D70977">
          <w:rPr>
            <w:rStyle w:val="Hyperlink"/>
          </w:rPr>
          <w:t>GitHub Enterprise</w:t>
        </w:r>
        <w:r w:rsidR="00777765">
          <w:tab/>
        </w:r>
        <w:r w:rsidR="00777765">
          <w:fldChar w:fldCharType="begin"/>
        </w:r>
        <w:r w:rsidR="00777765">
          <w:instrText xml:space="preserve"> PAGEREF _Toc12620435 \h </w:instrText>
        </w:r>
        <w:r w:rsidR="00777765">
          <w:fldChar w:fldCharType="separate"/>
        </w:r>
        <w:r w:rsidR="00777765">
          <w:t>72</w:t>
        </w:r>
        <w:r w:rsidR="00777765">
          <w:fldChar w:fldCharType="end"/>
        </w:r>
      </w:hyperlink>
    </w:p>
    <w:p w14:paraId="235968AC" w14:textId="085FDF22" w:rsidR="00777765" w:rsidRDefault="00467B8F">
      <w:pPr>
        <w:pStyle w:val="TOC3"/>
        <w:rPr>
          <w:rFonts w:eastAsiaTheme="minorEastAsia"/>
          <w:smallCaps w:val="0"/>
          <w:sz w:val="22"/>
        </w:rPr>
      </w:pPr>
      <w:hyperlink w:anchor="_Toc12620436" w:history="1">
        <w:r w:rsidR="00777765" w:rsidRPr="00D70977">
          <w:rPr>
            <w:rStyle w:val="Hyperlink"/>
          </w:rPr>
          <w:t>Microsoft Kaizala Pro</w:t>
        </w:r>
        <w:r w:rsidR="00777765">
          <w:tab/>
        </w:r>
        <w:r w:rsidR="00777765">
          <w:fldChar w:fldCharType="begin"/>
        </w:r>
        <w:r w:rsidR="00777765">
          <w:instrText xml:space="preserve"> PAGEREF _Toc12620436 \h </w:instrText>
        </w:r>
        <w:r w:rsidR="00777765">
          <w:fldChar w:fldCharType="separate"/>
        </w:r>
        <w:r w:rsidR="00777765">
          <w:t>72</w:t>
        </w:r>
        <w:r w:rsidR="00777765">
          <w:fldChar w:fldCharType="end"/>
        </w:r>
      </w:hyperlink>
    </w:p>
    <w:p w14:paraId="38115E49" w14:textId="425E79AB" w:rsidR="00777765" w:rsidRDefault="00467B8F">
      <w:pPr>
        <w:pStyle w:val="TOC3"/>
        <w:rPr>
          <w:rFonts w:eastAsiaTheme="minorEastAsia"/>
          <w:smallCaps w:val="0"/>
          <w:sz w:val="22"/>
        </w:rPr>
      </w:pPr>
      <w:hyperlink w:anchor="_Toc12620437" w:history="1">
        <w:r w:rsidR="00777765" w:rsidRPr="00D70977">
          <w:rPr>
            <w:rStyle w:val="Hyperlink"/>
          </w:rPr>
          <w:t>Microsoft Cloud App Security</w:t>
        </w:r>
        <w:r w:rsidR="00777765">
          <w:tab/>
        </w:r>
        <w:r w:rsidR="00777765">
          <w:fldChar w:fldCharType="begin"/>
        </w:r>
        <w:r w:rsidR="00777765">
          <w:instrText xml:space="preserve"> PAGEREF _Toc12620437 \h </w:instrText>
        </w:r>
        <w:r w:rsidR="00777765">
          <w:fldChar w:fldCharType="separate"/>
        </w:r>
        <w:r w:rsidR="00777765">
          <w:t>72</w:t>
        </w:r>
        <w:r w:rsidR="00777765">
          <w:fldChar w:fldCharType="end"/>
        </w:r>
      </w:hyperlink>
    </w:p>
    <w:p w14:paraId="0D5ADB28" w14:textId="3EF61064" w:rsidR="00777765" w:rsidRDefault="00467B8F">
      <w:pPr>
        <w:pStyle w:val="TOC3"/>
        <w:rPr>
          <w:rFonts w:eastAsiaTheme="minorEastAsia"/>
          <w:smallCaps w:val="0"/>
          <w:sz w:val="22"/>
        </w:rPr>
      </w:pPr>
      <w:hyperlink w:anchor="_Toc12620438" w:history="1">
        <w:r w:rsidR="00777765" w:rsidRPr="00D70977">
          <w:rPr>
            <w:rStyle w:val="Hyperlink"/>
          </w:rPr>
          <w:t>Ligação de dados do Microsoft Graph para ISVs</w:t>
        </w:r>
        <w:r w:rsidR="00777765">
          <w:tab/>
        </w:r>
        <w:r w:rsidR="00777765">
          <w:fldChar w:fldCharType="begin"/>
        </w:r>
        <w:r w:rsidR="00777765">
          <w:instrText xml:space="preserve"> PAGEREF _Toc12620438 \h </w:instrText>
        </w:r>
        <w:r w:rsidR="00777765">
          <w:fldChar w:fldCharType="separate"/>
        </w:r>
        <w:r w:rsidR="00777765">
          <w:t>73</w:t>
        </w:r>
        <w:r w:rsidR="00777765">
          <w:fldChar w:fldCharType="end"/>
        </w:r>
      </w:hyperlink>
    </w:p>
    <w:p w14:paraId="71964FB1" w14:textId="6052FA63" w:rsidR="00777765" w:rsidRDefault="00467B8F">
      <w:pPr>
        <w:pStyle w:val="TOC3"/>
        <w:rPr>
          <w:rFonts w:eastAsiaTheme="minorEastAsia"/>
          <w:smallCaps w:val="0"/>
          <w:sz w:val="22"/>
        </w:rPr>
      </w:pPr>
      <w:hyperlink w:anchor="_Toc12620439" w:history="1">
        <w:r w:rsidR="00777765" w:rsidRPr="00D70977">
          <w:rPr>
            <w:rStyle w:val="Hyperlink"/>
          </w:rPr>
          <w:t>Microsoft Intune</w:t>
        </w:r>
        <w:r w:rsidR="00777765">
          <w:tab/>
        </w:r>
        <w:r w:rsidR="00777765">
          <w:fldChar w:fldCharType="begin"/>
        </w:r>
        <w:r w:rsidR="00777765">
          <w:instrText xml:space="preserve"> PAGEREF _Toc12620439 \h </w:instrText>
        </w:r>
        <w:r w:rsidR="00777765">
          <w:fldChar w:fldCharType="separate"/>
        </w:r>
        <w:r w:rsidR="00777765">
          <w:t>73</w:t>
        </w:r>
        <w:r w:rsidR="00777765">
          <w:fldChar w:fldCharType="end"/>
        </w:r>
      </w:hyperlink>
    </w:p>
    <w:p w14:paraId="2E7C220D" w14:textId="1C7A2F61" w:rsidR="00777765" w:rsidRDefault="00467B8F">
      <w:pPr>
        <w:pStyle w:val="TOC3"/>
        <w:rPr>
          <w:rFonts w:eastAsiaTheme="minorEastAsia"/>
          <w:smallCaps w:val="0"/>
          <w:sz w:val="22"/>
        </w:rPr>
      </w:pPr>
      <w:hyperlink w:anchor="_Toc12620440" w:history="1">
        <w:r w:rsidR="00777765" w:rsidRPr="00D70977">
          <w:rPr>
            <w:rStyle w:val="Hyperlink"/>
          </w:rPr>
          <w:t>Microsoft Learning</w:t>
        </w:r>
        <w:r w:rsidR="00777765">
          <w:tab/>
        </w:r>
        <w:r w:rsidR="00777765">
          <w:fldChar w:fldCharType="begin"/>
        </w:r>
        <w:r w:rsidR="00777765">
          <w:instrText xml:space="preserve"> PAGEREF _Toc12620440 \h </w:instrText>
        </w:r>
        <w:r w:rsidR="00777765">
          <w:fldChar w:fldCharType="separate"/>
        </w:r>
        <w:r w:rsidR="00777765">
          <w:t>74</w:t>
        </w:r>
        <w:r w:rsidR="00777765">
          <w:fldChar w:fldCharType="end"/>
        </w:r>
      </w:hyperlink>
    </w:p>
    <w:p w14:paraId="6B332429" w14:textId="239C6EC7" w:rsidR="00777765" w:rsidRDefault="00467B8F">
      <w:pPr>
        <w:pStyle w:val="TOC3"/>
        <w:rPr>
          <w:rFonts w:eastAsiaTheme="minorEastAsia"/>
          <w:smallCaps w:val="0"/>
          <w:sz w:val="22"/>
        </w:rPr>
      </w:pPr>
      <w:hyperlink w:anchor="_Toc12620441" w:history="1">
        <w:r w:rsidR="00777765" w:rsidRPr="00D70977">
          <w:rPr>
            <w:rStyle w:val="Hyperlink"/>
          </w:rPr>
          <w:t>Minecraft: Edição de Educação</w:t>
        </w:r>
        <w:r w:rsidR="00777765">
          <w:tab/>
        </w:r>
        <w:r w:rsidR="00777765">
          <w:fldChar w:fldCharType="begin"/>
        </w:r>
        <w:r w:rsidR="00777765">
          <w:instrText xml:space="preserve"> PAGEREF _Toc12620441 \h </w:instrText>
        </w:r>
        <w:r w:rsidR="00777765">
          <w:fldChar w:fldCharType="separate"/>
        </w:r>
        <w:r w:rsidR="00777765">
          <w:t>74</w:t>
        </w:r>
        <w:r w:rsidR="00777765">
          <w:fldChar w:fldCharType="end"/>
        </w:r>
      </w:hyperlink>
    </w:p>
    <w:p w14:paraId="23FF3820" w14:textId="44E304F5" w:rsidR="00777765" w:rsidRDefault="00467B8F">
      <w:pPr>
        <w:pStyle w:val="TOC3"/>
        <w:rPr>
          <w:rFonts w:eastAsiaTheme="minorEastAsia"/>
          <w:smallCaps w:val="0"/>
          <w:sz w:val="22"/>
        </w:rPr>
      </w:pPr>
      <w:hyperlink w:anchor="_Toc12620442" w:history="1">
        <w:r w:rsidR="00777765" w:rsidRPr="00D70977">
          <w:rPr>
            <w:rStyle w:val="Hyperlink"/>
          </w:rPr>
          <w:t>Visual Studio com GitHub Enterprise</w:t>
        </w:r>
        <w:r w:rsidR="00777765">
          <w:tab/>
        </w:r>
        <w:r w:rsidR="00777765">
          <w:fldChar w:fldCharType="begin"/>
        </w:r>
        <w:r w:rsidR="00777765">
          <w:instrText xml:space="preserve"> PAGEREF _Toc12620442 \h </w:instrText>
        </w:r>
        <w:r w:rsidR="00777765">
          <w:fldChar w:fldCharType="separate"/>
        </w:r>
        <w:r w:rsidR="00777765">
          <w:t>75</w:t>
        </w:r>
        <w:r w:rsidR="00777765">
          <w:fldChar w:fldCharType="end"/>
        </w:r>
      </w:hyperlink>
    </w:p>
    <w:p w14:paraId="1118E797" w14:textId="5EA2234F" w:rsidR="00777765" w:rsidRDefault="00467B8F">
      <w:pPr>
        <w:pStyle w:val="TOC1"/>
        <w:rPr>
          <w:rFonts w:eastAsiaTheme="minorEastAsia"/>
          <w:b w:val="0"/>
          <w:caps w:val="0"/>
          <w:noProof/>
          <w:sz w:val="22"/>
          <w:szCs w:val="22"/>
        </w:rPr>
      </w:pPr>
      <w:hyperlink w:anchor="_Toc12620443" w:history="1">
        <w:r w:rsidR="00777765" w:rsidRPr="00D70977">
          <w:rPr>
            <w:rStyle w:val="Hyperlink"/>
            <w:noProof/>
          </w:rPr>
          <w:t>Glossário</w:t>
        </w:r>
        <w:r w:rsidR="00777765">
          <w:rPr>
            <w:noProof/>
          </w:rPr>
          <w:tab/>
        </w:r>
        <w:r w:rsidR="00777765">
          <w:rPr>
            <w:noProof/>
          </w:rPr>
          <w:fldChar w:fldCharType="begin"/>
        </w:r>
        <w:r w:rsidR="00777765">
          <w:rPr>
            <w:noProof/>
          </w:rPr>
          <w:instrText xml:space="preserve"> PAGEREF _Toc12620443 \h </w:instrText>
        </w:r>
        <w:r w:rsidR="00777765">
          <w:rPr>
            <w:noProof/>
          </w:rPr>
        </w:r>
        <w:r w:rsidR="00777765">
          <w:rPr>
            <w:noProof/>
          </w:rPr>
          <w:fldChar w:fldCharType="separate"/>
        </w:r>
        <w:r w:rsidR="00777765">
          <w:rPr>
            <w:noProof/>
          </w:rPr>
          <w:t>76</w:t>
        </w:r>
        <w:r w:rsidR="00777765">
          <w:rPr>
            <w:noProof/>
          </w:rPr>
          <w:fldChar w:fldCharType="end"/>
        </w:r>
      </w:hyperlink>
    </w:p>
    <w:p w14:paraId="037935AB" w14:textId="1A3A9E2A" w:rsidR="00777765" w:rsidRDefault="00467B8F">
      <w:pPr>
        <w:pStyle w:val="TOC2"/>
        <w:rPr>
          <w:rFonts w:eastAsiaTheme="minorEastAsia"/>
          <w:smallCaps w:val="0"/>
          <w:sz w:val="22"/>
        </w:rPr>
      </w:pPr>
      <w:hyperlink w:anchor="_Toc12620444" w:history="1">
        <w:r w:rsidR="00777765" w:rsidRPr="00D70977">
          <w:rPr>
            <w:rStyle w:val="Hyperlink"/>
          </w:rPr>
          <w:t>Atributos</w:t>
        </w:r>
        <w:r w:rsidR="00777765">
          <w:tab/>
        </w:r>
        <w:r w:rsidR="00777765">
          <w:fldChar w:fldCharType="begin"/>
        </w:r>
        <w:r w:rsidR="00777765">
          <w:instrText xml:space="preserve"> PAGEREF _Toc12620444 \h </w:instrText>
        </w:r>
        <w:r w:rsidR="00777765">
          <w:fldChar w:fldCharType="separate"/>
        </w:r>
        <w:r w:rsidR="00777765">
          <w:t>76</w:t>
        </w:r>
        <w:r w:rsidR="00777765">
          <w:fldChar w:fldCharType="end"/>
        </w:r>
      </w:hyperlink>
    </w:p>
    <w:p w14:paraId="5C0CA23B" w14:textId="4CDD9224" w:rsidR="00777765" w:rsidRDefault="00467B8F">
      <w:pPr>
        <w:pStyle w:val="TOC2"/>
        <w:rPr>
          <w:rFonts w:eastAsiaTheme="minorEastAsia"/>
          <w:smallCaps w:val="0"/>
          <w:sz w:val="22"/>
        </w:rPr>
      </w:pPr>
      <w:hyperlink w:anchor="_Toc12620445" w:history="1">
        <w:r w:rsidR="00777765" w:rsidRPr="00D70977">
          <w:rPr>
            <w:rStyle w:val="Hyperlink"/>
          </w:rPr>
          <w:t>Valores das Células</w:t>
        </w:r>
        <w:r w:rsidR="00777765">
          <w:tab/>
        </w:r>
        <w:r w:rsidR="00777765">
          <w:fldChar w:fldCharType="begin"/>
        </w:r>
        <w:r w:rsidR="00777765">
          <w:instrText xml:space="preserve"> PAGEREF _Toc12620445 \h </w:instrText>
        </w:r>
        <w:r w:rsidR="00777765">
          <w:fldChar w:fldCharType="separate"/>
        </w:r>
        <w:r w:rsidR="00777765">
          <w:t>77</w:t>
        </w:r>
        <w:r w:rsidR="00777765">
          <w:fldChar w:fldCharType="end"/>
        </w:r>
      </w:hyperlink>
    </w:p>
    <w:p w14:paraId="6BB8ABB7" w14:textId="4B0AE43F" w:rsidR="00777765" w:rsidRDefault="00467B8F">
      <w:pPr>
        <w:pStyle w:val="TOC2"/>
        <w:rPr>
          <w:rFonts w:eastAsiaTheme="minorEastAsia"/>
          <w:smallCaps w:val="0"/>
          <w:sz w:val="22"/>
        </w:rPr>
      </w:pPr>
      <w:hyperlink w:anchor="_Toc12620446" w:history="1">
        <w:r w:rsidR="00777765" w:rsidRPr="00D70977">
          <w:rPr>
            <w:rStyle w:val="Hyperlink"/>
          </w:rPr>
          <w:t>Títulos das Colunas</w:t>
        </w:r>
        <w:r w:rsidR="00777765">
          <w:tab/>
        </w:r>
        <w:r w:rsidR="00777765">
          <w:fldChar w:fldCharType="begin"/>
        </w:r>
        <w:r w:rsidR="00777765">
          <w:instrText xml:space="preserve"> PAGEREF _Toc12620446 \h </w:instrText>
        </w:r>
        <w:r w:rsidR="00777765">
          <w:fldChar w:fldCharType="separate"/>
        </w:r>
        <w:r w:rsidR="00777765">
          <w:t>78</w:t>
        </w:r>
        <w:r w:rsidR="00777765">
          <w:fldChar w:fldCharType="end"/>
        </w:r>
      </w:hyperlink>
    </w:p>
    <w:p w14:paraId="26A0761B" w14:textId="10F7843D" w:rsidR="00777765" w:rsidRDefault="00467B8F">
      <w:pPr>
        <w:pStyle w:val="TOC2"/>
        <w:rPr>
          <w:rFonts w:eastAsiaTheme="minorEastAsia"/>
          <w:smallCaps w:val="0"/>
          <w:sz w:val="22"/>
        </w:rPr>
      </w:pPr>
      <w:hyperlink w:anchor="_Toc12620447" w:history="1">
        <w:r w:rsidR="00777765" w:rsidRPr="00D70977">
          <w:rPr>
            <w:rStyle w:val="Hyperlink"/>
          </w:rPr>
          <w:t>Definições</w:t>
        </w:r>
        <w:r w:rsidR="00777765">
          <w:tab/>
        </w:r>
        <w:r w:rsidR="00777765">
          <w:fldChar w:fldCharType="begin"/>
        </w:r>
        <w:r w:rsidR="00777765">
          <w:instrText xml:space="preserve"> PAGEREF _Toc12620447 \h </w:instrText>
        </w:r>
        <w:r w:rsidR="00777765">
          <w:fldChar w:fldCharType="separate"/>
        </w:r>
        <w:r w:rsidR="00777765">
          <w:t>78</w:t>
        </w:r>
        <w:r w:rsidR="00777765">
          <w:fldChar w:fldCharType="end"/>
        </w:r>
      </w:hyperlink>
    </w:p>
    <w:p w14:paraId="74DFAF90" w14:textId="2BB036B1" w:rsidR="00777765" w:rsidRDefault="00467B8F">
      <w:pPr>
        <w:pStyle w:val="TOC1"/>
        <w:rPr>
          <w:rFonts w:eastAsiaTheme="minorEastAsia"/>
          <w:b w:val="0"/>
          <w:caps w:val="0"/>
          <w:noProof/>
          <w:sz w:val="22"/>
          <w:szCs w:val="22"/>
        </w:rPr>
      </w:pPr>
      <w:hyperlink w:anchor="_Toc12620448" w:history="1">
        <w:r w:rsidR="00777765" w:rsidRPr="00D70977">
          <w:rPr>
            <w:rStyle w:val="Hyperlink"/>
            <w:noProof/>
          </w:rPr>
          <w:t>Apêndice A – Licenças Equivalentes de CAL/ML</w:t>
        </w:r>
        <w:r w:rsidR="00777765">
          <w:rPr>
            <w:noProof/>
          </w:rPr>
          <w:tab/>
        </w:r>
        <w:r w:rsidR="00777765">
          <w:rPr>
            <w:noProof/>
          </w:rPr>
          <w:fldChar w:fldCharType="begin"/>
        </w:r>
        <w:r w:rsidR="00777765">
          <w:rPr>
            <w:noProof/>
          </w:rPr>
          <w:instrText xml:space="preserve"> PAGEREF _Toc12620448 \h </w:instrText>
        </w:r>
        <w:r w:rsidR="00777765">
          <w:rPr>
            <w:noProof/>
          </w:rPr>
        </w:r>
        <w:r w:rsidR="00777765">
          <w:rPr>
            <w:noProof/>
          </w:rPr>
          <w:fldChar w:fldCharType="separate"/>
        </w:r>
        <w:r w:rsidR="00777765">
          <w:rPr>
            <w:noProof/>
          </w:rPr>
          <w:t>81</w:t>
        </w:r>
        <w:r w:rsidR="00777765">
          <w:rPr>
            <w:noProof/>
          </w:rPr>
          <w:fldChar w:fldCharType="end"/>
        </w:r>
      </w:hyperlink>
    </w:p>
    <w:p w14:paraId="445F2BA3" w14:textId="16632580" w:rsidR="00777765" w:rsidRDefault="00467B8F">
      <w:pPr>
        <w:pStyle w:val="TOC1"/>
        <w:rPr>
          <w:rFonts w:eastAsiaTheme="minorEastAsia"/>
          <w:b w:val="0"/>
          <w:caps w:val="0"/>
          <w:noProof/>
          <w:sz w:val="22"/>
          <w:szCs w:val="22"/>
        </w:rPr>
      </w:pPr>
      <w:hyperlink w:anchor="_Toc12620449" w:history="1">
        <w:r w:rsidR="00777765" w:rsidRPr="00D70977">
          <w:rPr>
            <w:rStyle w:val="Hyperlink"/>
            <w:noProof/>
          </w:rPr>
          <w:t>Apêndice B – Software Assurance</w:t>
        </w:r>
        <w:r w:rsidR="00777765">
          <w:rPr>
            <w:noProof/>
          </w:rPr>
          <w:tab/>
        </w:r>
        <w:r w:rsidR="00777765">
          <w:rPr>
            <w:noProof/>
          </w:rPr>
          <w:fldChar w:fldCharType="begin"/>
        </w:r>
        <w:r w:rsidR="00777765">
          <w:rPr>
            <w:noProof/>
          </w:rPr>
          <w:instrText xml:space="preserve"> PAGEREF _Toc12620449 \h </w:instrText>
        </w:r>
        <w:r w:rsidR="00777765">
          <w:rPr>
            <w:noProof/>
          </w:rPr>
        </w:r>
        <w:r w:rsidR="00777765">
          <w:rPr>
            <w:noProof/>
          </w:rPr>
          <w:fldChar w:fldCharType="separate"/>
        </w:r>
        <w:r w:rsidR="00777765">
          <w:rPr>
            <w:noProof/>
          </w:rPr>
          <w:t>83</w:t>
        </w:r>
        <w:r w:rsidR="00777765">
          <w:rPr>
            <w:noProof/>
          </w:rPr>
          <w:fldChar w:fldCharType="end"/>
        </w:r>
      </w:hyperlink>
    </w:p>
    <w:p w14:paraId="1219DDAA" w14:textId="2912925A" w:rsidR="00777765" w:rsidRDefault="00467B8F">
      <w:pPr>
        <w:pStyle w:val="TOC2"/>
        <w:rPr>
          <w:rFonts w:eastAsiaTheme="minorEastAsia"/>
          <w:smallCaps w:val="0"/>
          <w:sz w:val="22"/>
        </w:rPr>
      </w:pPr>
      <w:hyperlink w:anchor="_Toc12620450" w:history="1">
        <w:r w:rsidR="00777765" w:rsidRPr="00D70977">
          <w:rPr>
            <w:rStyle w:val="Hyperlink"/>
          </w:rPr>
          <w:t>Adquirir Software Assurance</w:t>
        </w:r>
        <w:r w:rsidR="00777765">
          <w:tab/>
        </w:r>
        <w:r w:rsidR="00777765">
          <w:fldChar w:fldCharType="begin"/>
        </w:r>
        <w:r w:rsidR="00777765">
          <w:instrText xml:space="preserve"> PAGEREF _Toc12620450 \h </w:instrText>
        </w:r>
        <w:r w:rsidR="00777765">
          <w:fldChar w:fldCharType="separate"/>
        </w:r>
        <w:r w:rsidR="00777765">
          <w:t>83</w:t>
        </w:r>
        <w:r w:rsidR="00777765">
          <w:fldChar w:fldCharType="end"/>
        </w:r>
      </w:hyperlink>
    </w:p>
    <w:p w14:paraId="0559873F" w14:textId="6E16106E" w:rsidR="00777765" w:rsidRDefault="00467B8F">
      <w:pPr>
        <w:pStyle w:val="TOC2"/>
        <w:rPr>
          <w:rFonts w:eastAsiaTheme="minorEastAsia"/>
          <w:smallCaps w:val="0"/>
          <w:sz w:val="22"/>
        </w:rPr>
      </w:pPr>
      <w:hyperlink w:anchor="_Toc12620451" w:history="1">
        <w:r w:rsidR="00777765" w:rsidRPr="00D70977">
          <w:rPr>
            <w:rStyle w:val="Hyperlink"/>
          </w:rPr>
          <w:t>Renovar o Software Assurance</w:t>
        </w:r>
        <w:r w:rsidR="00777765">
          <w:tab/>
        </w:r>
        <w:r w:rsidR="00777765">
          <w:fldChar w:fldCharType="begin"/>
        </w:r>
        <w:r w:rsidR="00777765">
          <w:instrText xml:space="preserve"> PAGEREF _Toc12620451 \h </w:instrText>
        </w:r>
        <w:r w:rsidR="00777765">
          <w:fldChar w:fldCharType="separate"/>
        </w:r>
        <w:r w:rsidR="00777765">
          <w:t>83</w:t>
        </w:r>
        <w:r w:rsidR="00777765">
          <w:fldChar w:fldCharType="end"/>
        </w:r>
      </w:hyperlink>
    </w:p>
    <w:p w14:paraId="56A6301C" w14:textId="7D35E4EA" w:rsidR="00777765" w:rsidRDefault="00467B8F">
      <w:pPr>
        <w:pStyle w:val="TOC2"/>
        <w:rPr>
          <w:rFonts w:eastAsiaTheme="minorEastAsia"/>
          <w:smallCaps w:val="0"/>
          <w:sz w:val="22"/>
        </w:rPr>
      </w:pPr>
      <w:hyperlink w:anchor="_Toc12620452" w:history="1">
        <w:r w:rsidR="00777765" w:rsidRPr="00D70977">
          <w:rPr>
            <w:rStyle w:val="Hyperlink"/>
          </w:rPr>
          <w:t>Licença de Migração para Produtos Descontinuados ou em Fim de Vida Útil</w:t>
        </w:r>
        <w:r w:rsidR="00777765">
          <w:tab/>
        </w:r>
        <w:r w:rsidR="00777765">
          <w:fldChar w:fldCharType="begin"/>
        </w:r>
        <w:r w:rsidR="00777765">
          <w:instrText xml:space="preserve"> PAGEREF _Toc12620452 \h </w:instrText>
        </w:r>
        <w:r w:rsidR="00777765">
          <w:fldChar w:fldCharType="separate"/>
        </w:r>
        <w:r w:rsidR="00777765">
          <w:t>84</w:t>
        </w:r>
        <w:r w:rsidR="00777765">
          <w:fldChar w:fldCharType="end"/>
        </w:r>
      </w:hyperlink>
    </w:p>
    <w:p w14:paraId="4090932A" w14:textId="21355995" w:rsidR="00777765" w:rsidRDefault="00467B8F">
      <w:pPr>
        <w:pStyle w:val="TOC2"/>
        <w:rPr>
          <w:rFonts w:eastAsiaTheme="minorEastAsia"/>
          <w:smallCaps w:val="0"/>
          <w:sz w:val="22"/>
        </w:rPr>
      </w:pPr>
      <w:hyperlink w:anchor="_Toc12620453" w:history="1">
        <w:r w:rsidR="00777765" w:rsidRPr="00D70977">
          <w:rPr>
            <w:rStyle w:val="Hyperlink"/>
          </w:rPr>
          <w:t>Benefícios de Software Assurance</w:t>
        </w:r>
        <w:r w:rsidR="00777765">
          <w:tab/>
        </w:r>
        <w:r w:rsidR="00777765">
          <w:fldChar w:fldCharType="begin"/>
        </w:r>
        <w:r w:rsidR="00777765">
          <w:instrText xml:space="preserve"> PAGEREF _Toc12620453 \h </w:instrText>
        </w:r>
        <w:r w:rsidR="00777765">
          <w:fldChar w:fldCharType="separate"/>
        </w:r>
        <w:r w:rsidR="00777765">
          <w:t>84</w:t>
        </w:r>
        <w:r w:rsidR="00777765">
          <w:fldChar w:fldCharType="end"/>
        </w:r>
      </w:hyperlink>
    </w:p>
    <w:p w14:paraId="056A88CE" w14:textId="49D6FA34" w:rsidR="00777765" w:rsidRDefault="00467B8F">
      <w:pPr>
        <w:pStyle w:val="TOC2"/>
        <w:rPr>
          <w:rFonts w:eastAsiaTheme="minorEastAsia"/>
          <w:smallCaps w:val="0"/>
          <w:sz w:val="22"/>
        </w:rPr>
      </w:pPr>
      <w:hyperlink w:anchor="_Toc12620454" w:history="1">
        <w:r w:rsidR="00777765" w:rsidRPr="00D70977">
          <w:rPr>
            <w:rStyle w:val="Hyperlink"/>
          </w:rPr>
          <w:t>Atualizações de Segurança Expandidas</w:t>
        </w:r>
        <w:r w:rsidR="00777765">
          <w:tab/>
        </w:r>
        <w:r w:rsidR="00777765">
          <w:fldChar w:fldCharType="begin"/>
        </w:r>
        <w:r w:rsidR="00777765">
          <w:instrText xml:space="preserve"> PAGEREF _Toc12620454 \h </w:instrText>
        </w:r>
        <w:r w:rsidR="00777765">
          <w:fldChar w:fldCharType="separate"/>
        </w:r>
        <w:r w:rsidR="00777765">
          <w:t>95</w:t>
        </w:r>
        <w:r w:rsidR="00777765">
          <w:fldChar w:fldCharType="end"/>
        </w:r>
      </w:hyperlink>
    </w:p>
    <w:p w14:paraId="630EF271" w14:textId="1DDE9A09" w:rsidR="00777765" w:rsidRDefault="00467B8F">
      <w:pPr>
        <w:pStyle w:val="TOC1"/>
        <w:rPr>
          <w:rFonts w:eastAsiaTheme="minorEastAsia"/>
          <w:b w:val="0"/>
          <w:caps w:val="0"/>
          <w:noProof/>
          <w:sz w:val="22"/>
          <w:szCs w:val="22"/>
        </w:rPr>
      </w:pPr>
      <w:hyperlink w:anchor="_Toc12620455" w:history="1">
        <w:r w:rsidR="00777765" w:rsidRPr="00D70977">
          <w:rPr>
            <w:rStyle w:val="Hyperlink"/>
            <w:noProof/>
          </w:rPr>
          <w:t>Apêndice C - Suplementos e Outras Licenças de Transição</w:t>
        </w:r>
        <w:r w:rsidR="00777765">
          <w:rPr>
            <w:noProof/>
          </w:rPr>
          <w:tab/>
        </w:r>
        <w:r w:rsidR="00777765">
          <w:rPr>
            <w:noProof/>
          </w:rPr>
          <w:fldChar w:fldCharType="begin"/>
        </w:r>
        <w:r w:rsidR="00777765">
          <w:rPr>
            <w:noProof/>
          </w:rPr>
          <w:instrText xml:space="preserve"> PAGEREF _Toc12620455 \h </w:instrText>
        </w:r>
        <w:r w:rsidR="00777765">
          <w:rPr>
            <w:noProof/>
          </w:rPr>
        </w:r>
        <w:r w:rsidR="00777765">
          <w:rPr>
            <w:noProof/>
          </w:rPr>
          <w:fldChar w:fldCharType="separate"/>
        </w:r>
        <w:r w:rsidR="00777765">
          <w:rPr>
            <w:noProof/>
          </w:rPr>
          <w:t>96</w:t>
        </w:r>
        <w:r w:rsidR="00777765">
          <w:rPr>
            <w:noProof/>
          </w:rPr>
          <w:fldChar w:fldCharType="end"/>
        </w:r>
      </w:hyperlink>
    </w:p>
    <w:p w14:paraId="4F77CE50" w14:textId="73B96FB3" w:rsidR="00777765" w:rsidRDefault="00467B8F">
      <w:pPr>
        <w:pStyle w:val="TOC2"/>
        <w:rPr>
          <w:rFonts w:eastAsiaTheme="minorEastAsia"/>
          <w:smallCaps w:val="0"/>
          <w:sz w:val="22"/>
        </w:rPr>
      </w:pPr>
      <w:hyperlink w:anchor="_Toc12620456" w:history="1">
        <w:r w:rsidR="00777765" w:rsidRPr="00D70977">
          <w:rPr>
            <w:rStyle w:val="Hyperlink"/>
          </w:rPr>
          <w:t>Suplementos</w:t>
        </w:r>
        <w:r w:rsidR="00777765">
          <w:tab/>
        </w:r>
        <w:r w:rsidR="00777765">
          <w:fldChar w:fldCharType="begin"/>
        </w:r>
        <w:r w:rsidR="00777765">
          <w:instrText xml:space="preserve"> PAGEREF _Toc12620456 \h </w:instrText>
        </w:r>
        <w:r w:rsidR="00777765">
          <w:fldChar w:fldCharType="separate"/>
        </w:r>
        <w:r w:rsidR="00777765">
          <w:t>96</w:t>
        </w:r>
        <w:r w:rsidR="00777765">
          <w:fldChar w:fldCharType="end"/>
        </w:r>
      </w:hyperlink>
    </w:p>
    <w:p w14:paraId="4232B72B" w14:textId="6F8A4C44" w:rsidR="00777765" w:rsidRDefault="00467B8F">
      <w:pPr>
        <w:pStyle w:val="TOC3"/>
        <w:rPr>
          <w:rFonts w:eastAsiaTheme="minorEastAsia"/>
          <w:smallCaps w:val="0"/>
          <w:sz w:val="22"/>
        </w:rPr>
      </w:pPr>
      <w:hyperlink w:anchor="_Toc12620457" w:history="1">
        <w:r w:rsidR="00777765" w:rsidRPr="00D70977">
          <w:rPr>
            <w:rStyle w:val="Hyperlink"/>
          </w:rPr>
          <w:t>Sistema Operativo de Estação de Trabalho Windows</w:t>
        </w:r>
        <w:r w:rsidR="00777765">
          <w:tab/>
        </w:r>
        <w:r w:rsidR="00777765">
          <w:fldChar w:fldCharType="begin"/>
        </w:r>
        <w:r w:rsidR="00777765">
          <w:instrText xml:space="preserve"> PAGEREF _Toc12620457 \h </w:instrText>
        </w:r>
        <w:r w:rsidR="00777765">
          <w:fldChar w:fldCharType="separate"/>
        </w:r>
        <w:r w:rsidR="00777765">
          <w:t>96</w:t>
        </w:r>
        <w:r w:rsidR="00777765">
          <w:fldChar w:fldCharType="end"/>
        </w:r>
      </w:hyperlink>
    </w:p>
    <w:p w14:paraId="2EA9B9E0" w14:textId="1138C5C0" w:rsidR="00777765" w:rsidRDefault="00467B8F">
      <w:pPr>
        <w:pStyle w:val="TOC3"/>
        <w:rPr>
          <w:rFonts w:eastAsiaTheme="minorEastAsia"/>
          <w:smallCaps w:val="0"/>
          <w:sz w:val="22"/>
        </w:rPr>
      </w:pPr>
      <w:hyperlink w:anchor="_Toc12620458" w:history="1">
        <w:r w:rsidR="00777765" w:rsidRPr="00D70977">
          <w:rPr>
            <w:rStyle w:val="Hyperlink"/>
          </w:rPr>
          <w:t>Planos do Utilizador do Microsoft Azure</w:t>
        </w:r>
        <w:r w:rsidR="00777765">
          <w:tab/>
        </w:r>
        <w:r w:rsidR="00777765">
          <w:fldChar w:fldCharType="begin"/>
        </w:r>
        <w:r w:rsidR="00777765">
          <w:instrText xml:space="preserve"> PAGEREF _Toc12620458 \h </w:instrText>
        </w:r>
        <w:r w:rsidR="00777765">
          <w:fldChar w:fldCharType="separate"/>
        </w:r>
        <w:r w:rsidR="00777765">
          <w:t>96</w:t>
        </w:r>
        <w:r w:rsidR="00777765">
          <w:fldChar w:fldCharType="end"/>
        </w:r>
      </w:hyperlink>
    </w:p>
    <w:p w14:paraId="404C8444" w14:textId="1660BA3D" w:rsidR="00777765" w:rsidRDefault="00467B8F">
      <w:pPr>
        <w:pStyle w:val="TOC3"/>
        <w:rPr>
          <w:rFonts w:eastAsiaTheme="minorEastAsia"/>
          <w:smallCaps w:val="0"/>
          <w:sz w:val="22"/>
        </w:rPr>
      </w:pPr>
      <w:hyperlink w:anchor="_Toc12620459" w:history="1">
        <w:r w:rsidR="00777765" w:rsidRPr="00D70977">
          <w:rPr>
            <w:rStyle w:val="Hyperlink"/>
          </w:rPr>
          <w:t>Microsoft 365</w:t>
        </w:r>
        <w:r w:rsidR="00777765">
          <w:tab/>
        </w:r>
        <w:r w:rsidR="00777765">
          <w:fldChar w:fldCharType="begin"/>
        </w:r>
        <w:r w:rsidR="00777765">
          <w:instrText xml:space="preserve"> PAGEREF _Toc12620459 \h </w:instrText>
        </w:r>
        <w:r w:rsidR="00777765">
          <w:fldChar w:fldCharType="separate"/>
        </w:r>
        <w:r w:rsidR="00777765">
          <w:t>96</w:t>
        </w:r>
        <w:r w:rsidR="00777765">
          <w:fldChar w:fldCharType="end"/>
        </w:r>
      </w:hyperlink>
    </w:p>
    <w:p w14:paraId="527AFFE4" w14:textId="45F4A06D" w:rsidR="00777765" w:rsidRDefault="00467B8F">
      <w:pPr>
        <w:pStyle w:val="TOC3"/>
        <w:rPr>
          <w:rFonts w:eastAsiaTheme="minorEastAsia"/>
          <w:smallCaps w:val="0"/>
          <w:sz w:val="22"/>
        </w:rPr>
      </w:pPr>
      <w:hyperlink w:anchor="_Toc12620460" w:history="1">
        <w:r w:rsidR="00777765" w:rsidRPr="00D70977">
          <w:rPr>
            <w:rStyle w:val="Hyperlink"/>
          </w:rPr>
          <w:t>Enterprise Mobility + Security</w:t>
        </w:r>
        <w:r w:rsidR="00777765">
          <w:tab/>
        </w:r>
        <w:r w:rsidR="00777765">
          <w:fldChar w:fldCharType="begin"/>
        </w:r>
        <w:r w:rsidR="00777765">
          <w:instrText xml:space="preserve"> PAGEREF _Toc12620460 \h </w:instrText>
        </w:r>
        <w:r w:rsidR="00777765">
          <w:fldChar w:fldCharType="separate"/>
        </w:r>
        <w:r w:rsidR="00777765">
          <w:t>97</w:t>
        </w:r>
        <w:r w:rsidR="00777765">
          <w:fldChar w:fldCharType="end"/>
        </w:r>
      </w:hyperlink>
    </w:p>
    <w:p w14:paraId="53B7A9D7" w14:textId="7F59BEA6" w:rsidR="00777765" w:rsidRDefault="00467B8F">
      <w:pPr>
        <w:pStyle w:val="TOC3"/>
        <w:rPr>
          <w:rFonts w:eastAsiaTheme="minorEastAsia"/>
          <w:smallCaps w:val="0"/>
          <w:sz w:val="22"/>
        </w:rPr>
      </w:pPr>
      <w:hyperlink w:anchor="_Toc12620461" w:history="1">
        <w:r w:rsidR="00777765" w:rsidRPr="00D70977">
          <w:rPr>
            <w:rStyle w:val="Hyperlink"/>
          </w:rPr>
          <w:t>Serviços do Microsoft Dynamics 365</w:t>
        </w:r>
        <w:r w:rsidR="00777765">
          <w:tab/>
        </w:r>
        <w:r w:rsidR="00777765">
          <w:fldChar w:fldCharType="begin"/>
        </w:r>
        <w:r w:rsidR="00777765">
          <w:instrText xml:space="preserve"> PAGEREF _Toc12620461 \h </w:instrText>
        </w:r>
        <w:r w:rsidR="00777765">
          <w:fldChar w:fldCharType="separate"/>
        </w:r>
        <w:r w:rsidR="00777765">
          <w:t>97</w:t>
        </w:r>
        <w:r w:rsidR="00777765">
          <w:fldChar w:fldCharType="end"/>
        </w:r>
      </w:hyperlink>
    </w:p>
    <w:p w14:paraId="47FB790B" w14:textId="3C413428" w:rsidR="00777765" w:rsidRDefault="00467B8F">
      <w:pPr>
        <w:pStyle w:val="TOC3"/>
        <w:rPr>
          <w:rFonts w:eastAsiaTheme="minorEastAsia"/>
          <w:smallCaps w:val="0"/>
          <w:sz w:val="22"/>
        </w:rPr>
      </w:pPr>
      <w:hyperlink w:anchor="_Toc12620462" w:history="1">
        <w:r w:rsidR="00777765" w:rsidRPr="00D70977">
          <w:rPr>
            <w:rStyle w:val="Hyperlink"/>
          </w:rPr>
          <w:t>Aplicações do Office 365</w:t>
        </w:r>
        <w:r w:rsidR="00777765">
          <w:tab/>
        </w:r>
        <w:r w:rsidR="00777765">
          <w:fldChar w:fldCharType="begin"/>
        </w:r>
        <w:r w:rsidR="00777765">
          <w:instrText xml:space="preserve"> PAGEREF _Toc12620462 \h </w:instrText>
        </w:r>
        <w:r w:rsidR="00777765">
          <w:fldChar w:fldCharType="separate"/>
        </w:r>
        <w:r w:rsidR="00777765">
          <w:t>98</w:t>
        </w:r>
        <w:r w:rsidR="00777765">
          <w:fldChar w:fldCharType="end"/>
        </w:r>
      </w:hyperlink>
    </w:p>
    <w:p w14:paraId="155F6FF8" w14:textId="74D39A52" w:rsidR="00777765" w:rsidRDefault="00467B8F">
      <w:pPr>
        <w:pStyle w:val="TOC3"/>
        <w:rPr>
          <w:rFonts w:eastAsiaTheme="minorEastAsia"/>
          <w:smallCaps w:val="0"/>
          <w:sz w:val="22"/>
        </w:rPr>
      </w:pPr>
      <w:hyperlink w:anchor="_Toc12620463" w:history="1">
        <w:r w:rsidR="00777765" w:rsidRPr="00D70977">
          <w:rPr>
            <w:rStyle w:val="Hyperlink"/>
          </w:rPr>
          <w:t>Conjuntos de Aplicações do Office 365</w:t>
        </w:r>
        <w:r w:rsidR="00777765">
          <w:tab/>
        </w:r>
        <w:r w:rsidR="00777765">
          <w:fldChar w:fldCharType="begin"/>
        </w:r>
        <w:r w:rsidR="00777765">
          <w:instrText xml:space="preserve"> PAGEREF _Toc12620463 \h </w:instrText>
        </w:r>
        <w:r w:rsidR="00777765">
          <w:fldChar w:fldCharType="separate"/>
        </w:r>
        <w:r w:rsidR="00777765">
          <w:t>99</w:t>
        </w:r>
        <w:r w:rsidR="00777765">
          <w:fldChar w:fldCharType="end"/>
        </w:r>
      </w:hyperlink>
    </w:p>
    <w:p w14:paraId="09572FD3" w14:textId="79488A29" w:rsidR="00777765" w:rsidRDefault="00467B8F">
      <w:pPr>
        <w:pStyle w:val="TOC3"/>
        <w:rPr>
          <w:rFonts w:eastAsiaTheme="minorEastAsia"/>
          <w:smallCaps w:val="0"/>
          <w:sz w:val="22"/>
        </w:rPr>
      </w:pPr>
      <w:hyperlink w:anchor="_Toc12620464" w:history="1">
        <w:r w:rsidR="00777765" w:rsidRPr="00D70977">
          <w:rPr>
            <w:rStyle w:val="Hyperlink"/>
          </w:rPr>
          <w:t>Proteção Avançada contra Ameaças do Office 365</w:t>
        </w:r>
        <w:r w:rsidR="00777765">
          <w:tab/>
        </w:r>
        <w:r w:rsidR="00777765">
          <w:fldChar w:fldCharType="begin"/>
        </w:r>
        <w:r w:rsidR="00777765">
          <w:instrText xml:space="preserve"> PAGEREF _Toc12620464 \h </w:instrText>
        </w:r>
        <w:r w:rsidR="00777765">
          <w:fldChar w:fldCharType="separate"/>
        </w:r>
        <w:r w:rsidR="00777765">
          <w:t>99</w:t>
        </w:r>
        <w:r w:rsidR="00777765">
          <w:fldChar w:fldCharType="end"/>
        </w:r>
      </w:hyperlink>
    </w:p>
    <w:p w14:paraId="70D26400" w14:textId="6B5C5460" w:rsidR="00777765" w:rsidRDefault="00467B8F">
      <w:pPr>
        <w:pStyle w:val="TOC3"/>
        <w:rPr>
          <w:rFonts w:eastAsiaTheme="minorEastAsia"/>
          <w:smallCaps w:val="0"/>
          <w:sz w:val="22"/>
        </w:rPr>
      </w:pPr>
      <w:hyperlink w:anchor="_Toc12620465" w:history="1">
        <w:r w:rsidR="00777765" w:rsidRPr="00D70977">
          <w:rPr>
            <w:rStyle w:val="Hyperlink"/>
          </w:rPr>
          <w:t>Suplemento Prevenção de Perda de Dados do Office 365</w:t>
        </w:r>
        <w:r w:rsidR="00777765">
          <w:tab/>
        </w:r>
        <w:r w:rsidR="00777765">
          <w:fldChar w:fldCharType="begin"/>
        </w:r>
        <w:r w:rsidR="00777765">
          <w:instrText xml:space="preserve"> PAGEREF _Toc12620465 \h </w:instrText>
        </w:r>
        <w:r w:rsidR="00777765">
          <w:fldChar w:fldCharType="separate"/>
        </w:r>
        <w:r w:rsidR="00777765">
          <w:t>99</w:t>
        </w:r>
        <w:r w:rsidR="00777765">
          <w:fldChar w:fldCharType="end"/>
        </w:r>
      </w:hyperlink>
    </w:p>
    <w:p w14:paraId="52535699" w14:textId="30BD2D6A" w:rsidR="00777765" w:rsidRDefault="00467B8F">
      <w:pPr>
        <w:pStyle w:val="TOC3"/>
        <w:rPr>
          <w:rFonts w:eastAsiaTheme="minorEastAsia"/>
          <w:smallCaps w:val="0"/>
          <w:sz w:val="22"/>
        </w:rPr>
      </w:pPr>
      <w:hyperlink w:anchor="_Toc12620466" w:history="1">
        <w:r w:rsidR="00777765" w:rsidRPr="00D70977">
          <w:rPr>
            <w:rStyle w:val="Hyperlink"/>
          </w:rPr>
          <w:t>Informações sobre Ameaças ao Office 365</w:t>
        </w:r>
        <w:r w:rsidR="00777765">
          <w:tab/>
        </w:r>
        <w:r w:rsidR="00777765">
          <w:fldChar w:fldCharType="begin"/>
        </w:r>
        <w:r w:rsidR="00777765">
          <w:instrText xml:space="preserve"> PAGEREF _Toc12620466 \h </w:instrText>
        </w:r>
        <w:r w:rsidR="00777765">
          <w:fldChar w:fldCharType="separate"/>
        </w:r>
        <w:r w:rsidR="00777765">
          <w:t>99</w:t>
        </w:r>
        <w:r w:rsidR="00777765">
          <w:fldChar w:fldCharType="end"/>
        </w:r>
      </w:hyperlink>
    </w:p>
    <w:p w14:paraId="622E1C7F" w14:textId="5227762E" w:rsidR="00777765" w:rsidRDefault="00467B8F">
      <w:pPr>
        <w:pStyle w:val="TOC3"/>
        <w:rPr>
          <w:rFonts w:eastAsiaTheme="minorEastAsia"/>
          <w:smallCaps w:val="0"/>
          <w:sz w:val="22"/>
        </w:rPr>
      </w:pPr>
      <w:hyperlink w:anchor="_Toc12620467" w:history="1">
        <w:r w:rsidR="00777765" w:rsidRPr="00D70977">
          <w:rPr>
            <w:rStyle w:val="Hyperlink"/>
          </w:rPr>
          <w:t>Funcionalidades Multigeográficas no Office 365</w:t>
        </w:r>
        <w:r w:rsidR="00777765">
          <w:tab/>
        </w:r>
        <w:r w:rsidR="00777765">
          <w:fldChar w:fldCharType="begin"/>
        </w:r>
        <w:r w:rsidR="00777765">
          <w:instrText xml:space="preserve"> PAGEREF _Toc12620467 \h </w:instrText>
        </w:r>
        <w:r w:rsidR="00777765">
          <w:fldChar w:fldCharType="separate"/>
        </w:r>
        <w:r w:rsidR="00777765">
          <w:t>99</w:t>
        </w:r>
        <w:r w:rsidR="00777765">
          <w:fldChar w:fldCharType="end"/>
        </w:r>
      </w:hyperlink>
    </w:p>
    <w:p w14:paraId="1E082A14" w14:textId="2399B7EA" w:rsidR="00777765" w:rsidRDefault="00467B8F">
      <w:pPr>
        <w:pStyle w:val="TOC3"/>
        <w:rPr>
          <w:rFonts w:eastAsiaTheme="minorEastAsia"/>
          <w:smallCaps w:val="0"/>
          <w:sz w:val="22"/>
        </w:rPr>
      </w:pPr>
      <w:hyperlink w:anchor="_Toc12620468" w:history="1">
        <w:r w:rsidR="00777765" w:rsidRPr="00D70977">
          <w:rPr>
            <w:rStyle w:val="Hyperlink"/>
          </w:rPr>
          <w:t>Exchange Online</w:t>
        </w:r>
        <w:r w:rsidR="00777765">
          <w:tab/>
        </w:r>
        <w:r w:rsidR="00777765">
          <w:fldChar w:fldCharType="begin"/>
        </w:r>
        <w:r w:rsidR="00777765">
          <w:instrText xml:space="preserve"> PAGEREF _Toc12620468 \h </w:instrText>
        </w:r>
        <w:r w:rsidR="00777765">
          <w:fldChar w:fldCharType="separate"/>
        </w:r>
        <w:r w:rsidR="00777765">
          <w:t>100</w:t>
        </w:r>
        <w:r w:rsidR="00777765">
          <w:fldChar w:fldCharType="end"/>
        </w:r>
      </w:hyperlink>
    </w:p>
    <w:p w14:paraId="3A42F0FF" w14:textId="540A9DFB" w:rsidR="00777765" w:rsidRDefault="00467B8F">
      <w:pPr>
        <w:pStyle w:val="TOC3"/>
        <w:rPr>
          <w:rFonts w:eastAsiaTheme="minorEastAsia"/>
          <w:smallCaps w:val="0"/>
          <w:sz w:val="22"/>
        </w:rPr>
      </w:pPr>
      <w:hyperlink w:anchor="_Toc12620469" w:history="1">
        <w:r w:rsidR="00777765" w:rsidRPr="00D70977">
          <w:rPr>
            <w:rStyle w:val="Hyperlink"/>
          </w:rPr>
          <w:t>Project Online</w:t>
        </w:r>
        <w:r w:rsidR="00777765">
          <w:tab/>
        </w:r>
        <w:r w:rsidR="00777765">
          <w:fldChar w:fldCharType="begin"/>
        </w:r>
        <w:r w:rsidR="00777765">
          <w:instrText xml:space="preserve"> PAGEREF _Toc12620469 \h </w:instrText>
        </w:r>
        <w:r w:rsidR="00777765">
          <w:fldChar w:fldCharType="separate"/>
        </w:r>
        <w:r w:rsidR="00777765">
          <w:t>100</w:t>
        </w:r>
        <w:r w:rsidR="00777765">
          <w:fldChar w:fldCharType="end"/>
        </w:r>
      </w:hyperlink>
    </w:p>
    <w:p w14:paraId="3524352A" w14:textId="78E2CD30" w:rsidR="00777765" w:rsidRDefault="00467B8F">
      <w:pPr>
        <w:pStyle w:val="TOC3"/>
        <w:rPr>
          <w:rFonts w:eastAsiaTheme="minorEastAsia"/>
          <w:smallCaps w:val="0"/>
          <w:sz w:val="22"/>
        </w:rPr>
      </w:pPr>
      <w:hyperlink w:anchor="_Toc12620470" w:history="1">
        <w:r w:rsidR="00777765" w:rsidRPr="00D70977">
          <w:rPr>
            <w:rStyle w:val="Hyperlink"/>
          </w:rPr>
          <w:t>SharePoint Online</w:t>
        </w:r>
        <w:r w:rsidR="00777765">
          <w:tab/>
        </w:r>
        <w:r w:rsidR="00777765">
          <w:fldChar w:fldCharType="begin"/>
        </w:r>
        <w:r w:rsidR="00777765">
          <w:instrText xml:space="preserve"> PAGEREF _Toc12620470 \h </w:instrText>
        </w:r>
        <w:r w:rsidR="00777765">
          <w:fldChar w:fldCharType="separate"/>
        </w:r>
        <w:r w:rsidR="00777765">
          <w:t>100</w:t>
        </w:r>
        <w:r w:rsidR="00777765">
          <w:fldChar w:fldCharType="end"/>
        </w:r>
      </w:hyperlink>
    </w:p>
    <w:p w14:paraId="49184D85" w14:textId="07490775" w:rsidR="00777765" w:rsidRDefault="00467B8F">
      <w:pPr>
        <w:pStyle w:val="TOC3"/>
        <w:rPr>
          <w:rFonts w:eastAsiaTheme="minorEastAsia"/>
          <w:smallCaps w:val="0"/>
          <w:sz w:val="22"/>
        </w:rPr>
      </w:pPr>
      <w:hyperlink w:anchor="_Toc12620471" w:history="1">
        <w:r w:rsidR="00777765" w:rsidRPr="00D70977">
          <w:rPr>
            <w:rStyle w:val="Hyperlink"/>
          </w:rPr>
          <w:t>Skype para Empresas Online</w:t>
        </w:r>
        <w:r w:rsidR="00777765">
          <w:tab/>
        </w:r>
        <w:r w:rsidR="00777765">
          <w:fldChar w:fldCharType="begin"/>
        </w:r>
        <w:r w:rsidR="00777765">
          <w:instrText xml:space="preserve"> PAGEREF _Toc12620471 \h </w:instrText>
        </w:r>
        <w:r w:rsidR="00777765">
          <w:fldChar w:fldCharType="separate"/>
        </w:r>
        <w:r w:rsidR="00777765">
          <w:t>100</w:t>
        </w:r>
        <w:r w:rsidR="00777765">
          <w:fldChar w:fldCharType="end"/>
        </w:r>
      </w:hyperlink>
    </w:p>
    <w:p w14:paraId="4462C92C" w14:textId="4B8EA72D" w:rsidR="00777765" w:rsidRDefault="00467B8F">
      <w:pPr>
        <w:pStyle w:val="TOC3"/>
        <w:rPr>
          <w:rFonts w:eastAsiaTheme="minorEastAsia"/>
          <w:smallCaps w:val="0"/>
          <w:sz w:val="22"/>
        </w:rPr>
      </w:pPr>
      <w:hyperlink w:anchor="_Toc12620472" w:history="1">
        <w:r w:rsidR="00777765" w:rsidRPr="00D70977">
          <w:rPr>
            <w:rStyle w:val="Hyperlink"/>
          </w:rPr>
          <w:t>Microsoft Intune</w:t>
        </w:r>
        <w:r w:rsidR="00777765">
          <w:tab/>
        </w:r>
        <w:r w:rsidR="00777765">
          <w:fldChar w:fldCharType="begin"/>
        </w:r>
        <w:r w:rsidR="00777765">
          <w:instrText xml:space="preserve"> PAGEREF _Toc12620472 \h </w:instrText>
        </w:r>
        <w:r w:rsidR="00777765">
          <w:fldChar w:fldCharType="separate"/>
        </w:r>
        <w:r w:rsidR="00777765">
          <w:t>100</w:t>
        </w:r>
        <w:r w:rsidR="00777765">
          <w:fldChar w:fldCharType="end"/>
        </w:r>
      </w:hyperlink>
    </w:p>
    <w:p w14:paraId="1CCC7F5E" w14:textId="6DD10EB3" w:rsidR="00777765" w:rsidRDefault="00467B8F">
      <w:pPr>
        <w:pStyle w:val="TOC2"/>
        <w:rPr>
          <w:rFonts w:eastAsiaTheme="minorEastAsia"/>
          <w:smallCaps w:val="0"/>
          <w:sz w:val="22"/>
        </w:rPr>
      </w:pPr>
      <w:hyperlink w:anchor="_Toc12620473" w:history="1">
        <w:r w:rsidR="00777765" w:rsidRPr="00D70977">
          <w:rPr>
            <w:rStyle w:val="Hyperlink"/>
          </w:rPr>
          <w:t>SA Existente</w:t>
        </w:r>
        <w:r w:rsidR="00777765">
          <w:tab/>
        </w:r>
        <w:r w:rsidR="00777765">
          <w:fldChar w:fldCharType="begin"/>
        </w:r>
        <w:r w:rsidR="00777765">
          <w:instrText xml:space="preserve"> PAGEREF _Toc12620473 \h </w:instrText>
        </w:r>
        <w:r w:rsidR="00777765">
          <w:fldChar w:fldCharType="separate"/>
        </w:r>
        <w:r w:rsidR="00777765">
          <w:t>100</w:t>
        </w:r>
        <w:r w:rsidR="00777765">
          <w:fldChar w:fldCharType="end"/>
        </w:r>
      </w:hyperlink>
    </w:p>
    <w:p w14:paraId="6C3EFF94" w14:textId="6EF7A2EF" w:rsidR="00777765" w:rsidRDefault="00467B8F">
      <w:pPr>
        <w:pStyle w:val="TOC3"/>
        <w:rPr>
          <w:rFonts w:eastAsiaTheme="minorEastAsia"/>
          <w:smallCaps w:val="0"/>
          <w:sz w:val="22"/>
        </w:rPr>
      </w:pPr>
      <w:hyperlink w:anchor="_Toc12620474" w:history="1">
        <w:r w:rsidR="00777765" w:rsidRPr="00D70977">
          <w:rPr>
            <w:rStyle w:val="Hyperlink"/>
          </w:rPr>
          <w:t>CAL Suites</w:t>
        </w:r>
        <w:r w:rsidR="00777765">
          <w:tab/>
        </w:r>
        <w:r w:rsidR="00777765">
          <w:fldChar w:fldCharType="begin"/>
        </w:r>
        <w:r w:rsidR="00777765">
          <w:instrText xml:space="preserve"> PAGEREF _Toc12620474 \h </w:instrText>
        </w:r>
        <w:r w:rsidR="00777765">
          <w:fldChar w:fldCharType="separate"/>
        </w:r>
        <w:r w:rsidR="00777765">
          <w:t>101</w:t>
        </w:r>
        <w:r w:rsidR="00777765">
          <w:fldChar w:fldCharType="end"/>
        </w:r>
      </w:hyperlink>
    </w:p>
    <w:p w14:paraId="47DFC714" w14:textId="6FB1B471" w:rsidR="00777765" w:rsidRDefault="00467B8F">
      <w:pPr>
        <w:pStyle w:val="TOC3"/>
        <w:rPr>
          <w:rFonts w:eastAsiaTheme="minorEastAsia"/>
          <w:smallCaps w:val="0"/>
          <w:sz w:val="22"/>
        </w:rPr>
      </w:pPr>
      <w:hyperlink w:anchor="_Toc12620475" w:history="1">
        <w:r w:rsidR="00777765" w:rsidRPr="00D70977">
          <w:rPr>
            <w:rStyle w:val="Hyperlink"/>
          </w:rPr>
          <w:t>Sistema Operativo de Estação de Trabalho Windows</w:t>
        </w:r>
        <w:r w:rsidR="00777765">
          <w:tab/>
        </w:r>
        <w:r w:rsidR="00777765">
          <w:fldChar w:fldCharType="begin"/>
        </w:r>
        <w:r w:rsidR="00777765">
          <w:instrText xml:space="preserve"> PAGEREF _Toc12620475 \h </w:instrText>
        </w:r>
        <w:r w:rsidR="00777765">
          <w:fldChar w:fldCharType="separate"/>
        </w:r>
        <w:r w:rsidR="00777765">
          <w:t>101</w:t>
        </w:r>
        <w:r w:rsidR="00777765">
          <w:fldChar w:fldCharType="end"/>
        </w:r>
      </w:hyperlink>
    </w:p>
    <w:p w14:paraId="6EE51CE9" w14:textId="0231D666" w:rsidR="00777765" w:rsidRDefault="00467B8F">
      <w:pPr>
        <w:pStyle w:val="TOC3"/>
        <w:rPr>
          <w:rFonts w:eastAsiaTheme="minorEastAsia"/>
          <w:smallCaps w:val="0"/>
          <w:sz w:val="22"/>
        </w:rPr>
      </w:pPr>
      <w:hyperlink w:anchor="_Toc12620476" w:history="1">
        <w:r w:rsidR="00777765" w:rsidRPr="00D70977">
          <w:rPr>
            <w:rStyle w:val="Hyperlink"/>
          </w:rPr>
          <w:t>Microsoft 365</w:t>
        </w:r>
        <w:r w:rsidR="00777765">
          <w:tab/>
        </w:r>
        <w:r w:rsidR="00777765">
          <w:fldChar w:fldCharType="begin"/>
        </w:r>
        <w:r w:rsidR="00777765">
          <w:instrText xml:space="preserve"> PAGEREF _Toc12620476 \h </w:instrText>
        </w:r>
        <w:r w:rsidR="00777765">
          <w:fldChar w:fldCharType="separate"/>
        </w:r>
        <w:r w:rsidR="00777765">
          <w:t>101</w:t>
        </w:r>
        <w:r w:rsidR="00777765">
          <w:fldChar w:fldCharType="end"/>
        </w:r>
      </w:hyperlink>
    </w:p>
    <w:p w14:paraId="6692FDE5" w14:textId="46300B5A" w:rsidR="00777765" w:rsidRDefault="00467B8F">
      <w:pPr>
        <w:pStyle w:val="TOC3"/>
        <w:rPr>
          <w:rFonts w:eastAsiaTheme="minorEastAsia"/>
          <w:smallCaps w:val="0"/>
          <w:sz w:val="22"/>
        </w:rPr>
      </w:pPr>
      <w:hyperlink w:anchor="_Toc12620477" w:history="1">
        <w:r w:rsidR="00777765" w:rsidRPr="00D70977">
          <w:rPr>
            <w:rStyle w:val="Hyperlink"/>
          </w:rPr>
          <w:t>Enterprise Mobility + Security</w:t>
        </w:r>
        <w:r w:rsidR="00777765">
          <w:tab/>
        </w:r>
        <w:r w:rsidR="00777765">
          <w:fldChar w:fldCharType="begin"/>
        </w:r>
        <w:r w:rsidR="00777765">
          <w:instrText xml:space="preserve"> PAGEREF _Toc12620477 \h </w:instrText>
        </w:r>
        <w:r w:rsidR="00777765">
          <w:fldChar w:fldCharType="separate"/>
        </w:r>
        <w:r w:rsidR="00777765">
          <w:t>101</w:t>
        </w:r>
        <w:r w:rsidR="00777765">
          <w:fldChar w:fldCharType="end"/>
        </w:r>
      </w:hyperlink>
    </w:p>
    <w:p w14:paraId="30231FB8" w14:textId="21961133" w:rsidR="00777765" w:rsidRDefault="00467B8F">
      <w:pPr>
        <w:pStyle w:val="TOC3"/>
        <w:rPr>
          <w:rFonts w:eastAsiaTheme="minorEastAsia"/>
          <w:smallCaps w:val="0"/>
          <w:sz w:val="22"/>
        </w:rPr>
      </w:pPr>
      <w:hyperlink w:anchor="_Toc12620478" w:history="1">
        <w:r w:rsidR="00777765" w:rsidRPr="00D70977">
          <w:rPr>
            <w:rStyle w:val="Hyperlink"/>
          </w:rPr>
          <w:t>Serviços do Microsoft Dynamics 365</w:t>
        </w:r>
        <w:r w:rsidR="00777765">
          <w:tab/>
        </w:r>
        <w:r w:rsidR="00777765">
          <w:fldChar w:fldCharType="begin"/>
        </w:r>
        <w:r w:rsidR="00777765">
          <w:instrText xml:space="preserve"> PAGEREF _Toc12620478 \h </w:instrText>
        </w:r>
        <w:r w:rsidR="00777765">
          <w:fldChar w:fldCharType="separate"/>
        </w:r>
        <w:r w:rsidR="00777765">
          <w:t>101</w:t>
        </w:r>
        <w:r w:rsidR="00777765">
          <w:fldChar w:fldCharType="end"/>
        </w:r>
      </w:hyperlink>
    </w:p>
    <w:p w14:paraId="4E84B467" w14:textId="165AA156" w:rsidR="00777765" w:rsidRDefault="00467B8F">
      <w:pPr>
        <w:pStyle w:val="TOC3"/>
        <w:rPr>
          <w:rFonts w:eastAsiaTheme="minorEastAsia"/>
          <w:smallCaps w:val="0"/>
          <w:sz w:val="22"/>
        </w:rPr>
      </w:pPr>
      <w:hyperlink w:anchor="_Toc12620479" w:history="1">
        <w:r w:rsidR="00777765" w:rsidRPr="00D70977">
          <w:rPr>
            <w:rStyle w:val="Hyperlink"/>
          </w:rPr>
          <w:t>Aplicações do Office 365</w:t>
        </w:r>
        <w:r w:rsidR="00777765">
          <w:tab/>
        </w:r>
        <w:r w:rsidR="00777765">
          <w:fldChar w:fldCharType="begin"/>
        </w:r>
        <w:r w:rsidR="00777765">
          <w:instrText xml:space="preserve"> PAGEREF _Toc12620479 \h </w:instrText>
        </w:r>
        <w:r w:rsidR="00777765">
          <w:fldChar w:fldCharType="separate"/>
        </w:r>
        <w:r w:rsidR="00777765">
          <w:t>103</w:t>
        </w:r>
        <w:r w:rsidR="00777765">
          <w:fldChar w:fldCharType="end"/>
        </w:r>
      </w:hyperlink>
    </w:p>
    <w:p w14:paraId="5409B619" w14:textId="4B55FF10" w:rsidR="00777765" w:rsidRDefault="00467B8F">
      <w:pPr>
        <w:pStyle w:val="TOC3"/>
        <w:rPr>
          <w:rFonts w:eastAsiaTheme="minorEastAsia"/>
          <w:smallCaps w:val="0"/>
          <w:sz w:val="22"/>
        </w:rPr>
      </w:pPr>
      <w:hyperlink w:anchor="_Toc12620480" w:history="1">
        <w:r w:rsidR="00777765" w:rsidRPr="00D70977">
          <w:rPr>
            <w:rStyle w:val="Hyperlink"/>
          </w:rPr>
          <w:t>Conjuntos de Aplicações do Office 365</w:t>
        </w:r>
        <w:r w:rsidR="00777765">
          <w:tab/>
        </w:r>
        <w:r w:rsidR="00777765">
          <w:fldChar w:fldCharType="begin"/>
        </w:r>
        <w:r w:rsidR="00777765">
          <w:instrText xml:space="preserve"> PAGEREF _Toc12620480 \h </w:instrText>
        </w:r>
        <w:r w:rsidR="00777765">
          <w:fldChar w:fldCharType="separate"/>
        </w:r>
        <w:r w:rsidR="00777765">
          <w:t>103</w:t>
        </w:r>
        <w:r w:rsidR="00777765">
          <w:fldChar w:fldCharType="end"/>
        </w:r>
      </w:hyperlink>
    </w:p>
    <w:p w14:paraId="139BBF64" w14:textId="0EB7CBAB" w:rsidR="00777765" w:rsidRDefault="00467B8F">
      <w:pPr>
        <w:pStyle w:val="TOC3"/>
        <w:rPr>
          <w:rFonts w:eastAsiaTheme="minorEastAsia"/>
          <w:smallCaps w:val="0"/>
          <w:sz w:val="22"/>
        </w:rPr>
      </w:pPr>
      <w:hyperlink w:anchor="_Toc12620481" w:history="1">
        <w:r w:rsidR="00777765" w:rsidRPr="00D70977">
          <w:rPr>
            <w:rStyle w:val="Hyperlink"/>
          </w:rPr>
          <w:t>Project Online</w:t>
        </w:r>
        <w:r w:rsidR="00777765">
          <w:tab/>
        </w:r>
        <w:r w:rsidR="00777765">
          <w:fldChar w:fldCharType="begin"/>
        </w:r>
        <w:r w:rsidR="00777765">
          <w:instrText xml:space="preserve"> PAGEREF _Toc12620481 \h </w:instrText>
        </w:r>
        <w:r w:rsidR="00777765">
          <w:fldChar w:fldCharType="separate"/>
        </w:r>
        <w:r w:rsidR="00777765">
          <w:t>104</w:t>
        </w:r>
        <w:r w:rsidR="00777765">
          <w:fldChar w:fldCharType="end"/>
        </w:r>
      </w:hyperlink>
    </w:p>
    <w:p w14:paraId="590A1ECB" w14:textId="0321D843" w:rsidR="00777765" w:rsidRDefault="00467B8F">
      <w:pPr>
        <w:pStyle w:val="TOC1"/>
        <w:rPr>
          <w:rFonts w:eastAsiaTheme="minorEastAsia"/>
          <w:b w:val="0"/>
          <w:caps w:val="0"/>
          <w:noProof/>
          <w:sz w:val="22"/>
          <w:szCs w:val="22"/>
        </w:rPr>
      </w:pPr>
      <w:hyperlink w:anchor="_Toc12620482" w:history="1">
        <w:r w:rsidR="00777765" w:rsidRPr="00D70977">
          <w:rPr>
            <w:rStyle w:val="Hyperlink"/>
            <w:noProof/>
          </w:rPr>
          <w:t>Apêndice D – Serviços Profissionais</w:t>
        </w:r>
        <w:r w:rsidR="00777765">
          <w:rPr>
            <w:noProof/>
          </w:rPr>
          <w:tab/>
        </w:r>
        <w:r w:rsidR="00777765">
          <w:rPr>
            <w:noProof/>
          </w:rPr>
          <w:fldChar w:fldCharType="begin"/>
        </w:r>
        <w:r w:rsidR="00777765">
          <w:rPr>
            <w:noProof/>
          </w:rPr>
          <w:instrText xml:space="preserve"> PAGEREF _Toc12620482 \h </w:instrText>
        </w:r>
        <w:r w:rsidR="00777765">
          <w:rPr>
            <w:noProof/>
          </w:rPr>
        </w:r>
        <w:r w:rsidR="00777765">
          <w:rPr>
            <w:noProof/>
          </w:rPr>
          <w:fldChar w:fldCharType="separate"/>
        </w:r>
        <w:r w:rsidR="00777765">
          <w:rPr>
            <w:noProof/>
          </w:rPr>
          <w:t>105</w:t>
        </w:r>
        <w:r w:rsidR="00777765">
          <w:rPr>
            <w:noProof/>
          </w:rPr>
          <w:fldChar w:fldCharType="end"/>
        </w:r>
      </w:hyperlink>
    </w:p>
    <w:p w14:paraId="744C25D0" w14:textId="4532E357" w:rsidR="00777765" w:rsidRDefault="00467B8F">
      <w:pPr>
        <w:pStyle w:val="TOC2"/>
        <w:rPr>
          <w:rFonts w:eastAsiaTheme="minorEastAsia"/>
          <w:smallCaps w:val="0"/>
          <w:sz w:val="22"/>
        </w:rPr>
      </w:pPr>
      <w:hyperlink w:anchor="_Toc12620483" w:history="1">
        <w:r w:rsidR="00777765" w:rsidRPr="00D70977">
          <w:rPr>
            <w:rStyle w:val="Hyperlink"/>
          </w:rPr>
          <w:t>Ofertas de Suporte Microsoft Premier</w:t>
        </w:r>
        <w:r w:rsidR="00777765">
          <w:tab/>
        </w:r>
        <w:r w:rsidR="00777765">
          <w:fldChar w:fldCharType="begin"/>
        </w:r>
        <w:r w:rsidR="00777765">
          <w:instrText xml:space="preserve"> PAGEREF _Toc12620483 \h </w:instrText>
        </w:r>
        <w:r w:rsidR="00777765">
          <w:fldChar w:fldCharType="separate"/>
        </w:r>
        <w:r w:rsidR="00777765">
          <w:t>105</w:t>
        </w:r>
        <w:r w:rsidR="00777765">
          <w:fldChar w:fldCharType="end"/>
        </w:r>
      </w:hyperlink>
    </w:p>
    <w:p w14:paraId="28539520" w14:textId="6CD24D8B" w:rsidR="00777765" w:rsidRDefault="00467B8F">
      <w:pPr>
        <w:pStyle w:val="TOC2"/>
        <w:rPr>
          <w:rFonts w:eastAsiaTheme="minorEastAsia"/>
          <w:smallCaps w:val="0"/>
          <w:sz w:val="22"/>
        </w:rPr>
      </w:pPr>
      <w:hyperlink w:anchor="_Toc12620484" w:history="1">
        <w:r w:rsidR="00777765" w:rsidRPr="00D70977">
          <w:rPr>
            <w:rStyle w:val="Hyperlink"/>
          </w:rPr>
          <w:t>Ofertas dos Serviços de Consultadoria Digital da Microsoft</w:t>
        </w:r>
        <w:r w:rsidR="00777765">
          <w:tab/>
        </w:r>
        <w:r w:rsidR="00777765">
          <w:fldChar w:fldCharType="begin"/>
        </w:r>
        <w:r w:rsidR="00777765">
          <w:instrText xml:space="preserve"> PAGEREF _Toc12620484 \h </w:instrText>
        </w:r>
        <w:r w:rsidR="00777765">
          <w:fldChar w:fldCharType="separate"/>
        </w:r>
        <w:r w:rsidR="00777765">
          <w:t>106</w:t>
        </w:r>
        <w:r w:rsidR="00777765">
          <w:fldChar w:fldCharType="end"/>
        </w:r>
      </w:hyperlink>
    </w:p>
    <w:p w14:paraId="298CAA25" w14:textId="2EA3935C" w:rsidR="00777765" w:rsidRDefault="00467B8F">
      <w:pPr>
        <w:pStyle w:val="TOC2"/>
        <w:rPr>
          <w:rFonts w:eastAsiaTheme="minorEastAsia"/>
          <w:smallCaps w:val="0"/>
          <w:sz w:val="22"/>
        </w:rPr>
      </w:pPr>
      <w:hyperlink w:anchor="_Toc12620485" w:history="1">
        <w:r w:rsidR="00777765" w:rsidRPr="00D70977">
          <w:rPr>
            <w:rStyle w:val="Hyperlink"/>
          </w:rPr>
          <w:t>Ofertas de Acelerador de Produtividade de Vendas</w:t>
        </w:r>
        <w:r w:rsidR="00777765">
          <w:tab/>
        </w:r>
        <w:r w:rsidR="00777765">
          <w:fldChar w:fldCharType="begin"/>
        </w:r>
        <w:r w:rsidR="00777765">
          <w:instrText xml:space="preserve"> PAGEREF _Toc12620485 \h </w:instrText>
        </w:r>
        <w:r w:rsidR="00777765">
          <w:fldChar w:fldCharType="separate"/>
        </w:r>
        <w:r w:rsidR="00777765">
          <w:t>106</w:t>
        </w:r>
        <w:r w:rsidR="00777765">
          <w:fldChar w:fldCharType="end"/>
        </w:r>
      </w:hyperlink>
    </w:p>
    <w:p w14:paraId="146805CA" w14:textId="413C5E25" w:rsidR="00777765" w:rsidRDefault="00467B8F">
      <w:pPr>
        <w:pStyle w:val="TOC1"/>
        <w:rPr>
          <w:rFonts w:eastAsiaTheme="minorEastAsia"/>
          <w:b w:val="0"/>
          <w:caps w:val="0"/>
          <w:noProof/>
          <w:sz w:val="22"/>
          <w:szCs w:val="22"/>
        </w:rPr>
      </w:pPr>
      <w:hyperlink w:anchor="_Toc12620486" w:history="1">
        <w:r w:rsidR="00777765" w:rsidRPr="00D70977">
          <w:rPr>
            <w:rStyle w:val="Hyperlink"/>
            <w:noProof/>
          </w:rPr>
          <w:t>Apêndice E – Termos Suplementares do Contrato do Programa</w:t>
        </w:r>
        <w:r w:rsidR="00777765">
          <w:rPr>
            <w:noProof/>
          </w:rPr>
          <w:tab/>
        </w:r>
        <w:r w:rsidR="00777765">
          <w:rPr>
            <w:noProof/>
          </w:rPr>
          <w:fldChar w:fldCharType="begin"/>
        </w:r>
        <w:r w:rsidR="00777765">
          <w:rPr>
            <w:noProof/>
          </w:rPr>
          <w:instrText xml:space="preserve"> PAGEREF _Toc12620486 \h </w:instrText>
        </w:r>
        <w:r w:rsidR="00777765">
          <w:rPr>
            <w:noProof/>
          </w:rPr>
        </w:r>
        <w:r w:rsidR="00777765">
          <w:rPr>
            <w:noProof/>
          </w:rPr>
          <w:fldChar w:fldCharType="separate"/>
        </w:r>
        <w:r w:rsidR="00777765">
          <w:rPr>
            <w:noProof/>
          </w:rPr>
          <w:t>108</w:t>
        </w:r>
        <w:r w:rsidR="00777765">
          <w:rPr>
            <w:noProof/>
          </w:rPr>
          <w:fldChar w:fldCharType="end"/>
        </w:r>
      </w:hyperlink>
    </w:p>
    <w:p w14:paraId="75B2E0A2" w14:textId="4CE59348" w:rsidR="00777765" w:rsidRDefault="00467B8F">
      <w:pPr>
        <w:pStyle w:val="TOC2"/>
        <w:rPr>
          <w:rFonts w:eastAsiaTheme="minorEastAsia"/>
          <w:smallCaps w:val="0"/>
          <w:sz w:val="22"/>
        </w:rPr>
      </w:pPr>
      <w:hyperlink w:anchor="_Toc12620487" w:history="1">
        <w:r w:rsidR="00777765" w:rsidRPr="00D70977">
          <w:rPr>
            <w:rStyle w:val="Hyperlink"/>
          </w:rPr>
          <w:t>Termos Suplementares para o Programa Select Plus</w:t>
        </w:r>
        <w:r w:rsidR="00777765">
          <w:tab/>
        </w:r>
        <w:r w:rsidR="00777765">
          <w:fldChar w:fldCharType="begin"/>
        </w:r>
        <w:r w:rsidR="00777765">
          <w:instrText xml:space="preserve"> PAGEREF _Toc12620487 \h </w:instrText>
        </w:r>
        <w:r w:rsidR="00777765">
          <w:fldChar w:fldCharType="separate"/>
        </w:r>
        <w:r w:rsidR="00777765">
          <w:t>108</w:t>
        </w:r>
        <w:r w:rsidR="00777765">
          <w:fldChar w:fldCharType="end"/>
        </w:r>
      </w:hyperlink>
    </w:p>
    <w:p w14:paraId="6A60A747" w14:textId="48E9D4FC" w:rsidR="00777765" w:rsidRDefault="00467B8F">
      <w:pPr>
        <w:pStyle w:val="TOC2"/>
        <w:rPr>
          <w:rFonts w:eastAsiaTheme="minorEastAsia"/>
          <w:smallCaps w:val="0"/>
          <w:sz w:val="22"/>
        </w:rPr>
      </w:pPr>
      <w:hyperlink w:anchor="_Toc12620488" w:history="1">
        <w:r w:rsidR="00777765" w:rsidRPr="00D70977">
          <w:rPr>
            <w:rStyle w:val="Hyperlink"/>
          </w:rPr>
          <w:t>Definição de Gestão de Dispositivos Qualificados</w:t>
        </w:r>
        <w:r w:rsidR="00777765">
          <w:tab/>
        </w:r>
        <w:r w:rsidR="00777765">
          <w:fldChar w:fldCharType="begin"/>
        </w:r>
        <w:r w:rsidR="00777765">
          <w:instrText xml:space="preserve"> PAGEREF _Toc12620488 \h </w:instrText>
        </w:r>
        <w:r w:rsidR="00777765">
          <w:fldChar w:fldCharType="separate"/>
        </w:r>
        <w:r w:rsidR="00777765">
          <w:t>108</w:t>
        </w:r>
        <w:r w:rsidR="00777765">
          <w:fldChar w:fldCharType="end"/>
        </w:r>
      </w:hyperlink>
    </w:p>
    <w:p w14:paraId="18FE3586" w14:textId="4763ECD6" w:rsidR="00777765" w:rsidRDefault="00467B8F">
      <w:pPr>
        <w:pStyle w:val="TOC2"/>
        <w:rPr>
          <w:rFonts w:eastAsiaTheme="minorEastAsia"/>
          <w:smallCaps w:val="0"/>
          <w:sz w:val="22"/>
        </w:rPr>
      </w:pPr>
      <w:hyperlink w:anchor="_Toc12620489" w:history="1">
        <w:r w:rsidR="00777765" w:rsidRPr="00D70977">
          <w:rPr>
            <w:rStyle w:val="Hyperlink"/>
          </w:rPr>
          <w:t>Serviços Online nos Programas Open</w:t>
        </w:r>
        <w:r w:rsidR="00777765">
          <w:tab/>
        </w:r>
        <w:r w:rsidR="00777765">
          <w:fldChar w:fldCharType="begin"/>
        </w:r>
        <w:r w:rsidR="00777765">
          <w:instrText xml:space="preserve"> PAGEREF _Toc12620489 \h </w:instrText>
        </w:r>
        <w:r w:rsidR="00777765">
          <w:fldChar w:fldCharType="separate"/>
        </w:r>
        <w:r w:rsidR="00777765">
          <w:t>108</w:t>
        </w:r>
        <w:r w:rsidR="00777765">
          <w:fldChar w:fldCharType="end"/>
        </w:r>
      </w:hyperlink>
    </w:p>
    <w:p w14:paraId="6B580A47" w14:textId="1B0DB486" w:rsidR="00777765" w:rsidRDefault="00467B8F">
      <w:pPr>
        <w:pStyle w:val="TOC2"/>
        <w:rPr>
          <w:rFonts w:eastAsiaTheme="minorEastAsia"/>
          <w:smallCaps w:val="0"/>
          <w:sz w:val="22"/>
        </w:rPr>
      </w:pPr>
      <w:hyperlink w:anchor="_Toc12620490" w:history="1">
        <w:r w:rsidR="00777765" w:rsidRPr="00D70977">
          <w:rPr>
            <w:rStyle w:val="Hyperlink"/>
          </w:rPr>
          <w:t>Termos Suplementares para Serviços Profissionais – Contratos Legados</w:t>
        </w:r>
        <w:r w:rsidR="00777765">
          <w:tab/>
        </w:r>
        <w:r w:rsidR="00777765">
          <w:fldChar w:fldCharType="begin"/>
        </w:r>
        <w:r w:rsidR="00777765">
          <w:instrText xml:space="preserve"> PAGEREF _Toc12620490 \h </w:instrText>
        </w:r>
        <w:r w:rsidR="00777765">
          <w:fldChar w:fldCharType="separate"/>
        </w:r>
        <w:r w:rsidR="00777765">
          <w:t>108</w:t>
        </w:r>
        <w:r w:rsidR="00777765">
          <w:fldChar w:fldCharType="end"/>
        </w:r>
      </w:hyperlink>
    </w:p>
    <w:p w14:paraId="2B8F3344" w14:textId="1A71093B" w:rsidR="00777765" w:rsidRDefault="00467B8F">
      <w:pPr>
        <w:pStyle w:val="TOC1"/>
        <w:rPr>
          <w:rFonts w:eastAsiaTheme="minorEastAsia"/>
          <w:b w:val="0"/>
          <w:caps w:val="0"/>
          <w:noProof/>
          <w:sz w:val="22"/>
          <w:szCs w:val="22"/>
        </w:rPr>
      </w:pPr>
      <w:hyperlink w:anchor="_Toc12620491" w:history="1">
        <w:r w:rsidR="00777765" w:rsidRPr="00D70977">
          <w:rPr>
            <w:rStyle w:val="Hyperlink"/>
            <w:noProof/>
          </w:rPr>
          <w:t>Apêndice F – Promoções</w:t>
        </w:r>
        <w:r w:rsidR="00777765">
          <w:rPr>
            <w:noProof/>
          </w:rPr>
          <w:tab/>
        </w:r>
        <w:r w:rsidR="00777765">
          <w:rPr>
            <w:noProof/>
          </w:rPr>
          <w:fldChar w:fldCharType="begin"/>
        </w:r>
        <w:r w:rsidR="00777765">
          <w:rPr>
            <w:noProof/>
          </w:rPr>
          <w:instrText xml:space="preserve"> PAGEREF _Toc12620491 \h </w:instrText>
        </w:r>
        <w:r w:rsidR="00777765">
          <w:rPr>
            <w:noProof/>
          </w:rPr>
        </w:r>
        <w:r w:rsidR="00777765">
          <w:rPr>
            <w:noProof/>
          </w:rPr>
          <w:fldChar w:fldCharType="separate"/>
        </w:r>
        <w:r w:rsidR="00777765">
          <w:rPr>
            <w:noProof/>
          </w:rPr>
          <w:t>110</w:t>
        </w:r>
        <w:r w:rsidR="00777765">
          <w:rPr>
            <w:noProof/>
          </w:rPr>
          <w:fldChar w:fldCharType="end"/>
        </w:r>
      </w:hyperlink>
    </w:p>
    <w:p w14:paraId="2FAE79B7" w14:textId="5F4EA27D" w:rsidR="00777765" w:rsidRDefault="00467B8F">
      <w:pPr>
        <w:pStyle w:val="TOC2"/>
        <w:rPr>
          <w:rFonts w:eastAsiaTheme="minorEastAsia"/>
          <w:smallCaps w:val="0"/>
          <w:sz w:val="22"/>
        </w:rPr>
      </w:pPr>
      <w:hyperlink w:anchor="_Toc12620492" w:history="1">
        <w:r w:rsidR="00777765" w:rsidRPr="00D70977">
          <w:rPr>
            <w:rStyle w:val="Hyperlink"/>
          </w:rPr>
          <w:t>Promoção Windows 7 ESU para Utilizadores do Windows E5, M365 E5 e M365 E5 Security</w:t>
        </w:r>
        <w:r w:rsidR="00777765">
          <w:tab/>
        </w:r>
        <w:r w:rsidR="00777765">
          <w:fldChar w:fldCharType="begin"/>
        </w:r>
        <w:r w:rsidR="00777765">
          <w:instrText xml:space="preserve"> PAGEREF _Toc12620492 \h </w:instrText>
        </w:r>
        <w:r w:rsidR="00777765">
          <w:fldChar w:fldCharType="separate"/>
        </w:r>
        <w:r w:rsidR="00777765">
          <w:t>110</w:t>
        </w:r>
        <w:r w:rsidR="00777765">
          <w:fldChar w:fldCharType="end"/>
        </w:r>
      </w:hyperlink>
    </w:p>
    <w:p w14:paraId="53803C4B" w14:textId="3E1DAE17" w:rsidR="00777765" w:rsidRDefault="00467B8F">
      <w:pPr>
        <w:pStyle w:val="TOC1"/>
        <w:rPr>
          <w:rFonts w:eastAsiaTheme="minorEastAsia"/>
          <w:b w:val="0"/>
          <w:caps w:val="0"/>
          <w:noProof/>
          <w:sz w:val="22"/>
          <w:szCs w:val="22"/>
        </w:rPr>
      </w:pPr>
      <w:hyperlink w:anchor="_Toc12620493" w:history="1">
        <w:r w:rsidR="00777765" w:rsidRPr="00D70977">
          <w:rPr>
            <w:rStyle w:val="Hyperlink"/>
            <w:noProof/>
          </w:rPr>
          <w:t>Apêndice G - Termos de Matriz de Armazenamento e do Azure Data Box</w:t>
        </w:r>
        <w:r w:rsidR="00777765">
          <w:rPr>
            <w:noProof/>
          </w:rPr>
          <w:tab/>
        </w:r>
        <w:r w:rsidR="00777765">
          <w:rPr>
            <w:noProof/>
          </w:rPr>
          <w:fldChar w:fldCharType="begin"/>
        </w:r>
        <w:r w:rsidR="00777765">
          <w:rPr>
            <w:noProof/>
          </w:rPr>
          <w:instrText xml:space="preserve"> PAGEREF _Toc12620493 \h </w:instrText>
        </w:r>
        <w:r w:rsidR="00777765">
          <w:rPr>
            <w:noProof/>
          </w:rPr>
        </w:r>
        <w:r w:rsidR="00777765">
          <w:rPr>
            <w:noProof/>
          </w:rPr>
          <w:fldChar w:fldCharType="separate"/>
        </w:r>
        <w:r w:rsidR="00777765">
          <w:rPr>
            <w:noProof/>
          </w:rPr>
          <w:t>111</w:t>
        </w:r>
        <w:r w:rsidR="00777765">
          <w:rPr>
            <w:noProof/>
          </w:rPr>
          <w:fldChar w:fldCharType="end"/>
        </w:r>
      </w:hyperlink>
    </w:p>
    <w:p w14:paraId="7995E8C7" w14:textId="58429F17" w:rsidR="00777765" w:rsidRDefault="00467B8F">
      <w:pPr>
        <w:pStyle w:val="TOC2"/>
        <w:rPr>
          <w:rFonts w:eastAsiaTheme="minorEastAsia"/>
          <w:smallCaps w:val="0"/>
          <w:sz w:val="22"/>
        </w:rPr>
      </w:pPr>
      <w:hyperlink w:anchor="_Toc12620494" w:history="1">
        <w:r w:rsidR="00777765" w:rsidRPr="00D70977">
          <w:rPr>
            <w:rStyle w:val="Hyperlink"/>
          </w:rPr>
          <w:t>Termos de Matriz de Armazenamento:</w:t>
        </w:r>
        <w:r w:rsidR="00777765">
          <w:tab/>
        </w:r>
        <w:r w:rsidR="00777765">
          <w:fldChar w:fldCharType="begin"/>
        </w:r>
        <w:r w:rsidR="00777765">
          <w:instrText xml:space="preserve"> PAGEREF _Toc12620494 \h </w:instrText>
        </w:r>
        <w:r w:rsidR="00777765">
          <w:fldChar w:fldCharType="separate"/>
        </w:r>
        <w:r w:rsidR="00777765">
          <w:t>111</w:t>
        </w:r>
        <w:r w:rsidR="00777765">
          <w:fldChar w:fldCharType="end"/>
        </w:r>
      </w:hyperlink>
    </w:p>
    <w:p w14:paraId="07100AD7" w14:textId="6EA3B89F" w:rsidR="00777765" w:rsidRDefault="00467B8F">
      <w:pPr>
        <w:pStyle w:val="TOC2"/>
        <w:rPr>
          <w:rFonts w:eastAsiaTheme="minorEastAsia"/>
          <w:smallCaps w:val="0"/>
          <w:sz w:val="22"/>
        </w:rPr>
      </w:pPr>
      <w:hyperlink w:anchor="_Toc12620495" w:history="1">
        <w:r w:rsidR="00777765" w:rsidRPr="00D70977">
          <w:rPr>
            <w:rStyle w:val="Hyperlink"/>
          </w:rPr>
          <w:t>Termos do Hardware do Azure Data Box</w:t>
        </w:r>
        <w:r w:rsidR="00777765">
          <w:tab/>
        </w:r>
        <w:r w:rsidR="00777765">
          <w:fldChar w:fldCharType="begin"/>
        </w:r>
        <w:r w:rsidR="00777765">
          <w:instrText xml:space="preserve"> PAGEREF _Toc12620495 \h </w:instrText>
        </w:r>
        <w:r w:rsidR="00777765">
          <w:fldChar w:fldCharType="separate"/>
        </w:r>
        <w:r w:rsidR="00777765">
          <w:t>112</w:t>
        </w:r>
        <w:r w:rsidR="00777765">
          <w:fldChar w:fldCharType="end"/>
        </w:r>
      </w:hyperlink>
    </w:p>
    <w:p w14:paraId="0D7C86FE" w14:textId="2065651C" w:rsidR="00777765" w:rsidRDefault="00467B8F">
      <w:pPr>
        <w:pStyle w:val="TOC1"/>
        <w:rPr>
          <w:rFonts w:eastAsiaTheme="minorEastAsia"/>
          <w:b w:val="0"/>
          <w:caps w:val="0"/>
          <w:noProof/>
          <w:sz w:val="22"/>
          <w:szCs w:val="22"/>
        </w:rPr>
      </w:pPr>
      <w:hyperlink w:anchor="_Toc12620496" w:history="1">
        <w:r w:rsidR="00777765" w:rsidRPr="00D70977">
          <w:rPr>
            <w:rStyle w:val="Hyperlink"/>
            <w:noProof/>
          </w:rPr>
          <w:t>Apêndice H - Benefícios Utilização por Estudantes e Programas Académicos</w:t>
        </w:r>
        <w:r w:rsidR="00777765">
          <w:rPr>
            <w:noProof/>
          </w:rPr>
          <w:tab/>
        </w:r>
        <w:r w:rsidR="00777765">
          <w:rPr>
            <w:noProof/>
          </w:rPr>
          <w:fldChar w:fldCharType="begin"/>
        </w:r>
        <w:r w:rsidR="00777765">
          <w:rPr>
            <w:noProof/>
          </w:rPr>
          <w:instrText xml:space="preserve"> PAGEREF _Toc12620496 \h </w:instrText>
        </w:r>
        <w:r w:rsidR="00777765">
          <w:rPr>
            <w:noProof/>
          </w:rPr>
        </w:r>
        <w:r w:rsidR="00777765">
          <w:rPr>
            <w:noProof/>
          </w:rPr>
          <w:fldChar w:fldCharType="separate"/>
        </w:r>
        <w:r w:rsidR="00777765">
          <w:rPr>
            <w:noProof/>
          </w:rPr>
          <w:t>117</w:t>
        </w:r>
        <w:r w:rsidR="00777765">
          <w:rPr>
            <w:noProof/>
          </w:rPr>
          <w:fldChar w:fldCharType="end"/>
        </w:r>
      </w:hyperlink>
    </w:p>
    <w:p w14:paraId="7D536A2E" w14:textId="2F80D1D1" w:rsidR="00777765" w:rsidRDefault="00467B8F">
      <w:pPr>
        <w:pStyle w:val="TOC2"/>
        <w:rPr>
          <w:rFonts w:eastAsiaTheme="minorEastAsia"/>
          <w:smallCaps w:val="0"/>
          <w:sz w:val="22"/>
        </w:rPr>
      </w:pPr>
      <w:hyperlink w:anchor="_Toc12620497" w:history="1">
        <w:r w:rsidR="00777765" w:rsidRPr="00D70977">
          <w:rPr>
            <w:rStyle w:val="Hyperlink"/>
          </w:rPr>
          <w:t>Elegibilidades do Benefício Utilização por Estudantes por Programa Qualificável</w:t>
        </w:r>
        <w:r w:rsidR="00777765">
          <w:tab/>
        </w:r>
        <w:r w:rsidR="00777765">
          <w:fldChar w:fldCharType="begin"/>
        </w:r>
        <w:r w:rsidR="00777765">
          <w:instrText xml:space="preserve"> PAGEREF _Toc12620497 \h </w:instrText>
        </w:r>
        <w:r w:rsidR="00777765">
          <w:fldChar w:fldCharType="separate"/>
        </w:r>
        <w:r w:rsidR="00777765">
          <w:t>117</w:t>
        </w:r>
        <w:r w:rsidR="00777765">
          <w:fldChar w:fldCharType="end"/>
        </w:r>
      </w:hyperlink>
    </w:p>
    <w:p w14:paraId="041D517D" w14:textId="42F06B24" w:rsidR="00777765" w:rsidRDefault="00467B8F">
      <w:pPr>
        <w:pStyle w:val="TOC2"/>
        <w:rPr>
          <w:rFonts w:eastAsiaTheme="minorEastAsia"/>
          <w:smallCaps w:val="0"/>
          <w:sz w:val="22"/>
        </w:rPr>
      </w:pPr>
      <w:hyperlink w:anchor="_Toc12620498" w:history="1">
        <w:r w:rsidR="00777765" w:rsidRPr="00D70977">
          <w:rPr>
            <w:rStyle w:val="Hyperlink"/>
          </w:rPr>
          <w:t>Cenários Mistos de Produtos de Plataforma de Educação (EPP)</w:t>
        </w:r>
        <w:r w:rsidR="00777765">
          <w:tab/>
        </w:r>
        <w:r w:rsidR="00777765">
          <w:fldChar w:fldCharType="begin"/>
        </w:r>
        <w:r w:rsidR="00777765">
          <w:instrText xml:space="preserve"> PAGEREF _Toc12620498 \h </w:instrText>
        </w:r>
        <w:r w:rsidR="00777765">
          <w:fldChar w:fldCharType="separate"/>
        </w:r>
        <w:r w:rsidR="00777765">
          <w:t>118</w:t>
        </w:r>
        <w:r w:rsidR="00777765">
          <w:fldChar w:fldCharType="end"/>
        </w:r>
      </w:hyperlink>
    </w:p>
    <w:p w14:paraId="73CBD5BD" w14:textId="4441746F" w:rsidR="00777765" w:rsidRDefault="00467B8F">
      <w:pPr>
        <w:pStyle w:val="TOC2"/>
        <w:rPr>
          <w:rFonts w:eastAsiaTheme="minorEastAsia"/>
          <w:smallCaps w:val="0"/>
          <w:sz w:val="22"/>
        </w:rPr>
      </w:pPr>
      <w:hyperlink w:anchor="_Toc12620499" w:history="1">
        <w:r w:rsidR="00777765" w:rsidRPr="00D70977">
          <w:rPr>
            <w:rStyle w:val="Hyperlink"/>
          </w:rPr>
          <w:t>Disponibilidade do Programa Enrollment for Education Solutions (Anterior à Versão 2017)</w:t>
        </w:r>
        <w:r w:rsidR="00777765">
          <w:tab/>
        </w:r>
        <w:r w:rsidR="00777765">
          <w:fldChar w:fldCharType="begin"/>
        </w:r>
        <w:r w:rsidR="00777765">
          <w:instrText xml:space="preserve"> PAGEREF _Toc12620499 \h </w:instrText>
        </w:r>
        <w:r w:rsidR="00777765">
          <w:fldChar w:fldCharType="separate"/>
        </w:r>
        <w:r w:rsidR="00777765">
          <w:t>118</w:t>
        </w:r>
        <w:r w:rsidR="00777765">
          <w:fldChar w:fldCharType="end"/>
        </w:r>
      </w:hyperlink>
    </w:p>
    <w:p w14:paraId="6DD3AFBD" w14:textId="5E76890F" w:rsidR="00777765" w:rsidRDefault="00467B8F">
      <w:pPr>
        <w:pStyle w:val="TOC1"/>
        <w:rPr>
          <w:rFonts w:eastAsiaTheme="minorEastAsia"/>
          <w:b w:val="0"/>
          <w:caps w:val="0"/>
          <w:noProof/>
          <w:sz w:val="22"/>
          <w:szCs w:val="22"/>
        </w:rPr>
      </w:pPr>
      <w:hyperlink w:anchor="_Toc12620500" w:history="1">
        <w:r w:rsidR="00777765" w:rsidRPr="00D70977">
          <w:rPr>
            <w:rStyle w:val="Hyperlink"/>
            <w:noProof/>
          </w:rPr>
          <w:t>Índice</w:t>
        </w:r>
        <w:r w:rsidR="00777765">
          <w:rPr>
            <w:noProof/>
          </w:rPr>
          <w:tab/>
        </w:r>
        <w:r w:rsidR="00777765">
          <w:rPr>
            <w:noProof/>
          </w:rPr>
          <w:fldChar w:fldCharType="begin"/>
        </w:r>
        <w:r w:rsidR="00777765">
          <w:rPr>
            <w:noProof/>
          </w:rPr>
          <w:instrText xml:space="preserve"> PAGEREF _Toc12620500 \h </w:instrText>
        </w:r>
        <w:r w:rsidR="00777765">
          <w:rPr>
            <w:noProof/>
          </w:rPr>
        </w:r>
        <w:r w:rsidR="00777765">
          <w:rPr>
            <w:noProof/>
          </w:rPr>
          <w:fldChar w:fldCharType="separate"/>
        </w:r>
        <w:r w:rsidR="00777765">
          <w:rPr>
            <w:noProof/>
          </w:rPr>
          <w:t>119</w:t>
        </w:r>
        <w:r w:rsidR="00777765">
          <w:rPr>
            <w:noProof/>
          </w:rPr>
          <w:fldChar w:fldCharType="end"/>
        </w:r>
      </w:hyperlink>
    </w:p>
    <w:p w14:paraId="76773C46" w14:textId="27C16574" w:rsidR="004E6752" w:rsidRPr="00777765" w:rsidRDefault="00777765">
      <w:pPr>
        <w:pStyle w:val="ProductList-Body"/>
        <w:rPr>
          <w:lang w:val="fr-FR"/>
        </w:rPr>
        <w:sectPr w:rsidR="004E6752" w:rsidRPr="00777765">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57503BFE" w14:textId="77777777" w:rsidR="004E6752" w:rsidRPr="00777765" w:rsidRDefault="004E6752">
      <w:pPr>
        <w:pStyle w:val="ProductList-Body"/>
        <w:rPr>
          <w:lang w:val="fr-FR"/>
        </w:rPr>
      </w:pPr>
    </w:p>
    <w:p w14:paraId="248C586F" w14:textId="77777777" w:rsidR="004E6752" w:rsidRPr="00777765" w:rsidRDefault="004E6752">
      <w:pPr>
        <w:rPr>
          <w:lang w:val="fr-FR"/>
        </w:rPr>
        <w:sectPr w:rsidR="004E6752" w:rsidRPr="00777765">
          <w:headerReference w:type="default" r:id="rId20"/>
          <w:footerReference w:type="default" r:id="rId21"/>
          <w:type w:val="continuous"/>
          <w:pgSz w:w="12240" w:h="15840" w:code="1"/>
          <w:pgMar w:top="1170" w:right="720" w:bottom="720" w:left="720" w:header="432" w:footer="288" w:gutter="0"/>
          <w:cols w:space="360"/>
        </w:sectPr>
      </w:pPr>
    </w:p>
    <w:p w14:paraId="3729669A" w14:textId="77777777" w:rsidR="004E6752" w:rsidRPr="00777765" w:rsidRDefault="00777765">
      <w:pPr>
        <w:pStyle w:val="ProductList-SectionHeading"/>
        <w:pageBreakBefore/>
        <w:outlineLvl w:val="0"/>
        <w:rPr>
          <w:lang w:val="fr-FR"/>
        </w:rPr>
      </w:pPr>
      <w:bookmarkStart w:id="2" w:name="_Sec531"/>
      <w:bookmarkEnd w:id="1"/>
      <w:r w:rsidRPr="00777765">
        <w:rPr>
          <w:lang w:val="fr-FR"/>
        </w:rPr>
        <w:lastRenderedPageBreak/>
        <w:t>Introdução</w:t>
      </w:r>
      <w:r>
        <w:fldChar w:fldCharType="begin"/>
      </w:r>
      <w:r w:rsidRPr="00777765">
        <w:rPr>
          <w:lang w:val="fr-FR"/>
        </w:rPr>
        <w:instrText xml:space="preserve"> TC "</w:instrText>
      </w:r>
      <w:bookmarkStart w:id="3" w:name="_Toc12620357"/>
      <w:r w:rsidRPr="00777765">
        <w:rPr>
          <w:lang w:val="fr-FR"/>
        </w:rPr>
        <w:instrText>Introdução</w:instrText>
      </w:r>
      <w:bookmarkEnd w:id="3"/>
      <w:r w:rsidRPr="00777765">
        <w:rPr>
          <w:lang w:val="fr-FR"/>
        </w:rPr>
        <w:instrText>" \l 1</w:instrText>
      </w:r>
      <w:r>
        <w:fldChar w:fldCharType="end"/>
      </w:r>
    </w:p>
    <w:p w14:paraId="4A51F856" w14:textId="77777777" w:rsidR="004E6752" w:rsidRPr="00777765" w:rsidRDefault="004E6752">
      <w:pPr>
        <w:pStyle w:val="ProductList-Body"/>
        <w:rPr>
          <w:lang w:val="fr-FR"/>
        </w:rPr>
      </w:pPr>
    </w:p>
    <w:p w14:paraId="45B0E5A4" w14:textId="77777777" w:rsidR="004E6752" w:rsidRPr="00777765" w:rsidRDefault="00777765">
      <w:pPr>
        <w:pStyle w:val="ProductList-Offering1Heading"/>
        <w:outlineLvl w:val="1"/>
        <w:rPr>
          <w:lang w:val="fr-FR"/>
        </w:rPr>
      </w:pPr>
      <w:bookmarkStart w:id="4" w:name="_Sec532"/>
      <w:r w:rsidRPr="00777765">
        <w:rPr>
          <w:lang w:val="fr-FR"/>
        </w:rPr>
        <w:t>Acerca deste Documento</w:t>
      </w:r>
      <w:bookmarkEnd w:id="4"/>
      <w:r>
        <w:fldChar w:fldCharType="begin"/>
      </w:r>
      <w:r w:rsidRPr="00777765">
        <w:rPr>
          <w:lang w:val="fr-FR"/>
        </w:rPr>
        <w:instrText xml:space="preserve"> TC "</w:instrText>
      </w:r>
      <w:bookmarkStart w:id="5" w:name="_Toc12620358"/>
      <w:r w:rsidRPr="00777765">
        <w:rPr>
          <w:lang w:val="fr-FR"/>
        </w:rPr>
        <w:instrText>Acerca deste Documento</w:instrText>
      </w:r>
      <w:bookmarkEnd w:id="5"/>
      <w:r w:rsidRPr="00777765">
        <w:rPr>
          <w:lang w:val="fr-FR"/>
        </w:rPr>
        <w:instrText>" \l 2</w:instrText>
      </w:r>
      <w:r>
        <w:fldChar w:fldCharType="end"/>
      </w:r>
    </w:p>
    <w:p w14:paraId="2E669BB9" w14:textId="77777777" w:rsidR="004E6752" w:rsidRPr="00777765" w:rsidRDefault="00777765">
      <w:pPr>
        <w:pStyle w:val="ProductList-Body"/>
        <w:rPr>
          <w:lang w:val="fr-FR"/>
        </w:rPr>
      </w:pPr>
      <w:r w:rsidRPr="00777765">
        <w:rPr>
          <w:lang w:val="fr-F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22">
        <w:r w:rsidRPr="00777765">
          <w:rPr>
            <w:color w:val="00467F"/>
            <w:u w:val="single"/>
            <w:lang w:val="fr-FR"/>
          </w:rPr>
          <w:t>http://go.microsoft.com/?linkid=9840733</w:t>
        </w:r>
      </w:hyperlink>
      <w:r w:rsidRPr="00777765">
        <w:rPr>
          <w:lang w:val="fr-FR"/>
        </w:rPr>
        <w:t>.</w:t>
      </w:r>
    </w:p>
    <w:p w14:paraId="3170C533" w14:textId="77777777" w:rsidR="004E6752" w:rsidRPr="00777765" w:rsidRDefault="004E6752">
      <w:pPr>
        <w:pStyle w:val="ProductList-Body"/>
        <w:rPr>
          <w:lang w:val="fr-FR"/>
        </w:rPr>
      </w:pPr>
    </w:p>
    <w:p w14:paraId="4E4A09D2" w14:textId="77777777" w:rsidR="004E6752" w:rsidRPr="00777765" w:rsidRDefault="00777765">
      <w:pPr>
        <w:pStyle w:val="ProductList-Body"/>
        <w:rPr>
          <w:lang w:val="fr-FR"/>
        </w:rPr>
      </w:pPr>
      <w:r w:rsidRPr="00777765">
        <w:rPr>
          <w:lang w:val="fr-FR"/>
        </w:rPr>
        <w:t xml:space="preserve">Os produtos listados nos Termos de Produto estão disponíveis na data incluída na </w:t>
      </w:r>
      <w:hyperlink w:anchor="_Sec843">
        <w:r w:rsidRPr="00777765">
          <w:rPr>
            <w:color w:val="00467F"/>
            <w:u w:val="single"/>
            <w:lang w:val="fr-FR"/>
          </w:rPr>
          <w:t>Página de Rosto</w:t>
        </w:r>
      </w:hyperlink>
      <w:r w:rsidRPr="00777765">
        <w:rPr>
          <w:lang w:val="fr-FR"/>
        </w:rPr>
        <w:t xml:space="preserve"> dos Termos de Produto. As versões anteriores dos Termos de Produto estão disponíveis em </w:t>
      </w:r>
      <w:hyperlink r:id="rId23">
        <w:r w:rsidRPr="00777765">
          <w:rPr>
            <w:color w:val="00467F"/>
            <w:u w:val="single"/>
            <w:lang w:val="fr-FR"/>
          </w:rPr>
          <w:t>http://go.microsoft.com/?linkid=9839207</w:t>
        </w:r>
      </w:hyperlink>
      <w:r w:rsidRPr="00777765">
        <w:rPr>
          <w:lang w:val="fr-FR"/>
        </w:rPr>
        <w:t xml:space="preserve">, incluindo as versões anteriores dos documentos da Lista de Produto e dos PUR. As informações sobre os produtos e serviços da Microsoft descontinuados estão disponíveis em </w:t>
      </w:r>
      <w:hyperlink r:id="rId24">
        <w:r w:rsidRPr="00777765">
          <w:rPr>
            <w:color w:val="00467F"/>
            <w:u w:val="single"/>
            <w:lang w:val="fr-FR"/>
          </w:rPr>
          <w:t>http://www.microsoftvolumelicensing.com</w:t>
        </w:r>
      </w:hyperlink>
      <w:r w:rsidRPr="00777765">
        <w:rPr>
          <w:lang w:val="fr-FR"/>
        </w:rPr>
        <w:t>. Os clientes deverão contactar o respetivo revendedor ou gestor de conta Microsoft para obter as informações relativas à disponibilidade regional dos produtos e Serviços Profissionais da Microsoft.</w:t>
      </w:r>
    </w:p>
    <w:p w14:paraId="0967A465" w14:textId="77777777" w:rsidR="004E6752" w:rsidRDefault="00777765">
      <w:pPr>
        <w:pStyle w:val="ProductList-Offering1Heading"/>
        <w:outlineLvl w:val="1"/>
      </w:pPr>
      <w:bookmarkStart w:id="6" w:name="_Sec533"/>
      <w:r>
        <w:t>Incluído Neste Documento</w:t>
      </w:r>
      <w:bookmarkEnd w:id="6"/>
      <w:r>
        <w:fldChar w:fldCharType="begin"/>
      </w:r>
      <w:r>
        <w:instrText xml:space="preserve"> TC "</w:instrText>
      </w:r>
      <w:bookmarkStart w:id="7" w:name="_Toc12620359"/>
      <w:r>
        <w:instrText>Incluído Neste Documento</w:instrText>
      </w:r>
      <w:bookmarkEnd w:id="7"/>
      <w:r>
        <w:instrText>" \l 2</w:instrText>
      </w:r>
      <w:r>
        <w:fldChar w:fldCharType="end"/>
      </w:r>
    </w:p>
    <w:p w14:paraId="681A67C4" w14:textId="77777777" w:rsidR="004E6752" w:rsidRDefault="00777765">
      <w:pPr>
        <w:pStyle w:val="ProductList-Body"/>
      </w:pPr>
      <w:r>
        <w:t xml:space="preserve">Os Termos de Produto incluem as seguintes secções: </w:t>
      </w:r>
    </w:p>
    <w:p w14:paraId="580BC96E" w14:textId="77777777" w:rsidR="004E6752" w:rsidRPr="00777765" w:rsidRDefault="00467B8F" w:rsidP="00777765">
      <w:pPr>
        <w:pStyle w:val="ProductList-Bullet"/>
        <w:numPr>
          <w:ilvl w:val="0"/>
          <w:numId w:val="3"/>
        </w:numPr>
        <w:rPr>
          <w:lang w:val="fr-FR"/>
        </w:rPr>
      </w:pPr>
      <w:hyperlink w:anchor="_Sec531">
        <w:r w:rsidR="00777765" w:rsidRPr="00777765">
          <w:rPr>
            <w:color w:val="00467F"/>
            <w:u w:val="single"/>
            <w:lang w:val="fr-FR"/>
          </w:rPr>
          <w:t>Introdução</w:t>
        </w:r>
      </w:hyperlink>
      <w:r w:rsidR="00777765" w:rsidRPr="00777765">
        <w:rPr>
          <w:lang w:val="fr-FR"/>
        </w:rPr>
        <w:t>, que inclui uma lista de alterações recentes.</w:t>
      </w:r>
    </w:p>
    <w:p w14:paraId="573B6B22" w14:textId="77777777" w:rsidR="004E6752" w:rsidRPr="00777765" w:rsidRDefault="00467B8F" w:rsidP="00777765">
      <w:pPr>
        <w:pStyle w:val="ProductList-Bullet"/>
        <w:numPr>
          <w:ilvl w:val="0"/>
          <w:numId w:val="3"/>
        </w:numPr>
        <w:rPr>
          <w:lang w:val="fr-FR"/>
        </w:rPr>
      </w:pPr>
      <w:hyperlink w:anchor="_Sec536">
        <w:r w:rsidR="00777765" w:rsidRPr="00777765">
          <w:rPr>
            <w:color w:val="00467F"/>
            <w:u w:val="single"/>
            <w:lang w:val="fr-FR"/>
          </w:rPr>
          <w:t>Termos de Licenciamento</w:t>
        </w:r>
      </w:hyperlink>
      <w:r w:rsidR="00777765" w:rsidRPr="00777765">
        <w:rPr>
          <w:lang w:val="fr-FR"/>
        </w:rPr>
        <w:t>, que listam os Termos de Licenciamento Universal e os Termos de Modelo de Licenciamento que se aplicam aos Produtos de Software.</w:t>
      </w:r>
    </w:p>
    <w:p w14:paraId="1D89DFF4" w14:textId="77777777" w:rsidR="004E6752" w:rsidRPr="00777765" w:rsidRDefault="00467B8F" w:rsidP="00777765">
      <w:pPr>
        <w:pStyle w:val="ProductList-Bullet"/>
        <w:numPr>
          <w:ilvl w:val="0"/>
          <w:numId w:val="3"/>
        </w:numPr>
        <w:rPr>
          <w:lang w:val="fr-FR"/>
        </w:rPr>
      </w:pPr>
      <w:hyperlink w:anchor="_Sec547">
        <w:r w:rsidR="00777765" w:rsidRPr="00777765">
          <w:rPr>
            <w:color w:val="00467F"/>
            <w:u w:val="single"/>
            <w:lang w:val="fr-FR"/>
          </w:rPr>
          <w:t>Produtos de Software</w:t>
        </w:r>
      </w:hyperlink>
      <w:r w:rsidR="00777765" w:rsidRPr="00777765">
        <w:rPr>
          <w:lang w:val="fr-FR"/>
        </w:rPr>
        <w:t>, que listam todas as Entradas de Produto de Software.</w:t>
      </w:r>
    </w:p>
    <w:p w14:paraId="4D615CFF" w14:textId="77777777" w:rsidR="004E6752" w:rsidRPr="00777765" w:rsidRDefault="00467B8F" w:rsidP="00777765">
      <w:pPr>
        <w:pStyle w:val="ProductList-Bullet"/>
        <w:numPr>
          <w:ilvl w:val="0"/>
          <w:numId w:val="3"/>
        </w:numPr>
        <w:rPr>
          <w:lang w:val="fr-FR"/>
        </w:rPr>
      </w:pPr>
      <w:hyperlink w:anchor="_Sec548">
        <w:r w:rsidR="00777765" w:rsidRPr="00777765">
          <w:rPr>
            <w:color w:val="00467F"/>
            <w:u w:val="single"/>
            <w:lang w:val="fr-FR"/>
          </w:rPr>
          <w:t>Produtos de Serviços Online</w:t>
        </w:r>
      </w:hyperlink>
      <w:r w:rsidR="00777765" w:rsidRPr="00777765">
        <w:rPr>
          <w:lang w:val="fr-FR"/>
        </w:rPr>
        <w:t>, que listam todas as Entradas de Produto de Serviços Online.</w:t>
      </w:r>
    </w:p>
    <w:p w14:paraId="2B3975CF" w14:textId="77777777" w:rsidR="004E6752" w:rsidRPr="00777765" w:rsidRDefault="00467B8F" w:rsidP="00777765">
      <w:pPr>
        <w:pStyle w:val="ProductList-Bullet"/>
        <w:numPr>
          <w:ilvl w:val="0"/>
          <w:numId w:val="3"/>
        </w:numPr>
        <w:rPr>
          <w:lang w:val="fr-FR"/>
        </w:rPr>
      </w:pPr>
      <w:hyperlink w:anchor="_Sec549">
        <w:r w:rsidR="00777765" w:rsidRPr="00777765">
          <w:rPr>
            <w:color w:val="00467F"/>
            <w:u w:val="single"/>
            <w:lang w:val="fr-FR"/>
          </w:rPr>
          <w:t>Glossário</w:t>
        </w:r>
      </w:hyperlink>
      <w:r w:rsidR="00777765" w:rsidRPr="00777765">
        <w:rPr>
          <w:lang w:val="fr-FR"/>
        </w:rPr>
        <w:t>, que define os Atributos, os Valores das Células, os Títulos das Colunas e outros termos em maiúsculas utilizados nos Termos de Produto.</w:t>
      </w:r>
    </w:p>
    <w:p w14:paraId="56695180" w14:textId="77777777" w:rsidR="004E6752" w:rsidRDefault="00777765" w:rsidP="00777765">
      <w:pPr>
        <w:pStyle w:val="ProductList-Bullet"/>
        <w:numPr>
          <w:ilvl w:val="0"/>
          <w:numId w:val="3"/>
        </w:numPr>
      </w:pPr>
      <w:r>
        <w:t>Os seguintes apêndices:</w:t>
      </w:r>
    </w:p>
    <w:p w14:paraId="21688A65" w14:textId="77777777" w:rsidR="004E6752" w:rsidRPr="00777765" w:rsidRDefault="00467B8F" w:rsidP="00777765">
      <w:pPr>
        <w:pStyle w:val="ProductList-Bullet"/>
        <w:numPr>
          <w:ilvl w:val="1"/>
          <w:numId w:val="3"/>
        </w:numPr>
        <w:rPr>
          <w:lang w:val="fr-FR"/>
        </w:rPr>
      </w:pPr>
      <w:hyperlink w:anchor="_Sec591">
        <w:r w:rsidR="00777765" w:rsidRPr="00777765">
          <w:rPr>
            <w:color w:val="00467F"/>
            <w:u w:val="single"/>
            <w:lang w:val="fr-FR"/>
          </w:rPr>
          <w:t>Apêndice A – Tabela de Licenças Equivalentes de CAL/ML</w:t>
        </w:r>
      </w:hyperlink>
      <w:r w:rsidR="00777765" w:rsidRPr="00777765">
        <w:rPr>
          <w:lang w:val="fr-FR"/>
        </w:rPr>
        <w:t>, que identifica os CAL Suites e as Licenças de subscrição dos Serviços Online disponíveis que fornecem o acesso aos Produtos de Servidor.</w:t>
      </w:r>
    </w:p>
    <w:p w14:paraId="429217F0" w14:textId="77777777" w:rsidR="004E6752" w:rsidRPr="00777765" w:rsidRDefault="00467B8F" w:rsidP="00777765">
      <w:pPr>
        <w:pStyle w:val="ProductList-Bullet"/>
        <w:numPr>
          <w:ilvl w:val="1"/>
          <w:numId w:val="3"/>
        </w:numPr>
        <w:rPr>
          <w:lang w:val="fr-FR"/>
        </w:rPr>
      </w:pPr>
      <w:hyperlink w:anchor="_Sec564">
        <w:r w:rsidR="00777765" w:rsidRPr="00777765">
          <w:rPr>
            <w:color w:val="00467F"/>
            <w:u w:val="single"/>
            <w:lang w:val="fr-FR"/>
          </w:rPr>
          <w:t>Apêndice B – Software Assurance</w:t>
        </w:r>
      </w:hyperlink>
      <w:r w:rsidR="00777765" w:rsidRPr="00777765">
        <w:rPr>
          <w:lang w:val="fr-FR"/>
        </w:rPr>
        <w:t>, que descreve as regras para a aquisição de SA e outros benefícios disponíveis para os clientes de SA.</w:t>
      </w:r>
    </w:p>
    <w:p w14:paraId="79AD2475" w14:textId="77777777" w:rsidR="004E6752" w:rsidRPr="00777765" w:rsidRDefault="00467B8F" w:rsidP="00777765">
      <w:pPr>
        <w:pStyle w:val="ProductList-Bullet"/>
        <w:numPr>
          <w:ilvl w:val="1"/>
          <w:numId w:val="3"/>
        </w:numPr>
        <w:rPr>
          <w:lang w:val="fr-FR"/>
        </w:rPr>
      </w:pPr>
      <w:hyperlink w:anchor="_Sec1237">
        <w:r w:rsidR="00777765" w:rsidRPr="00777765">
          <w:rPr>
            <w:color w:val="00467F"/>
            <w:u w:val="single"/>
            <w:lang w:val="fr-FR"/>
          </w:rPr>
          <w:t>Apêndice C - Suplementos de Serviços Online e Outras Licenças de Transição</w:t>
        </w:r>
      </w:hyperlink>
      <w:r w:rsidR="00777765" w:rsidRPr="00777765">
        <w:rPr>
          <w:lang w:val="fr-FR"/>
        </w:rPr>
        <w:t>, que descrevem os produtos e condições qualificáveis para os Suplementos de Serviços Online e os USLs de SA Existente</w:t>
      </w:r>
    </w:p>
    <w:p w14:paraId="025C8748" w14:textId="77777777" w:rsidR="004E6752" w:rsidRPr="00777765" w:rsidRDefault="00467B8F" w:rsidP="00777765">
      <w:pPr>
        <w:pStyle w:val="ProductList-Bullet"/>
        <w:numPr>
          <w:ilvl w:val="1"/>
          <w:numId w:val="3"/>
        </w:numPr>
        <w:rPr>
          <w:lang w:val="fr-FR"/>
        </w:rPr>
      </w:pPr>
      <w:hyperlink w:anchor="_Sec562">
        <w:r w:rsidR="00777765" w:rsidRPr="00777765">
          <w:rPr>
            <w:color w:val="00467F"/>
            <w:u w:val="single"/>
            <w:lang w:val="fr-FR"/>
          </w:rPr>
          <w:t>Apêndice D – Serviços Profissionais</w:t>
        </w:r>
      </w:hyperlink>
      <w:r w:rsidR="00777765" w:rsidRPr="00777765">
        <w:rPr>
          <w:lang w:val="fr-FR"/>
        </w:rPr>
        <w:t>, que lista os Serviços Profissionais oferecidos através do Licenciamento em Volume da Microsoft.</w:t>
      </w:r>
    </w:p>
    <w:p w14:paraId="32BE827D" w14:textId="77777777" w:rsidR="004E6752" w:rsidRPr="00777765" w:rsidRDefault="00467B8F" w:rsidP="00777765">
      <w:pPr>
        <w:pStyle w:val="ProductList-Bullet"/>
        <w:numPr>
          <w:ilvl w:val="1"/>
          <w:numId w:val="3"/>
        </w:numPr>
        <w:rPr>
          <w:lang w:val="fr-FR"/>
        </w:rPr>
      </w:pPr>
      <w:hyperlink w:anchor="_Sec563">
        <w:r w:rsidR="00777765" w:rsidRPr="00777765">
          <w:rPr>
            <w:color w:val="00467F"/>
            <w:u w:val="single"/>
            <w:lang w:val="fr-FR"/>
          </w:rPr>
          <w:t>Apêndice E – Termos Suplementares do Contrato do Programa</w:t>
        </w:r>
      </w:hyperlink>
      <w:r w:rsidR="00777765" w:rsidRPr="00777765">
        <w:rPr>
          <w:lang w:val="fr-FR"/>
        </w:rPr>
        <w:t>, que fornece termos adicionais para os Contratos do Programa de Licenciamento em Volume da Microsoft.</w:t>
      </w:r>
    </w:p>
    <w:p w14:paraId="51A0CB21" w14:textId="77777777" w:rsidR="004E6752" w:rsidRPr="00777765" w:rsidRDefault="00467B8F" w:rsidP="00777765">
      <w:pPr>
        <w:pStyle w:val="ProductList-Bullet"/>
        <w:numPr>
          <w:ilvl w:val="1"/>
          <w:numId w:val="3"/>
        </w:numPr>
        <w:rPr>
          <w:lang w:val="fr-FR"/>
        </w:rPr>
      </w:pPr>
      <w:hyperlink w:anchor="_Sec572">
        <w:r w:rsidR="00777765" w:rsidRPr="00777765">
          <w:rPr>
            <w:color w:val="00467F"/>
            <w:u w:val="single"/>
            <w:lang w:val="fr-FR"/>
          </w:rPr>
          <w:t>Apêndice F – Promoções de Produto</w:t>
        </w:r>
      </w:hyperlink>
      <w:r w:rsidR="00777765" w:rsidRPr="00777765">
        <w:rPr>
          <w:lang w:val="fr-FR"/>
        </w:rPr>
        <w:t>, que lista as promoções de Produto que não se encontram de outro modo na Lista de Preços.</w:t>
      </w:r>
    </w:p>
    <w:p w14:paraId="209D9A0A" w14:textId="77777777" w:rsidR="004E6752" w:rsidRPr="00777765" w:rsidRDefault="00467B8F" w:rsidP="00777765">
      <w:pPr>
        <w:pStyle w:val="ProductList-Bullet"/>
        <w:numPr>
          <w:ilvl w:val="1"/>
          <w:numId w:val="3"/>
        </w:numPr>
        <w:rPr>
          <w:lang w:val="fr-FR"/>
        </w:rPr>
      </w:pPr>
      <w:hyperlink w:anchor="_Sec899">
        <w:r w:rsidR="00777765" w:rsidRPr="00777765">
          <w:rPr>
            <w:color w:val="00467F"/>
            <w:u w:val="single"/>
            <w:lang w:val="fr-FR"/>
          </w:rPr>
          <w:t>Apêndice G - Termos de Matriz de Armazenamento e do Azure Data Box</w:t>
        </w:r>
      </w:hyperlink>
      <w:r w:rsidR="00777765" w:rsidRPr="00777765">
        <w:rPr>
          <w:lang w:val="fr-FR"/>
        </w:rPr>
        <w:t xml:space="preserve">, que fornece termos adicionais para os dispositivos de Matriz de Armazenamento e do Azure Data Box. </w:t>
      </w:r>
    </w:p>
    <w:p w14:paraId="592B3E6F" w14:textId="77777777" w:rsidR="004E6752" w:rsidRPr="00777765" w:rsidRDefault="00467B8F" w:rsidP="00777765">
      <w:pPr>
        <w:pStyle w:val="ProductList-Bullet"/>
        <w:numPr>
          <w:ilvl w:val="1"/>
          <w:numId w:val="3"/>
        </w:numPr>
        <w:rPr>
          <w:lang w:val="fr-FR"/>
        </w:rPr>
      </w:pPr>
      <w:hyperlink w:anchor="_Sec1230">
        <w:r w:rsidR="00777765" w:rsidRPr="00777765">
          <w:rPr>
            <w:color w:val="00467F"/>
            <w:u w:val="single"/>
            <w:lang w:val="fr-FR"/>
          </w:rPr>
          <w:t>Apêndice H - Benefícios Utilização por Estudantes e Programas Académicos</w:t>
        </w:r>
      </w:hyperlink>
      <w:r w:rsidR="00777765" w:rsidRPr="00777765">
        <w:rPr>
          <w:lang w:val="fr-FR"/>
        </w:rPr>
        <w:t xml:space="preserve">, que lista os Produtos Qualificáveis e os </w:t>
      </w:r>
      <w:r w:rsidR="00777765">
        <w:fldChar w:fldCharType="begin"/>
      </w:r>
      <w:r w:rsidR="00777765" w:rsidRPr="00777765">
        <w:rPr>
          <w:lang w:val="fr-F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777765">
        <w:fldChar w:fldCharType="separate"/>
      </w:r>
      <w:r w:rsidR="00777765" w:rsidRPr="00777765">
        <w:rPr>
          <w:color w:val="0563C1"/>
          <w:lang w:val="fr-FR"/>
        </w:rPr>
        <w:t>Benefícios Utilização por Estudantes</w:t>
      </w:r>
      <w:r w:rsidR="00777765">
        <w:fldChar w:fldCharType="end"/>
      </w:r>
      <w:r w:rsidR="00777765" w:rsidRPr="00777765">
        <w:rPr>
          <w:lang w:val="fr-FR"/>
        </w:rPr>
        <w:t xml:space="preserve"> associados.</w:t>
      </w:r>
    </w:p>
    <w:p w14:paraId="6B070921" w14:textId="77777777" w:rsidR="004E6752" w:rsidRPr="00777765" w:rsidRDefault="00467B8F" w:rsidP="00777765">
      <w:pPr>
        <w:pStyle w:val="ProductList-Bullet"/>
        <w:numPr>
          <w:ilvl w:val="0"/>
          <w:numId w:val="3"/>
        </w:numPr>
        <w:rPr>
          <w:lang w:val="fr-FR"/>
        </w:rPr>
      </w:pPr>
      <w:hyperlink w:anchor="_Sec844">
        <w:r w:rsidR="00777765" w:rsidRPr="00777765">
          <w:rPr>
            <w:color w:val="00467F"/>
            <w:u w:val="single"/>
            <w:lang w:val="fr-FR"/>
          </w:rPr>
          <w:t>Índice Remissivo</w:t>
        </w:r>
      </w:hyperlink>
      <w:r w:rsidR="00777765" w:rsidRPr="00777765">
        <w:rPr>
          <w:lang w:val="fr-FR"/>
        </w:rPr>
        <w:t>, que lista todos os Produtos referenciados nos Termos de Produto e identifica onde se encontram.</w:t>
      </w:r>
    </w:p>
    <w:p w14:paraId="07F62AE8" w14:textId="77777777" w:rsidR="004E6752" w:rsidRPr="00777765" w:rsidRDefault="00777765">
      <w:pPr>
        <w:pStyle w:val="ProductList-Offering1Heading"/>
        <w:outlineLvl w:val="1"/>
        <w:rPr>
          <w:lang w:val="fr-FR"/>
        </w:rPr>
      </w:pPr>
      <w:bookmarkStart w:id="8" w:name="_Sec534"/>
      <w:r w:rsidRPr="00777765">
        <w:rPr>
          <w:lang w:val="fr-FR"/>
        </w:rPr>
        <w:t>Como Navegar numa Entrada de Produto</w:t>
      </w:r>
      <w:bookmarkEnd w:id="8"/>
      <w:r>
        <w:fldChar w:fldCharType="begin"/>
      </w:r>
      <w:r w:rsidRPr="00777765">
        <w:rPr>
          <w:lang w:val="fr-FR"/>
        </w:rPr>
        <w:instrText xml:space="preserve"> TC "</w:instrText>
      </w:r>
      <w:bookmarkStart w:id="9" w:name="_Toc12620360"/>
      <w:r w:rsidRPr="00777765">
        <w:rPr>
          <w:lang w:val="fr-FR"/>
        </w:rPr>
        <w:instrText>Como Navegar numa Entrada de Produto</w:instrText>
      </w:r>
      <w:bookmarkEnd w:id="9"/>
      <w:r w:rsidRPr="00777765">
        <w:rPr>
          <w:lang w:val="fr-FR"/>
        </w:rPr>
        <w:instrText>" \l 2</w:instrText>
      </w:r>
      <w:r>
        <w:fldChar w:fldCharType="end"/>
      </w:r>
    </w:p>
    <w:p w14:paraId="09D8B9C3" w14:textId="77777777" w:rsidR="004E6752" w:rsidRPr="00777765" w:rsidRDefault="00777765">
      <w:pPr>
        <w:pStyle w:val="ProductList-Body"/>
        <w:rPr>
          <w:lang w:val="fr-FR"/>
        </w:rPr>
      </w:pPr>
      <w:r w:rsidRPr="00777765">
        <w:rPr>
          <w:lang w:val="fr-FR"/>
        </w:rPr>
        <w:t>Cada Entrada de Produto de Software inclui quatro secções: Disponibilidade do Programa, Condições do Produto, Direitos de Utilização e Software Assurance.</w:t>
      </w:r>
    </w:p>
    <w:p w14:paraId="5A5B1926" w14:textId="77777777" w:rsidR="004E6752" w:rsidRPr="00777765" w:rsidRDefault="00777765">
      <w:pPr>
        <w:pStyle w:val="ProductList-Body"/>
        <w:rPr>
          <w:lang w:val="fr-FR"/>
        </w:rPr>
      </w:pPr>
      <w:r w:rsidRPr="00777765">
        <w:rPr>
          <w:lang w:val="fr-FR"/>
        </w:rPr>
        <w:t xml:space="preserve">Cada Entrada de Produto de Serviços Online inclui duas secções: Disponibilidade do Programa e Condições do Produto. </w:t>
      </w:r>
    </w:p>
    <w:p w14:paraId="73E0A031" w14:textId="77777777" w:rsidR="004E6752" w:rsidRPr="00777765" w:rsidRDefault="004E6752">
      <w:pPr>
        <w:pStyle w:val="ProductList-Body"/>
        <w:rPr>
          <w:lang w:val="fr-FR"/>
        </w:rPr>
      </w:pPr>
    </w:p>
    <w:p w14:paraId="0B6E6C65" w14:textId="77777777" w:rsidR="004E6752" w:rsidRPr="00777765" w:rsidRDefault="00777765">
      <w:pPr>
        <w:pStyle w:val="ProductList-Body"/>
        <w:rPr>
          <w:lang w:val="fr-FR"/>
        </w:rPr>
      </w:pPr>
      <w:r w:rsidRPr="00777765">
        <w:rPr>
          <w:b/>
          <w:color w:val="00188F"/>
          <w:lang w:val="fr-FR"/>
        </w:rPr>
        <w:t xml:space="preserve">1. Disponibilidade do Programa </w:t>
      </w:r>
      <w:r w:rsidRPr="00777765">
        <w:rPr>
          <w:lang w:val="fr-FR"/>
        </w:rPr>
        <w:t>identifica, para cada Produto, o tipo de oferta, a contagem de pontos (conforme aplicável) e a disponibilidade pelos programas de licenciamento em volume.</w:t>
      </w:r>
    </w:p>
    <w:p w14:paraId="26410415" w14:textId="77777777" w:rsidR="004E6752" w:rsidRDefault="00777765">
      <w:pPr>
        <w:pStyle w:val="ProductList-Body"/>
      </w:pPr>
      <w:r>
        <w:rPr>
          <w:noProof/>
        </w:rPr>
        <w:drawing>
          <wp:inline distT="0" distB="0" distL="0" distR="0" wp14:anchorId="7D4D0A94" wp14:editId="0F9BCCE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2746659C" w14:textId="77777777" w:rsidR="004E6752" w:rsidRDefault="004E6752">
      <w:pPr>
        <w:pStyle w:val="ProductList-Body"/>
      </w:pPr>
    </w:p>
    <w:p w14:paraId="52B4CC31" w14:textId="77777777" w:rsidR="004E6752" w:rsidRDefault="00777765">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7D0A4851" w14:textId="77777777" w:rsidR="004E6752" w:rsidRDefault="00777765">
      <w:pPr>
        <w:pStyle w:val="ProductList-Body"/>
      </w:pPr>
      <w:r>
        <w:rPr>
          <w:noProof/>
        </w:rPr>
        <w:drawing>
          <wp:inline distT="0" distB="0" distL="0" distR="0" wp14:anchorId="67105437" wp14:editId="787BB8D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0E85476F" w14:textId="77777777" w:rsidR="004E6752" w:rsidRDefault="004E6752">
      <w:pPr>
        <w:pStyle w:val="ProductList-Body"/>
      </w:pPr>
    </w:p>
    <w:p w14:paraId="2A12387B" w14:textId="77777777" w:rsidR="004E6752" w:rsidRDefault="00777765">
      <w:pPr>
        <w:pStyle w:val="ProductList-Body"/>
      </w:pPr>
      <w:r w:rsidRPr="00777765">
        <w:rPr>
          <w:b/>
          <w:color w:val="00188F"/>
          <w:lang w:val="fr-FR"/>
        </w:rPr>
        <w:t xml:space="preserve">3. Direitos de Utilização </w:t>
      </w:r>
      <w:r w:rsidRPr="00777765">
        <w:rPr>
          <w:lang w:val="fr-F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14:paraId="180D8148" w14:textId="77777777" w:rsidR="004E6752" w:rsidRDefault="00777765">
      <w:pPr>
        <w:pStyle w:val="ProductList-Body"/>
      </w:pPr>
      <w:r>
        <w:rPr>
          <w:noProof/>
        </w:rPr>
        <w:drawing>
          <wp:inline distT="0" distB="0" distL="0" distR="0" wp14:anchorId="3D6E06EA" wp14:editId="410C0285">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59255C47" w14:textId="77777777" w:rsidR="004E6752" w:rsidRDefault="004E6752">
      <w:pPr>
        <w:pStyle w:val="ProductList-Body"/>
      </w:pPr>
    </w:p>
    <w:p w14:paraId="095207AF" w14:textId="77777777" w:rsidR="004E6752" w:rsidRPr="00777765" w:rsidRDefault="00777765">
      <w:pPr>
        <w:pStyle w:val="ProductList-Body"/>
        <w:rPr>
          <w:lang w:val="fr-FR"/>
        </w:rPr>
      </w:pPr>
      <w:r w:rsidRPr="00777765">
        <w:rPr>
          <w:b/>
          <w:color w:val="00188F"/>
          <w:lang w:val="fr-FR"/>
        </w:rPr>
        <w:t xml:space="preserve">4. Software Assurance </w:t>
      </w:r>
      <w:r w:rsidRPr="00777765">
        <w:rPr>
          <w:lang w:val="fr-FR"/>
        </w:rPr>
        <w:t>identifica os termos e condições associados à cobertura SA.</w:t>
      </w:r>
    </w:p>
    <w:p w14:paraId="2AFD69AA" w14:textId="77777777" w:rsidR="004E6752" w:rsidRDefault="00777765">
      <w:pPr>
        <w:pStyle w:val="ProductList-Body"/>
      </w:pPr>
      <w:r>
        <w:rPr>
          <w:noProof/>
        </w:rPr>
        <w:drawing>
          <wp:inline distT="0" distB="0" distL="0" distR="0" wp14:anchorId="04C9750C" wp14:editId="3F9C00D6">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56CB7539" w14:textId="77777777" w:rsidR="004E6752" w:rsidRDefault="00777765">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12620361"/>
      <w:r>
        <w:instrText>Clarificação e Resumo das Alterações ao presente Documento</w:instrText>
      </w:r>
      <w:bookmarkEnd w:id="11"/>
      <w:r>
        <w:instrText>" \l 2</w:instrText>
      </w:r>
      <w:r>
        <w:fldChar w:fldCharType="end"/>
      </w:r>
    </w:p>
    <w:p w14:paraId="565CFD13" w14:textId="77777777" w:rsidR="004E6752" w:rsidRPr="00777765" w:rsidRDefault="00777765">
      <w:pPr>
        <w:pStyle w:val="ProductList-Body"/>
        <w:rPr>
          <w:lang w:val="fr-FR"/>
        </w:rPr>
      </w:pPr>
      <w:r>
        <w:t xml:space="preserve">Abaixo encontram-se as adições, eliminações e outras alterações recentes aos Termos de Produto. </w:t>
      </w:r>
      <w:r w:rsidRPr="00777765">
        <w:rPr>
          <w:lang w:val="fr-FR"/>
        </w:rPr>
        <w:t>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58"/>
        <w:gridCol w:w="5458"/>
      </w:tblGrid>
      <w:tr w:rsidR="004E6752" w14:paraId="675177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6594EC" w14:textId="77777777" w:rsidR="004E6752" w:rsidRDefault="00777765">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0F0576" w14:textId="77777777" w:rsidR="004E6752" w:rsidRDefault="00777765">
            <w:pPr>
              <w:pStyle w:val="ProductList-TableBody"/>
            </w:pPr>
            <w:r>
              <w:rPr>
                <w:color w:val="FFFFFF"/>
              </w:rPr>
              <w:t>Eliminações</w:t>
            </w:r>
          </w:p>
        </w:tc>
      </w:tr>
      <w:tr w:rsidR="004E6752" w14:paraId="3B23B733" w14:textId="77777777">
        <w:tc>
          <w:tcPr>
            <w:tcW w:w="6120" w:type="dxa"/>
            <w:tcBorders>
              <w:top w:val="single" w:sz="4" w:space="0" w:color="000000"/>
              <w:left w:val="single" w:sz="4" w:space="0" w:color="000000"/>
              <w:bottom w:val="single" w:sz="4" w:space="0" w:color="000000"/>
              <w:right w:val="single" w:sz="4" w:space="0" w:color="000000"/>
            </w:tcBorders>
          </w:tcPr>
          <w:p w14:paraId="3B4F3403" w14:textId="77777777" w:rsidR="004E6752" w:rsidRDefault="00777765">
            <w:pPr>
              <w:pStyle w:val="ProductList-TableBody"/>
            </w:pPr>
            <w:r>
              <w:t>ESU do SQL Server (Standard e Enterprise, Server e Core)</w:t>
            </w:r>
          </w:p>
        </w:tc>
        <w:tc>
          <w:tcPr>
            <w:tcW w:w="6120" w:type="dxa"/>
            <w:tcBorders>
              <w:top w:val="single" w:sz="4" w:space="0" w:color="000000"/>
              <w:left w:val="single" w:sz="4" w:space="0" w:color="000000"/>
              <w:bottom w:val="single" w:sz="4" w:space="0" w:color="000000"/>
              <w:right w:val="single" w:sz="4" w:space="0" w:color="000000"/>
            </w:tcBorders>
          </w:tcPr>
          <w:p w14:paraId="688B17FA" w14:textId="77777777" w:rsidR="004E6752" w:rsidRDefault="00777765">
            <w:pPr>
              <w:pStyle w:val="ProductList-TableBody"/>
            </w:pPr>
            <w:r>
              <w:t>Microsoft Stream Plano 1</w:t>
            </w:r>
          </w:p>
        </w:tc>
      </w:tr>
      <w:tr w:rsidR="004E6752" w14:paraId="402EDD21" w14:textId="77777777">
        <w:tc>
          <w:tcPr>
            <w:tcW w:w="6120" w:type="dxa"/>
            <w:tcBorders>
              <w:top w:val="single" w:sz="4" w:space="0" w:color="000000"/>
              <w:left w:val="single" w:sz="4" w:space="0" w:color="000000"/>
              <w:bottom w:val="single" w:sz="4" w:space="0" w:color="000000"/>
              <w:right w:val="single" w:sz="4" w:space="0" w:color="000000"/>
            </w:tcBorders>
          </w:tcPr>
          <w:p w14:paraId="6437F026" w14:textId="77777777" w:rsidR="004E6752" w:rsidRDefault="00777765">
            <w:pPr>
              <w:pStyle w:val="ProductList-TableBody"/>
            </w:pPr>
            <w:r>
              <w:t>ESU do Windows Server (Standard e Datacenter)</w:t>
            </w:r>
          </w:p>
        </w:tc>
        <w:tc>
          <w:tcPr>
            <w:tcW w:w="6120" w:type="dxa"/>
            <w:tcBorders>
              <w:top w:val="single" w:sz="4" w:space="0" w:color="000000"/>
              <w:left w:val="single" w:sz="4" w:space="0" w:color="000000"/>
              <w:bottom w:val="single" w:sz="4" w:space="0" w:color="000000"/>
              <w:right w:val="single" w:sz="4" w:space="0" w:color="000000"/>
            </w:tcBorders>
          </w:tcPr>
          <w:p w14:paraId="5104CCBA" w14:textId="77777777" w:rsidR="004E6752" w:rsidRDefault="004E6752">
            <w:pPr>
              <w:pStyle w:val="ProductList-TableBody"/>
            </w:pPr>
          </w:p>
        </w:tc>
      </w:tr>
      <w:tr w:rsidR="004E6752" w:rsidRPr="00777765" w14:paraId="5310B389" w14:textId="77777777">
        <w:tc>
          <w:tcPr>
            <w:tcW w:w="6120" w:type="dxa"/>
            <w:tcBorders>
              <w:top w:val="single" w:sz="4" w:space="0" w:color="000000"/>
              <w:left w:val="single" w:sz="4" w:space="0" w:color="000000"/>
              <w:bottom w:val="single" w:sz="4" w:space="0" w:color="000000"/>
              <w:right w:val="single" w:sz="4" w:space="0" w:color="000000"/>
            </w:tcBorders>
          </w:tcPr>
          <w:p w14:paraId="60E6017E" w14:textId="77777777" w:rsidR="004E6752" w:rsidRPr="00777765" w:rsidRDefault="00777765">
            <w:pPr>
              <w:pStyle w:val="ProductList-TableBody"/>
              <w:rPr>
                <w:lang w:val="fr-FR"/>
              </w:rPr>
            </w:pPr>
            <w:r w:rsidRPr="00777765">
              <w:rPr>
                <w:lang w:val="fr-FR"/>
              </w:rPr>
              <w:t>Dynamics 365 Business Central Device (SL de Dispositivo)</w:t>
            </w:r>
          </w:p>
        </w:tc>
        <w:tc>
          <w:tcPr>
            <w:tcW w:w="6120" w:type="dxa"/>
            <w:tcBorders>
              <w:top w:val="single" w:sz="4" w:space="0" w:color="000000"/>
              <w:left w:val="single" w:sz="4" w:space="0" w:color="000000"/>
              <w:bottom w:val="single" w:sz="4" w:space="0" w:color="000000"/>
              <w:right w:val="single" w:sz="4" w:space="0" w:color="000000"/>
            </w:tcBorders>
          </w:tcPr>
          <w:p w14:paraId="72D43C0D" w14:textId="77777777" w:rsidR="004E6752" w:rsidRPr="00777765" w:rsidRDefault="004E6752">
            <w:pPr>
              <w:pStyle w:val="ProductList-TableBody"/>
              <w:rPr>
                <w:lang w:val="fr-FR"/>
              </w:rPr>
            </w:pPr>
          </w:p>
        </w:tc>
      </w:tr>
      <w:tr w:rsidR="004E6752" w14:paraId="7CF7E94C" w14:textId="77777777">
        <w:tc>
          <w:tcPr>
            <w:tcW w:w="6120" w:type="dxa"/>
            <w:tcBorders>
              <w:top w:val="single" w:sz="4" w:space="0" w:color="000000"/>
              <w:left w:val="single" w:sz="4" w:space="0" w:color="000000"/>
              <w:bottom w:val="single" w:sz="4" w:space="0" w:color="000000"/>
              <w:right w:val="single" w:sz="4" w:space="0" w:color="000000"/>
            </w:tcBorders>
          </w:tcPr>
          <w:p w14:paraId="42C46F81" w14:textId="77777777" w:rsidR="004E6752" w:rsidRDefault="00777765">
            <w:pPr>
              <w:pStyle w:val="ProductList-TableBody"/>
            </w:pPr>
            <w:r>
              <w:t>Chat do Dynamics 365 for Customer Service (SL de Utilizador)</w:t>
            </w:r>
          </w:p>
        </w:tc>
        <w:tc>
          <w:tcPr>
            <w:tcW w:w="6120" w:type="dxa"/>
            <w:tcBorders>
              <w:top w:val="single" w:sz="4" w:space="0" w:color="000000"/>
              <w:left w:val="single" w:sz="4" w:space="0" w:color="000000"/>
              <w:bottom w:val="single" w:sz="4" w:space="0" w:color="000000"/>
              <w:right w:val="single" w:sz="4" w:space="0" w:color="000000"/>
            </w:tcBorders>
          </w:tcPr>
          <w:p w14:paraId="04F66E73" w14:textId="77777777" w:rsidR="004E6752" w:rsidRDefault="004E6752">
            <w:pPr>
              <w:pStyle w:val="ProductList-TableBody"/>
            </w:pPr>
          </w:p>
        </w:tc>
      </w:tr>
      <w:tr w:rsidR="004E6752" w14:paraId="24CB68D2" w14:textId="77777777">
        <w:tc>
          <w:tcPr>
            <w:tcW w:w="6120" w:type="dxa"/>
            <w:tcBorders>
              <w:top w:val="single" w:sz="4" w:space="0" w:color="000000"/>
              <w:left w:val="single" w:sz="4" w:space="0" w:color="000000"/>
              <w:bottom w:val="single" w:sz="4" w:space="0" w:color="000000"/>
              <w:right w:val="single" w:sz="4" w:space="0" w:color="000000"/>
            </w:tcBorders>
          </w:tcPr>
          <w:p w14:paraId="4DBDF94D" w14:textId="77777777" w:rsidR="004E6752" w:rsidRDefault="00777765">
            <w:pPr>
              <w:pStyle w:val="ProductList-TableBody"/>
            </w:pPr>
            <w:r>
              <w:t>Microsoft Forms Pro</w:t>
            </w:r>
          </w:p>
        </w:tc>
        <w:tc>
          <w:tcPr>
            <w:tcW w:w="6120" w:type="dxa"/>
            <w:tcBorders>
              <w:top w:val="single" w:sz="4" w:space="0" w:color="000000"/>
              <w:left w:val="single" w:sz="4" w:space="0" w:color="000000"/>
              <w:bottom w:val="single" w:sz="4" w:space="0" w:color="000000"/>
              <w:right w:val="single" w:sz="4" w:space="0" w:color="000000"/>
            </w:tcBorders>
          </w:tcPr>
          <w:p w14:paraId="0C11E002" w14:textId="77777777" w:rsidR="004E6752" w:rsidRDefault="004E6752">
            <w:pPr>
              <w:pStyle w:val="ProductList-TableBody"/>
            </w:pPr>
          </w:p>
        </w:tc>
      </w:tr>
    </w:tbl>
    <w:p w14:paraId="2A810DB1" w14:textId="77777777" w:rsidR="004E6752" w:rsidRDefault="004E6752">
      <w:pPr>
        <w:pStyle w:val="ProductList-Body"/>
      </w:pPr>
    </w:p>
    <w:p w14:paraId="33F70B21" w14:textId="77777777" w:rsidR="004E6752" w:rsidRDefault="00777765">
      <w:pPr>
        <w:pStyle w:val="ProductList-ClauseHeading"/>
        <w:outlineLvl w:val="2"/>
      </w:pPr>
      <w:r>
        <w:t>Software</w:t>
      </w:r>
    </w:p>
    <w:p w14:paraId="2772C3F0" w14:textId="77777777" w:rsidR="004E6752" w:rsidRDefault="00467B8F">
      <w:pPr>
        <w:pStyle w:val="ProductList-Body"/>
      </w:pPr>
      <w:hyperlink w:anchor="_Sec652">
        <w:r w:rsidR="00777765">
          <w:rPr>
            <w:color w:val="00467F"/>
            <w:u w:val="single"/>
          </w:rPr>
          <w:t>Sistema Operativo de Estação de Trabalho Windows</w:t>
        </w:r>
      </w:hyperlink>
      <w:r w:rsidR="00777765">
        <w:t>: Foi adicionada uma declaração a indicar que os Utilizadores Licenciados podem utilizar a Proteção Avançada Contra Ameaças do Microsoft Defender em até cinco dispositivos simultâneos.</w:t>
      </w:r>
    </w:p>
    <w:p w14:paraId="78D38495" w14:textId="77777777" w:rsidR="004E6752" w:rsidRDefault="004E6752">
      <w:pPr>
        <w:pStyle w:val="ProductList-Body"/>
      </w:pPr>
    </w:p>
    <w:p w14:paraId="65924362" w14:textId="77777777" w:rsidR="004E6752" w:rsidRPr="00777765" w:rsidRDefault="00777765">
      <w:pPr>
        <w:pStyle w:val="ProductList-ClauseHeading"/>
        <w:outlineLvl w:val="2"/>
        <w:rPr>
          <w:lang w:val="fr-FR"/>
        </w:rPr>
      </w:pPr>
      <w:r w:rsidRPr="00777765">
        <w:rPr>
          <w:lang w:val="fr-FR"/>
        </w:rPr>
        <w:t>Apêndice B – Software Assurance</w:t>
      </w:r>
    </w:p>
    <w:p w14:paraId="372FFF29" w14:textId="77777777" w:rsidR="004E6752" w:rsidRPr="00777765" w:rsidRDefault="00467B8F">
      <w:pPr>
        <w:pStyle w:val="ProductList-Body"/>
        <w:rPr>
          <w:lang w:val="fr-FR"/>
        </w:rPr>
      </w:pPr>
      <w:hyperlink w:anchor="_Sec584">
        <w:r w:rsidR="00777765" w:rsidRPr="00777765">
          <w:rPr>
            <w:color w:val="00467F"/>
            <w:u w:val="single"/>
            <w:lang w:val="fr-FR"/>
          </w:rPr>
          <w:t>Programa de Direitos de Utilização Doméstica</w:t>
        </w:r>
      </w:hyperlink>
      <w:r w:rsidR="00777765" w:rsidRPr="00777765">
        <w:rPr>
          <w:lang w:val="fr-FR"/>
        </w:rPr>
        <w:t>: A oferta do Programa de Direitos de Utilização Doméstica para o Office Professional Plus para Software Assurance foi descontinuada. Como resultado, foram removidas as aplicações qualificáveis do Office no local e as referências à Licença de Programa de Direitos de Utilização Doméstica correspondente.</w:t>
      </w:r>
    </w:p>
    <w:p w14:paraId="475CABB3"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62D058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33C9C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6DF0EF3D" w14:textId="77777777" w:rsidR="004E6752" w:rsidRDefault="004E6752">
      <w:pPr>
        <w:pStyle w:val="ProductList-Body"/>
      </w:pPr>
    </w:p>
    <w:p w14:paraId="3B8455EC" w14:textId="77777777" w:rsidR="004E6752" w:rsidRDefault="004E6752">
      <w:pPr>
        <w:sectPr w:rsidR="004E6752">
          <w:headerReference w:type="default" r:id="rId29"/>
          <w:footerReference w:type="default" r:id="rId30"/>
          <w:type w:val="continuous"/>
          <w:pgSz w:w="12240" w:h="15840" w:code="1"/>
          <w:pgMar w:top="1170" w:right="720" w:bottom="720" w:left="720" w:header="432" w:footer="288" w:gutter="0"/>
          <w:cols w:space="360"/>
        </w:sectPr>
      </w:pPr>
    </w:p>
    <w:p w14:paraId="5EE10CE2" w14:textId="77777777" w:rsidR="004E6752" w:rsidRDefault="00777765">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12620362"/>
      <w:r>
        <w:instrText>Termos de Licenciamento</w:instrText>
      </w:r>
      <w:bookmarkEnd w:id="13"/>
      <w:r>
        <w:instrText>" \l 1</w:instrText>
      </w:r>
      <w:r>
        <w:fldChar w:fldCharType="end"/>
      </w:r>
    </w:p>
    <w:p w14:paraId="7AB8253F" w14:textId="77777777" w:rsidR="004E6752" w:rsidRPr="00777765" w:rsidRDefault="00777765">
      <w:pPr>
        <w:pStyle w:val="ProductList-Body"/>
        <w:rPr>
          <w:lang w:val="fr-FR"/>
        </w:rPr>
      </w:pPr>
      <w:r w:rsidRPr="00777765">
        <w:rPr>
          <w:lang w:val="fr-F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0579D85A" w14:textId="77777777" w:rsidR="004E6752" w:rsidRPr="00777765" w:rsidRDefault="004E6752">
      <w:pPr>
        <w:pStyle w:val="ProductList-Body"/>
        <w:rPr>
          <w:lang w:val="fr-FR"/>
        </w:rPr>
      </w:pPr>
    </w:p>
    <w:p w14:paraId="2E6DAEEA" w14:textId="77777777" w:rsidR="004E6752" w:rsidRPr="00777765" w:rsidRDefault="00777765">
      <w:pPr>
        <w:pStyle w:val="ProductList-Body"/>
        <w:rPr>
          <w:lang w:val="fr-FR"/>
        </w:rPr>
      </w:pPr>
      <w:r w:rsidRPr="00777765">
        <w:rPr>
          <w:lang w:val="fr-F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40DC2604" w14:textId="77777777" w:rsidR="004E6752" w:rsidRPr="00777765" w:rsidRDefault="00777765">
      <w:pPr>
        <w:pStyle w:val="ProductList-OfferingGroupHeading"/>
        <w:outlineLvl w:val="1"/>
        <w:rPr>
          <w:lang w:val="fr-FR"/>
        </w:rPr>
      </w:pPr>
      <w:bookmarkStart w:id="14" w:name="_Sec537"/>
      <w:r w:rsidRPr="00777765">
        <w:rPr>
          <w:lang w:val="fr-FR"/>
        </w:rPr>
        <w:t>Termos de Licenciamento Universal</w:t>
      </w:r>
      <w:bookmarkEnd w:id="14"/>
      <w:r>
        <w:fldChar w:fldCharType="begin"/>
      </w:r>
      <w:r w:rsidRPr="00777765">
        <w:rPr>
          <w:lang w:val="fr-FR"/>
        </w:rPr>
        <w:instrText xml:space="preserve"> TC "</w:instrText>
      </w:r>
      <w:bookmarkStart w:id="15" w:name="_Toc12620363"/>
      <w:r w:rsidRPr="00777765">
        <w:rPr>
          <w:lang w:val="fr-FR"/>
        </w:rPr>
        <w:instrText>Termos de Licenciamento Universal</w:instrText>
      </w:r>
      <w:bookmarkEnd w:id="15"/>
      <w:r w:rsidRPr="00777765">
        <w:rPr>
          <w:lang w:val="fr-FR"/>
        </w:rPr>
        <w:instrText>" \l 2</w:instrText>
      </w:r>
      <w:r>
        <w:fldChar w:fldCharType="end"/>
      </w:r>
    </w:p>
    <w:p w14:paraId="58AB4D94" w14:textId="77777777" w:rsidR="004E6752" w:rsidRPr="00777765" w:rsidRDefault="00777765">
      <w:pPr>
        <w:pStyle w:val="ProductList-Body"/>
        <w:rPr>
          <w:lang w:val="fr-FR"/>
        </w:rPr>
      </w:pPr>
      <w:r w:rsidRPr="00777765">
        <w:rPr>
          <w:lang w:val="fr-F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3ECC16B5" w14:textId="77777777" w:rsidR="004E6752" w:rsidRPr="00777765" w:rsidRDefault="004E6752">
      <w:pPr>
        <w:pStyle w:val="ProductList-Body"/>
        <w:rPr>
          <w:lang w:val="fr-FR"/>
        </w:rPr>
      </w:pPr>
    </w:p>
    <w:p w14:paraId="369005D5" w14:textId="77777777" w:rsidR="004E6752" w:rsidRDefault="00777765">
      <w:pPr>
        <w:pStyle w:val="ProductList-ClauseHeading"/>
        <w:outlineLvl w:val="2"/>
      </w:pPr>
      <w:r>
        <w:t>1. Definições</w:t>
      </w:r>
    </w:p>
    <w:p w14:paraId="4E3C7B51" w14:textId="77777777" w:rsidR="004E6752" w:rsidRDefault="00777765">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0153C273" w14:textId="77777777" w:rsidR="004E6752" w:rsidRDefault="004E6752">
      <w:pPr>
        <w:pStyle w:val="ProductList-Body"/>
      </w:pPr>
    </w:p>
    <w:p w14:paraId="05575819" w14:textId="77777777" w:rsidR="004E6752" w:rsidRPr="00777765" w:rsidRDefault="00777765">
      <w:pPr>
        <w:pStyle w:val="ProductList-ClauseHeading"/>
        <w:outlineLvl w:val="2"/>
        <w:rPr>
          <w:lang w:val="fr-FR"/>
        </w:rPr>
      </w:pPr>
      <w:r w:rsidRPr="00777765">
        <w:rPr>
          <w:lang w:val="fr-FR"/>
        </w:rPr>
        <w:t>2. Direitos de Utilização do Cliente</w:t>
      </w:r>
    </w:p>
    <w:p w14:paraId="02DB71E8" w14:textId="77777777" w:rsidR="004E6752" w:rsidRPr="00777765" w:rsidRDefault="00777765">
      <w:pPr>
        <w:pStyle w:val="ProductList-Body"/>
        <w:rPr>
          <w:lang w:val="fr-FR"/>
        </w:rPr>
      </w:pPr>
      <w:r w:rsidRPr="00777765">
        <w:rPr>
          <w:lang w:val="fr-FR"/>
        </w:rPr>
        <w:t xml:space="preserve">Se o Cliente cumprir o respetivo contrato de licenciamento em volume, poderá utilizar o software consoante expressamente permitido nos Termos de Produto. O Cliente necessita de uma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para cada Produto e funcionalidade licenciada em separado, utilizados num dispositivo ou por um utilizador.</w:t>
      </w:r>
    </w:p>
    <w:p w14:paraId="37AD8072" w14:textId="77777777" w:rsidR="004E6752" w:rsidRPr="00777765" w:rsidRDefault="004E6752">
      <w:pPr>
        <w:pStyle w:val="ProductList-Body"/>
        <w:rPr>
          <w:lang w:val="fr-FR"/>
        </w:rPr>
      </w:pPr>
    </w:p>
    <w:p w14:paraId="16256199" w14:textId="77777777" w:rsidR="004E6752" w:rsidRPr="00777765" w:rsidRDefault="00777765">
      <w:pPr>
        <w:pStyle w:val="ProductList-ClauseHeading"/>
        <w:outlineLvl w:val="2"/>
        <w:rPr>
          <w:lang w:val="fr-FR"/>
        </w:rPr>
      </w:pPr>
      <w:r w:rsidRPr="00777765">
        <w:rPr>
          <w:lang w:val="fr-FR"/>
        </w:rPr>
        <w:t>3. Direitos de Utilização de Outras Versões e Edições Inferiores</w:t>
      </w:r>
    </w:p>
    <w:p w14:paraId="331DEADF" w14:textId="77777777" w:rsidR="004E6752" w:rsidRPr="00777765" w:rsidRDefault="00777765">
      <w:pPr>
        <w:pStyle w:val="ProductList-Body"/>
        <w:rPr>
          <w:lang w:val="fr-FR"/>
        </w:rPr>
      </w:pPr>
      <w:r w:rsidRPr="00777765">
        <w:rPr>
          <w:lang w:val="fr-FR"/>
        </w:rPr>
        <w:t xml:space="preserve">Em qualquer cópia ou </w:t>
      </w:r>
      <w:r>
        <w:fldChar w:fldCharType="begin"/>
      </w:r>
      <w:r w:rsidRPr="00777765">
        <w:rPr>
          <w:lang w:val="fr-F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777765">
        <w:rPr>
          <w:color w:val="0563C1"/>
          <w:lang w:val="fr-FR"/>
        </w:rPr>
        <w:t>Instância</w:t>
      </w:r>
      <w:r>
        <w:fldChar w:fldCharType="end"/>
      </w:r>
      <w:r w:rsidRPr="00777765">
        <w:rPr>
          <w:lang w:val="fr-FR"/>
        </w:rPr>
        <w:t xml:space="preserve"> permitida, o Cliente pode criar, armazenar, instalar, executar ou aceder, em vez da versão licenciada, a uma cópia ou </w:t>
      </w:r>
      <w:r>
        <w:fldChar w:fldCharType="begin"/>
      </w:r>
      <w:r w:rsidRPr="00777765">
        <w:rPr>
          <w:lang w:val="fr-F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777765">
        <w:rPr>
          <w:color w:val="0563C1"/>
          <w:lang w:val="fr-FR"/>
        </w:rPr>
        <w:t>Instância</w:t>
      </w:r>
      <w:r>
        <w:fldChar w:fldCharType="end"/>
      </w:r>
      <w:r w:rsidRPr="00777765">
        <w:rPr>
          <w:lang w:val="fr-F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1DC84102" w14:textId="77777777" w:rsidR="004E6752" w:rsidRPr="00777765" w:rsidRDefault="004E6752">
      <w:pPr>
        <w:pStyle w:val="ProductList-Body"/>
        <w:rPr>
          <w:lang w:val="fr-FR"/>
        </w:rPr>
      </w:pPr>
    </w:p>
    <w:p w14:paraId="2672B4F5" w14:textId="77777777" w:rsidR="004E6752" w:rsidRPr="00777765" w:rsidRDefault="00777765">
      <w:pPr>
        <w:pStyle w:val="ProductList-ClauseHeading"/>
        <w:outlineLvl w:val="2"/>
        <w:rPr>
          <w:lang w:val="fr-FR"/>
        </w:rPr>
      </w:pPr>
      <w:r w:rsidRPr="00777765">
        <w:rPr>
          <w:lang w:val="fr-FR"/>
        </w:rPr>
        <w:t>4. Software de Terceiros</w:t>
      </w:r>
    </w:p>
    <w:p w14:paraId="1994DC92" w14:textId="77777777" w:rsidR="004E6752" w:rsidRPr="00777765" w:rsidRDefault="00777765">
      <w:pPr>
        <w:pStyle w:val="ProductList-Body"/>
        <w:rPr>
          <w:lang w:val="fr-FR"/>
        </w:rPr>
      </w:pPr>
      <w:r w:rsidRPr="00777765">
        <w:rPr>
          <w:lang w:val="fr-F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7EDE7E0A" w14:textId="77777777" w:rsidR="004E6752" w:rsidRPr="00777765" w:rsidRDefault="004E6752">
      <w:pPr>
        <w:pStyle w:val="ProductList-Body"/>
        <w:rPr>
          <w:lang w:val="fr-FR"/>
        </w:rPr>
      </w:pPr>
    </w:p>
    <w:p w14:paraId="38963DE5" w14:textId="77777777" w:rsidR="004E6752" w:rsidRPr="00777765" w:rsidRDefault="00777765">
      <w:pPr>
        <w:pStyle w:val="ProductList-ClauseHeading"/>
        <w:outlineLvl w:val="2"/>
        <w:rPr>
          <w:lang w:val="fr-FR"/>
        </w:rPr>
      </w:pPr>
      <w:r w:rsidRPr="00777765">
        <w:rPr>
          <w:lang w:val="fr-FR"/>
        </w:rPr>
        <w:t>5. Código de Pré-lançamento, Atualizações ou Suplementos, Funcionalidade Adicional</w:t>
      </w:r>
    </w:p>
    <w:p w14:paraId="76D14232" w14:textId="77777777" w:rsidR="004E6752" w:rsidRPr="00777765" w:rsidRDefault="00777765">
      <w:pPr>
        <w:pStyle w:val="ProductList-Body"/>
        <w:rPr>
          <w:lang w:val="fr-FR"/>
        </w:rPr>
      </w:pPr>
      <w:r w:rsidRPr="00777765">
        <w:rPr>
          <w:lang w:val="fr-F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54E5675B" w14:textId="77777777" w:rsidR="004E6752" w:rsidRPr="00777765" w:rsidRDefault="004E6752">
      <w:pPr>
        <w:pStyle w:val="ProductList-Body"/>
        <w:rPr>
          <w:lang w:val="fr-FR"/>
        </w:rPr>
      </w:pPr>
    </w:p>
    <w:p w14:paraId="7FBAFD2C" w14:textId="77777777" w:rsidR="004E6752" w:rsidRPr="00777765" w:rsidRDefault="00777765">
      <w:pPr>
        <w:pStyle w:val="ProductList-ClauseHeading"/>
        <w:outlineLvl w:val="2"/>
        <w:rPr>
          <w:lang w:val="fr-FR"/>
        </w:rPr>
      </w:pPr>
      <w:r w:rsidRPr="00777765">
        <w:rPr>
          <w:lang w:val="fr-FR"/>
        </w:rPr>
        <w:t>6. Restrições</w:t>
      </w:r>
    </w:p>
    <w:p w14:paraId="438F8F80" w14:textId="77777777" w:rsidR="004E6752" w:rsidRPr="00777765" w:rsidRDefault="00777765">
      <w:pPr>
        <w:pStyle w:val="ProductList-Body"/>
        <w:rPr>
          <w:lang w:val="fr-FR"/>
        </w:rPr>
      </w:pPr>
      <w:r w:rsidRPr="00777765">
        <w:rPr>
          <w:lang w:val="fr-F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7580E78E" w14:textId="77777777" w:rsidR="004E6752" w:rsidRPr="00777765" w:rsidRDefault="004E6752">
      <w:pPr>
        <w:pStyle w:val="ProductList-Body"/>
        <w:rPr>
          <w:lang w:val="fr-FR"/>
        </w:rPr>
      </w:pPr>
    </w:p>
    <w:p w14:paraId="6D402C6B" w14:textId="77777777" w:rsidR="004E6752" w:rsidRPr="00777765" w:rsidRDefault="00777765">
      <w:pPr>
        <w:pStyle w:val="ProductList-ClauseHeading"/>
        <w:outlineLvl w:val="2"/>
        <w:rPr>
          <w:lang w:val="fr-FR"/>
        </w:rPr>
      </w:pPr>
      <w:r w:rsidRPr="00777765">
        <w:rPr>
          <w:lang w:val="fr-FR"/>
        </w:rPr>
        <w:t>7. Software Assurance</w:t>
      </w:r>
    </w:p>
    <w:p w14:paraId="51F4EC32" w14:textId="77777777" w:rsidR="004E6752" w:rsidRPr="00777765" w:rsidRDefault="00777765">
      <w:pPr>
        <w:pStyle w:val="ProductList-Body"/>
        <w:rPr>
          <w:lang w:val="fr-FR"/>
        </w:rPr>
      </w:pPr>
      <w:r w:rsidRPr="00777765">
        <w:rPr>
          <w:lang w:val="fr-FR"/>
        </w:rPr>
        <w:t xml:space="preserve">A cobertura SA poderá conceder direitos de utilização adicionais ao Cliente. Estes direitos adicionais terminam quando expirar a cobertura SA para 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salvo disposição em contrário na descrição do benefício.</w:t>
      </w:r>
    </w:p>
    <w:p w14:paraId="3C162696" w14:textId="77777777" w:rsidR="004E6752" w:rsidRPr="00777765" w:rsidRDefault="004E6752">
      <w:pPr>
        <w:pStyle w:val="ProductList-Body"/>
        <w:rPr>
          <w:lang w:val="fr-FR"/>
        </w:rPr>
      </w:pPr>
    </w:p>
    <w:p w14:paraId="38D31BF7" w14:textId="77777777" w:rsidR="004E6752" w:rsidRPr="00777765" w:rsidRDefault="00777765">
      <w:pPr>
        <w:pStyle w:val="ProductList-ClauseHeading"/>
        <w:outlineLvl w:val="2"/>
        <w:rPr>
          <w:lang w:val="fr-FR"/>
        </w:rPr>
      </w:pPr>
      <w:r w:rsidRPr="00777765">
        <w:rPr>
          <w:lang w:val="fr-FR"/>
        </w:rPr>
        <w:t>8. Gestão de Software de Outsourcing</w:t>
      </w:r>
    </w:p>
    <w:p w14:paraId="15E4938C" w14:textId="77777777" w:rsidR="004E6752" w:rsidRDefault="00777765">
      <w:pPr>
        <w:pStyle w:val="ProductList-Body"/>
      </w:pPr>
      <w:r w:rsidRPr="00777765">
        <w:rPr>
          <w:lang w:val="fr-FR"/>
        </w:rPr>
        <w:t xml:space="preserve">O Cliente poderá instalar e utilizar cópias licenciadas do software em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Servidores</w:t>
      </w:r>
      <w:r>
        <w:fldChar w:fldCharType="end"/>
      </w:r>
      <w:r w:rsidRPr="00777765">
        <w:rPr>
          <w:lang w:val="fr-FR"/>
        </w:rPr>
        <w:t xml:space="preserve"> e outros dispositivos que estejam sujeitos a uma gestão e controlo diários de terceiros, desde que todos esses Servidores e outros dispositivos estejam e permaneçam totalmente dedicados à utilização por parte do Cliente. </w:t>
      </w:r>
      <w:r>
        <w:t>O Cliente é responsável por todas as obrigações ao abrigo do respetivo contrato de licenciamento em volume, independentemente da localização física do hardware no qual é utilizado o software.</w:t>
      </w:r>
    </w:p>
    <w:p w14:paraId="7CFD19E7" w14:textId="77777777" w:rsidR="004E6752" w:rsidRDefault="004E6752">
      <w:pPr>
        <w:pStyle w:val="ProductList-Body"/>
      </w:pPr>
    </w:p>
    <w:p w14:paraId="14D7AE07" w14:textId="77777777" w:rsidR="004E6752" w:rsidRPr="00777765" w:rsidRDefault="00777765">
      <w:pPr>
        <w:pStyle w:val="ProductList-ClauseHeading"/>
        <w:outlineLvl w:val="2"/>
        <w:rPr>
          <w:lang w:val="fr-FR"/>
        </w:rPr>
      </w:pPr>
      <w:r w:rsidRPr="00777765">
        <w:rPr>
          <w:lang w:val="fr-FR"/>
        </w:rPr>
        <w:lastRenderedPageBreak/>
        <w:t>9. Atribuição e Reatribuição de Licenças</w:t>
      </w:r>
    </w:p>
    <w:p w14:paraId="313C06CE" w14:textId="77777777" w:rsidR="004E6752" w:rsidRPr="00777765" w:rsidRDefault="00777765">
      <w:pPr>
        <w:pStyle w:val="ProductList-Body"/>
        <w:rPr>
          <w:lang w:val="fr-FR"/>
        </w:rPr>
      </w:pPr>
      <w:r w:rsidRPr="00777765">
        <w:rPr>
          <w:lang w:val="fr-FR"/>
        </w:rPr>
        <w:t xml:space="preserve">Antes de o Cliente utilizar software ao abrigo de uma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deve atribuir essa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a um dispositivo ou utilizador, conforme apropriado. O Cliente poderá reatribuir uma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a outro dispositivo ou utilizador, mas não num período inferior a 90 dias desde a última reatribuição dessa mesma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a menos que a reatribuição seja devida a (i) falha ou perda permanente de hardware, (ii) cessação do trabalho ou contrato do utilizador ou (iii) reatribuição temporária de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 xml:space="preserve">, </w:t>
      </w:r>
      <w:r>
        <w:fldChar w:fldCharType="begin"/>
      </w:r>
      <w:r w:rsidRPr="00777765">
        <w:rPr>
          <w:lang w:val="fr-F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777765">
        <w:rPr>
          <w:color w:val="0563C1"/>
          <w:lang w:val="fr-FR"/>
        </w:rPr>
        <w:t>Licenças de Gestão</w:t>
      </w:r>
      <w:r>
        <w:fldChar w:fldCharType="end"/>
      </w:r>
      <w:r w:rsidRPr="00777765">
        <w:rPr>
          <w:lang w:val="fr-FR"/>
        </w:rPr>
        <w:t xml:space="preserve"> de Cliente e </w:t>
      </w:r>
      <w:r>
        <w:fldChar w:fldCharType="begin"/>
      </w:r>
      <w:r w:rsidRPr="00777765">
        <w:rPr>
          <w:lang w:val="fr-FR"/>
        </w:rPr>
        <w:instrText xml:space="preserve"> AutoTextList   \s NoStyle \t "SL designa a Licença de subscrição que permite o acesso a software ou a um serviço alojado por um determinado período." </w:instrText>
      </w:r>
      <w:r>
        <w:fldChar w:fldCharType="separate"/>
      </w:r>
      <w:r w:rsidRPr="00777765">
        <w:rPr>
          <w:color w:val="0563C1"/>
          <w:lang w:val="fr-FR"/>
        </w:rPr>
        <w:t>SLs</w:t>
      </w:r>
      <w:r>
        <w:fldChar w:fldCharType="end"/>
      </w:r>
      <w:r w:rsidRPr="00777765">
        <w:rPr>
          <w:lang w:val="fr-FR"/>
        </w:rPr>
        <w:t xml:space="preserve"> de utilizador ou dispositivo para cobrir a ausência de um utilizador ou a indisponibilidade de um dispositivo fora do serviço. </w:t>
      </w:r>
      <w:r>
        <w:t xml:space="preserve">O Cliente tem de remover o software ou bloquear o acesso do dispositivo anterior ou ao utilizador anterior. </w:t>
      </w:r>
      <w:r w:rsidRPr="00777765">
        <w:rPr>
          <w:lang w:val="fr-FR"/>
        </w:rPr>
        <w:t xml:space="preserve">A cobertura SA e quaisquer Licenças concedidas ou adquiridas relacionadas com a cobertura SA só poderão ser reatribuídas com 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qualificável subjacente. Aplicam-se termos adicionais à reatribuição das licenças por dispositivo de sistema operativo de estação de trabalho Windows, conforme detalhado na </w:t>
      </w:r>
      <w:hyperlink w:anchor="_Sec652">
        <w:r w:rsidRPr="00777765">
          <w:rPr>
            <w:color w:val="00467F"/>
            <w:u w:val="single"/>
            <w:lang w:val="fr-FR"/>
          </w:rPr>
          <w:t>Entrada de Produto do Windows</w:t>
        </w:r>
      </w:hyperlink>
      <w:r w:rsidRPr="00777765">
        <w:rPr>
          <w:lang w:val="fr-FR"/>
        </w:rPr>
        <w:t>.</w:t>
      </w:r>
    </w:p>
    <w:p w14:paraId="66DDD284" w14:textId="77777777" w:rsidR="004E6752" w:rsidRPr="00777765" w:rsidRDefault="004E6752">
      <w:pPr>
        <w:pStyle w:val="ProductList-Body"/>
        <w:rPr>
          <w:lang w:val="fr-FR"/>
        </w:rPr>
      </w:pPr>
    </w:p>
    <w:p w14:paraId="66E20F4E" w14:textId="77777777" w:rsidR="004E6752" w:rsidRPr="00777765" w:rsidRDefault="00777765">
      <w:pPr>
        <w:pStyle w:val="ProductList-ClauseHeading"/>
        <w:outlineLvl w:val="2"/>
        <w:rPr>
          <w:lang w:val="fr-FR"/>
        </w:rPr>
      </w:pPr>
      <w:r w:rsidRPr="00777765">
        <w:rPr>
          <w:lang w:val="fr-FR"/>
        </w:rPr>
        <w:t>10. Medidas Técnicas</w:t>
      </w:r>
    </w:p>
    <w:p w14:paraId="09721F1F" w14:textId="77777777" w:rsidR="004E6752" w:rsidRPr="00777765" w:rsidRDefault="00777765">
      <w:pPr>
        <w:pStyle w:val="ProductList-Body"/>
        <w:rPr>
          <w:lang w:val="fr-FR"/>
        </w:rPr>
      </w:pPr>
      <w:r w:rsidRPr="00777765">
        <w:rPr>
          <w:lang w:val="fr-F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7A209E6F" w14:textId="77777777" w:rsidR="004E6752" w:rsidRPr="00777765" w:rsidRDefault="004E6752">
      <w:pPr>
        <w:pStyle w:val="ProductList-Body"/>
        <w:rPr>
          <w:lang w:val="fr-FR"/>
        </w:rPr>
      </w:pPr>
    </w:p>
    <w:p w14:paraId="506AEEAD" w14:textId="77777777" w:rsidR="004E6752" w:rsidRPr="00777765" w:rsidRDefault="00777765">
      <w:pPr>
        <w:pStyle w:val="ProductList-SubClauseHeading"/>
        <w:outlineLvl w:val="3"/>
        <w:rPr>
          <w:lang w:val="fr-FR"/>
        </w:rPr>
      </w:pPr>
      <w:r w:rsidRPr="00777765">
        <w:rPr>
          <w:lang w:val="fr-FR"/>
        </w:rPr>
        <w:t>10.1 Ativação e validação</w:t>
      </w:r>
    </w:p>
    <w:p w14:paraId="3153417C" w14:textId="77777777" w:rsidR="004E6752" w:rsidRPr="00777765" w:rsidRDefault="00777765">
      <w:pPr>
        <w:pStyle w:val="ProductList-BodyIndented"/>
        <w:rPr>
          <w:lang w:val="fr-FR"/>
        </w:rPr>
      </w:pPr>
      <w:r w:rsidRPr="00777765">
        <w:rPr>
          <w:lang w:val="fr-F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6203F555" w14:textId="77777777" w:rsidR="004E6752" w:rsidRPr="00777765" w:rsidRDefault="004E6752">
      <w:pPr>
        <w:pStyle w:val="ProductList-BodyIndented"/>
        <w:rPr>
          <w:lang w:val="fr-FR"/>
        </w:rPr>
      </w:pPr>
    </w:p>
    <w:p w14:paraId="4CE79C10" w14:textId="77777777" w:rsidR="004E6752" w:rsidRPr="00777765" w:rsidRDefault="00777765">
      <w:pPr>
        <w:pStyle w:val="ProductList-SubClauseHeading"/>
        <w:outlineLvl w:val="3"/>
        <w:rPr>
          <w:lang w:val="fr-FR"/>
        </w:rPr>
      </w:pPr>
      <w:r w:rsidRPr="00777765">
        <w:rPr>
          <w:lang w:val="fr-FR"/>
        </w:rPr>
        <w:t>10.2 Chaves de Produto</w:t>
      </w:r>
    </w:p>
    <w:p w14:paraId="6C5AF803" w14:textId="77777777" w:rsidR="004E6752" w:rsidRPr="00777765" w:rsidRDefault="00777765">
      <w:pPr>
        <w:pStyle w:val="ProductList-BodyIndented"/>
        <w:rPr>
          <w:lang w:val="fr-FR"/>
        </w:rPr>
      </w:pPr>
      <w:r w:rsidRPr="00777765">
        <w:rPr>
          <w:lang w:val="fr-F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78E981FF" w14:textId="77777777" w:rsidR="004E6752" w:rsidRPr="00777765" w:rsidRDefault="004E6752">
      <w:pPr>
        <w:pStyle w:val="ProductList-BodyIndented"/>
        <w:rPr>
          <w:lang w:val="fr-FR"/>
        </w:rPr>
      </w:pPr>
    </w:p>
    <w:p w14:paraId="312D1E08" w14:textId="77777777" w:rsidR="004E6752" w:rsidRPr="00777765" w:rsidRDefault="00777765">
      <w:pPr>
        <w:pStyle w:val="ProductList-ClauseHeading"/>
        <w:outlineLvl w:val="2"/>
        <w:rPr>
          <w:lang w:val="fr-FR"/>
        </w:rPr>
      </w:pPr>
      <w:r w:rsidRPr="00777765">
        <w:rPr>
          <w:lang w:val="fr-FR"/>
        </w:rPr>
        <w:t>11. Notificações</w:t>
      </w:r>
    </w:p>
    <w:p w14:paraId="2AE5DF44" w14:textId="77777777" w:rsidR="004E6752" w:rsidRPr="00777765" w:rsidRDefault="00777765">
      <w:pPr>
        <w:pStyle w:val="ProductList-Body"/>
        <w:rPr>
          <w:lang w:val="fr-FR"/>
        </w:rPr>
      </w:pPr>
      <w:r w:rsidRPr="00777765">
        <w:rPr>
          <w:lang w:val="fr-FR"/>
        </w:rPr>
        <w:t>Quando indicado na secção Direitos de Utilização de cada Entrada de Produto, aplicam-se as seguintes notificações:</w:t>
      </w:r>
    </w:p>
    <w:p w14:paraId="4FB2FCAF" w14:textId="77777777" w:rsidR="004E6752" w:rsidRPr="00777765" w:rsidRDefault="004E6752">
      <w:pPr>
        <w:pStyle w:val="ProductList-Body"/>
        <w:rPr>
          <w:lang w:val="fr-FR"/>
        </w:rPr>
      </w:pPr>
    </w:p>
    <w:p w14:paraId="20949C45" w14:textId="77777777" w:rsidR="004E6752" w:rsidRPr="00777765" w:rsidRDefault="00777765">
      <w:pPr>
        <w:pStyle w:val="ProductList-SubClauseHeading"/>
        <w:outlineLvl w:val="3"/>
        <w:rPr>
          <w:lang w:val="fr-FR"/>
        </w:rPr>
      </w:pPr>
      <w:r w:rsidRPr="00777765">
        <w:rPr>
          <w:lang w:val="fr-FR"/>
        </w:rPr>
        <w:t>11.1 Funcionalidades baseadas na Internet</w:t>
      </w:r>
    </w:p>
    <w:p w14:paraId="003BBC9E" w14:textId="77777777" w:rsidR="004E6752" w:rsidRPr="00777765" w:rsidRDefault="00777765">
      <w:pPr>
        <w:pStyle w:val="ProductList-BodyIndented"/>
        <w:rPr>
          <w:lang w:val="fr-FR"/>
        </w:rPr>
      </w:pPr>
      <w:r w:rsidRPr="00777765">
        <w:rPr>
          <w:lang w:val="fr-F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31">
        <w:r w:rsidRPr="00777765">
          <w:rPr>
            <w:color w:val="00467F"/>
            <w:u w:val="single"/>
            <w:lang w:val="fr-FR"/>
          </w:rPr>
          <w:t>aka.ms/privacy</w:t>
        </w:r>
      </w:hyperlink>
      <w:r w:rsidRPr="00777765">
        <w:rPr>
          <w:lang w:val="fr-FR"/>
        </w:rPr>
        <w:t>).</w:t>
      </w:r>
    </w:p>
    <w:p w14:paraId="0EBF99B2" w14:textId="77777777" w:rsidR="004E6752" w:rsidRPr="00777765" w:rsidRDefault="004E6752">
      <w:pPr>
        <w:pStyle w:val="ProductList-BodyIndented"/>
        <w:rPr>
          <w:lang w:val="fr-FR"/>
        </w:rPr>
      </w:pPr>
    </w:p>
    <w:p w14:paraId="67780027" w14:textId="77777777" w:rsidR="004E6752" w:rsidRDefault="00777765">
      <w:pPr>
        <w:pStyle w:val="ProductList-SubClauseHeading"/>
        <w:outlineLvl w:val="3"/>
      </w:pPr>
      <w:r>
        <w:t>11.2 Mapas Bing</w:t>
      </w:r>
    </w:p>
    <w:p w14:paraId="01AAD31C" w14:textId="77777777" w:rsidR="004E6752" w:rsidRDefault="00777765">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32">
        <w:r>
          <w:rPr>
            <w:color w:val="00467F"/>
            <w:u w:val="single"/>
          </w:rPr>
          <w:t>http://go.microsoft.com/?linkid=9710837</w:t>
        </w:r>
      </w:hyperlink>
      <w:r>
        <w:t xml:space="preserve"> e pela Declaração de Privacidade da Microsoft disponível em </w:t>
      </w:r>
      <w:hyperlink r:id="rId33">
        <w:r>
          <w:rPr>
            <w:color w:val="00467F"/>
            <w:u w:val="single"/>
          </w:rPr>
          <w:t>http://go.microsoft.com/fwlink/?LinkID=248686</w:t>
        </w:r>
      </w:hyperlink>
      <w:r>
        <w:t>.</w:t>
      </w:r>
    </w:p>
    <w:p w14:paraId="1171974A" w14:textId="77777777" w:rsidR="004E6752" w:rsidRDefault="004E6752">
      <w:pPr>
        <w:pStyle w:val="ProductList-BodyIndented"/>
      </w:pPr>
    </w:p>
    <w:p w14:paraId="4DC5BB9D" w14:textId="77777777" w:rsidR="004E6752" w:rsidRDefault="00777765">
      <w:pPr>
        <w:pStyle w:val="ProductList-SubClauseHeading"/>
        <w:outlineLvl w:val="3"/>
      </w:pPr>
      <w:r>
        <w:t>11.3 Norma Visual H.264/AVC, Norma de Vídeo VC-1 e Norma Visual MPEG-4 Parte 2</w:t>
      </w:r>
    </w:p>
    <w:p w14:paraId="35BB5CB0" w14:textId="77777777" w:rsidR="004E6752" w:rsidRPr="00777765" w:rsidRDefault="00777765">
      <w:pPr>
        <w:pStyle w:val="ProductList-BodyIndented"/>
        <w:rPr>
          <w:lang w:val="fr-FR"/>
        </w:rPr>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w:t>
      </w:r>
      <w:r w:rsidRPr="00777765">
        <w:rPr>
          <w:lang w:val="fr-FR"/>
        </w:rPr>
        <w:t xml:space="preserve">NÃO É CONCEDIDA NENHUMA LICENÇA NEM DEVERÁ SER IMPLÍCITA PARA QUALQUER OUTRA UTILIZAÇÃO. PODERÁ OBTER INFORMAÇÕES ADICIONAIS A PARTIR DE MPEG LA, L.L.C. CONSULTE </w:t>
      </w:r>
      <w:hyperlink r:id="rId34">
        <w:r w:rsidRPr="00777765">
          <w:rPr>
            <w:color w:val="00467F"/>
            <w:u w:val="single"/>
            <w:lang w:val="fr-FR"/>
          </w:rPr>
          <w:t>www.mpegla.com</w:t>
        </w:r>
      </w:hyperlink>
      <w:r w:rsidRPr="00777765">
        <w:rPr>
          <w:lang w:val="fr-F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6FDF9FEE" w14:textId="77777777" w:rsidR="004E6752" w:rsidRPr="00777765" w:rsidRDefault="004E6752">
      <w:pPr>
        <w:pStyle w:val="ProductList-BodyIndented"/>
        <w:rPr>
          <w:lang w:val="fr-FR"/>
        </w:rPr>
      </w:pPr>
    </w:p>
    <w:p w14:paraId="71075F0D" w14:textId="77777777" w:rsidR="004E6752" w:rsidRPr="00777765" w:rsidRDefault="00777765">
      <w:pPr>
        <w:pStyle w:val="ProductList-SubClauseHeading"/>
        <w:outlineLvl w:val="3"/>
        <w:rPr>
          <w:lang w:val="fr-FR"/>
        </w:rPr>
      </w:pPr>
      <w:r w:rsidRPr="00777765">
        <w:rPr>
          <w:lang w:val="fr-FR"/>
        </w:rPr>
        <w:t>11.4 Proteção antimalware</w:t>
      </w:r>
    </w:p>
    <w:p w14:paraId="42D65DA6" w14:textId="77777777" w:rsidR="004E6752" w:rsidRPr="00777765" w:rsidRDefault="00777765">
      <w:pPr>
        <w:pStyle w:val="ProductList-BodyIndented"/>
        <w:rPr>
          <w:lang w:val="fr-FR"/>
        </w:rPr>
      </w:pPr>
      <w:r w:rsidRPr="00777765">
        <w:rPr>
          <w:lang w:val="fr-FR"/>
        </w:rP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34D380BF" w14:textId="77777777" w:rsidR="004E6752" w:rsidRPr="00777765" w:rsidRDefault="004E6752">
      <w:pPr>
        <w:pStyle w:val="ProductList-BodyIndented"/>
        <w:rPr>
          <w:lang w:val="fr-FR"/>
        </w:rPr>
      </w:pPr>
    </w:p>
    <w:p w14:paraId="30FEF841" w14:textId="77777777" w:rsidR="004E6752" w:rsidRPr="00777765" w:rsidRDefault="00777765">
      <w:pPr>
        <w:pStyle w:val="ProductList-ClauseHeading"/>
        <w:outlineLvl w:val="2"/>
        <w:rPr>
          <w:lang w:val="fr-FR"/>
        </w:rPr>
      </w:pPr>
      <w:r w:rsidRPr="00777765">
        <w:rPr>
          <w:lang w:val="fr-FR"/>
        </w:rPr>
        <w:lastRenderedPageBreak/>
        <w:t>12. Componentes de Tipos de Letra, Imagens e Sons</w:t>
      </w:r>
    </w:p>
    <w:p w14:paraId="4086996C" w14:textId="77777777" w:rsidR="004E6752" w:rsidRPr="00777765" w:rsidRDefault="00777765">
      <w:pPr>
        <w:pStyle w:val="ProductList-Body"/>
        <w:rPr>
          <w:lang w:val="fr-FR"/>
        </w:rPr>
      </w:pPr>
      <w:r w:rsidRPr="00777765">
        <w:rPr>
          <w:lang w:val="fr-FR"/>
        </w:rPr>
        <w:t xml:space="preserve">Enquanto o Cliente executa o software, poderá aceder e utilizar ícones, imagens, sons e suportes de dados incluídos com o software apenas a partir de um </w:t>
      </w:r>
      <w:r>
        <w:fldChar w:fldCharType="begin"/>
      </w:r>
      <w:r w:rsidRPr="00777765">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777765">
        <w:rPr>
          <w:color w:val="0563C1"/>
          <w:lang w:val="fr-FR"/>
        </w:rPr>
        <w:t>Dispositivo Licenciado</w:t>
      </w:r>
      <w:r>
        <w:fldChar w:fldCharType="end"/>
      </w:r>
      <w:r w:rsidRPr="00777765">
        <w:rPr>
          <w:lang w:val="fr-F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06B8ACD7" w14:textId="77777777" w:rsidR="004E6752" w:rsidRPr="00777765" w:rsidRDefault="004E6752">
      <w:pPr>
        <w:pStyle w:val="ProductList-Body"/>
        <w:rPr>
          <w:lang w:val="fr-FR"/>
        </w:rPr>
      </w:pPr>
    </w:p>
    <w:p w14:paraId="75CB5718" w14:textId="77777777" w:rsidR="004E6752" w:rsidRPr="00777765" w:rsidRDefault="00777765">
      <w:pPr>
        <w:pStyle w:val="ProductList-ClauseHeading"/>
        <w:outlineLvl w:val="2"/>
        <w:rPr>
          <w:lang w:val="fr-FR"/>
        </w:rPr>
      </w:pPr>
      <w:r w:rsidRPr="00777765">
        <w:rPr>
          <w:lang w:val="fr-FR"/>
        </w:rPr>
        <w:t>13. Tecnologias Incluídas</w:t>
      </w:r>
    </w:p>
    <w:p w14:paraId="14D92D41" w14:textId="77777777" w:rsidR="004E6752" w:rsidRPr="00777765" w:rsidRDefault="00777765">
      <w:pPr>
        <w:pStyle w:val="ProductList-Body"/>
        <w:rPr>
          <w:lang w:val="fr-FR"/>
        </w:rPr>
      </w:pPr>
      <w:r w:rsidRPr="00777765">
        <w:rPr>
          <w:lang w:val="fr-F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6AA9E210" w14:textId="77777777" w:rsidR="004E6752" w:rsidRPr="00777765" w:rsidRDefault="004E6752">
      <w:pPr>
        <w:pStyle w:val="ProductList-Body"/>
        <w:rPr>
          <w:lang w:val="fr-FR"/>
        </w:rPr>
      </w:pPr>
    </w:p>
    <w:p w14:paraId="12527CA5" w14:textId="77777777" w:rsidR="004E6752" w:rsidRPr="00777765" w:rsidRDefault="00777765">
      <w:pPr>
        <w:pStyle w:val="ProductList-ClauseHeading"/>
        <w:outlineLvl w:val="2"/>
        <w:rPr>
          <w:lang w:val="fr-FR"/>
        </w:rPr>
      </w:pPr>
      <w:r w:rsidRPr="00777765">
        <w:rPr>
          <w:lang w:val="fr-FR"/>
        </w:rPr>
        <w:t>14. Teste de Referência</w:t>
      </w:r>
    </w:p>
    <w:p w14:paraId="018490F3" w14:textId="77777777" w:rsidR="004E6752" w:rsidRPr="00777765" w:rsidRDefault="00777765">
      <w:pPr>
        <w:pStyle w:val="ProductList-Body"/>
        <w:rPr>
          <w:lang w:val="fr-FR"/>
        </w:rPr>
      </w:pPr>
      <w:r w:rsidRPr="00777765">
        <w:rPr>
          <w:lang w:val="fr-FR"/>
        </w:rPr>
        <w:t xml:space="preserve">O Cliente deve obter o consentimento prévio por escrito da Microsoft para divulgar a terceiros os resultados de eventuais testes de referência de qualquer Produto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ou Microsoft Desktop Optimization Pack. </w:t>
      </w:r>
    </w:p>
    <w:p w14:paraId="55B966EF" w14:textId="77777777" w:rsidR="004E6752" w:rsidRPr="00777765" w:rsidRDefault="004E6752">
      <w:pPr>
        <w:pStyle w:val="ProductList-Body"/>
        <w:rPr>
          <w:lang w:val="fr-FR"/>
        </w:rPr>
      </w:pPr>
    </w:p>
    <w:p w14:paraId="44AEC28E" w14:textId="77777777" w:rsidR="004E6752" w:rsidRPr="00777765" w:rsidRDefault="00777765">
      <w:pPr>
        <w:pStyle w:val="ProductList-ClauseHeading"/>
        <w:outlineLvl w:val="2"/>
        <w:rPr>
          <w:lang w:val="fr-FR"/>
        </w:rPr>
      </w:pPr>
      <w:r w:rsidRPr="00777765">
        <w:rPr>
          <w:lang w:val="fr-FR"/>
        </w:rPr>
        <w:t>15. Multiplexação</w:t>
      </w:r>
    </w:p>
    <w:p w14:paraId="7F6A9DD2" w14:textId="77777777" w:rsidR="004E6752" w:rsidRPr="00777765" w:rsidRDefault="00777765">
      <w:pPr>
        <w:pStyle w:val="ProductList-Body"/>
        <w:rPr>
          <w:lang w:val="fr-FR"/>
        </w:rPr>
      </w:pPr>
      <w:r w:rsidRPr="00777765">
        <w:rPr>
          <w:lang w:val="fr-FR"/>
        </w:rPr>
        <w:t xml:space="preserve">A multiplexação ou o agrupamento para reduzir ligações diretas com o software não reduz 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necessárias.</w:t>
      </w:r>
    </w:p>
    <w:p w14:paraId="38357222" w14:textId="77777777" w:rsidR="004E6752" w:rsidRPr="00777765" w:rsidRDefault="004E6752">
      <w:pPr>
        <w:pStyle w:val="ProductList-Body"/>
        <w:rPr>
          <w:lang w:val="fr-FR"/>
        </w:rPr>
      </w:pPr>
    </w:p>
    <w:p w14:paraId="75684B1B" w14:textId="77777777" w:rsidR="004E6752" w:rsidRPr="00777765" w:rsidRDefault="00777765">
      <w:pPr>
        <w:pStyle w:val="ProductList-ClauseHeading"/>
        <w:outlineLvl w:val="2"/>
        <w:rPr>
          <w:lang w:val="fr-FR"/>
        </w:rPr>
      </w:pPr>
      <w:r w:rsidRPr="00777765">
        <w:rPr>
          <w:lang w:val="fr-FR"/>
        </w:rPr>
        <w:t>16. Direitos Administrativos e de Suporte</w:t>
      </w:r>
    </w:p>
    <w:p w14:paraId="3D1632F6" w14:textId="77777777" w:rsidR="004E6752" w:rsidRPr="00777765" w:rsidRDefault="00777765">
      <w:pPr>
        <w:pStyle w:val="ProductList-Body"/>
        <w:rPr>
          <w:lang w:val="fr-FR"/>
        </w:rPr>
      </w:pPr>
      <w:r w:rsidRPr="00777765">
        <w:rPr>
          <w:lang w:val="fr-FR"/>
        </w:rPr>
        <w:t xml:space="preserve">O Cliente poderá permitir o acesso ao software de servidor em execução em qualquer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Utilizadores Licenciados</w:t>
      </w:r>
      <w:r>
        <w:fldChar w:fldCharType="end"/>
      </w:r>
      <w:r w:rsidRPr="00777765">
        <w:rPr>
          <w:lang w:val="fr-FR"/>
        </w:rPr>
        <w:t xml:space="preserve"> ou em </w:t>
      </w:r>
      <w:r>
        <w:fldChar w:fldCharType="begin"/>
      </w:r>
      <w:r w:rsidRPr="00777765">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777765">
        <w:rPr>
          <w:color w:val="0563C1"/>
          <w:lang w:val="fr-FR"/>
        </w:rPr>
        <w:t>Dispositivos Licenciados</w:t>
      </w:r>
      <w:r>
        <w:fldChar w:fldCharType="end"/>
      </w:r>
      <w:r w:rsidRPr="00777765">
        <w:rPr>
          <w:lang w:val="fr-FR"/>
        </w:rPr>
        <w:t>.</w:t>
      </w:r>
    </w:p>
    <w:p w14:paraId="17ADCD6E" w14:textId="77777777" w:rsidR="004E6752" w:rsidRPr="00777765" w:rsidRDefault="004E6752">
      <w:pPr>
        <w:pStyle w:val="ProductList-Body"/>
        <w:rPr>
          <w:lang w:val="fr-FR"/>
        </w:rPr>
      </w:pPr>
    </w:p>
    <w:p w14:paraId="01AEA212" w14:textId="77777777" w:rsidR="004E6752" w:rsidRPr="00777765" w:rsidRDefault="00777765">
      <w:pPr>
        <w:pStyle w:val="ProductList-ClauseHeading"/>
        <w:outlineLvl w:val="2"/>
        <w:rPr>
          <w:lang w:val="fr-FR"/>
        </w:rPr>
      </w:pPr>
      <w:r w:rsidRPr="00777765">
        <w:rPr>
          <w:lang w:val="fr-FR"/>
        </w:rPr>
        <w:t>17. Código Distribuível</w:t>
      </w:r>
    </w:p>
    <w:p w14:paraId="238C4D5B" w14:textId="77777777" w:rsidR="004E6752" w:rsidRPr="00777765" w:rsidRDefault="00777765">
      <w:pPr>
        <w:pStyle w:val="ProductList-Body"/>
        <w:rPr>
          <w:lang w:val="fr-FR"/>
        </w:rPr>
      </w:pPr>
      <w:r w:rsidRPr="00777765">
        <w:rPr>
          <w:lang w:val="fr-FR"/>
        </w:rP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5880541B" w14:textId="77777777" w:rsidR="004E6752" w:rsidRPr="00777765" w:rsidRDefault="004E6752">
      <w:pPr>
        <w:pStyle w:val="ProductList-Body"/>
        <w:rPr>
          <w:lang w:val="fr-FR"/>
        </w:rPr>
      </w:pPr>
    </w:p>
    <w:p w14:paraId="4E277B8E" w14:textId="77777777" w:rsidR="004E6752" w:rsidRPr="00777765" w:rsidRDefault="00777765">
      <w:pPr>
        <w:pStyle w:val="ProductList-SubClauseHeading"/>
        <w:outlineLvl w:val="3"/>
        <w:rPr>
          <w:lang w:val="fr-FR"/>
        </w:rPr>
      </w:pPr>
      <w:r w:rsidRPr="00777765">
        <w:rPr>
          <w:lang w:val="fr-FR"/>
        </w:rPr>
        <w:t>17.1 Direito de Utilização e Distribuição.</w:t>
      </w:r>
    </w:p>
    <w:p w14:paraId="5BBBD811" w14:textId="77777777" w:rsidR="004E6752" w:rsidRPr="00777765" w:rsidRDefault="00777765">
      <w:pPr>
        <w:pStyle w:val="ProductList-BodyIndented"/>
        <w:rPr>
          <w:lang w:val="fr-FR"/>
        </w:rPr>
      </w:pPr>
      <w:r w:rsidRPr="00777765">
        <w:rPr>
          <w:lang w:val="fr-FR"/>
        </w:rPr>
        <w:t xml:space="preserve">O código e os ficheiros de texto listados abaixo são “Código Distribuível”. </w:t>
      </w:r>
    </w:p>
    <w:p w14:paraId="505CEA14" w14:textId="77777777" w:rsidR="004E6752" w:rsidRPr="00777765" w:rsidRDefault="00777765" w:rsidP="00777765">
      <w:pPr>
        <w:pStyle w:val="ProductList-Bullet"/>
        <w:numPr>
          <w:ilvl w:val="1"/>
          <w:numId w:val="4"/>
        </w:numPr>
        <w:rPr>
          <w:lang w:val="fr-FR"/>
        </w:rPr>
      </w:pPr>
      <w:r w:rsidRPr="00777765">
        <w:rPr>
          <w:lang w:val="fr-F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178CDC4E" w14:textId="77777777" w:rsidR="004E6752" w:rsidRPr="00777765" w:rsidRDefault="00777765" w:rsidP="00777765">
      <w:pPr>
        <w:pStyle w:val="ProductList-Bullet"/>
        <w:numPr>
          <w:ilvl w:val="1"/>
          <w:numId w:val="4"/>
        </w:numPr>
        <w:rPr>
          <w:lang w:val="fr-FR"/>
        </w:rPr>
      </w:pPr>
      <w:r w:rsidRPr="00777765">
        <w:rPr>
          <w:lang w:val="fr-FR"/>
        </w:rPr>
        <w:t>Código Exemplo, Modelos e Estilos: O Cliente poderá modificar, copiar e distribuir a origem e o formato de código de objeto do código marcado como “exemplo”, “modelo”, “estilos simples” e “estilos de esboço”.</w:t>
      </w:r>
    </w:p>
    <w:p w14:paraId="11EC6A6A" w14:textId="77777777" w:rsidR="004E6752" w:rsidRPr="00777765" w:rsidRDefault="00777765" w:rsidP="00777765">
      <w:pPr>
        <w:pStyle w:val="ProductList-Bullet"/>
        <w:numPr>
          <w:ilvl w:val="1"/>
          <w:numId w:val="4"/>
        </w:numPr>
        <w:rPr>
          <w:lang w:val="fr-FR"/>
        </w:rPr>
      </w:pPr>
      <w:r w:rsidRPr="00777765">
        <w:rPr>
          <w:lang w:val="fr-FR"/>
        </w:rPr>
        <w:t>Distribuição por Terceiros: O Cliente poderá permitir aos distribuidores dos respetivos programas que copiem e distribuam o Código Distribuível como fazendo parte desses programas.</w:t>
      </w:r>
    </w:p>
    <w:p w14:paraId="35BB2253" w14:textId="77777777" w:rsidR="004E6752" w:rsidRPr="00777765" w:rsidRDefault="00777765" w:rsidP="00777765">
      <w:pPr>
        <w:pStyle w:val="ProductList-Bullet"/>
        <w:numPr>
          <w:ilvl w:val="1"/>
          <w:numId w:val="4"/>
        </w:numPr>
        <w:rPr>
          <w:lang w:val="fr-FR"/>
        </w:rPr>
      </w:pPr>
      <w:r w:rsidRPr="00777765">
        <w:rPr>
          <w:lang w:val="fr-FR"/>
        </w:rPr>
        <w:t>Biblioteca de Imagens: O Cliente poderá copiar e distribuir imagens, gráficos e animações na Biblioteca de Imagens conforme descrito na documentação do software.</w:t>
      </w:r>
    </w:p>
    <w:p w14:paraId="67209E5F" w14:textId="77777777" w:rsidR="004E6752" w:rsidRPr="00777765" w:rsidRDefault="004E6752">
      <w:pPr>
        <w:pStyle w:val="ProductList-BodyIndented"/>
        <w:rPr>
          <w:lang w:val="fr-FR"/>
        </w:rPr>
      </w:pPr>
    </w:p>
    <w:p w14:paraId="696882A4" w14:textId="77777777" w:rsidR="004E6752" w:rsidRPr="00777765" w:rsidRDefault="00777765">
      <w:pPr>
        <w:pStyle w:val="ProductList-SubClauseHeading"/>
        <w:outlineLvl w:val="3"/>
        <w:rPr>
          <w:lang w:val="fr-FR"/>
        </w:rPr>
      </w:pPr>
      <w:r w:rsidRPr="00777765">
        <w:rPr>
          <w:lang w:val="fr-FR"/>
        </w:rPr>
        <w:t>17.2 Requisitos de Distribuição</w:t>
      </w:r>
    </w:p>
    <w:p w14:paraId="6968CF80" w14:textId="77777777" w:rsidR="004E6752" w:rsidRDefault="00777765">
      <w:pPr>
        <w:pStyle w:val="ProductList-BodyIndented"/>
      </w:pPr>
      <w:r w:rsidRPr="00777765">
        <w:rPr>
          <w:lang w:val="fr-FR"/>
        </w:rPr>
        <w:t xml:space="preserve">Se o Cliente distribuir qualquer Código Distribuível. </w:t>
      </w:r>
      <w:r>
        <w:t>O Cliente deve:</w:t>
      </w:r>
    </w:p>
    <w:p w14:paraId="74ED605A" w14:textId="77777777" w:rsidR="004E6752" w:rsidRDefault="00777765" w:rsidP="00777765">
      <w:pPr>
        <w:pStyle w:val="ProductList-Bullet"/>
        <w:numPr>
          <w:ilvl w:val="1"/>
          <w:numId w:val="5"/>
        </w:numPr>
      </w:pPr>
      <w:r>
        <w:t>distribui-lo apenas com os programas do Cliente, que fornecem uma funcionalidade principal significativa ao Código Distribuível;</w:t>
      </w:r>
    </w:p>
    <w:p w14:paraId="51964A64" w14:textId="77777777" w:rsidR="004E6752" w:rsidRPr="00777765" w:rsidRDefault="00777765" w:rsidP="00777765">
      <w:pPr>
        <w:pStyle w:val="ProductList-Bullet"/>
        <w:numPr>
          <w:ilvl w:val="1"/>
          <w:numId w:val="5"/>
        </w:numPr>
        <w:rPr>
          <w:lang w:val="fr-FR"/>
        </w:rPr>
      </w:pPr>
      <w:r w:rsidRPr="00777765">
        <w:rPr>
          <w:lang w:val="fr-FR"/>
        </w:rPr>
        <w:t>requerer que os distribuidores e utilizadores finais externos concordem com os termos que protegem o Código Distribuível, pelo menos, na medida em que o contrato de licenciamento em volume do Cliente inclui os Termos de Produto;</w:t>
      </w:r>
    </w:p>
    <w:p w14:paraId="0DB0B52C" w14:textId="77777777" w:rsidR="004E6752" w:rsidRPr="00777765" w:rsidRDefault="00777765" w:rsidP="00777765">
      <w:pPr>
        <w:pStyle w:val="ProductList-Bullet"/>
        <w:numPr>
          <w:ilvl w:val="1"/>
          <w:numId w:val="5"/>
        </w:numPr>
        <w:rPr>
          <w:lang w:val="fr-FR"/>
        </w:rPr>
      </w:pPr>
      <w:r w:rsidRPr="00777765">
        <w:rPr>
          <w:lang w:val="fr-F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4F232077" w14:textId="77777777" w:rsidR="004E6752" w:rsidRPr="00777765" w:rsidRDefault="004E6752">
      <w:pPr>
        <w:pStyle w:val="ProductList-BodyIndented"/>
        <w:rPr>
          <w:lang w:val="fr-FR"/>
        </w:rPr>
      </w:pPr>
    </w:p>
    <w:p w14:paraId="11A15A03" w14:textId="77777777" w:rsidR="004E6752" w:rsidRPr="00777765" w:rsidRDefault="00777765">
      <w:pPr>
        <w:pStyle w:val="ProductList-SubClauseHeading"/>
        <w:outlineLvl w:val="3"/>
        <w:rPr>
          <w:lang w:val="fr-FR"/>
        </w:rPr>
      </w:pPr>
      <w:r w:rsidRPr="00777765">
        <w:rPr>
          <w:lang w:val="fr-FR"/>
        </w:rPr>
        <w:t>17.3 Limitações à Distribuição</w:t>
      </w:r>
    </w:p>
    <w:p w14:paraId="7606E454" w14:textId="77777777" w:rsidR="004E6752" w:rsidRPr="00777765" w:rsidRDefault="00777765">
      <w:pPr>
        <w:pStyle w:val="ProductList-BodyIndented"/>
        <w:rPr>
          <w:lang w:val="fr-FR"/>
        </w:rPr>
      </w:pPr>
      <w:r w:rsidRPr="00777765">
        <w:rPr>
          <w:lang w:val="fr-FR"/>
        </w:rPr>
        <w:t>O Cliente não poderá:</w:t>
      </w:r>
    </w:p>
    <w:p w14:paraId="0172500C" w14:textId="77777777" w:rsidR="004E6752" w:rsidRPr="00777765" w:rsidRDefault="00777765" w:rsidP="00777765">
      <w:pPr>
        <w:pStyle w:val="ProductList-Bullet"/>
        <w:numPr>
          <w:ilvl w:val="1"/>
          <w:numId w:val="6"/>
        </w:numPr>
        <w:rPr>
          <w:lang w:val="fr-FR"/>
        </w:rPr>
      </w:pPr>
      <w:r w:rsidRPr="00777765">
        <w:rPr>
          <w:lang w:val="fr-FR"/>
        </w:rPr>
        <w:t>alterar quaisquer notificações relativas a direitos de autor, marcas registadas ou patentes que apareçam no Código Distribuível;</w:t>
      </w:r>
    </w:p>
    <w:p w14:paraId="197594A2" w14:textId="77777777" w:rsidR="004E6752" w:rsidRPr="00777765" w:rsidRDefault="00777765" w:rsidP="00777765">
      <w:pPr>
        <w:pStyle w:val="ProductList-Bullet"/>
        <w:numPr>
          <w:ilvl w:val="1"/>
          <w:numId w:val="6"/>
        </w:numPr>
        <w:rPr>
          <w:lang w:val="fr-FR"/>
        </w:rPr>
      </w:pPr>
      <w:r w:rsidRPr="00777765">
        <w:rPr>
          <w:lang w:val="fr-FR"/>
        </w:rPr>
        <w:t>utilizar marcas registadas da Microsoft nos nomes de programas do Cliente ou de uma forma que sugira que os respetivos programas são provenientes da Microsoft ou aprovados pela mesma;</w:t>
      </w:r>
    </w:p>
    <w:p w14:paraId="4ED3CE23" w14:textId="77777777" w:rsidR="004E6752" w:rsidRPr="00777765" w:rsidRDefault="00777765" w:rsidP="00777765">
      <w:pPr>
        <w:pStyle w:val="ProductList-Bullet"/>
        <w:numPr>
          <w:ilvl w:val="1"/>
          <w:numId w:val="6"/>
        </w:numPr>
        <w:rPr>
          <w:lang w:val="fr-FR"/>
        </w:rPr>
      </w:pPr>
      <w:r w:rsidRPr="00777765">
        <w:rPr>
          <w:lang w:val="fr-FR"/>
        </w:rPr>
        <w:t>distribuir Código Distribuível em ou com quaisquer programas maliciosos ou enganadores ou de uma forma ilegítima; ou</w:t>
      </w:r>
    </w:p>
    <w:p w14:paraId="2E97FE67" w14:textId="77777777" w:rsidR="004E6752" w:rsidRPr="00777765" w:rsidRDefault="00777765" w:rsidP="00777765">
      <w:pPr>
        <w:pStyle w:val="ProductList-Bullet"/>
        <w:numPr>
          <w:ilvl w:val="1"/>
          <w:numId w:val="6"/>
        </w:numPr>
        <w:rPr>
          <w:lang w:val="fr-FR"/>
        </w:rPr>
      </w:pPr>
      <w:r w:rsidRPr="00777765">
        <w:rPr>
          <w:lang w:val="fr-F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180783F2" w14:textId="77777777" w:rsidR="004E6752" w:rsidRPr="00777765" w:rsidRDefault="004E6752">
      <w:pPr>
        <w:pStyle w:val="ProductList-BodyIndented"/>
        <w:rPr>
          <w:lang w:val="fr-FR"/>
        </w:rPr>
      </w:pPr>
    </w:p>
    <w:p w14:paraId="735D9C2C" w14:textId="77777777" w:rsidR="004E6752" w:rsidRPr="00777765" w:rsidRDefault="00777765">
      <w:pPr>
        <w:pStyle w:val="ProductList-ClauseHeading"/>
        <w:outlineLvl w:val="2"/>
        <w:rPr>
          <w:lang w:val="fr-FR"/>
        </w:rPr>
      </w:pPr>
      <w:r w:rsidRPr="00777765">
        <w:rPr>
          <w:lang w:val="fr-FR"/>
        </w:rPr>
        <w:lastRenderedPageBreak/>
        <w:t>18. Software mais Serviços</w:t>
      </w:r>
    </w:p>
    <w:p w14:paraId="693D4C34" w14:textId="77777777" w:rsidR="004E6752" w:rsidRPr="00777765" w:rsidRDefault="00777765">
      <w:pPr>
        <w:pStyle w:val="ProductList-Body"/>
        <w:rPr>
          <w:lang w:val="fr-FR"/>
        </w:rPr>
      </w:pPr>
      <w:r w:rsidRPr="00777765">
        <w:rPr>
          <w:lang w:val="fr-F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6FA1496B" w14:textId="77777777" w:rsidR="004E6752" w:rsidRPr="00777765" w:rsidRDefault="004E6752">
      <w:pPr>
        <w:pStyle w:val="ProductList-Body"/>
        <w:rPr>
          <w:lang w:val="fr-FR"/>
        </w:rPr>
      </w:pPr>
    </w:p>
    <w:p w14:paraId="198A889B" w14:textId="77777777" w:rsidR="004E6752" w:rsidRPr="00777765" w:rsidRDefault="00777765">
      <w:pPr>
        <w:pStyle w:val="ProductList-ClauseHeading"/>
        <w:outlineLvl w:val="2"/>
        <w:rPr>
          <w:lang w:val="fr-FR"/>
        </w:rPr>
      </w:pPr>
      <w:r w:rsidRPr="00777765">
        <w:rPr>
          <w:lang w:val="fr-FR"/>
        </w:rPr>
        <w:t>19. Tratamento de Dados Pessoais; RGPD</w:t>
      </w:r>
    </w:p>
    <w:p w14:paraId="72A76A29" w14:textId="77777777" w:rsidR="004E6752" w:rsidRPr="00777765" w:rsidRDefault="00777765">
      <w:pPr>
        <w:pStyle w:val="ProductList-Body"/>
        <w:rPr>
          <w:lang w:val="fr-FR"/>
        </w:rPr>
      </w:pPr>
      <w:r w:rsidRPr="00777765">
        <w:rPr>
          <w:lang w:val="fr-F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5">
        <w:r w:rsidRPr="00777765">
          <w:rPr>
            <w:color w:val="00467F"/>
            <w:u w:val="single"/>
            <w:lang w:val="fr-FR"/>
          </w:rPr>
          <w:t>Termos dos Serviços Online</w:t>
        </w:r>
      </w:hyperlink>
      <w:r w:rsidRPr="00777765">
        <w:rPr>
          <w:lang w:val="fr-FR"/>
        </w:rPr>
        <w:t xml:space="preserve"> e (b) nos Termos do Regulamento Geral de Proteção de Dados da União Europeia no Anexo 4 dos </w:t>
      </w:r>
      <w:hyperlink r:id="rId36">
        <w:r w:rsidRPr="00777765">
          <w:rPr>
            <w:color w:val="00467F"/>
            <w:u w:val="single"/>
            <w:lang w:val="fr-FR"/>
          </w:rPr>
          <w:t>Termos dos Serviços Online</w:t>
        </w:r>
      </w:hyperlink>
      <w:r w:rsidRPr="00777765">
        <w:rPr>
          <w:lang w:val="fr-FR"/>
        </w:rPr>
        <w:t xml:space="preserve">. </w:t>
      </w:r>
    </w:p>
    <w:p w14:paraId="1BA0AE84"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703CE7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53CF19"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6B86DF17" w14:textId="77777777" w:rsidR="004E6752" w:rsidRDefault="004E6752">
      <w:pPr>
        <w:pStyle w:val="ProductList-Body"/>
      </w:pPr>
    </w:p>
    <w:p w14:paraId="302972DD" w14:textId="77777777" w:rsidR="004E6752" w:rsidRPr="00777765" w:rsidRDefault="00777765">
      <w:pPr>
        <w:pStyle w:val="ProductList-OfferingGroupHeading"/>
        <w:outlineLvl w:val="1"/>
        <w:rPr>
          <w:lang w:val="fr-FR"/>
        </w:rPr>
      </w:pPr>
      <w:bookmarkStart w:id="16" w:name="_Sec538"/>
      <w:r w:rsidRPr="00777765">
        <w:rPr>
          <w:lang w:val="fr-FR"/>
        </w:rPr>
        <w:t>Termos de Modelo de Licenciamento</w:t>
      </w:r>
      <w:bookmarkEnd w:id="16"/>
      <w:r>
        <w:fldChar w:fldCharType="begin"/>
      </w:r>
      <w:r w:rsidRPr="00777765">
        <w:rPr>
          <w:lang w:val="fr-FR"/>
        </w:rPr>
        <w:instrText xml:space="preserve"> TC "</w:instrText>
      </w:r>
      <w:bookmarkStart w:id="17" w:name="_Toc12620364"/>
      <w:r w:rsidRPr="00777765">
        <w:rPr>
          <w:lang w:val="fr-FR"/>
        </w:rPr>
        <w:instrText>Termos de Modelo de Licenciamento</w:instrText>
      </w:r>
      <w:bookmarkEnd w:id="17"/>
      <w:r w:rsidRPr="00777765">
        <w:rPr>
          <w:lang w:val="fr-FR"/>
        </w:rPr>
        <w:instrText>" \l 2</w:instrText>
      </w:r>
      <w:r>
        <w:fldChar w:fldCharType="end"/>
      </w:r>
    </w:p>
    <w:p w14:paraId="4128455A" w14:textId="77777777" w:rsidR="004E6752" w:rsidRPr="00777765" w:rsidRDefault="00777765">
      <w:pPr>
        <w:pStyle w:val="ProductList-Body"/>
        <w:rPr>
          <w:lang w:val="fr-FR"/>
        </w:rPr>
      </w:pPr>
      <w:r w:rsidRPr="00777765">
        <w:rPr>
          <w:lang w:val="fr-F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40F968F5" w14:textId="77777777" w:rsidR="004E6752" w:rsidRPr="00777765" w:rsidRDefault="00777765">
      <w:pPr>
        <w:pStyle w:val="ProductList-Offering2Heading"/>
        <w:outlineLvl w:val="2"/>
        <w:rPr>
          <w:lang w:val="fr-FR"/>
        </w:rPr>
      </w:pPr>
      <w:bookmarkStart w:id="18" w:name="_Sec539"/>
      <w:r w:rsidRPr="00777765">
        <w:rPr>
          <w:lang w:val="fr-FR"/>
        </w:rPr>
        <w:t>Aplicações de Estação de Trabalho</w:t>
      </w:r>
      <w:bookmarkEnd w:id="18"/>
      <w:r>
        <w:fldChar w:fldCharType="begin"/>
      </w:r>
      <w:r w:rsidRPr="00777765">
        <w:rPr>
          <w:lang w:val="fr-FR"/>
        </w:rPr>
        <w:instrText xml:space="preserve"> TC "</w:instrText>
      </w:r>
      <w:bookmarkStart w:id="19" w:name="_Toc12620365"/>
      <w:r w:rsidRPr="00777765">
        <w:rPr>
          <w:lang w:val="fr-FR"/>
        </w:rPr>
        <w:instrText>Aplicações de Estação de Trabalho</w:instrText>
      </w:r>
      <w:bookmarkEnd w:id="19"/>
      <w:r w:rsidRPr="00777765">
        <w:rPr>
          <w:lang w:val="fr-FR"/>
        </w:rPr>
        <w:instrText>" \l 3</w:instrText>
      </w:r>
      <w:r>
        <w:fldChar w:fldCharType="end"/>
      </w:r>
    </w:p>
    <w:p w14:paraId="3B3C61FC" w14:textId="77777777" w:rsidR="004E6752" w:rsidRDefault="00777765">
      <w:pPr>
        <w:pStyle w:val="ProductList-ClauseHeading"/>
        <w:outlineLvl w:val="3"/>
      </w:pPr>
      <w:r>
        <w:t>Licença de Dispositivo</w:t>
      </w:r>
    </w:p>
    <w:p w14:paraId="1687D85E" w14:textId="77777777" w:rsidR="004E6752" w:rsidRDefault="00777765" w:rsidP="00777765">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w:t>
      </w:r>
    </w:p>
    <w:p w14:paraId="74843D20" w14:textId="77777777" w:rsidR="004E6752" w:rsidRDefault="00777765" w:rsidP="00777765">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1029F08F" w14:textId="77777777" w:rsidR="004E6752" w:rsidRDefault="00777765" w:rsidP="00777765">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mas só um utilizador poderá aceder e utilizar o software de cada vez. </w:t>
      </w:r>
    </w:p>
    <w:p w14:paraId="33FE6236" w14:textId="77777777" w:rsidR="004E6752" w:rsidRDefault="00777765" w:rsidP="00777765">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p>
    <w:p w14:paraId="410A774D" w14:textId="77777777" w:rsidR="004E6752" w:rsidRDefault="00777765" w:rsidP="00777765">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498F9BF7" w14:textId="77777777" w:rsidR="004E6752" w:rsidRDefault="004E6752">
      <w:pPr>
        <w:pStyle w:val="ProductList-Body"/>
      </w:pPr>
    </w:p>
    <w:p w14:paraId="255F2827" w14:textId="77777777" w:rsidR="004E6752" w:rsidRPr="00777765" w:rsidRDefault="00777765">
      <w:pPr>
        <w:pStyle w:val="ProductList-ClauseHeading"/>
        <w:outlineLvl w:val="3"/>
        <w:rPr>
          <w:lang w:val="fr-FR"/>
        </w:rPr>
      </w:pPr>
      <w:r w:rsidRPr="00777765">
        <w:rPr>
          <w:lang w:val="fr-FR"/>
        </w:rPr>
        <w:t>Modelos e Elementos de Multimédia</w:t>
      </w:r>
    </w:p>
    <w:p w14:paraId="4E941657" w14:textId="77777777" w:rsidR="004E6752" w:rsidRPr="00777765" w:rsidRDefault="00777765">
      <w:pPr>
        <w:pStyle w:val="ProductList-Body"/>
        <w:rPr>
          <w:lang w:val="fr-FR"/>
        </w:rPr>
      </w:pPr>
      <w:r w:rsidRPr="00777765">
        <w:rPr>
          <w:lang w:val="fr-F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2229EDF6" w14:textId="77777777" w:rsidR="004E6752" w:rsidRPr="00777765" w:rsidRDefault="00777765">
      <w:pPr>
        <w:pStyle w:val="ProductList-Offering2Heading"/>
        <w:outlineLvl w:val="2"/>
        <w:rPr>
          <w:lang w:val="fr-FR"/>
        </w:rPr>
      </w:pPr>
      <w:bookmarkStart w:id="20" w:name="_Sec540"/>
      <w:r w:rsidRPr="00777765">
        <w:rPr>
          <w:lang w:val="fr-FR"/>
        </w:rPr>
        <w:t>Sistemas Operativos de Estação de Trabalho</w:t>
      </w:r>
      <w:bookmarkEnd w:id="20"/>
      <w:r>
        <w:fldChar w:fldCharType="begin"/>
      </w:r>
      <w:r w:rsidRPr="00777765">
        <w:rPr>
          <w:lang w:val="fr-FR"/>
        </w:rPr>
        <w:instrText xml:space="preserve"> TC "</w:instrText>
      </w:r>
      <w:bookmarkStart w:id="21" w:name="_Toc12620366"/>
      <w:r w:rsidRPr="00777765">
        <w:rPr>
          <w:lang w:val="fr-FR"/>
        </w:rPr>
        <w:instrText>Sistemas Operativos de Estação de Trabalho</w:instrText>
      </w:r>
      <w:bookmarkEnd w:id="21"/>
      <w:r w:rsidRPr="00777765">
        <w:rPr>
          <w:lang w:val="fr-FR"/>
        </w:rPr>
        <w:instrText>" \l 3</w:instrText>
      </w:r>
      <w:r>
        <w:fldChar w:fldCharType="end"/>
      </w:r>
    </w:p>
    <w:p w14:paraId="3D9AAE7D" w14:textId="77777777" w:rsidR="004E6752" w:rsidRDefault="00777765">
      <w:pPr>
        <w:pStyle w:val="ProductList-ClauseHeading"/>
        <w:outlineLvl w:val="3"/>
      </w:pPr>
      <w:r>
        <w:t>Licença de Dispositivo</w:t>
      </w:r>
    </w:p>
    <w:p w14:paraId="7224CD1F" w14:textId="77777777" w:rsidR="004E6752" w:rsidRDefault="00777765" w:rsidP="00777765">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8DE04B1" w14:textId="77777777" w:rsidR="004E6752" w:rsidRDefault="00777765" w:rsidP="00777765">
      <w:pPr>
        <w:pStyle w:val="ProductList-Bullet"/>
        <w:numPr>
          <w:ilvl w:val="0"/>
          <w:numId w:val="8"/>
        </w:numPr>
      </w:pPr>
      <w:r>
        <w:t>O Cliente poderá utilizar o software num máximo de dois processadores.</w:t>
      </w:r>
    </w:p>
    <w:p w14:paraId="4866B977" w14:textId="77777777" w:rsidR="004E6752" w:rsidRDefault="00777765" w:rsidP="00777765">
      <w:pPr>
        <w:pStyle w:val="ProductList-Bullet"/>
        <w:numPr>
          <w:ilvl w:val="0"/>
          <w:numId w:val="8"/>
        </w:numPr>
      </w:pPr>
      <w:r>
        <w:t>A utilização local é permitida para qualquer utilizador.</w:t>
      </w:r>
    </w:p>
    <w:p w14:paraId="27E5E8CB" w14:textId="77777777" w:rsidR="004E6752" w:rsidRDefault="00777765" w:rsidP="00777765">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3A207010" w14:textId="77777777" w:rsidR="004E6752" w:rsidRDefault="00777765" w:rsidP="00777765">
      <w:pPr>
        <w:pStyle w:val="ProductList-Bullet"/>
        <w:numPr>
          <w:ilvl w:val="0"/>
          <w:numId w:val="8"/>
        </w:numPr>
      </w:pPr>
      <w:r>
        <w:t>Apenas um utilizador pode aceder e utilizar o software de cada vez.</w:t>
      </w:r>
    </w:p>
    <w:p w14:paraId="0977F81F" w14:textId="77777777" w:rsidR="004E6752" w:rsidRPr="00777765" w:rsidRDefault="00777765" w:rsidP="00777765">
      <w:pPr>
        <w:pStyle w:val="ProductList-Bullet"/>
        <w:numPr>
          <w:ilvl w:val="0"/>
          <w:numId w:val="8"/>
        </w:numPr>
        <w:rPr>
          <w:lang w:val="fr-FR"/>
        </w:rPr>
      </w:pPr>
      <w:r w:rsidRPr="00777765">
        <w:rPr>
          <w:lang w:val="fr-FR"/>
        </w:rPr>
        <w:t xml:space="preserve">O Cliente poderá ligar até 20 dispositivos ao </w:t>
      </w:r>
      <w:r>
        <w:fldChar w:fldCharType="begin"/>
      </w:r>
      <w:r w:rsidRPr="00777765">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777765">
        <w:rPr>
          <w:color w:val="0563C1"/>
          <w:lang w:val="fr-FR"/>
        </w:rPr>
        <w:t>Dispositivo Licenciado</w:t>
      </w:r>
      <w:r>
        <w:fldChar w:fldCharType="end"/>
      </w:r>
      <w:r w:rsidRPr="00777765">
        <w:rPr>
          <w:lang w:val="fr-FR"/>
        </w:rPr>
        <w:t xml:space="preserve"> para utilizarem os serviços de partilha de ficheiros, impressão, Serviços de Informação Internet, Partilha de Ligações da Internet ou serviços de telefonia.</w:t>
      </w:r>
    </w:p>
    <w:p w14:paraId="5A767CBA" w14:textId="77777777" w:rsidR="004E6752" w:rsidRPr="00777765" w:rsidRDefault="00777765" w:rsidP="00777765">
      <w:pPr>
        <w:pStyle w:val="ProductList-Bullet"/>
        <w:numPr>
          <w:ilvl w:val="0"/>
          <w:numId w:val="8"/>
        </w:numPr>
        <w:rPr>
          <w:lang w:val="fr-FR"/>
        </w:rPr>
      </w:pPr>
      <w:r w:rsidRPr="00777765">
        <w:rPr>
          <w:lang w:val="fr-FR"/>
        </w:rPr>
        <w:t>Um número ilimitado de ligações é permitido para ativação dos KMS ou tecnologia semelhante.</w:t>
      </w:r>
    </w:p>
    <w:p w14:paraId="0E9BBFA5" w14:textId="77777777" w:rsidR="004E6752" w:rsidRPr="00777765" w:rsidRDefault="004E6752">
      <w:pPr>
        <w:pStyle w:val="ProductList-Body"/>
        <w:rPr>
          <w:lang w:val="fr-FR"/>
        </w:rPr>
      </w:pPr>
    </w:p>
    <w:p w14:paraId="0813C8C7" w14:textId="77777777" w:rsidR="004E6752" w:rsidRDefault="00777765">
      <w:pPr>
        <w:pStyle w:val="ProductList-ClauseHeading"/>
        <w:outlineLvl w:val="3"/>
      </w:pPr>
      <w:r>
        <w:t>Adobe Flash Player</w:t>
      </w:r>
    </w:p>
    <w:p w14:paraId="7A0A37BB" w14:textId="77777777" w:rsidR="004E6752" w:rsidRPr="00777765" w:rsidRDefault="00777765">
      <w:pPr>
        <w:pStyle w:val="ProductList-Body"/>
        <w:rPr>
          <w:lang w:val="fr-FR"/>
        </w:rPr>
      </w:pPr>
      <w:r>
        <w:t xml:space="preserve">O software pode incluir uma versão do Adobe Flash Player. O Cliente concorda que a respetiva utilização do Adobe Flash Player é regida pelos termos de licenciamento da Adobe Systems Incorporated, em </w:t>
      </w:r>
      <w:hyperlink r:id="rId37">
        <w:r>
          <w:rPr>
            <w:color w:val="00467F"/>
            <w:u w:val="single"/>
          </w:rPr>
          <w:t>http://go.microsoft.com/fwlink/?linkid=248532</w:t>
        </w:r>
      </w:hyperlink>
      <w:r>
        <w:t xml:space="preserve">. </w:t>
      </w:r>
      <w:r w:rsidRPr="00777765">
        <w:rPr>
          <w:lang w:val="fr-FR"/>
        </w:rPr>
        <w:t>Adobe e Flash são marcas registadas e/ou marcas comerciais da Adobe Systems Incorporated nos Estados Unidos e/ou noutros países.</w:t>
      </w:r>
    </w:p>
    <w:p w14:paraId="7508FF09" w14:textId="77777777" w:rsidR="004E6752" w:rsidRDefault="00777765">
      <w:pPr>
        <w:pStyle w:val="ProductList-Offering2Heading"/>
        <w:outlineLvl w:val="2"/>
      </w:pPr>
      <w:bookmarkStart w:id="22" w:name="_Sec541"/>
      <w:r>
        <w:lastRenderedPageBreak/>
        <w:t>Por Núcleo/CAL</w:t>
      </w:r>
      <w:bookmarkEnd w:id="22"/>
      <w:r>
        <w:fldChar w:fldCharType="begin"/>
      </w:r>
      <w:r>
        <w:instrText xml:space="preserve"> TC "</w:instrText>
      </w:r>
      <w:bookmarkStart w:id="23" w:name="_Toc12620367"/>
      <w:r>
        <w:instrText>Por Núcleo/CAL</w:instrText>
      </w:r>
      <w:bookmarkEnd w:id="23"/>
      <w:r>
        <w:instrText>" \l 3</w:instrText>
      </w:r>
      <w:r>
        <w:fldChar w:fldCharType="end"/>
      </w:r>
    </w:p>
    <w:p w14:paraId="752CF114" w14:textId="77777777" w:rsidR="004E6752" w:rsidRDefault="00777765">
      <w:pPr>
        <w:pStyle w:val="ProductList-ClauseHeading"/>
        <w:outlineLvl w:val="3"/>
      </w:pPr>
      <w:r>
        <w:t>Licenças de Servidor (por núcleo)</w:t>
      </w:r>
    </w:p>
    <w:p w14:paraId="5829935C" w14:textId="77777777" w:rsidR="004E6752" w:rsidRPr="00777765" w:rsidRDefault="00777765" w:rsidP="00777765">
      <w:pPr>
        <w:pStyle w:val="ProductList-Bullet"/>
        <w:numPr>
          <w:ilvl w:val="0"/>
          <w:numId w:val="9"/>
        </w:numPr>
        <w:rPr>
          <w:lang w:val="fr-FR"/>
        </w:rPr>
      </w:pPr>
      <w:r w:rsidRPr="00777765">
        <w:rPr>
          <w:lang w:val="fr-FR"/>
        </w:rPr>
        <w:t xml:space="preserve">O Cliente pode utilizar o software de servidor num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desde que adquira licenças de </w:t>
      </w:r>
      <w:r>
        <w:fldChar w:fldCharType="begin"/>
      </w:r>
      <w:r w:rsidRPr="00777765">
        <w:rPr>
          <w:lang w:val="fr-FR"/>
        </w:rPr>
        <w:instrText xml:space="preserve"> AutoTextList   \s NoStyle \t "Server means a physical hardware system capable of running server software." </w:instrText>
      </w:r>
      <w:r>
        <w:fldChar w:fldCharType="separate"/>
      </w:r>
      <w:r w:rsidRPr="00777765">
        <w:rPr>
          <w:color w:val="0563C1"/>
          <w:lang w:val="fr-FR"/>
        </w:rPr>
        <w:t>Servidor</w:t>
      </w:r>
      <w:r>
        <w:fldChar w:fldCharType="end"/>
      </w:r>
      <w:r w:rsidRPr="00777765">
        <w:rPr>
          <w:lang w:val="fr-FR"/>
        </w:rPr>
        <w:t xml:space="preserve"> suficientes conforme descrito abaixo. </w:t>
      </w:r>
    </w:p>
    <w:p w14:paraId="4E071D71" w14:textId="77777777" w:rsidR="004E6752" w:rsidRPr="00777765" w:rsidRDefault="00777765" w:rsidP="00777765">
      <w:pPr>
        <w:pStyle w:val="ProductList-Bullet"/>
        <w:numPr>
          <w:ilvl w:val="0"/>
          <w:numId w:val="9"/>
        </w:numPr>
        <w:rPr>
          <w:lang w:val="fr-FR"/>
        </w:rPr>
      </w:pPr>
      <w:r w:rsidRPr="00777765">
        <w:rPr>
          <w:lang w:val="fr-FR"/>
        </w:rPr>
        <w:t xml:space="preserve">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necessário equivale ao número de </w:t>
      </w:r>
      <w:r>
        <w:fldChar w:fldCharType="begin"/>
      </w:r>
      <w:r w:rsidRPr="00777765">
        <w:rPr>
          <w:lang w:val="fr-FR"/>
        </w:rPr>
        <w:instrText xml:space="preserve"> AutoTextList   \s NoStyle \t "Núcleo Físico designa um núcleo num Processador Físico." </w:instrText>
      </w:r>
      <w:r>
        <w:fldChar w:fldCharType="separate"/>
      </w:r>
      <w:r w:rsidRPr="00777765">
        <w:rPr>
          <w:color w:val="0563C1"/>
          <w:lang w:val="fr-FR"/>
        </w:rPr>
        <w:t>Núcleos Físicos</w:t>
      </w:r>
      <w:r>
        <w:fldChar w:fldCharType="end"/>
      </w:r>
      <w:r w:rsidRPr="00777765">
        <w:rPr>
          <w:lang w:val="fr-FR"/>
        </w:rPr>
        <w:t xml:space="preserve">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sujeito a um mínimo de 8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w:t>
      </w:r>
      <w:r>
        <w:fldChar w:fldCharType="begin"/>
      </w:r>
      <w:r w:rsidRPr="00777765">
        <w:rPr>
          <w:lang w:val="fr-FR"/>
        </w:rPr>
        <w:instrText xml:space="preserve"> AutoTextList   \s NoStyle \t "Processador Físico designa um processador num sistema de hardware físico." </w:instrText>
      </w:r>
      <w:r>
        <w:fldChar w:fldCharType="separate"/>
      </w:r>
      <w:r w:rsidRPr="00777765">
        <w:rPr>
          <w:color w:val="0563C1"/>
          <w:lang w:val="fr-FR"/>
        </w:rPr>
        <w:t>Processador Físico</w:t>
      </w:r>
      <w:r>
        <w:fldChar w:fldCharType="end"/>
      </w:r>
      <w:r w:rsidRPr="00777765">
        <w:rPr>
          <w:lang w:val="fr-FR"/>
        </w:rPr>
        <w:t xml:space="preserve"> e um mínimo de 16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w:t>
      </w:r>
      <w:r>
        <w:fldChar w:fldCharType="begin"/>
      </w:r>
      <w:r w:rsidRPr="00777765">
        <w:rPr>
          <w:lang w:val="fr-FR"/>
        </w:rPr>
        <w:instrText xml:space="preserve"> AutoTextList   \s NoStyle \t "Server means a physical hardware system capable of running server software." </w:instrText>
      </w:r>
      <w:r>
        <w:fldChar w:fldCharType="separate"/>
      </w:r>
      <w:r w:rsidRPr="00777765">
        <w:rPr>
          <w:color w:val="0563C1"/>
          <w:lang w:val="fr-FR"/>
        </w:rPr>
        <w:t>Servidor</w:t>
      </w:r>
      <w:r>
        <w:fldChar w:fldCharType="end"/>
      </w:r>
      <w:r w:rsidRPr="00777765">
        <w:rPr>
          <w:lang w:val="fr-FR"/>
        </w:rPr>
        <w:t>.</w:t>
      </w:r>
    </w:p>
    <w:p w14:paraId="02015CE9" w14:textId="77777777" w:rsidR="004E6752" w:rsidRDefault="00777765" w:rsidP="00777765">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955F67E" w14:textId="77777777" w:rsidR="004E6752" w:rsidRDefault="00777765" w:rsidP="00777765">
      <w:pPr>
        <w:pStyle w:val="ProductList-Bullet"/>
        <w:numPr>
          <w:ilvl w:val="0"/>
          <w:numId w:val="9"/>
        </w:numPr>
      </w:pPr>
      <w:r>
        <w:t>Edição Standard:</w:t>
      </w:r>
    </w:p>
    <w:p w14:paraId="41DDFAD2" w14:textId="77777777" w:rsidR="004E6752" w:rsidRDefault="00777765" w:rsidP="00777765">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7BEC19DA" w14:textId="77777777" w:rsidR="004E6752" w:rsidRDefault="00777765" w:rsidP="00777765">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BA8AD5E" w14:textId="77777777" w:rsidR="004E6752" w:rsidRDefault="00777765" w:rsidP="00777765">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10FBBA8" w14:textId="77777777" w:rsidR="004E6752" w:rsidRDefault="00777765" w:rsidP="00777765">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539EBA9A" w14:textId="77777777" w:rsidR="004E6752" w:rsidRDefault="00777765" w:rsidP="00777765">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0B6983FC" w14:textId="77777777" w:rsidR="004E6752" w:rsidRDefault="004E6752">
      <w:pPr>
        <w:pStyle w:val="ProductList-Body"/>
      </w:pPr>
    </w:p>
    <w:p w14:paraId="69F917E9" w14:textId="77777777" w:rsidR="004E6752" w:rsidRDefault="00777765">
      <w:pPr>
        <w:pStyle w:val="ProductList-ClauseHeading"/>
        <w:outlineLvl w:val="3"/>
      </w:pPr>
      <w:r>
        <w:t>Licenças de Acesso</w:t>
      </w:r>
    </w:p>
    <w:p w14:paraId="14173CC9" w14:textId="77777777" w:rsidR="004E6752" w:rsidRPr="00777765" w:rsidRDefault="00777765" w:rsidP="00777765">
      <w:pPr>
        <w:pStyle w:val="ProductList-Bullet"/>
        <w:numPr>
          <w:ilvl w:val="0"/>
          <w:numId w:val="10"/>
        </w:numPr>
        <w:rPr>
          <w:lang w:val="fr-FR"/>
        </w:rPr>
      </w:pPr>
      <w:r w:rsidRPr="00777765">
        <w:rPr>
          <w:lang w:val="fr-FR"/>
        </w:rPr>
        <w:t xml:space="preserve">Exceto como aqui descrito e realçado nos </w:t>
      </w: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xml:space="preserve">, todo o acesso ao software de servidor requer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 xml:space="preserve"> ou </w:t>
      </w:r>
      <w:r>
        <w:fldChar w:fldCharType="begin"/>
      </w:r>
      <w:r w:rsidRPr="00777765">
        <w:rPr>
          <w:lang w:val="fr-F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777765">
        <w:rPr>
          <w:color w:val="0563C1"/>
          <w:lang w:val="fr-FR"/>
        </w:rPr>
        <w:t>Licenças Equivalentes de CAL</w:t>
      </w:r>
      <w:r>
        <w:fldChar w:fldCharType="end"/>
      </w:r>
      <w:r w:rsidRPr="00777765">
        <w:rPr>
          <w:lang w:val="fr-FR"/>
        </w:rPr>
        <w:t>.</w:t>
      </w:r>
    </w:p>
    <w:p w14:paraId="5A839727" w14:textId="77777777" w:rsidR="004E6752" w:rsidRDefault="00777765" w:rsidP="00777765">
      <w:pPr>
        <w:pStyle w:val="ProductList-Bullet"/>
        <w:numPr>
          <w:ilvl w:val="0"/>
          <w:numId w:val="10"/>
        </w:numPr>
      </w:pPr>
      <w:r w:rsidRPr="00777765">
        <w:rPr>
          <w:lang w:val="fr-FR"/>
        </w:rPr>
        <w:t xml:space="preserve">  </w:t>
      </w: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54A8C7D" w14:textId="77777777" w:rsidR="004E6752" w:rsidRDefault="00777765" w:rsidP="00777765">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17FC384E" w14:textId="77777777" w:rsidR="004E6752" w:rsidRDefault="00777765" w:rsidP="00777765">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4208D836" w14:textId="77777777" w:rsidR="004E6752" w:rsidRDefault="00777765">
      <w:pPr>
        <w:pStyle w:val="ProductList-Offering2Heading"/>
        <w:outlineLvl w:val="2"/>
      </w:pPr>
      <w:bookmarkStart w:id="24" w:name="_Sec542"/>
      <w:r>
        <w:t>Servidor/CAL</w:t>
      </w:r>
      <w:bookmarkEnd w:id="24"/>
      <w:r>
        <w:fldChar w:fldCharType="begin"/>
      </w:r>
      <w:r>
        <w:instrText xml:space="preserve"> TC "</w:instrText>
      </w:r>
      <w:bookmarkStart w:id="25" w:name="_Toc12620368"/>
      <w:r>
        <w:instrText>Servidor/CAL</w:instrText>
      </w:r>
      <w:bookmarkEnd w:id="25"/>
      <w:r>
        <w:instrText>" \l 3</w:instrText>
      </w:r>
      <w:r>
        <w:fldChar w:fldCharType="end"/>
      </w:r>
    </w:p>
    <w:p w14:paraId="685B5B38" w14:textId="77777777" w:rsidR="004E6752" w:rsidRPr="00777765" w:rsidRDefault="00777765">
      <w:pPr>
        <w:pStyle w:val="ProductList-ClauseHeading"/>
        <w:outlineLvl w:val="3"/>
        <w:rPr>
          <w:lang w:val="fr-FR"/>
        </w:rPr>
      </w:pPr>
      <w:r w:rsidRPr="00777765">
        <w:rPr>
          <w:lang w:val="fr-FR"/>
        </w:rPr>
        <w:t>Licenças de Servidor (por Instância)</w:t>
      </w:r>
    </w:p>
    <w:p w14:paraId="13C757C0" w14:textId="77777777" w:rsidR="004E6752" w:rsidRPr="00777765" w:rsidRDefault="00777765">
      <w:pPr>
        <w:pStyle w:val="ProductList-Body"/>
        <w:rPr>
          <w:lang w:val="fr-FR"/>
        </w:rPr>
      </w:pPr>
      <w:r w:rsidRPr="00777765">
        <w:rPr>
          <w:lang w:val="fr-FR"/>
        </w:rPr>
        <w:t xml:space="preserve">O Cliente poderá utilizar uma </w:t>
      </w:r>
      <w:r>
        <w:fldChar w:fldCharType="begin"/>
      </w:r>
      <w:r w:rsidRPr="00777765">
        <w:rPr>
          <w:lang w:val="fr-F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777765">
        <w:rPr>
          <w:color w:val="0563C1"/>
          <w:lang w:val="fr-FR"/>
        </w:rPr>
        <w:t>Instância em Execução</w:t>
      </w:r>
      <w:r>
        <w:fldChar w:fldCharType="end"/>
      </w:r>
      <w:r w:rsidRPr="00777765">
        <w:rPr>
          <w:lang w:val="fr-FR"/>
        </w:rPr>
        <w:t xml:space="preserve"> do software de servidor num </w:t>
      </w:r>
      <w:r>
        <w:fldChar w:fldCharType="begin"/>
      </w:r>
      <w:r w:rsidRPr="00777765">
        <w:rPr>
          <w:lang w:val="fr-F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777765">
        <w:rPr>
          <w:color w:val="0563C1"/>
          <w:lang w:val="fr-FR"/>
        </w:rPr>
        <w:t>OSE Físico</w:t>
      </w:r>
      <w:r>
        <w:fldChar w:fldCharType="end"/>
      </w:r>
      <w:r w:rsidRPr="00777765">
        <w:rPr>
          <w:lang w:val="fr-FR"/>
        </w:rPr>
        <w:t xml:space="preserve"> ou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 Virtual</w:t>
      </w:r>
      <w:r>
        <w:fldChar w:fldCharType="end"/>
      </w:r>
      <w:r w:rsidRPr="00777765">
        <w:rPr>
          <w:lang w:val="fr-FR"/>
        </w:rPr>
        <w:t xml:space="preserve"> num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para cada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adquirida.</w:t>
      </w:r>
    </w:p>
    <w:p w14:paraId="617E2382" w14:textId="77777777" w:rsidR="004E6752" w:rsidRPr="00777765" w:rsidRDefault="004E6752">
      <w:pPr>
        <w:pStyle w:val="ProductList-Body"/>
        <w:rPr>
          <w:lang w:val="fr-FR"/>
        </w:rPr>
      </w:pPr>
    </w:p>
    <w:p w14:paraId="3F252C5C" w14:textId="77777777" w:rsidR="004E6752" w:rsidRDefault="00777765">
      <w:pPr>
        <w:pStyle w:val="ProductList-ClauseHeading"/>
        <w:outlineLvl w:val="3"/>
      </w:pPr>
      <w:r>
        <w:t>Licenças de Acesso</w:t>
      </w:r>
    </w:p>
    <w:p w14:paraId="1023A21D" w14:textId="77777777" w:rsidR="004E6752" w:rsidRPr="00777765" w:rsidRDefault="00777765" w:rsidP="00777765">
      <w:pPr>
        <w:pStyle w:val="ProductList-Bullet"/>
        <w:numPr>
          <w:ilvl w:val="0"/>
          <w:numId w:val="11"/>
        </w:numPr>
        <w:rPr>
          <w:lang w:val="fr-FR"/>
        </w:rPr>
      </w:pPr>
      <w:r w:rsidRPr="00777765">
        <w:rPr>
          <w:lang w:val="fr-FR"/>
        </w:rPr>
        <w:t xml:space="preserve">Exceto como aqui descrito e realçado nos </w:t>
      </w: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xml:space="preserve">, todo o acesso ao software de servidor requer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 xml:space="preserve"> ou </w:t>
      </w:r>
      <w:r>
        <w:fldChar w:fldCharType="begin"/>
      </w:r>
      <w:r w:rsidRPr="00777765">
        <w:rPr>
          <w:lang w:val="fr-F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777765">
        <w:rPr>
          <w:color w:val="0563C1"/>
          <w:lang w:val="fr-FR"/>
        </w:rPr>
        <w:t>Licenças Equivalentes de CAL</w:t>
      </w:r>
      <w:r>
        <w:fldChar w:fldCharType="end"/>
      </w:r>
      <w:r w:rsidRPr="00777765">
        <w:rPr>
          <w:lang w:val="fr-FR"/>
        </w:rPr>
        <w:t>.</w:t>
      </w:r>
    </w:p>
    <w:p w14:paraId="420EDA19" w14:textId="77777777" w:rsidR="004E6752" w:rsidRDefault="00777765" w:rsidP="00777765">
      <w:pPr>
        <w:pStyle w:val="ProductList-Bullet"/>
        <w:numPr>
          <w:ilvl w:val="0"/>
          <w:numId w:val="11"/>
        </w:numPr>
      </w:pPr>
      <w:r w:rsidRPr="00777765">
        <w:rPr>
          <w:lang w:val="fr-FR"/>
        </w:rPr>
        <w:t xml:space="preserve">  </w:t>
      </w: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4ED1C753" w14:textId="77777777" w:rsidR="004E6752" w:rsidRDefault="00777765">
      <w:pPr>
        <w:pStyle w:val="ProductList-Offering2Heading"/>
        <w:outlineLvl w:val="2"/>
      </w:pPr>
      <w:bookmarkStart w:id="26" w:name="_Sec543"/>
      <w:r>
        <w:t>Por Núcleo</w:t>
      </w:r>
      <w:bookmarkEnd w:id="26"/>
      <w:r>
        <w:fldChar w:fldCharType="begin"/>
      </w:r>
      <w:r>
        <w:instrText xml:space="preserve"> TC "</w:instrText>
      </w:r>
      <w:bookmarkStart w:id="27" w:name="_Toc12620369"/>
      <w:r>
        <w:instrText>Por Núcleo</w:instrText>
      </w:r>
      <w:bookmarkEnd w:id="27"/>
      <w:r>
        <w:instrText>" \l 3</w:instrText>
      </w:r>
      <w:r>
        <w:fldChar w:fldCharType="end"/>
      </w:r>
    </w:p>
    <w:p w14:paraId="60D8979D" w14:textId="77777777" w:rsidR="004E6752" w:rsidRDefault="00777765">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703D416B" w14:textId="77777777" w:rsidR="004E6752" w:rsidRDefault="004E6752">
      <w:pPr>
        <w:pStyle w:val="ProductList-Body"/>
      </w:pPr>
    </w:p>
    <w:p w14:paraId="79038879" w14:textId="77777777" w:rsidR="004E6752" w:rsidRDefault="00777765">
      <w:pPr>
        <w:pStyle w:val="ProductList-ClauseHeading"/>
        <w:outlineLvl w:val="3"/>
      </w:pPr>
      <w:r>
        <w:t>Licenças de Servidor (por núcleo) – Licenciamento por Núcleo Físico Num Servidor</w:t>
      </w:r>
    </w:p>
    <w:p w14:paraId="17978BA9" w14:textId="77777777" w:rsidR="004E6752" w:rsidRPr="00777765" w:rsidRDefault="00777765" w:rsidP="00777765">
      <w:pPr>
        <w:pStyle w:val="ProductList-Bullet"/>
        <w:numPr>
          <w:ilvl w:val="0"/>
          <w:numId w:val="12"/>
        </w:numPr>
        <w:rPr>
          <w:lang w:val="fr-FR"/>
        </w:rPr>
      </w:pPr>
      <w:r w:rsidRPr="00777765">
        <w:rPr>
          <w:lang w:val="fr-FR"/>
        </w:rPr>
        <w:t xml:space="preserve">O Cliente pode utilizar o software de servidor num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desde que adquira Licenças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suficientes conforme descrito abaixo.</w:t>
      </w:r>
    </w:p>
    <w:p w14:paraId="2BD5960E" w14:textId="77777777" w:rsidR="004E6752" w:rsidRPr="00777765" w:rsidRDefault="00777765" w:rsidP="00777765">
      <w:pPr>
        <w:pStyle w:val="ProductList-Bullet"/>
        <w:numPr>
          <w:ilvl w:val="0"/>
          <w:numId w:val="12"/>
        </w:numPr>
        <w:rPr>
          <w:lang w:val="fr-FR"/>
        </w:rPr>
      </w:pPr>
      <w:r w:rsidRPr="00777765">
        <w:rPr>
          <w:lang w:val="fr-FR"/>
        </w:rPr>
        <w:t xml:space="preserve">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necessárias equivale ao número de </w:t>
      </w:r>
      <w:r>
        <w:fldChar w:fldCharType="begin"/>
      </w:r>
      <w:r w:rsidRPr="00777765">
        <w:rPr>
          <w:lang w:val="fr-FR"/>
        </w:rPr>
        <w:instrText xml:space="preserve"> AutoTextList   \s NoStyle \t "Núcleo Físico designa um núcleo num Processador Físico." </w:instrText>
      </w:r>
      <w:r>
        <w:fldChar w:fldCharType="separate"/>
      </w:r>
      <w:r w:rsidRPr="00777765">
        <w:rPr>
          <w:color w:val="0563C1"/>
          <w:lang w:val="fr-FR"/>
        </w:rPr>
        <w:t>Núcleos Físicos</w:t>
      </w:r>
      <w:r>
        <w:fldChar w:fldCharType="end"/>
      </w:r>
      <w:r w:rsidRPr="00777765">
        <w:rPr>
          <w:lang w:val="fr-FR"/>
        </w:rPr>
        <w:t xml:space="preserve">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sujeito a um mínimo de quatro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Processador Físico.</w:t>
      </w:r>
    </w:p>
    <w:p w14:paraId="3BEA71C0" w14:textId="77777777" w:rsidR="004E6752" w:rsidRPr="00777765" w:rsidRDefault="00777765" w:rsidP="00777765">
      <w:pPr>
        <w:pStyle w:val="ProductList-Bullet"/>
        <w:numPr>
          <w:ilvl w:val="0"/>
          <w:numId w:val="12"/>
        </w:numPr>
        <w:rPr>
          <w:lang w:val="fr-FR"/>
        </w:rPr>
      </w:pPr>
      <w:r w:rsidRPr="00777765">
        <w:rPr>
          <w:lang w:val="fr-FR"/>
        </w:rPr>
        <w:t xml:space="preserve">Para a edição Enterprise, o Cliente pode utilizar qualquer número de </w:t>
      </w:r>
      <w:r>
        <w:fldChar w:fldCharType="begin"/>
      </w:r>
      <w:r w:rsidRPr="00777765">
        <w:rPr>
          <w:lang w:val="fr-F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777765">
        <w:rPr>
          <w:color w:val="0563C1"/>
          <w:lang w:val="fr-FR"/>
        </w:rPr>
        <w:t>Instâncias em Execução</w:t>
      </w:r>
      <w:r>
        <w:fldChar w:fldCharType="end"/>
      </w:r>
      <w:r w:rsidRPr="00777765">
        <w:rPr>
          <w:lang w:val="fr-FR"/>
        </w:rPr>
        <w:t xml:space="preserve"> do software de servidor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num número de </w:t>
      </w:r>
      <w:r>
        <w:fldChar w:fldCharType="begin"/>
      </w:r>
      <w:r w:rsidRPr="00777765">
        <w:rPr>
          <w:lang w:val="fr-F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777765">
        <w:rPr>
          <w:color w:val="0563C1"/>
          <w:lang w:val="fr-FR"/>
        </w:rPr>
        <w:t>OSEs Físicos</w:t>
      </w:r>
      <w:r>
        <w:fldChar w:fldCharType="end"/>
      </w:r>
      <w:r w:rsidRPr="00777765">
        <w:rPr>
          <w:lang w:val="fr-FR"/>
        </w:rPr>
        <w:t xml:space="preserve"> e/ou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OSEs Virtuais</w:t>
      </w:r>
      <w:r>
        <w:fldChar w:fldCharType="end"/>
      </w:r>
      <w:r w:rsidRPr="00777765">
        <w:rPr>
          <w:lang w:val="fr-FR"/>
        </w:rPr>
        <w:t xml:space="preserve"> igual ao número de licenças atribuídas ao mesmo.</w:t>
      </w:r>
    </w:p>
    <w:p w14:paraId="2C1AA459" w14:textId="77777777" w:rsidR="004E6752" w:rsidRPr="00777765" w:rsidRDefault="00777765" w:rsidP="00777765">
      <w:pPr>
        <w:pStyle w:val="ProductList-Bullet"/>
        <w:numPr>
          <w:ilvl w:val="0"/>
          <w:numId w:val="12"/>
        </w:numPr>
        <w:rPr>
          <w:lang w:val="fr-FR"/>
        </w:rPr>
      </w:pPr>
      <w:r w:rsidRPr="00777765">
        <w:rPr>
          <w:lang w:val="fr-FR"/>
        </w:rPr>
        <w:t xml:space="preserve">Para cada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adicional da edição Enterprise que o Cliente atribui para além do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necessário ao abrigo do parágrafo 2 acima, poderá utilizar o software de servidor num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adicional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w:t>
      </w:r>
    </w:p>
    <w:p w14:paraId="151FBCC2" w14:textId="77777777" w:rsidR="004E6752" w:rsidRPr="00777765" w:rsidRDefault="00777765" w:rsidP="00777765">
      <w:pPr>
        <w:pStyle w:val="ProductList-Bullet"/>
        <w:numPr>
          <w:ilvl w:val="0"/>
          <w:numId w:val="12"/>
        </w:numPr>
        <w:rPr>
          <w:lang w:val="fr-FR"/>
        </w:rPr>
      </w:pPr>
      <w:r w:rsidRPr="00777765">
        <w:rPr>
          <w:lang w:val="fr-FR"/>
        </w:rPr>
        <w:t xml:space="preserve">Para outras edições, o Cliente só poderá utilizar qualquer número de </w:t>
      </w:r>
      <w:r>
        <w:fldChar w:fldCharType="begin"/>
      </w:r>
      <w:r w:rsidRPr="00777765">
        <w:rPr>
          <w:lang w:val="fr-F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777765">
        <w:rPr>
          <w:color w:val="0563C1"/>
          <w:lang w:val="fr-FR"/>
        </w:rPr>
        <w:t>Instâncias em Execução</w:t>
      </w:r>
      <w:r>
        <w:fldChar w:fldCharType="end"/>
      </w:r>
      <w:r w:rsidRPr="00777765">
        <w:rPr>
          <w:lang w:val="fr-FR"/>
        </w:rPr>
        <w:t xml:space="preserve"> do software de servidor no </w:t>
      </w:r>
      <w:r>
        <w:fldChar w:fldCharType="begin"/>
      </w:r>
      <w:r w:rsidRPr="00777765">
        <w:rPr>
          <w:lang w:val="fr-F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777765">
        <w:rPr>
          <w:color w:val="0563C1"/>
          <w:lang w:val="fr-FR"/>
        </w:rPr>
        <w:t>OSE Físico</w:t>
      </w:r>
      <w:r>
        <w:fldChar w:fldCharType="end"/>
      </w:r>
      <w:r w:rsidRPr="00777765">
        <w:rPr>
          <w:lang w:val="fr-FR"/>
        </w:rPr>
        <w:t xml:space="preserve">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w:t>
      </w:r>
    </w:p>
    <w:p w14:paraId="7D990A75" w14:textId="77777777" w:rsidR="004E6752" w:rsidRPr="00777765" w:rsidRDefault="004E6752">
      <w:pPr>
        <w:pStyle w:val="ProductList-Body"/>
        <w:rPr>
          <w:lang w:val="fr-FR"/>
        </w:rPr>
      </w:pPr>
    </w:p>
    <w:p w14:paraId="73331C3E" w14:textId="77777777" w:rsidR="004E6752" w:rsidRDefault="00777765">
      <w:pPr>
        <w:pStyle w:val="ProductList-ClauseHeading"/>
        <w:outlineLvl w:val="3"/>
      </w:pPr>
      <w:r>
        <w:t>Licenças de Servidor (por núcleo) – Licenciamento por OSE Virtual Individual</w:t>
      </w:r>
    </w:p>
    <w:p w14:paraId="0ACF6C8A" w14:textId="77777777" w:rsidR="004E6752" w:rsidRDefault="00777765" w:rsidP="00777765">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5283A0E8" w14:textId="77777777" w:rsidR="004E6752" w:rsidRDefault="00777765" w:rsidP="00777765">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1EC0B5A8" w14:textId="77777777" w:rsidR="004E6752" w:rsidRDefault="00777765" w:rsidP="00777765">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6205AB8C" w14:textId="77777777" w:rsidR="004E6752" w:rsidRPr="00777765" w:rsidRDefault="00777765">
      <w:pPr>
        <w:pStyle w:val="ProductList-Offering2Heading"/>
        <w:outlineLvl w:val="2"/>
        <w:rPr>
          <w:lang w:val="fr-FR"/>
        </w:rPr>
      </w:pPr>
      <w:bookmarkStart w:id="28" w:name="_Sec544"/>
      <w:r w:rsidRPr="00777765">
        <w:rPr>
          <w:lang w:val="fr-FR"/>
        </w:rPr>
        <w:lastRenderedPageBreak/>
        <w:t>Servidores de Gestão</w:t>
      </w:r>
      <w:bookmarkEnd w:id="28"/>
      <w:r>
        <w:fldChar w:fldCharType="begin"/>
      </w:r>
      <w:r w:rsidRPr="00777765">
        <w:rPr>
          <w:lang w:val="fr-FR"/>
        </w:rPr>
        <w:instrText xml:space="preserve"> TC "</w:instrText>
      </w:r>
      <w:bookmarkStart w:id="29" w:name="_Toc12620370"/>
      <w:r w:rsidRPr="00777765">
        <w:rPr>
          <w:lang w:val="fr-FR"/>
        </w:rPr>
        <w:instrText>Servidores de Gestão</w:instrText>
      </w:r>
      <w:bookmarkEnd w:id="29"/>
      <w:r w:rsidRPr="00777765">
        <w:rPr>
          <w:lang w:val="fr-FR"/>
        </w:rPr>
        <w:instrText>" \l 3</w:instrText>
      </w:r>
      <w:r>
        <w:fldChar w:fldCharType="end"/>
      </w:r>
    </w:p>
    <w:p w14:paraId="0E92F892" w14:textId="77777777" w:rsidR="004E6752" w:rsidRPr="00777765" w:rsidRDefault="00777765">
      <w:pPr>
        <w:pStyle w:val="ProductList-ClauseHeading"/>
        <w:outlineLvl w:val="3"/>
        <w:rPr>
          <w:lang w:val="fr-FR"/>
        </w:rPr>
      </w:pPr>
      <w:r w:rsidRPr="00777765">
        <w:rPr>
          <w:lang w:val="fr-FR"/>
        </w:rPr>
        <w:t>Licenças de Gestão</w:t>
      </w:r>
    </w:p>
    <w:p w14:paraId="3756C34B" w14:textId="77777777" w:rsidR="004E6752" w:rsidRPr="00777765" w:rsidRDefault="00777765">
      <w:pPr>
        <w:pStyle w:val="ProductList-Body"/>
        <w:rPr>
          <w:lang w:val="fr-FR"/>
        </w:rPr>
      </w:pPr>
      <w:r w:rsidRPr="00777765">
        <w:rPr>
          <w:lang w:val="fr-F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168EEE50" w14:textId="77777777" w:rsidR="004E6752" w:rsidRPr="00777765" w:rsidRDefault="004E6752">
      <w:pPr>
        <w:pStyle w:val="ProductList-Body"/>
        <w:rPr>
          <w:lang w:val="fr-FR"/>
        </w:rPr>
      </w:pPr>
    </w:p>
    <w:p w14:paraId="04593348" w14:textId="77777777" w:rsidR="004E6752" w:rsidRPr="00777765" w:rsidRDefault="00777765">
      <w:pPr>
        <w:pStyle w:val="ProductList-ClauseHeading"/>
        <w:outlineLvl w:val="3"/>
        <w:rPr>
          <w:lang w:val="fr-FR"/>
        </w:rPr>
      </w:pPr>
      <w:r w:rsidRPr="00777765">
        <w:rPr>
          <w:lang w:val="fr-FR"/>
        </w:rPr>
        <w:t>Licenças de Gestão de Servidor (por núcleo)</w:t>
      </w:r>
    </w:p>
    <w:p w14:paraId="6D10F7D1" w14:textId="77777777" w:rsidR="004E6752" w:rsidRPr="00777765" w:rsidRDefault="00777765" w:rsidP="00777765">
      <w:pPr>
        <w:pStyle w:val="ProductList-Bullet"/>
        <w:numPr>
          <w:ilvl w:val="0"/>
          <w:numId w:val="14"/>
        </w:numPr>
        <w:rPr>
          <w:lang w:val="fr-FR"/>
        </w:rPr>
      </w:pPr>
      <w:r w:rsidRPr="00777765">
        <w:rPr>
          <w:lang w:val="fr-FR"/>
        </w:rPr>
        <w:t xml:space="preserve">O Cliente pode utilizar o software em qualquer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dedicado à respetiva utilização para </w:t>
      </w:r>
      <w:r>
        <w:fldChar w:fldCharType="begin"/>
      </w:r>
      <w:r w:rsidRPr="00777765">
        <w:rPr>
          <w:lang w:val="fr-F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777765">
        <w:rPr>
          <w:color w:val="0563C1"/>
          <w:lang w:val="fr-FR"/>
        </w:rPr>
        <w:t>Gerir OSEs</w:t>
      </w:r>
      <w:r>
        <w:fldChar w:fldCharType="end"/>
      </w:r>
      <w:r w:rsidRPr="00777765">
        <w:rPr>
          <w:lang w:val="fr-FR"/>
        </w:rPr>
        <w:t xml:space="preserve"> num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desde que adquira Licenças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suficientes conforme descrito abaixo.</w:t>
      </w:r>
    </w:p>
    <w:p w14:paraId="3F0002A3" w14:textId="77777777" w:rsidR="004E6752" w:rsidRPr="00777765" w:rsidRDefault="00777765" w:rsidP="00777765">
      <w:pPr>
        <w:pStyle w:val="ProductList-Bullet"/>
        <w:numPr>
          <w:ilvl w:val="0"/>
          <w:numId w:val="14"/>
        </w:numPr>
        <w:rPr>
          <w:lang w:val="fr-FR"/>
        </w:rPr>
      </w:pPr>
      <w:r w:rsidRPr="00777765">
        <w:rPr>
          <w:lang w:val="fr-FR"/>
        </w:rPr>
        <w:t xml:space="preserve">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necessário equivale ao número de </w:t>
      </w:r>
      <w:r>
        <w:fldChar w:fldCharType="begin"/>
      </w:r>
      <w:r w:rsidRPr="00777765">
        <w:rPr>
          <w:lang w:val="fr-FR"/>
        </w:rPr>
        <w:instrText xml:space="preserve"> AutoTextList   \s NoStyle \t "Núcleo Físico designa um núcleo num Processador Físico." </w:instrText>
      </w:r>
      <w:r>
        <w:fldChar w:fldCharType="separate"/>
      </w:r>
      <w:r w:rsidRPr="00777765">
        <w:rPr>
          <w:color w:val="0563C1"/>
          <w:lang w:val="fr-FR"/>
        </w:rPr>
        <w:t>Núcleos Físicos</w:t>
      </w:r>
      <w:r>
        <w:fldChar w:fldCharType="end"/>
      </w:r>
      <w:r w:rsidRPr="00777765">
        <w:rPr>
          <w:lang w:val="fr-FR"/>
        </w:rPr>
        <w:t xml:space="preserve">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sujeito a um mínimo de 8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w:t>
      </w:r>
      <w:r>
        <w:fldChar w:fldCharType="begin"/>
      </w:r>
      <w:r w:rsidRPr="00777765">
        <w:rPr>
          <w:lang w:val="fr-FR"/>
        </w:rPr>
        <w:instrText xml:space="preserve"> AutoTextList   \s NoStyle \t "Processador Físico designa um processador num sistema de hardware físico." </w:instrText>
      </w:r>
      <w:r>
        <w:fldChar w:fldCharType="separate"/>
      </w:r>
      <w:r w:rsidRPr="00777765">
        <w:rPr>
          <w:color w:val="0563C1"/>
          <w:lang w:val="fr-FR"/>
        </w:rPr>
        <w:t>Processador Físico</w:t>
      </w:r>
      <w:r>
        <w:fldChar w:fldCharType="end"/>
      </w:r>
      <w:r w:rsidRPr="00777765">
        <w:rPr>
          <w:lang w:val="fr-FR"/>
        </w:rPr>
        <w:t xml:space="preserve"> e um mínimo de 16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w:t>
      </w:r>
    </w:p>
    <w:p w14:paraId="7E720ED6" w14:textId="77777777" w:rsidR="004E6752" w:rsidRDefault="00777765" w:rsidP="00777765">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8B02FF5" w14:textId="77777777" w:rsidR="004E6752" w:rsidRDefault="00777765" w:rsidP="00777765">
      <w:pPr>
        <w:pStyle w:val="ProductList-Bullet"/>
        <w:numPr>
          <w:ilvl w:val="0"/>
          <w:numId w:val="14"/>
        </w:numPr>
      </w:pPr>
      <w:r>
        <w:t>Edição Standard:</w:t>
      </w:r>
    </w:p>
    <w:p w14:paraId="1A2CD2E7" w14:textId="77777777" w:rsidR="004E6752" w:rsidRDefault="00777765" w:rsidP="00777765">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4A39600" w14:textId="77777777" w:rsidR="004E6752" w:rsidRDefault="00777765" w:rsidP="00777765">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52BE4CAD" w14:textId="77777777" w:rsidR="004E6752" w:rsidRDefault="00777765" w:rsidP="00777765">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6990580B" w14:textId="77777777" w:rsidR="004E6752" w:rsidRPr="00777765" w:rsidRDefault="00777765" w:rsidP="00777765">
      <w:pPr>
        <w:pStyle w:val="ProductList-Bullet"/>
        <w:numPr>
          <w:ilvl w:val="0"/>
          <w:numId w:val="14"/>
        </w:numPr>
        <w:rPr>
          <w:lang w:val="fr-FR"/>
        </w:rPr>
      </w:pPr>
      <w:r>
        <w:t xml:space="preserve">  </w:t>
      </w:r>
      <w:r w:rsidRPr="00777765">
        <w:rPr>
          <w:lang w:val="fr-FR"/>
        </w:rPr>
        <w:t xml:space="preserve">Os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que tenham sistemas operativos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necessitam de </w:t>
      </w:r>
      <w:r>
        <w:fldChar w:fldCharType="begin"/>
      </w:r>
      <w:r w:rsidRPr="00777765">
        <w:rPr>
          <w:lang w:val="fr-F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777765">
        <w:rPr>
          <w:color w:val="0563C1"/>
          <w:lang w:val="fr-FR"/>
        </w:rPr>
        <w:t>Licenças de Gestão</w:t>
      </w:r>
      <w:r>
        <w:fldChar w:fldCharType="end"/>
      </w:r>
      <w:r w:rsidRPr="00777765">
        <w:rPr>
          <w:lang w:val="fr-FR"/>
        </w:rPr>
        <w:t xml:space="preserve"> de Servidor. </w:t>
      </w:r>
    </w:p>
    <w:p w14:paraId="618E9DF9" w14:textId="77777777" w:rsidR="004E6752" w:rsidRPr="00777765" w:rsidRDefault="004E6752">
      <w:pPr>
        <w:pStyle w:val="ProductList-Body"/>
        <w:rPr>
          <w:lang w:val="fr-FR"/>
        </w:rPr>
      </w:pPr>
    </w:p>
    <w:p w14:paraId="374F3C97" w14:textId="77777777" w:rsidR="004E6752" w:rsidRPr="00777765" w:rsidRDefault="00777765">
      <w:pPr>
        <w:pStyle w:val="ProductList-ClauseHeading"/>
        <w:outlineLvl w:val="3"/>
        <w:rPr>
          <w:lang w:val="fr-FR"/>
        </w:rPr>
      </w:pPr>
      <w:r w:rsidRPr="00777765">
        <w:rPr>
          <w:lang w:val="fr-FR"/>
        </w:rPr>
        <w:t>Licenças de Gestão de Cliente (por OSE ou utilizador)</w:t>
      </w:r>
    </w:p>
    <w:p w14:paraId="75D42C3E" w14:textId="77777777" w:rsidR="004E6752" w:rsidRPr="00777765" w:rsidRDefault="00777765" w:rsidP="00777765">
      <w:pPr>
        <w:pStyle w:val="ProductList-Bullet"/>
        <w:numPr>
          <w:ilvl w:val="0"/>
          <w:numId w:val="15"/>
        </w:numPr>
        <w:rPr>
          <w:lang w:val="fr-FR"/>
        </w:rPr>
      </w:pPr>
      <w:r w:rsidRPr="00777765">
        <w:rPr>
          <w:lang w:val="fr-FR"/>
        </w:rPr>
        <w:t xml:space="preserve">O Cliente pode utilizar o software para Gerir um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num </w:t>
      </w:r>
      <w:r>
        <w:fldChar w:fldCharType="begin"/>
      </w:r>
      <w:r w:rsidRPr="00777765">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777765">
        <w:rPr>
          <w:color w:val="0563C1"/>
          <w:lang w:val="fr-FR"/>
        </w:rPr>
        <w:t>Dispositivo Licenciado</w:t>
      </w:r>
      <w:r>
        <w:fldChar w:fldCharType="end"/>
      </w:r>
      <w:r w:rsidRPr="00777765">
        <w:rPr>
          <w:lang w:val="fr-FR"/>
        </w:rPr>
        <w:t xml:space="preserve"> ou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em dispositivos utilizados por um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para cada Licença de Gestão de Cliente adquirida.</w:t>
      </w:r>
    </w:p>
    <w:p w14:paraId="67B239FC" w14:textId="77777777" w:rsidR="004E6752" w:rsidRPr="00777765" w:rsidRDefault="00777765" w:rsidP="00777765">
      <w:pPr>
        <w:pStyle w:val="ProductList-Bullet"/>
        <w:numPr>
          <w:ilvl w:val="0"/>
          <w:numId w:val="15"/>
        </w:numPr>
        <w:rPr>
          <w:lang w:val="fr-FR"/>
        </w:rPr>
      </w:pPr>
      <w:r w:rsidRPr="00777765">
        <w:rPr>
          <w:lang w:val="fr-FR"/>
        </w:rPr>
        <w:t xml:space="preserve">  Os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que tenham sistemas operativos em execução que não os sistemas operativos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requerem Licenças de Gestão de Cliente ou </w:t>
      </w:r>
      <w:r>
        <w:fldChar w:fldCharType="begin"/>
      </w:r>
      <w:r w:rsidRPr="00777765">
        <w:rPr>
          <w:lang w:val="fr-F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777765">
        <w:rPr>
          <w:color w:val="0563C1"/>
          <w:lang w:val="fr-FR"/>
        </w:rPr>
        <w:t>Licenças Equivalentes de Licença de Gestão</w:t>
      </w:r>
      <w:r>
        <w:fldChar w:fldCharType="end"/>
      </w:r>
      <w:r w:rsidRPr="00777765">
        <w:rPr>
          <w:lang w:val="fr-FR"/>
        </w:rPr>
        <w:t>.</w:t>
      </w:r>
    </w:p>
    <w:p w14:paraId="3B67754E" w14:textId="77777777" w:rsidR="004E6752" w:rsidRPr="00777765" w:rsidRDefault="00777765" w:rsidP="00777765">
      <w:pPr>
        <w:pStyle w:val="ProductList-Bullet"/>
        <w:numPr>
          <w:ilvl w:val="0"/>
          <w:numId w:val="15"/>
        </w:numPr>
        <w:rPr>
          <w:lang w:val="fr-FR"/>
        </w:rPr>
      </w:pPr>
      <w:r w:rsidRPr="00777765">
        <w:rPr>
          <w:lang w:val="fr-FR"/>
        </w:rPr>
        <w:t xml:space="preserve">O número de Licenças de Gestão de Cliente necessárias depende do tipo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(por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ou utilizador) atribuída.</w:t>
      </w:r>
    </w:p>
    <w:p w14:paraId="0B0BF560" w14:textId="77777777" w:rsidR="004E6752" w:rsidRPr="00777765" w:rsidRDefault="00777765" w:rsidP="00777765">
      <w:pPr>
        <w:pStyle w:val="ProductList-Bullet"/>
        <w:numPr>
          <w:ilvl w:val="0"/>
          <w:numId w:val="15"/>
        </w:numPr>
        <w:rPr>
          <w:lang w:val="fr-FR"/>
        </w:rPr>
      </w:pPr>
      <w:r w:rsidRPr="00777765">
        <w:rPr>
          <w:lang w:val="fr-FR"/>
        </w:rPr>
        <w:t xml:space="preserve">A gestão de um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acedido por mais de um utilizador necessita de uma Licença de Gestão de Cliente de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ou uma Licença de Gestão de Cliente de Utilizador para cada utilizador.</w:t>
      </w:r>
    </w:p>
    <w:p w14:paraId="64D114A7" w14:textId="77777777" w:rsidR="004E6752" w:rsidRPr="00777765" w:rsidRDefault="004E6752">
      <w:pPr>
        <w:pStyle w:val="ProductList-Body"/>
        <w:rPr>
          <w:lang w:val="fr-FR"/>
        </w:rPr>
      </w:pPr>
    </w:p>
    <w:p w14:paraId="44122E06" w14:textId="77777777" w:rsidR="004E6752" w:rsidRPr="00777765" w:rsidRDefault="00777765">
      <w:pPr>
        <w:pStyle w:val="ProductList-ClauseHeading"/>
        <w:outlineLvl w:val="3"/>
        <w:rPr>
          <w:lang w:val="fr-FR"/>
        </w:rPr>
      </w:pPr>
      <w:r w:rsidRPr="00777765">
        <w:rPr>
          <w:lang w:val="fr-FR"/>
        </w:rPr>
        <w:t>As Licenças de Gestão não são necessárias para:</w:t>
      </w:r>
    </w:p>
    <w:p w14:paraId="087C707A" w14:textId="77777777" w:rsidR="004E6752" w:rsidRDefault="00777765" w:rsidP="00777765">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28F3B90F" w14:textId="77777777" w:rsidR="004E6752" w:rsidRDefault="00777765" w:rsidP="00777765">
      <w:pPr>
        <w:pStyle w:val="ProductList-Bullet"/>
        <w:numPr>
          <w:ilvl w:val="0"/>
          <w:numId w:val="16"/>
        </w:numPr>
      </w:pPr>
      <w:r>
        <w:t>Qualquer um dos dispositivos da infraestrutura de rede do Cliente que funcione apenas para transmitir dados de rede e não executar software Windows Server;</w:t>
      </w:r>
    </w:p>
    <w:p w14:paraId="290F4BE4" w14:textId="77777777" w:rsidR="004E6752" w:rsidRPr="00777765" w:rsidRDefault="00777765" w:rsidP="00777765">
      <w:pPr>
        <w:pStyle w:val="ProductList-Bullet"/>
        <w:numPr>
          <w:ilvl w:val="0"/>
          <w:numId w:val="16"/>
        </w:numPr>
        <w:rPr>
          <w:lang w:val="fr-FR"/>
        </w:rPr>
      </w:pPr>
      <w:r w:rsidRPr="00777765">
        <w:rPr>
          <w:lang w:val="fr-FR"/>
        </w:rPr>
        <w:t xml:space="preserve">Conversão de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Físico para Virtual; ou</w:t>
      </w:r>
    </w:p>
    <w:p w14:paraId="4ADF42B1" w14:textId="77777777" w:rsidR="004E6752" w:rsidRPr="00777765" w:rsidRDefault="00777765" w:rsidP="00777765">
      <w:pPr>
        <w:pStyle w:val="ProductList-Bullet"/>
        <w:numPr>
          <w:ilvl w:val="0"/>
          <w:numId w:val="16"/>
        </w:numPr>
        <w:rPr>
          <w:lang w:val="fr-FR"/>
        </w:rPr>
      </w:pPr>
      <w:r w:rsidRPr="00777765">
        <w:rPr>
          <w:lang w:val="fr-FR"/>
        </w:rPr>
        <w:t>Qualquer dispositivo apenas monitorizado ou gerido para o estado dos respetivos componentes de hardware no que diz respeito à temperatura do sistema, velocidade da ventoinha, alimentação ligada/desligada, reposição do sistema ou disponibilidade da CPU.</w:t>
      </w:r>
    </w:p>
    <w:p w14:paraId="720E6A79" w14:textId="77777777" w:rsidR="004E6752" w:rsidRPr="00777765" w:rsidRDefault="004E6752">
      <w:pPr>
        <w:pStyle w:val="ProductList-Body"/>
        <w:rPr>
          <w:lang w:val="fr-FR"/>
        </w:rPr>
      </w:pPr>
    </w:p>
    <w:p w14:paraId="2E178C8F" w14:textId="77777777" w:rsidR="004E6752" w:rsidRPr="00777765" w:rsidRDefault="00777765">
      <w:pPr>
        <w:pStyle w:val="ProductList-ClauseHeading"/>
        <w:outlineLvl w:val="3"/>
        <w:rPr>
          <w:lang w:val="fr-FR"/>
        </w:rPr>
      </w:pPr>
      <w:r w:rsidRPr="00777765">
        <w:rPr>
          <w:lang w:val="fr-FR"/>
        </w:rPr>
        <w:t>Conjuntos de Dados</w:t>
      </w:r>
    </w:p>
    <w:p w14:paraId="5878134E" w14:textId="77777777" w:rsidR="004E6752" w:rsidRPr="00777765" w:rsidRDefault="00777765">
      <w:pPr>
        <w:pStyle w:val="ProductList-Body"/>
        <w:rPr>
          <w:lang w:val="fr-FR"/>
        </w:rPr>
      </w:pPr>
      <w:r w:rsidRPr="00777765">
        <w:rPr>
          <w:lang w:val="fr-FR"/>
        </w:rPr>
        <w:t>O Cliente não poderá copiar nem distribuir nenhum conjunto de dados (ou qualquer porção de um conjunto de dados) incluído no software.</w:t>
      </w:r>
    </w:p>
    <w:p w14:paraId="11896A82" w14:textId="77777777" w:rsidR="004E6752" w:rsidRPr="00777765" w:rsidRDefault="00777765">
      <w:pPr>
        <w:pStyle w:val="ProductList-Offering2Heading"/>
        <w:outlineLvl w:val="2"/>
        <w:rPr>
          <w:lang w:val="fr-FR"/>
        </w:rPr>
      </w:pPr>
      <w:bookmarkStart w:id="30" w:name="_Sec545"/>
      <w:r w:rsidRPr="00777765">
        <w:rPr>
          <w:lang w:val="fr-FR"/>
        </w:rPr>
        <w:t>Servidores Especializados</w:t>
      </w:r>
      <w:bookmarkEnd w:id="30"/>
      <w:r>
        <w:fldChar w:fldCharType="begin"/>
      </w:r>
      <w:r w:rsidRPr="00777765">
        <w:rPr>
          <w:lang w:val="fr-FR"/>
        </w:rPr>
        <w:instrText xml:space="preserve"> TC "</w:instrText>
      </w:r>
      <w:bookmarkStart w:id="31" w:name="_Toc12620371"/>
      <w:r w:rsidRPr="00777765">
        <w:rPr>
          <w:lang w:val="fr-FR"/>
        </w:rPr>
        <w:instrText>Servidores Especializados</w:instrText>
      </w:r>
      <w:bookmarkEnd w:id="31"/>
      <w:r w:rsidRPr="00777765">
        <w:rPr>
          <w:lang w:val="fr-FR"/>
        </w:rPr>
        <w:instrText>" \l 3</w:instrText>
      </w:r>
      <w:r>
        <w:fldChar w:fldCharType="end"/>
      </w:r>
    </w:p>
    <w:p w14:paraId="5FC7C887" w14:textId="77777777" w:rsidR="004E6752" w:rsidRPr="00777765" w:rsidRDefault="00777765">
      <w:pPr>
        <w:pStyle w:val="ProductList-ClauseHeading"/>
        <w:outlineLvl w:val="3"/>
        <w:rPr>
          <w:lang w:val="fr-FR"/>
        </w:rPr>
      </w:pPr>
      <w:r w:rsidRPr="00777765">
        <w:rPr>
          <w:lang w:val="fr-FR"/>
        </w:rPr>
        <w:t>Licenças de Servidor (por Instância)</w:t>
      </w:r>
    </w:p>
    <w:p w14:paraId="0E64D1F1" w14:textId="77777777" w:rsidR="004E6752" w:rsidRPr="00777765" w:rsidRDefault="00777765">
      <w:pPr>
        <w:pStyle w:val="ProductList-Body"/>
        <w:rPr>
          <w:lang w:val="fr-FR"/>
        </w:rPr>
      </w:pPr>
      <w:r w:rsidRPr="00777765">
        <w:rPr>
          <w:lang w:val="fr-FR"/>
        </w:rPr>
        <w:t xml:space="preserve">O Cliente pode utilizar uma </w:t>
      </w:r>
      <w:r>
        <w:fldChar w:fldCharType="begin"/>
      </w:r>
      <w:r w:rsidRPr="00777765">
        <w:rPr>
          <w:lang w:val="fr-F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777765">
        <w:rPr>
          <w:color w:val="0563C1"/>
          <w:lang w:val="fr-FR"/>
        </w:rPr>
        <w:t>Instância em Execução</w:t>
      </w:r>
      <w:r>
        <w:fldChar w:fldCharType="end"/>
      </w:r>
      <w:r w:rsidRPr="00777765">
        <w:rPr>
          <w:lang w:val="fr-FR"/>
        </w:rPr>
        <w:t xml:space="preserve"> do software de servidor num </w:t>
      </w:r>
      <w:r>
        <w:fldChar w:fldCharType="begin"/>
      </w:r>
      <w:r w:rsidRPr="00777765">
        <w:rPr>
          <w:lang w:val="fr-F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777765">
        <w:rPr>
          <w:color w:val="0563C1"/>
          <w:lang w:val="fr-FR"/>
        </w:rPr>
        <w:t>OSE Físico</w:t>
      </w:r>
      <w:r>
        <w:fldChar w:fldCharType="end"/>
      </w:r>
      <w:r w:rsidRPr="00777765">
        <w:rPr>
          <w:lang w:val="fr-FR"/>
        </w:rPr>
        <w:t xml:space="preserve"> ou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 Virtual</w:t>
      </w:r>
      <w:r>
        <w:fldChar w:fldCharType="end"/>
      </w:r>
      <w:r w:rsidRPr="00777765">
        <w:rPr>
          <w:lang w:val="fr-FR"/>
        </w:rPr>
        <w:t xml:space="preserve"> num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para cada Licença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que adquire.</w:t>
      </w:r>
    </w:p>
    <w:p w14:paraId="4CD6B76F" w14:textId="77777777" w:rsidR="004E6752" w:rsidRPr="00777765" w:rsidRDefault="00777765">
      <w:pPr>
        <w:pStyle w:val="ProductList-Offering2Heading"/>
        <w:outlineLvl w:val="2"/>
        <w:rPr>
          <w:lang w:val="fr-FR"/>
        </w:rPr>
      </w:pPr>
      <w:bookmarkStart w:id="32" w:name="_Sec546"/>
      <w:r w:rsidRPr="00777765">
        <w:rPr>
          <w:lang w:val="fr-FR"/>
        </w:rPr>
        <w:t>Ferramentas de Programador</w:t>
      </w:r>
      <w:bookmarkEnd w:id="32"/>
      <w:r>
        <w:fldChar w:fldCharType="begin"/>
      </w:r>
      <w:r w:rsidRPr="00777765">
        <w:rPr>
          <w:lang w:val="fr-FR"/>
        </w:rPr>
        <w:instrText xml:space="preserve"> TC "</w:instrText>
      </w:r>
      <w:bookmarkStart w:id="33" w:name="_Toc12620372"/>
      <w:r w:rsidRPr="00777765">
        <w:rPr>
          <w:lang w:val="fr-FR"/>
        </w:rPr>
        <w:instrText>Ferramentas de Programador</w:instrText>
      </w:r>
      <w:bookmarkEnd w:id="33"/>
      <w:r w:rsidRPr="00777765">
        <w:rPr>
          <w:lang w:val="fr-FR"/>
        </w:rPr>
        <w:instrText>" \l 3</w:instrText>
      </w:r>
      <w:r>
        <w:fldChar w:fldCharType="end"/>
      </w:r>
    </w:p>
    <w:p w14:paraId="6447EF98" w14:textId="77777777" w:rsidR="004E6752" w:rsidRPr="00777765" w:rsidRDefault="00777765">
      <w:pPr>
        <w:pStyle w:val="ProductList-ClauseHeading"/>
        <w:outlineLvl w:val="3"/>
        <w:rPr>
          <w:lang w:val="fr-FR"/>
        </w:rPr>
      </w:pPr>
      <w:r w:rsidRPr="00777765">
        <w:rPr>
          <w:lang w:val="fr-FR"/>
        </w:rPr>
        <w:t>Licenças de Utilizador</w:t>
      </w:r>
    </w:p>
    <w:p w14:paraId="36BF84FE" w14:textId="77777777" w:rsidR="004E6752" w:rsidRPr="00777765" w:rsidRDefault="00777765" w:rsidP="00777765">
      <w:pPr>
        <w:pStyle w:val="ProductList-Bullet"/>
        <w:numPr>
          <w:ilvl w:val="0"/>
          <w:numId w:val="17"/>
        </w:numPr>
        <w:rPr>
          <w:lang w:val="fr-FR"/>
        </w:rPr>
      </w:pPr>
      <w:r w:rsidRPr="00777765">
        <w:rPr>
          <w:lang w:val="fr-FR"/>
        </w:rPr>
        <w:t xml:space="preserve">Um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poderá utilizar qualquer número de cópias do software e qualquer versão anterior em qualquer dispositivo dedicado à utilização do Cliente para cada Licença de Utilizador adquirida.</w:t>
      </w:r>
    </w:p>
    <w:p w14:paraId="6C5DD7E4" w14:textId="77777777" w:rsidR="004E6752" w:rsidRPr="00777765" w:rsidRDefault="00777765" w:rsidP="00777765">
      <w:pPr>
        <w:pStyle w:val="ProductList-Bullet"/>
        <w:numPr>
          <w:ilvl w:val="0"/>
          <w:numId w:val="17"/>
        </w:numPr>
        <w:rPr>
          <w:lang w:val="fr-FR"/>
        </w:rPr>
      </w:pPr>
      <w:r w:rsidRPr="00777765">
        <w:rPr>
          <w:lang w:val="fr-FR"/>
        </w:rPr>
        <w:t xml:space="preserve">  Os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Utilizadores Licenciados</w:t>
      </w:r>
      <w:r>
        <w:fldChar w:fldCharType="end"/>
      </w:r>
      <w:r w:rsidRPr="00777765">
        <w:rPr>
          <w:lang w:val="fr-F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 </w:t>
      </w:r>
    </w:p>
    <w:p w14:paraId="67303AF0" w14:textId="77777777" w:rsidR="004E6752" w:rsidRPr="00777765" w:rsidRDefault="00777765" w:rsidP="00777765">
      <w:pPr>
        <w:pStyle w:val="ProductList-Bullet"/>
        <w:numPr>
          <w:ilvl w:val="0"/>
          <w:numId w:val="17"/>
        </w:numPr>
        <w:rPr>
          <w:lang w:val="fr-FR"/>
        </w:rPr>
      </w:pPr>
      <w:r w:rsidRPr="00777765">
        <w:rPr>
          <w:lang w:val="fr-FR"/>
        </w:rPr>
        <w:t xml:space="preserve">O software não está licenciado para utilização num </w:t>
      </w:r>
      <w:r>
        <w:fldChar w:fldCharType="begin"/>
      </w:r>
      <w:r w:rsidRPr="00777765">
        <w:rPr>
          <w:lang w:val="fr-F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777765">
        <w:rPr>
          <w:color w:val="0563C1"/>
          <w:lang w:val="fr-FR"/>
        </w:rPr>
        <w:t>Ambiente de Produção</w:t>
      </w:r>
      <w:r>
        <w:fldChar w:fldCharType="end"/>
      </w:r>
      <w:r w:rsidRPr="00777765">
        <w:rPr>
          <w:lang w:val="fr-FR"/>
        </w:rPr>
        <w:t xml:space="preserve">. </w:t>
      </w:r>
    </w:p>
    <w:p w14:paraId="405205CB" w14:textId="77777777" w:rsidR="004E6752" w:rsidRPr="00777765" w:rsidRDefault="004E6752">
      <w:pPr>
        <w:pStyle w:val="ProductList-Body"/>
        <w:rPr>
          <w:lang w:val="fr-FR"/>
        </w:rPr>
      </w:pPr>
    </w:p>
    <w:p w14:paraId="25B51936" w14:textId="77777777" w:rsidR="004E6752" w:rsidRPr="00777765" w:rsidRDefault="00777765">
      <w:pPr>
        <w:pStyle w:val="ProductList-ClauseHeading"/>
        <w:outlineLvl w:val="3"/>
        <w:rPr>
          <w:lang w:val="fr-FR"/>
        </w:rPr>
      </w:pPr>
      <w:r w:rsidRPr="00777765">
        <w:rPr>
          <w:lang w:val="fr-FR"/>
        </w:rPr>
        <w:t>Termos de Licenciamento Adicionais para Visual Studio Subscriptions</w:t>
      </w:r>
    </w:p>
    <w:p w14:paraId="2F94E5A4" w14:textId="77777777" w:rsidR="004E6752" w:rsidRPr="00777765" w:rsidRDefault="00777765">
      <w:pPr>
        <w:pStyle w:val="ProductList-Body"/>
        <w:rPr>
          <w:lang w:val="fr-FR"/>
        </w:rPr>
      </w:pPr>
      <w:r w:rsidRPr="00777765">
        <w:rPr>
          <w:lang w:val="fr-FR"/>
        </w:rPr>
        <w:t xml:space="preserve">Para além dos direitos nos Termos de Modelo de Licenciamento, o Cliente poderá atribuir uma Visual Studio Subscriptions para cada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777765">
        <w:rPr>
          <w:lang w:val="fr-F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777765">
        <w:rPr>
          <w:color w:val="0563C1"/>
          <w:lang w:val="fr-FR"/>
        </w:rPr>
        <w:t>Ambiente de Produção</w:t>
      </w:r>
      <w:r>
        <w:fldChar w:fldCharType="end"/>
      </w:r>
      <w:r w:rsidRPr="00777765">
        <w:rPr>
          <w:lang w:val="fr-FR"/>
        </w:rPr>
        <w:t xml:space="preserve">. </w:t>
      </w:r>
    </w:p>
    <w:p w14:paraId="7E3A80D1" w14:textId="77777777" w:rsidR="004E6752" w:rsidRPr="00777765" w:rsidRDefault="004E6752">
      <w:pPr>
        <w:pStyle w:val="ProductList-Body"/>
        <w:rPr>
          <w:lang w:val="fr-FR"/>
        </w:rPr>
      </w:pPr>
    </w:p>
    <w:p w14:paraId="256CD3A1" w14:textId="77777777" w:rsidR="004E6752" w:rsidRPr="00777765" w:rsidRDefault="00777765">
      <w:pPr>
        <w:pStyle w:val="ProductList-SubClauseHeading"/>
        <w:outlineLvl w:val="4"/>
        <w:rPr>
          <w:lang w:val="fr-FR"/>
        </w:rPr>
      </w:pPr>
      <w:r w:rsidRPr="00777765">
        <w:rPr>
          <w:lang w:val="fr-FR"/>
        </w:rPr>
        <w:lastRenderedPageBreak/>
        <w:t>Execução do Software nos Serviços do Microsoft Azure</w:t>
      </w:r>
    </w:p>
    <w:p w14:paraId="5AFF8B26" w14:textId="77777777" w:rsidR="004E6752" w:rsidRDefault="00777765" w:rsidP="00777765">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w:t>
      </w:r>
    </w:p>
    <w:p w14:paraId="188A0B78" w14:textId="77777777" w:rsidR="004E6752" w:rsidRDefault="00777765" w:rsidP="00777765">
      <w:pPr>
        <w:pStyle w:val="ProductList-Bullet"/>
        <w:numPr>
          <w:ilvl w:val="1"/>
          <w:numId w:val="18"/>
        </w:numPr>
      </w:pPr>
      <w:r>
        <w:t xml:space="preserve">A utilização do Software permanece sujeita aos termos e condições do contrato de licenciamento em volume do Cliente e quaisquer termos fornecidos com o Software. </w:t>
      </w:r>
    </w:p>
    <w:p w14:paraId="02E6CC32" w14:textId="77777777" w:rsidR="004E6752" w:rsidRDefault="00777765" w:rsidP="00777765">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6B344638" w14:textId="77777777" w:rsidR="004E6752" w:rsidRDefault="004E6752">
      <w:pPr>
        <w:pStyle w:val="ProductList-BodyIndented"/>
      </w:pPr>
    </w:p>
    <w:p w14:paraId="4F76CB0E" w14:textId="77777777" w:rsidR="004E6752" w:rsidRDefault="00777765">
      <w:pPr>
        <w:pStyle w:val="ProductList-SubClauseHeading"/>
        <w:outlineLvl w:val="4"/>
      </w:pPr>
      <w:r>
        <w:t>Requisitos Adicionais</w:t>
      </w:r>
    </w:p>
    <w:p w14:paraId="1B58BA78" w14:textId="77777777" w:rsidR="004E6752" w:rsidRDefault="00777765">
      <w:pPr>
        <w:pStyle w:val="ProductList-BodyIndented"/>
      </w:pPr>
      <w:r>
        <w:t>Para executar o Software nos Serviços do Microsoft Azure, o Cliente tem de ativar o respetivo Visual Studio Subscription ligando a respetiva conta Microsoft ao Visual Studio Subscription.</w:t>
      </w:r>
    </w:p>
    <w:p w14:paraId="35F65407" w14:textId="77777777" w:rsidR="004E6752" w:rsidRDefault="004E6752">
      <w:pPr>
        <w:pStyle w:val="ProductList-BodyIndented"/>
      </w:pPr>
    </w:p>
    <w:p w14:paraId="4602607E" w14:textId="77777777" w:rsidR="004E6752" w:rsidRDefault="00777765">
      <w:pPr>
        <w:pStyle w:val="ProductList-SubClauseHeading"/>
        <w:outlineLvl w:val="4"/>
      </w:pPr>
      <w:r>
        <w:t>Testes de Compatibilidade e Comentários</w:t>
      </w:r>
    </w:p>
    <w:p w14:paraId="643C9458" w14:textId="77777777" w:rsidR="004E6752" w:rsidRDefault="00777765">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0313D441" w14:textId="77777777" w:rsidR="004E6752" w:rsidRDefault="004E6752">
      <w:pPr>
        <w:pStyle w:val="ProductList-BodyIndented"/>
      </w:pPr>
    </w:p>
    <w:p w14:paraId="2AC284C0" w14:textId="77777777" w:rsidR="004E6752" w:rsidRDefault="00777765">
      <w:pPr>
        <w:pStyle w:val="ProductList-SubClauseHeading"/>
        <w:outlineLvl w:val="4"/>
      </w:pPr>
      <w:r>
        <w:t>Serviços de Ambiente de Trabalho Remoto do Windows Server 2016</w:t>
      </w:r>
    </w:p>
    <w:p w14:paraId="036B8A01" w14:textId="77777777" w:rsidR="004E6752" w:rsidRDefault="00777765">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4F9A0115" w14:textId="77777777" w:rsidR="004E6752" w:rsidRDefault="004E6752">
      <w:pPr>
        <w:pStyle w:val="ProductList-BodyIndented"/>
      </w:pPr>
    </w:p>
    <w:p w14:paraId="62286FB9" w14:textId="77777777" w:rsidR="004E6752" w:rsidRDefault="00777765">
      <w:pPr>
        <w:pStyle w:val="ProductList-SubClauseHeading"/>
        <w:outlineLvl w:val="4"/>
      </w:pPr>
      <w:r>
        <w:t>Produto do Windows Embedded</w:t>
      </w:r>
    </w:p>
    <w:p w14:paraId="4452F807" w14:textId="77777777" w:rsidR="004E6752" w:rsidRDefault="00777765">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3E020CFE"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32F44A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B94E0D"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60DADB0D" w14:textId="77777777" w:rsidR="004E6752" w:rsidRDefault="004E6752">
      <w:pPr>
        <w:pStyle w:val="ProductList-BodyIndented"/>
      </w:pPr>
    </w:p>
    <w:p w14:paraId="358D64B4" w14:textId="77777777" w:rsidR="004E6752" w:rsidRDefault="004E6752">
      <w:pPr>
        <w:sectPr w:rsidR="004E6752">
          <w:headerReference w:type="default" r:id="rId38"/>
          <w:footerReference w:type="default" r:id="rId39"/>
          <w:type w:val="continuous"/>
          <w:pgSz w:w="12240" w:h="15840" w:code="1"/>
          <w:pgMar w:top="1170" w:right="720" w:bottom="720" w:left="720" w:header="432" w:footer="288" w:gutter="0"/>
          <w:cols w:space="360"/>
        </w:sectPr>
      </w:pPr>
    </w:p>
    <w:p w14:paraId="0C5D1B2B" w14:textId="77777777" w:rsidR="004E6752" w:rsidRDefault="0077776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2620373"/>
      <w:r>
        <w:instrText>Software</w:instrText>
      </w:r>
      <w:bookmarkEnd w:id="35"/>
      <w:r>
        <w:instrText>" \l 1</w:instrText>
      </w:r>
      <w:r>
        <w:fldChar w:fldCharType="end"/>
      </w:r>
    </w:p>
    <w:p w14:paraId="6AE808ED" w14:textId="77777777" w:rsidR="004E6752" w:rsidRDefault="00777765">
      <w:pPr>
        <w:pStyle w:val="ProductList-Offering1HeadingNoBorder"/>
        <w:outlineLvl w:val="1"/>
      </w:pPr>
      <w:bookmarkStart w:id="36" w:name="_Sec857"/>
      <w:r>
        <w:t>Advanced Threat Analytics</w:t>
      </w:r>
      <w:bookmarkEnd w:id="36"/>
      <w:r>
        <w:fldChar w:fldCharType="begin"/>
      </w:r>
      <w:r>
        <w:instrText xml:space="preserve"> TC "</w:instrText>
      </w:r>
      <w:bookmarkStart w:id="37" w:name="_Toc12620374"/>
      <w:r>
        <w:instrText>Advanced Threat Analytics</w:instrText>
      </w:r>
      <w:bookmarkEnd w:id="37"/>
      <w:r>
        <w:instrText>" \l 2</w:instrText>
      </w:r>
      <w:r>
        <w:fldChar w:fldCharType="end"/>
      </w:r>
    </w:p>
    <w:p w14:paraId="62AB50CD" w14:textId="77777777" w:rsidR="004E6752" w:rsidRDefault="00777765">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E6752" w14:paraId="641FF3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47A71B"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2A076"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286B0"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5F425"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3D99F"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0B314"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EC18"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828CA"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19F9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3D492"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EBCC8"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D130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6187BB2C" w14:textId="77777777">
        <w:tc>
          <w:tcPr>
            <w:tcW w:w="4160" w:type="dxa"/>
            <w:tcBorders>
              <w:top w:val="single" w:sz="6" w:space="0" w:color="FFFFFF"/>
              <w:left w:val="none" w:sz="4" w:space="0" w:color="6E6E6E"/>
              <w:bottom w:val="dashed" w:sz="4" w:space="0" w:color="BFBFBF"/>
              <w:right w:val="none" w:sz="4" w:space="0" w:color="6E6E6E"/>
            </w:tcBorders>
          </w:tcPr>
          <w:p w14:paraId="38D0F851" w14:textId="77777777" w:rsidR="004E6752" w:rsidRDefault="00777765">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D31D0F" w14:textId="77777777" w:rsidR="004E6752" w:rsidRDefault="0077776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50E95EE" w14:textId="77777777" w:rsidR="004E6752" w:rsidRDefault="004E67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9A77E4"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F65B05"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859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7C33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6BF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27F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DF2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07285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2B85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0E6C640F" w14:textId="77777777">
        <w:tc>
          <w:tcPr>
            <w:tcW w:w="4160" w:type="dxa"/>
            <w:tcBorders>
              <w:top w:val="dashed" w:sz="4" w:space="0" w:color="BFBFBF"/>
              <w:left w:val="none" w:sz="4" w:space="0" w:color="6E6E6E"/>
              <w:bottom w:val="none" w:sz="4" w:space="0" w:color="FFFFFF"/>
              <w:right w:val="none" w:sz="4" w:space="0" w:color="6E6E6E"/>
            </w:tcBorders>
          </w:tcPr>
          <w:p w14:paraId="2F247CB3" w14:textId="77777777" w:rsidR="004E6752" w:rsidRDefault="00777765">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5D0A038" w14:textId="77777777" w:rsidR="004E6752" w:rsidRDefault="0077776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F9F38DE"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A558327" w14:textId="77777777" w:rsidR="004E6752" w:rsidRDefault="0077776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D95353A"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7C58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2265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4831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9DE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5048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CA0A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C74E0" w14:textId="77777777" w:rsidR="004E6752" w:rsidRDefault="004E6752">
            <w:pPr>
              <w:pStyle w:val="ProductList-TableBody"/>
              <w:jc w:val="center"/>
            </w:pPr>
          </w:p>
        </w:tc>
      </w:tr>
    </w:tbl>
    <w:p w14:paraId="6F474D24" w14:textId="77777777" w:rsidR="004E6752" w:rsidRDefault="00777765">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4E6752" w14:paraId="479ACE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67590A" w14:textId="77777777" w:rsidR="004E6752" w:rsidRDefault="0077776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20CF8AF5"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12A6EE" w14:textId="77777777" w:rsidR="004E6752" w:rsidRDefault="00777765">
            <w:pPr>
              <w:pStyle w:val="ProductList-TableBody"/>
            </w:pPr>
            <w:r>
              <w:rPr>
                <w:color w:val="404040"/>
              </w:rPr>
              <w:t>Edições Anteriores: N/A</w:t>
            </w:r>
          </w:p>
        </w:tc>
      </w:tr>
      <w:tr w:rsidR="004E6752" w:rsidRPr="00777765" w14:paraId="4A4E9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8ABDB"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5A995"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3A77560"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r:id="rId40">
              <w:r w:rsidRPr="00777765">
                <w:rPr>
                  <w:color w:val="000000"/>
                  <w:lang w:val="fr-FR"/>
                </w:rPr>
                <w:t>Apêndice B</w:t>
              </w:r>
            </w:hyperlink>
          </w:p>
        </w:tc>
      </w:tr>
      <w:tr w:rsidR="004E6752" w14:paraId="7633E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AA6C8"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D1A59"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8C469" w14:textId="77777777" w:rsidR="004E6752" w:rsidRDefault="00777765">
            <w:pPr>
              <w:pStyle w:val="ProductList-TableBody"/>
            </w:pPr>
            <w:r>
              <w:rPr>
                <w:color w:val="404040"/>
              </w:rPr>
              <w:t>Redução Elegível: N/A</w:t>
            </w:r>
          </w:p>
        </w:tc>
      </w:tr>
      <w:tr w:rsidR="004E6752" w14:paraId="4144A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D6574"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D9F346"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69FFE" w14:textId="77777777" w:rsidR="004E6752" w:rsidRDefault="00777765">
            <w:pPr>
              <w:pStyle w:val="ProductList-TableBody"/>
            </w:pPr>
            <w:r>
              <w:rPr>
                <w:color w:val="404040"/>
              </w:rPr>
              <w:t>True Up Elegível: N/A</w:t>
            </w:r>
          </w:p>
        </w:tc>
      </w:tr>
      <w:tr w:rsidR="004E6752" w14:paraId="7DDD40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E458A"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E6F9D"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A186" w14:textId="77777777" w:rsidR="004E6752" w:rsidRDefault="004E6752">
            <w:pPr>
              <w:pStyle w:val="ProductList-TableBody"/>
            </w:pPr>
          </w:p>
        </w:tc>
      </w:tr>
    </w:tbl>
    <w:p w14:paraId="2C0948D6" w14:textId="77777777" w:rsidR="004E6752" w:rsidRDefault="004E6752">
      <w:pPr>
        <w:pStyle w:val="ProductList-Body"/>
      </w:pPr>
    </w:p>
    <w:p w14:paraId="7B3BF9CD" w14:textId="77777777" w:rsidR="004E6752" w:rsidRDefault="00777765">
      <w:pPr>
        <w:pStyle w:val="ProductList-ClauseHeading"/>
        <w:outlineLvl w:val="3"/>
      </w:pPr>
      <w:r>
        <w:t>2.1 Restrições de País</w:t>
      </w:r>
    </w:p>
    <w:p w14:paraId="46EB394A" w14:textId="77777777" w:rsidR="004E6752" w:rsidRDefault="00777765">
      <w:pPr>
        <w:pStyle w:val="ProductList-Body"/>
      </w:pPr>
      <w:r>
        <w:t>O Cliente não pode transferir o Advanced Threat Analytics 2016 para utilização ou distribuição na República Popular da China.</w:t>
      </w:r>
    </w:p>
    <w:p w14:paraId="4901A3A0" w14:textId="77777777" w:rsidR="004E6752" w:rsidRDefault="004E6752">
      <w:pPr>
        <w:pStyle w:val="ProductList-Body"/>
      </w:pPr>
    </w:p>
    <w:p w14:paraId="5EEEFF80" w14:textId="77777777" w:rsidR="004E6752" w:rsidRDefault="00777765">
      <w:pPr>
        <w:pStyle w:val="ProductList-ClauseHeading"/>
        <w:outlineLvl w:val="3"/>
      </w:pPr>
      <w:r>
        <w:t>2.2 Clientes Académicos</w:t>
      </w:r>
    </w:p>
    <w:p w14:paraId="11CCAB31" w14:textId="77777777" w:rsidR="004E6752" w:rsidRDefault="00777765">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73D03A88" w14:textId="77777777" w:rsidR="004E6752" w:rsidRDefault="00777765">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4E6752" w14:paraId="0F465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627B67"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4">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B24EBF8"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D62DC" w14:textId="77777777" w:rsidR="004E6752" w:rsidRDefault="00777765">
            <w:pPr>
              <w:pStyle w:val="ProductList-TableBody"/>
            </w:pPr>
            <w:r>
              <w:rPr>
                <w:color w:val="404040"/>
              </w:rPr>
              <w:t>Software Adicional: N/A</w:t>
            </w:r>
          </w:p>
        </w:tc>
      </w:tr>
      <w:tr w:rsidR="004E6752" w14:paraId="5523C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C43A3"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39B9212"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3F6574"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E6752" w14:paraId="0D2FB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8A216F"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17618"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373C" w14:textId="77777777" w:rsidR="004E6752" w:rsidRDefault="004E6752">
            <w:pPr>
              <w:pStyle w:val="ProductList-TableBody"/>
            </w:pPr>
          </w:p>
        </w:tc>
      </w:tr>
    </w:tbl>
    <w:p w14:paraId="7B32911B" w14:textId="77777777" w:rsidR="004E6752" w:rsidRDefault="004E6752">
      <w:pPr>
        <w:pStyle w:val="ProductList-Body"/>
      </w:pPr>
    </w:p>
    <w:p w14:paraId="5DF5A1DB" w14:textId="77777777" w:rsidR="004E6752" w:rsidRDefault="00777765">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4E6752" w:rsidRPr="00777765" w14:paraId="05E69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4F41E0"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29EF6C3" w14:textId="77777777" w:rsidR="004E6752" w:rsidRDefault="00777765">
            <w:pPr>
              <w:pStyle w:val="ProductList-TableBody"/>
            </w:pPr>
            <w:r>
              <w:t>Advanced Threat Analytics 2016 (ML de Utilizador ou OSE)</w:t>
            </w:r>
          </w:p>
          <w:p w14:paraId="276D35C9" w14:textId="77777777" w:rsidR="004E6752" w:rsidRPr="00777765" w:rsidRDefault="00777765">
            <w:pPr>
              <w:pStyle w:val="ProductList-TableBody"/>
              <w:rPr>
                <w:lang w:val="fr-FR"/>
              </w:rPr>
            </w:pPr>
            <w:r w:rsidRPr="00777765">
              <w:rPr>
                <w:lang w:val="fr-FR"/>
              </w:rP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23B53A8A" w14:textId="77777777" w:rsidR="004E6752" w:rsidRPr="00777765" w:rsidRDefault="00777765">
            <w:pPr>
              <w:pStyle w:val="ProductList-TableBody"/>
              <w:rPr>
                <w:lang w:val="fr-FR"/>
              </w:rPr>
            </w:pPr>
            <w:r w:rsidRPr="00777765">
              <w:rPr>
                <w:lang w:val="fr-FR"/>
              </w:rPr>
              <w:t>Proteção Avançada Contra Ameaças do Azure para Utilizadores (SL de Utilizador)</w:t>
            </w:r>
          </w:p>
          <w:p w14:paraId="7A93746E" w14:textId="77777777" w:rsidR="004E6752" w:rsidRPr="00777765" w:rsidRDefault="00777765">
            <w:pPr>
              <w:pStyle w:val="ProductList-TableBody"/>
              <w:rPr>
                <w:lang w:val="fr-FR"/>
              </w:rPr>
            </w:pPr>
            <w:r w:rsidRPr="00777765">
              <w:rPr>
                <w:lang w:val="fr-FR"/>
              </w:rPr>
              <w:t xml:space="preserve">Licença Equivalente de Licença de Gestão (consulte o </w:t>
            </w:r>
            <w:hyperlink w:anchor="_Sec591">
              <w:r w:rsidRPr="00777765">
                <w:rPr>
                  <w:color w:val="00467F"/>
                  <w:u w:val="single"/>
                  <w:lang w:val="fr-FR"/>
                </w:rPr>
                <w:t>Apêndice A</w:t>
              </w:r>
            </w:hyperlink>
            <w:r w:rsidRPr="00777765">
              <w:rPr>
                <w:lang w:val="fr-FR"/>
              </w:rPr>
              <w:t>)</w:t>
            </w:r>
          </w:p>
        </w:tc>
      </w:tr>
    </w:tbl>
    <w:p w14:paraId="7A5F0B3A" w14:textId="77777777" w:rsidR="004E6752" w:rsidRPr="00777765" w:rsidRDefault="004E6752">
      <w:pPr>
        <w:pStyle w:val="ProductList-Body"/>
        <w:rPr>
          <w:lang w:val="fr-FR"/>
        </w:rPr>
      </w:pPr>
    </w:p>
    <w:p w14:paraId="2B3EAFC0" w14:textId="77777777" w:rsidR="004E6752" w:rsidRPr="00777765" w:rsidRDefault="00777765">
      <w:pPr>
        <w:pStyle w:val="ProductList-ClauseHeading"/>
        <w:outlineLvl w:val="3"/>
        <w:rPr>
          <w:lang w:val="fr-FR"/>
        </w:rPr>
      </w:pPr>
      <w:r w:rsidRPr="00777765">
        <w:rPr>
          <w:lang w:val="fr-FR"/>
        </w:rPr>
        <w:t>3.2 Utilização que Requer uma Licença de Gestão</w:t>
      </w:r>
    </w:p>
    <w:p w14:paraId="1EE92002" w14:textId="77777777" w:rsidR="004E6752" w:rsidRPr="00777765" w:rsidRDefault="00777765">
      <w:pPr>
        <w:pStyle w:val="ProductList-Body"/>
        <w:rPr>
          <w:lang w:val="fr-FR"/>
        </w:rPr>
      </w:pPr>
      <w:r w:rsidRPr="00777765">
        <w:rPr>
          <w:lang w:val="fr-FR"/>
        </w:rPr>
        <w:t xml:space="preserve">As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são necessárias apenas para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cliente (ou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servidor utilizados como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cliente) que estão em dispositivos de utilizador final, ou através destes acedidos, autenticados por um Active Directory gerido pelo Advanced Threat Analytics.</w:t>
      </w:r>
    </w:p>
    <w:p w14:paraId="707DBC99" w14:textId="77777777" w:rsidR="004E6752" w:rsidRPr="00777765" w:rsidRDefault="004E6752">
      <w:pPr>
        <w:pStyle w:val="ProductList-Body"/>
        <w:rPr>
          <w:lang w:val="fr-FR"/>
        </w:rPr>
      </w:pPr>
    </w:p>
    <w:p w14:paraId="22B92B8D" w14:textId="77777777" w:rsidR="004E6752" w:rsidRPr="00777765" w:rsidRDefault="00777765">
      <w:pPr>
        <w:pStyle w:val="ProductList-ClauseHeading"/>
        <w:outlineLvl w:val="3"/>
        <w:rPr>
          <w:lang w:val="fr-FR"/>
        </w:rPr>
      </w:pPr>
      <w:r w:rsidRPr="00777765">
        <w:rPr>
          <w:lang w:val="fr-FR"/>
        </w:rPr>
        <w:t>3.3 Termos de Licenciamento de Terceiros para Componentes Open Source</w:t>
      </w:r>
    </w:p>
    <w:p w14:paraId="34C87E57" w14:textId="77777777" w:rsidR="004E6752" w:rsidRPr="00777765" w:rsidRDefault="00777765">
      <w:pPr>
        <w:pStyle w:val="ProductList-Body"/>
        <w:rPr>
          <w:lang w:val="fr-FR"/>
        </w:rPr>
      </w:pPr>
      <w:r w:rsidRPr="00777765">
        <w:rPr>
          <w:lang w:val="fr-FR"/>
        </w:rPr>
        <w:t xml:space="preserve">O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AA39957" w14:textId="77777777" w:rsidR="004E6752" w:rsidRDefault="0077776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4E6752" w:rsidRPr="00777765" w14:paraId="2F49A2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E47E4"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D58D2E4"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9F3F3C"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768D8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E95AA9"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7D32C"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D074B" w14:textId="77777777" w:rsidR="004E6752" w:rsidRDefault="00777765">
            <w:pPr>
              <w:pStyle w:val="ProductList-TableBody"/>
            </w:pPr>
            <w:r>
              <w:rPr>
                <w:color w:val="404040"/>
              </w:rPr>
              <w:t>Direitos de Roaming: N/A</w:t>
            </w:r>
          </w:p>
        </w:tc>
      </w:tr>
      <w:tr w:rsidR="004E6752" w:rsidRPr="00777765" w14:paraId="319E2621" w14:textId="77777777">
        <w:tc>
          <w:tcPr>
            <w:tcW w:w="4040" w:type="dxa"/>
            <w:tcBorders>
              <w:top w:val="single" w:sz="4" w:space="0" w:color="000000"/>
              <w:left w:val="single" w:sz="4" w:space="0" w:color="000000"/>
              <w:bottom w:val="single" w:sz="4" w:space="0" w:color="000000"/>
              <w:right w:val="single" w:sz="4" w:space="0" w:color="000000"/>
            </w:tcBorders>
          </w:tcPr>
          <w:p w14:paraId="2E710721"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4059"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07B7C" w14:textId="77777777" w:rsidR="004E6752" w:rsidRPr="00777765" w:rsidRDefault="004E6752">
            <w:pPr>
              <w:pStyle w:val="ProductList-TableBody"/>
              <w:rPr>
                <w:lang w:val="fr-FR"/>
              </w:rPr>
            </w:pPr>
          </w:p>
        </w:tc>
      </w:tr>
    </w:tbl>
    <w:p w14:paraId="1B2990EA"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06809F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91B14"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F6D949D" w14:textId="77777777" w:rsidR="004E6752" w:rsidRDefault="004E6752">
      <w:pPr>
        <w:pStyle w:val="ProductList-Body"/>
      </w:pPr>
    </w:p>
    <w:p w14:paraId="79EB13DD" w14:textId="77777777" w:rsidR="004E6752" w:rsidRDefault="00777765">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12620375"/>
      <w:r>
        <w:instrText>BizTalk</w:instrText>
      </w:r>
      <w:bookmarkEnd w:id="43"/>
      <w:r>
        <w:instrText>" \l 2</w:instrText>
      </w:r>
      <w:r>
        <w:fldChar w:fldCharType="end"/>
      </w:r>
    </w:p>
    <w:p w14:paraId="4A65F467" w14:textId="77777777" w:rsidR="004E6752" w:rsidRDefault="00777765">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E6752" w14:paraId="3EFAAB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DFBA5"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BB5D1"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AFAB3"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94D2"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A166E"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1B4124"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EF159"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DB32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DE3FC"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02312"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E525E"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A981E"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20B22527" w14:textId="77777777">
        <w:tc>
          <w:tcPr>
            <w:tcW w:w="4160" w:type="dxa"/>
            <w:tcBorders>
              <w:top w:val="single" w:sz="6" w:space="0" w:color="FFFFFF"/>
              <w:left w:val="none" w:sz="4" w:space="0" w:color="6E6E6E"/>
              <w:bottom w:val="dashed" w:sz="4" w:space="0" w:color="BFBFBF"/>
              <w:right w:val="none" w:sz="4" w:space="0" w:color="6E6E6E"/>
            </w:tcBorders>
          </w:tcPr>
          <w:p w14:paraId="31806717" w14:textId="77777777" w:rsidR="004E6752" w:rsidRDefault="0077776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5FFA9A2" w14:textId="77777777" w:rsidR="004E6752" w:rsidRDefault="007777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C1B823E" w14:textId="77777777" w:rsidR="004E6752" w:rsidRDefault="0077776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6606EEC" w14:textId="77777777" w:rsidR="004E6752" w:rsidRDefault="0077776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C8C2AE0" w14:textId="77777777" w:rsidR="004E6752" w:rsidRDefault="007777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5B6B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FF83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2B02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D5F6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B17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EE60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BF63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24BC53D2" w14:textId="77777777">
        <w:tc>
          <w:tcPr>
            <w:tcW w:w="4160" w:type="dxa"/>
            <w:tcBorders>
              <w:top w:val="dashed" w:sz="4" w:space="0" w:color="BFBFBF"/>
              <w:left w:val="none" w:sz="4" w:space="0" w:color="6E6E6E"/>
              <w:bottom w:val="dashed" w:sz="4" w:space="0" w:color="BFBFBF"/>
              <w:right w:val="none" w:sz="4" w:space="0" w:color="6E6E6E"/>
            </w:tcBorders>
          </w:tcPr>
          <w:p w14:paraId="6D481C69" w14:textId="77777777" w:rsidR="004E6752" w:rsidRDefault="0077776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76E0C8" w14:textId="77777777" w:rsidR="004E6752" w:rsidRDefault="007777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9A1D38"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5FA88B"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4D193A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9EEC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AB10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5ED8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C700C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6BCB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2CF9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37BAC" w14:textId="77777777" w:rsidR="004E6752" w:rsidRDefault="004E6752">
            <w:pPr>
              <w:pStyle w:val="ProductList-TableBody"/>
              <w:jc w:val="center"/>
            </w:pPr>
          </w:p>
        </w:tc>
      </w:tr>
      <w:tr w:rsidR="004E6752" w14:paraId="27B9E6B1" w14:textId="77777777">
        <w:tc>
          <w:tcPr>
            <w:tcW w:w="4160" w:type="dxa"/>
            <w:tcBorders>
              <w:top w:val="dashed" w:sz="4" w:space="0" w:color="BFBFBF"/>
              <w:left w:val="none" w:sz="4" w:space="0" w:color="6E6E6E"/>
              <w:bottom w:val="dashed" w:sz="4" w:space="0" w:color="BFBFBF"/>
              <w:right w:val="none" w:sz="4" w:space="0" w:color="6E6E6E"/>
            </w:tcBorders>
          </w:tcPr>
          <w:p w14:paraId="67E86D10" w14:textId="77777777" w:rsidR="004E6752" w:rsidRDefault="0077776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ACED7B" w14:textId="77777777" w:rsidR="004E6752" w:rsidRDefault="007777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1F6C63" w14:textId="77777777" w:rsidR="004E6752" w:rsidRDefault="0077776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B8DF099" w14:textId="77777777" w:rsidR="004E6752" w:rsidRDefault="0077776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F54073C" w14:textId="77777777" w:rsidR="004E6752" w:rsidRDefault="0077776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409E"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9D39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78B7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F44BB"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C793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4526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9540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4DE46FDD" w14:textId="77777777">
        <w:tc>
          <w:tcPr>
            <w:tcW w:w="4160" w:type="dxa"/>
            <w:tcBorders>
              <w:top w:val="dashed" w:sz="4" w:space="0" w:color="BFBFBF"/>
              <w:left w:val="none" w:sz="4" w:space="0" w:color="6E6E6E"/>
              <w:bottom w:val="dashed" w:sz="4" w:space="0" w:color="BFBFBF"/>
              <w:right w:val="none" w:sz="4" w:space="0" w:color="6E6E6E"/>
            </w:tcBorders>
          </w:tcPr>
          <w:p w14:paraId="21D3D83A" w14:textId="77777777" w:rsidR="004E6752" w:rsidRDefault="0077776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1AE294" w14:textId="77777777" w:rsidR="004E6752" w:rsidRDefault="007777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731E1F" w14:textId="77777777" w:rsidR="004E6752" w:rsidRDefault="007777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4575F09" w14:textId="77777777" w:rsidR="004E6752" w:rsidRDefault="007777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E59298" w14:textId="77777777" w:rsidR="004E6752" w:rsidRDefault="007777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59F2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724A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72A0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7AA6"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23B4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8C7C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942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5FDC416" w14:textId="77777777">
        <w:tc>
          <w:tcPr>
            <w:tcW w:w="4160" w:type="dxa"/>
            <w:tcBorders>
              <w:top w:val="dashed" w:sz="4" w:space="0" w:color="BFBFBF"/>
              <w:left w:val="none" w:sz="4" w:space="0" w:color="6E6E6E"/>
              <w:bottom w:val="none" w:sz="4" w:space="0" w:color="6E6E6E"/>
              <w:right w:val="none" w:sz="4" w:space="0" w:color="6E6E6E"/>
            </w:tcBorders>
          </w:tcPr>
          <w:p w14:paraId="4FA44714" w14:textId="77777777" w:rsidR="004E6752" w:rsidRDefault="0077776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C47A347" w14:textId="77777777" w:rsidR="004E6752" w:rsidRDefault="0077776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4FD2E8"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5AC859"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4DC4F5C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154EB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79E5F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8685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76DC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4B508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CE75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4CDF3" w14:textId="77777777" w:rsidR="004E6752" w:rsidRDefault="004E6752">
            <w:pPr>
              <w:pStyle w:val="ProductList-TableBody"/>
              <w:jc w:val="center"/>
            </w:pPr>
          </w:p>
        </w:tc>
      </w:tr>
    </w:tbl>
    <w:p w14:paraId="43584D8B" w14:textId="77777777" w:rsidR="004E6752" w:rsidRDefault="00777765">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4E6752" w14:paraId="05B06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3A743"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A54800A"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C10382" w14:textId="77777777" w:rsidR="004E6752" w:rsidRDefault="00777765">
            <w:pPr>
              <w:pStyle w:val="ProductList-TableBody"/>
            </w:pPr>
            <w:r>
              <w:rPr>
                <w:color w:val="404040"/>
              </w:rPr>
              <w:t>Edições Anteriores: N/A</w:t>
            </w:r>
          </w:p>
        </w:tc>
      </w:tr>
      <w:tr w:rsidR="004E6752" w:rsidRPr="00777765" w14:paraId="3EF0C4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AE8A"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EC4B8"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55D7F7E"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0000"/>
                  <w:lang w:val="fr-FR"/>
                </w:rPr>
                <w:t>Apêndice B</w:t>
              </w:r>
            </w:hyperlink>
          </w:p>
        </w:tc>
      </w:tr>
      <w:tr w:rsidR="004E6752" w14:paraId="440673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0ABB7"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55B84D31"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6361B" w14:textId="77777777" w:rsidR="004E6752" w:rsidRDefault="00777765">
            <w:pPr>
              <w:pStyle w:val="ProductList-TableBody"/>
            </w:pPr>
            <w:r>
              <w:rPr>
                <w:color w:val="404040"/>
              </w:rPr>
              <w:t>Redução Elegível: N/A</w:t>
            </w:r>
          </w:p>
        </w:tc>
      </w:tr>
      <w:tr w:rsidR="004E6752" w14:paraId="08A7DB86" w14:textId="77777777">
        <w:tc>
          <w:tcPr>
            <w:tcW w:w="4040" w:type="dxa"/>
            <w:tcBorders>
              <w:top w:val="single" w:sz="4" w:space="0" w:color="000000"/>
              <w:left w:val="single" w:sz="4" w:space="0" w:color="000000"/>
              <w:bottom w:val="single" w:sz="4" w:space="0" w:color="000000"/>
              <w:right w:val="single" w:sz="4" w:space="0" w:color="000000"/>
            </w:tcBorders>
          </w:tcPr>
          <w:p w14:paraId="468864E9"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41FD3"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5D20C" w14:textId="77777777" w:rsidR="004E6752" w:rsidRDefault="00777765">
            <w:pPr>
              <w:pStyle w:val="ProductList-TableBody"/>
            </w:pPr>
            <w:r>
              <w:rPr>
                <w:color w:val="404040"/>
              </w:rPr>
              <w:t>True Up Elegível: N/A</w:t>
            </w:r>
          </w:p>
        </w:tc>
      </w:tr>
      <w:tr w:rsidR="004E6752" w14:paraId="058BB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D49E5"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8A217"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4CA3" w14:textId="77777777" w:rsidR="004E6752" w:rsidRDefault="004E6752">
            <w:pPr>
              <w:pStyle w:val="ProductList-TableBody"/>
            </w:pPr>
          </w:p>
        </w:tc>
      </w:tr>
    </w:tbl>
    <w:p w14:paraId="5CA4A60A" w14:textId="77777777" w:rsidR="004E6752" w:rsidRDefault="00777765">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4E6752" w14:paraId="493572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82C299"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3A702FD0"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CE71C4B"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E6752" w14:paraId="2D996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14336"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C37E5"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1693EC2"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E6752" w14:paraId="0F8800C7" w14:textId="77777777">
        <w:tc>
          <w:tcPr>
            <w:tcW w:w="4040" w:type="dxa"/>
            <w:tcBorders>
              <w:top w:val="single" w:sz="4" w:space="0" w:color="000000"/>
              <w:left w:val="single" w:sz="4" w:space="0" w:color="000000"/>
              <w:bottom w:val="single" w:sz="4" w:space="0" w:color="000000"/>
              <w:right w:val="single" w:sz="4" w:space="0" w:color="000000"/>
            </w:tcBorders>
          </w:tcPr>
          <w:p w14:paraId="7136B0F1"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068F"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B8346" w14:textId="77777777" w:rsidR="004E6752" w:rsidRDefault="004E6752">
            <w:pPr>
              <w:pStyle w:val="ProductList-TableBody"/>
            </w:pPr>
          </w:p>
        </w:tc>
      </w:tr>
    </w:tbl>
    <w:p w14:paraId="6F929ECB" w14:textId="77777777" w:rsidR="004E6752" w:rsidRDefault="004E6752">
      <w:pPr>
        <w:pStyle w:val="ProductList-Body"/>
      </w:pPr>
    </w:p>
    <w:p w14:paraId="66E2BD0B" w14:textId="77777777" w:rsidR="004E6752" w:rsidRDefault="00777765">
      <w:pPr>
        <w:pStyle w:val="ProductList-ClauseHeading"/>
        <w:outlineLvl w:val="3"/>
      </w:pPr>
      <w:r>
        <w:t>3.1 BizTalk Server Branch e Standard Edition</w:t>
      </w:r>
    </w:p>
    <w:p w14:paraId="237B2D08" w14:textId="77777777" w:rsidR="004E6752" w:rsidRDefault="00777765">
      <w:pPr>
        <w:pStyle w:val="ProductList-SubClauseHeading"/>
        <w:outlineLvl w:val="4"/>
      </w:pPr>
      <w:r>
        <w:t>3.1.1 Limitação à Utilização</w:t>
      </w:r>
    </w:p>
    <w:p w14:paraId="477B642C" w14:textId="77777777" w:rsidR="004E6752" w:rsidRPr="00777765" w:rsidRDefault="00777765">
      <w:pPr>
        <w:pStyle w:val="ProductList-BodyIndented"/>
        <w:rPr>
          <w:lang w:val="fr-FR"/>
        </w:rPr>
      </w:pPr>
      <w:r w:rsidRPr="00777765">
        <w:rPr>
          <w:lang w:val="fr-FR"/>
        </w:rPr>
        <w:t xml:space="preserve">O Cliente não poderá utilizar o software de servidor num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que faça parte de um cluster em rede ou num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 que faça parte de um cluster em rede de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no mesmo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w:t>
      </w:r>
    </w:p>
    <w:p w14:paraId="63BEC4C6" w14:textId="77777777" w:rsidR="004E6752" w:rsidRPr="00777765" w:rsidRDefault="004E6752">
      <w:pPr>
        <w:pStyle w:val="ProductList-BodyIndented"/>
        <w:rPr>
          <w:lang w:val="fr-FR"/>
        </w:rPr>
      </w:pPr>
    </w:p>
    <w:p w14:paraId="288FC323" w14:textId="77777777" w:rsidR="004E6752" w:rsidRPr="00777765" w:rsidRDefault="00777765">
      <w:pPr>
        <w:pStyle w:val="ProductList-SubClauseHeading"/>
        <w:outlineLvl w:val="4"/>
        <w:rPr>
          <w:lang w:val="fr-FR"/>
        </w:rPr>
      </w:pPr>
      <w:r w:rsidRPr="00777765">
        <w:rPr>
          <w:lang w:val="fr-FR"/>
        </w:rPr>
        <w:t>3.1.2 Componente Web do Office</w:t>
      </w:r>
    </w:p>
    <w:p w14:paraId="2E3DDC13" w14:textId="77777777" w:rsidR="004E6752" w:rsidRPr="00777765" w:rsidRDefault="00777765">
      <w:pPr>
        <w:pStyle w:val="ProductList-BodyIndented"/>
        <w:rPr>
          <w:lang w:val="fr-FR"/>
        </w:rPr>
      </w:pPr>
      <w:r w:rsidRPr="00777765">
        <w:rPr>
          <w:lang w:val="fr-FR"/>
        </w:rPr>
        <w:t xml:space="preserve">O Cliente pode utilizar o Componente Web do Office apenas para ver e imprimir cópias de texto, imagens e documentos estáticos criados com o software. O Cliente não necessita de licenças separadas para as cópias do componente. </w:t>
      </w:r>
    </w:p>
    <w:p w14:paraId="16308DE3" w14:textId="77777777" w:rsidR="004E6752" w:rsidRPr="00777765" w:rsidRDefault="004E6752">
      <w:pPr>
        <w:pStyle w:val="ProductList-BodyIndented"/>
        <w:rPr>
          <w:lang w:val="fr-FR"/>
        </w:rPr>
      </w:pPr>
    </w:p>
    <w:p w14:paraId="5FBFEDCB" w14:textId="77777777" w:rsidR="004E6752" w:rsidRPr="00777765" w:rsidRDefault="00777765">
      <w:pPr>
        <w:pStyle w:val="ProductList-ClauseHeading"/>
        <w:outlineLvl w:val="3"/>
        <w:rPr>
          <w:lang w:val="fr-FR"/>
        </w:rPr>
      </w:pPr>
      <w:r w:rsidRPr="00777765">
        <w:rPr>
          <w:lang w:val="fr-FR"/>
        </w:rPr>
        <w:t>3.2 BizTalk Server Branch Edition</w:t>
      </w:r>
    </w:p>
    <w:p w14:paraId="611264A7" w14:textId="77777777" w:rsidR="004E6752" w:rsidRPr="00777765" w:rsidRDefault="00777765">
      <w:pPr>
        <w:pStyle w:val="ProductList-Body"/>
        <w:rPr>
          <w:lang w:val="fr-FR"/>
        </w:rPr>
      </w:pPr>
      <w:r w:rsidRPr="00777765">
        <w:rPr>
          <w:lang w:val="fr-FR"/>
        </w:rPr>
        <w:t xml:space="preserve">O Cliente poderá </w:t>
      </w:r>
      <w:r>
        <w:fldChar w:fldCharType="begin"/>
      </w:r>
      <w:r w:rsidRPr="00777765">
        <w:rPr>
          <w:lang w:val="fr-FR"/>
        </w:rP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sidRPr="00777765">
        <w:rPr>
          <w:color w:val="0563C1"/>
          <w:lang w:val="fr-FR"/>
        </w:rPr>
        <w:t>Executar Instâncias</w:t>
      </w:r>
      <w:r>
        <w:fldChar w:fldCharType="end"/>
      </w:r>
      <w:r w:rsidRPr="00777765">
        <w:rPr>
          <w:lang w:val="fr-FR"/>
        </w:rPr>
        <w:t xml:space="preserve"> do software em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Servidores Licenciados</w:t>
      </w:r>
      <w:r>
        <w:fldChar w:fldCharType="end"/>
      </w:r>
      <w:r w:rsidRPr="00777765">
        <w:rPr>
          <w:lang w:val="fr-FR"/>
        </w:rPr>
        <w:t xml:space="preserve"> apenas no final da respetiva rede interna (ou limite da respetiva organização) para ligar os eventos ou transações de negócios a atividades processadas nesse final; no entanto, 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não poderá:</w:t>
      </w:r>
    </w:p>
    <w:p w14:paraId="19AC47B1" w14:textId="77777777" w:rsidR="004E6752" w:rsidRDefault="00777765" w:rsidP="00777765">
      <w:pPr>
        <w:pStyle w:val="ProductList-Bullet"/>
        <w:numPr>
          <w:ilvl w:val="0"/>
          <w:numId w:val="19"/>
        </w:numPr>
      </w:pPr>
      <w:r>
        <w:t xml:space="preserve">agir como o nó central num modelo de rede “hub and spoke”, </w:t>
      </w:r>
    </w:p>
    <w:p w14:paraId="01470FCC" w14:textId="77777777" w:rsidR="004E6752" w:rsidRPr="00777765" w:rsidRDefault="00777765" w:rsidP="00777765">
      <w:pPr>
        <w:pStyle w:val="ProductList-Bullet"/>
        <w:numPr>
          <w:ilvl w:val="0"/>
          <w:numId w:val="19"/>
        </w:numPr>
        <w:rPr>
          <w:lang w:val="fr-FR"/>
        </w:rPr>
      </w:pPr>
      <w:r w:rsidRPr="00777765">
        <w:rPr>
          <w:lang w:val="fr-FR"/>
        </w:rPr>
        <w:t xml:space="preserve">centralizar comunicações para toda a empresa com outros Servidores ou dispositivos; ou </w:t>
      </w:r>
    </w:p>
    <w:p w14:paraId="1E35A4F5" w14:textId="77777777" w:rsidR="004E6752" w:rsidRPr="00777765" w:rsidRDefault="00777765" w:rsidP="00777765">
      <w:pPr>
        <w:pStyle w:val="ProductList-Bullet"/>
        <w:numPr>
          <w:ilvl w:val="0"/>
          <w:numId w:val="19"/>
        </w:numPr>
        <w:rPr>
          <w:lang w:val="fr-FR"/>
        </w:rPr>
      </w:pPr>
      <w:r w:rsidRPr="00777765">
        <w:rPr>
          <w:lang w:val="fr-FR"/>
        </w:rPr>
        <w:t>automatizar processos de negócios em departamentos, unidades de negócios ou filiais.</w:t>
      </w:r>
    </w:p>
    <w:p w14:paraId="0B06060D" w14:textId="77777777" w:rsidR="004E6752" w:rsidRPr="00777765" w:rsidRDefault="004E6752">
      <w:pPr>
        <w:pStyle w:val="ProductList-Body"/>
        <w:rPr>
          <w:lang w:val="fr-FR"/>
        </w:rPr>
      </w:pPr>
    </w:p>
    <w:p w14:paraId="0122E4CD" w14:textId="77777777" w:rsidR="004E6752" w:rsidRDefault="00777765">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4E6752" w14:paraId="36E7A5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2B02D8E" w14:textId="77777777" w:rsidR="004E6752" w:rsidRPr="00777765" w:rsidRDefault="00777765">
            <w:pPr>
              <w:pStyle w:val="ProductList-TableBody"/>
              <w:rPr>
                <w:lang w:val="fr-FR"/>
              </w:rPr>
            </w:pPr>
            <w:r w:rsidRPr="00777765">
              <w:rPr>
                <w:lang w:val="fr-FR"/>
              </w:rP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2BD06EB4" w14:textId="77777777" w:rsidR="004E6752" w:rsidRDefault="0077776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633A902" w14:textId="77777777" w:rsidR="004E6752" w:rsidRDefault="00777765">
            <w:pPr>
              <w:pStyle w:val="ProductList-TableBody"/>
            </w:pPr>
            <w:r>
              <w:t>Esquemas e Modelos Relacionados com BizTalk Server</w:t>
            </w:r>
          </w:p>
        </w:tc>
      </w:tr>
      <w:tr w:rsidR="004E6752" w:rsidRPr="00777765" w14:paraId="786FF298" w14:textId="77777777">
        <w:tc>
          <w:tcPr>
            <w:tcW w:w="4040" w:type="dxa"/>
            <w:tcBorders>
              <w:top w:val="single" w:sz="4" w:space="0" w:color="000000"/>
              <w:left w:val="single" w:sz="4" w:space="0" w:color="000000"/>
              <w:bottom w:val="single" w:sz="4" w:space="0" w:color="000000"/>
              <w:right w:val="single" w:sz="4" w:space="0" w:color="000000"/>
            </w:tcBorders>
          </w:tcPr>
          <w:p w14:paraId="6FCD3E36" w14:textId="77777777" w:rsidR="004E6752" w:rsidRDefault="00777765">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2FD88A90" w14:textId="77777777" w:rsidR="004E6752" w:rsidRPr="00777765" w:rsidRDefault="00777765">
            <w:pPr>
              <w:pStyle w:val="ProductList-TableBody"/>
              <w:rPr>
                <w:lang w:val="fr-FR"/>
              </w:rPr>
            </w:pPr>
            <w:r w:rsidRPr="00777765">
              <w:rPr>
                <w:lang w:val="fr-FR"/>
              </w:rP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2148945A" w14:textId="77777777" w:rsidR="004E6752" w:rsidRPr="00777765" w:rsidRDefault="00777765">
            <w:pPr>
              <w:pStyle w:val="ProductList-TableBody"/>
              <w:rPr>
                <w:lang w:val="fr-FR"/>
              </w:rPr>
            </w:pPr>
            <w:r w:rsidRPr="00777765">
              <w:rPr>
                <w:lang w:val="fr-FR"/>
              </w:rPr>
              <w:t>BAM Event APIs e Intercetores e Ferramentas de Administração</w:t>
            </w:r>
          </w:p>
        </w:tc>
      </w:tr>
      <w:tr w:rsidR="004E6752" w14:paraId="1D8FF9A2" w14:textId="77777777">
        <w:tc>
          <w:tcPr>
            <w:tcW w:w="4040" w:type="dxa"/>
            <w:tcBorders>
              <w:top w:val="single" w:sz="4" w:space="0" w:color="000000"/>
              <w:left w:val="single" w:sz="4" w:space="0" w:color="000000"/>
              <w:bottom w:val="single" w:sz="4" w:space="0" w:color="000000"/>
              <w:right w:val="single" w:sz="4" w:space="0" w:color="000000"/>
            </w:tcBorders>
          </w:tcPr>
          <w:p w14:paraId="79BAB05E" w14:textId="77777777" w:rsidR="004E6752" w:rsidRDefault="0077776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A0D0FCC" w14:textId="77777777" w:rsidR="004E6752" w:rsidRDefault="0077776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223AC26" w14:textId="77777777" w:rsidR="004E6752" w:rsidRDefault="00777765">
            <w:pPr>
              <w:pStyle w:val="ProductList-TableBody"/>
            </w:pPr>
            <w:r>
              <w:t>Ferramentas de Desenvolvimento</w:t>
            </w:r>
          </w:p>
        </w:tc>
      </w:tr>
      <w:tr w:rsidR="004E6752" w14:paraId="1DA09D68" w14:textId="77777777">
        <w:tc>
          <w:tcPr>
            <w:tcW w:w="4040" w:type="dxa"/>
            <w:tcBorders>
              <w:top w:val="single" w:sz="4" w:space="0" w:color="000000"/>
              <w:left w:val="single" w:sz="4" w:space="0" w:color="000000"/>
              <w:bottom w:val="single" w:sz="4" w:space="0" w:color="000000"/>
              <w:right w:val="single" w:sz="4" w:space="0" w:color="000000"/>
            </w:tcBorders>
          </w:tcPr>
          <w:p w14:paraId="37688ECC" w14:textId="77777777" w:rsidR="004E6752" w:rsidRDefault="0077776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13B04DF" w14:textId="77777777" w:rsidR="004E6752" w:rsidRDefault="0077776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036B3E9" w14:textId="77777777" w:rsidR="004E6752" w:rsidRDefault="00777765">
            <w:pPr>
              <w:pStyle w:val="ProductList-TableBody"/>
            </w:pPr>
            <w:r>
              <w:t>MQHelper.dll</w:t>
            </w:r>
          </w:p>
        </w:tc>
      </w:tr>
      <w:tr w:rsidR="004E6752" w14:paraId="6393EEFF" w14:textId="77777777">
        <w:tc>
          <w:tcPr>
            <w:tcW w:w="4040" w:type="dxa"/>
            <w:tcBorders>
              <w:top w:val="single" w:sz="4" w:space="0" w:color="000000"/>
              <w:left w:val="single" w:sz="4" w:space="0" w:color="000000"/>
              <w:bottom w:val="single" w:sz="4" w:space="0" w:color="000000"/>
              <w:right w:val="single" w:sz="4" w:space="0" w:color="000000"/>
            </w:tcBorders>
          </w:tcPr>
          <w:p w14:paraId="35C35541" w14:textId="77777777" w:rsidR="004E6752" w:rsidRDefault="0077776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1AA7A7A" w14:textId="77777777" w:rsidR="004E6752" w:rsidRDefault="0077776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4296853" w14:textId="77777777" w:rsidR="004E6752" w:rsidRDefault="00777765">
            <w:pPr>
              <w:pStyle w:val="ProductList-TableBody"/>
            </w:pPr>
            <w:r>
              <w:t>SOAP Receive Adapter</w:t>
            </w:r>
          </w:p>
        </w:tc>
      </w:tr>
      <w:tr w:rsidR="004E6752" w14:paraId="76CB4FBE" w14:textId="77777777">
        <w:tc>
          <w:tcPr>
            <w:tcW w:w="4040" w:type="dxa"/>
            <w:tcBorders>
              <w:top w:val="single" w:sz="4" w:space="0" w:color="000000"/>
              <w:left w:val="single" w:sz="4" w:space="0" w:color="000000"/>
              <w:bottom w:val="single" w:sz="4" w:space="0" w:color="000000"/>
              <w:right w:val="single" w:sz="4" w:space="0" w:color="000000"/>
            </w:tcBorders>
          </w:tcPr>
          <w:p w14:paraId="3D44AB57" w14:textId="77777777" w:rsidR="004E6752" w:rsidRDefault="00777765">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0E6E085E" w14:textId="77777777" w:rsidR="004E6752" w:rsidRDefault="0077776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E43B6DF" w14:textId="77777777" w:rsidR="004E6752" w:rsidRDefault="00777765">
            <w:pPr>
              <w:pStyle w:val="ProductList-TableBody"/>
            </w:pPr>
            <w:r>
              <w:t>UDDI</w:t>
            </w:r>
          </w:p>
        </w:tc>
      </w:tr>
      <w:tr w:rsidR="004E6752" w14:paraId="7D787B6A" w14:textId="77777777">
        <w:tc>
          <w:tcPr>
            <w:tcW w:w="4040" w:type="dxa"/>
            <w:tcBorders>
              <w:top w:val="single" w:sz="4" w:space="0" w:color="000000"/>
              <w:left w:val="single" w:sz="4" w:space="0" w:color="000000"/>
              <w:bottom w:val="single" w:sz="4" w:space="0" w:color="000000"/>
              <w:right w:val="single" w:sz="4" w:space="0" w:color="000000"/>
            </w:tcBorders>
          </w:tcPr>
          <w:p w14:paraId="70BF17D8" w14:textId="77777777" w:rsidR="004E6752" w:rsidRDefault="0077776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E02A1FE" w14:textId="77777777" w:rsidR="004E6752" w:rsidRDefault="0077776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60D7618" w14:textId="77777777" w:rsidR="004E6752" w:rsidRDefault="004E6752">
            <w:pPr>
              <w:pStyle w:val="ProductList-TableBody"/>
            </w:pPr>
          </w:p>
        </w:tc>
      </w:tr>
    </w:tbl>
    <w:p w14:paraId="122385BA" w14:textId="77777777" w:rsidR="004E6752" w:rsidRDefault="00777765">
      <w:pPr>
        <w:pStyle w:val="ProductList-Offering1SubSection"/>
        <w:outlineLvl w:val="2"/>
      </w:pPr>
      <w:bookmarkStart w:id="47" w:name="_Sec596"/>
      <w:r>
        <w:t>4. Software Assurance</w:t>
      </w:r>
      <w:bookmarkEnd w:id="47"/>
    </w:p>
    <w:p w14:paraId="77CDD98E" w14:textId="77777777" w:rsidR="004E6752" w:rsidRDefault="004E6752">
      <w:pPr>
        <w:pStyle w:val="ProductList-Body"/>
      </w:pPr>
    </w:p>
    <w:tbl>
      <w:tblPr>
        <w:tblStyle w:val="PURTable"/>
        <w:tblW w:w="0" w:type="dxa"/>
        <w:tblLook w:val="04A0" w:firstRow="1" w:lastRow="0" w:firstColumn="1" w:lastColumn="0" w:noHBand="0" w:noVBand="1"/>
      </w:tblPr>
      <w:tblGrid>
        <w:gridCol w:w="3641"/>
        <w:gridCol w:w="3652"/>
        <w:gridCol w:w="3623"/>
      </w:tblGrid>
      <w:tr w:rsidR="004E6752" w:rsidRPr="00777765" w14:paraId="2A435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00423"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4B8DC0"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89F330"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6BBDB331" w14:textId="77777777">
        <w:tc>
          <w:tcPr>
            <w:tcW w:w="4040" w:type="dxa"/>
            <w:tcBorders>
              <w:top w:val="single" w:sz="4" w:space="0" w:color="000000"/>
              <w:left w:val="single" w:sz="4" w:space="0" w:color="000000"/>
              <w:bottom w:val="single" w:sz="4" w:space="0" w:color="000000"/>
              <w:right w:val="single" w:sz="4" w:space="0" w:color="000000"/>
            </w:tcBorders>
          </w:tcPr>
          <w:p w14:paraId="754AAD5B" w14:textId="77777777" w:rsidR="004E6752" w:rsidRDefault="0077776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CE97A50"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41">
              <w:r w:rsidRPr="00777765">
                <w:rPr>
                  <w:color w:val="00467F"/>
                  <w:u w:val="single"/>
                  <w:lang w:val="fr-FR"/>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2B73" w14:textId="77777777" w:rsidR="004E6752" w:rsidRDefault="00777765">
            <w:pPr>
              <w:pStyle w:val="ProductList-TableBody"/>
            </w:pPr>
            <w:r>
              <w:rPr>
                <w:color w:val="404040"/>
              </w:rPr>
              <w:t>Direitos de Roaming: N/A</w:t>
            </w:r>
          </w:p>
        </w:tc>
      </w:tr>
      <w:tr w:rsidR="004E6752" w:rsidRPr="00777765" w14:paraId="0CF6C393" w14:textId="77777777">
        <w:tc>
          <w:tcPr>
            <w:tcW w:w="4040" w:type="dxa"/>
            <w:tcBorders>
              <w:top w:val="single" w:sz="4" w:space="0" w:color="000000"/>
              <w:left w:val="single" w:sz="4" w:space="0" w:color="000000"/>
              <w:bottom w:val="single" w:sz="4" w:space="0" w:color="000000"/>
              <w:right w:val="single" w:sz="4" w:space="0" w:color="000000"/>
            </w:tcBorders>
          </w:tcPr>
          <w:p w14:paraId="67904586"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2715"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1EB5" w14:textId="77777777" w:rsidR="004E6752" w:rsidRPr="00777765" w:rsidRDefault="004E6752">
            <w:pPr>
              <w:pStyle w:val="ProductList-TableBody"/>
              <w:rPr>
                <w:lang w:val="fr-FR"/>
              </w:rPr>
            </w:pPr>
          </w:p>
        </w:tc>
      </w:tr>
    </w:tbl>
    <w:p w14:paraId="71B98C41" w14:textId="77777777" w:rsidR="004E6752" w:rsidRPr="00777765" w:rsidRDefault="004E6752">
      <w:pPr>
        <w:pStyle w:val="ProductList-Body"/>
        <w:rPr>
          <w:lang w:val="fr-FR"/>
        </w:rPr>
      </w:pPr>
    </w:p>
    <w:p w14:paraId="7646A01B" w14:textId="77777777" w:rsidR="004E6752" w:rsidRDefault="00777765">
      <w:pPr>
        <w:pStyle w:val="ProductList-ClauseHeading"/>
        <w:outlineLvl w:val="3"/>
      </w:pPr>
      <w:r>
        <w:lastRenderedPageBreak/>
        <w:t>4.1 Biz Talk Server 2016 Enterprise – Virtualização Ilimitada</w:t>
      </w:r>
    </w:p>
    <w:p w14:paraId="0E792DD0" w14:textId="77777777" w:rsidR="004E6752" w:rsidRDefault="00777765">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59DF3DBB" w14:textId="77777777" w:rsidR="004E6752" w:rsidRDefault="004E6752">
      <w:pPr>
        <w:pStyle w:val="ProductList-Body"/>
      </w:pPr>
    </w:p>
    <w:p w14:paraId="64501F79" w14:textId="77777777" w:rsidR="004E6752" w:rsidRDefault="00777765">
      <w:pPr>
        <w:pStyle w:val="ProductList-ClauseHeading"/>
        <w:outlineLvl w:val="3"/>
      </w:pPr>
      <w:r>
        <w:t>4.2 Feature Packs Biz Talk Server</w:t>
      </w:r>
    </w:p>
    <w:p w14:paraId="70D45E6A" w14:textId="77777777" w:rsidR="004E6752" w:rsidRDefault="00777765">
      <w:pPr>
        <w:pStyle w:val="ProductList-Body"/>
      </w:pPr>
      <w:r>
        <w:t>O Cliente é elegível para utilizar os Feature Packs disponibilizados durante a vigência da respetiva cobertura SA.</w:t>
      </w:r>
    </w:p>
    <w:p w14:paraId="1E36F335" w14:textId="77777777" w:rsidR="004E6752" w:rsidRDefault="004E6752">
      <w:pPr>
        <w:pStyle w:val="ProductList-Body"/>
      </w:pPr>
    </w:p>
    <w:p w14:paraId="3D1D04E8"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6F82AC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20B28"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3323263" w14:textId="77777777" w:rsidR="004E6752" w:rsidRDefault="004E6752">
      <w:pPr>
        <w:pStyle w:val="ProductList-Body"/>
      </w:pPr>
    </w:p>
    <w:p w14:paraId="37C3AB59" w14:textId="77777777" w:rsidR="004E6752" w:rsidRDefault="00777765">
      <w:pPr>
        <w:pStyle w:val="ProductList-Offering1HeadingNoBorder"/>
        <w:outlineLvl w:val="1"/>
      </w:pPr>
      <w:bookmarkStart w:id="48" w:name="_Sec597"/>
      <w:r>
        <w:t>CAL Suites</w:t>
      </w:r>
      <w:bookmarkEnd w:id="48"/>
      <w:r>
        <w:fldChar w:fldCharType="begin"/>
      </w:r>
      <w:r>
        <w:instrText xml:space="preserve"> TC "</w:instrText>
      </w:r>
      <w:bookmarkStart w:id="49" w:name="_Toc12620376"/>
      <w:r>
        <w:instrText>CAL Suites</w:instrText>
      </w:r>
      <w:bookmarkEnd w:id="49"/>
      <w:r>
        <w:instrText>" \l 2</w:instrText>
      </w:r>
      <w:r>
        <w:fldChar w:fldCharType="end"/>
      </w:r>
    </w:p>
    <w:p w14:paraId="689155B1" w14:textId="77777777" w:rsidR="004E6752" w:rsidRDefault="00777765">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E6752" w14:paraId="60D506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914869"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A735"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26589"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E04F9"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9193E1"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30D42"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073D3"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806C5"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8985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94DA5"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49F82"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84612"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15DE0291" w14:textId="77777777">
        <w:tc>
          <w:tcPr>
            <w:tcW w:w="4160" w:type="dxa"/>
            <w:tcBorders>
              <w:top w:val="single" w:sz="6" w:space="0" w:color="FFFFFF"/>
              <w:left w:val="none" w:sz="4" w:space="0" w:color="6E6E6E"/>
              <w:bottom w:val="dashed" w:sz="4" w:space="0" w:color="BFBFBF"/>
              <w:right w:val="none" w:sz="4" w:space="0" w:color="6E6E6E"/>
            </w:tcBorders>
          </w:tcPr>
          <w:p w14:paraId="6767D7F5" w14:textId="77777777" w:rsidR="004E6752" w:rsidRPr="00777765" w:rsidRDefault="00777765">
            <w:pPr>
              <w:pStyle w:val="ProductList-TableBody"/>
              <w:rPr>
                <w:lang w:val="fr-FR"/>
              </w:rPr>
            </w:pPr>
            <w:r w:rsidRPr="00777765">
              <w:rPr>
                <w:lang w:val="fr-FR"/>
              </w:rPr>
              <w:t>Core CAL Suite</w:t>
            </w:r>
            <w:r>
              <w:fldChar w:fldCharType="begin"/>
            </w:r>
            <w:r w:rsidRPr="00777765">
              <w:rPr>
                <w:lang w:val="fr-FR"/>
              </w:rPr>
              <w:instrText xml:space="preserve"> XE "Core CAL Suite" </w:instrText>
            </w:r>
            <w:r>
              <w:fldChar w:fldCharType="end"/>
            </w:r>
            <w:r w:rsidRPr="00777765">
              <w:rPr>
                <w:lang w:val="fr-F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15D4C253" w14:textId="77777777" w:rsidR="004E6752" w:rsidRPr="00777765" w:rsidRDefault="004E675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1E2FA858"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5A08AB"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0B53A7"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4E4B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813E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07ED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E52CC"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B3665"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2BC2D"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CB03"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E6752" w14:paraId="3E67C2EF" w14:textId="77777777">
        <w:tc>
          <w:tcPr>
            <w:tcW w:w="4160" w:type="dxa"/>
            <w:tcBorders>
              <w:top w:val="dashed" w:sz="4" w:space="0" w:color="BFBFBF"/>
              <w:left w:val="none" w:sz="4" w:space="0" w:color="6E6E6E"/>
              <w:bottom w:val="dashed" w:sz="4" w:space="0" w:color="BFBFBF"/>
              <w:right w:val="none" w:sz="4" w:space="0" w:color="6E6E6E"/>
            </w:tcBorders>
          </w:tcPr>
          <w:p w14:paraId="01152B4D" w14:textId="77777777" w:rsidR="004E6752" w:rsidRDefault="00777765">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42AEC69"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BC3DE8"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9FB061"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E592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F03D7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1B19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7387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DE6B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84714"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1BB33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8176E" w14:textId="77777777" w:rsidR="004E6752" w:rsidRDefault="004E6752">
            <w:pPr>
              <w:pStyle w:val="ProductList-TableBody"/>
              <w:jc w:val="center"/>
            </w:pPr>
          </w:p>
        </w:tc>
      </w:tr>
      <w:tr w:rsidR="004E6752" w14:paraId="58566242" w14:textId="77777777">
        <w:tc>
          <w:tcPr>
            <w:tcW w:w="4160" w:type="dxa"/>
            <w:tcBorders>
              <w:top w:val="dashed" w:sz="4" w:space="0" w:color="BFBFBF"/>
              <w:left w:val="none" w:sz="4" w:space="0" w:color="6E6E6E"/>
              <w:bottom w:val="dashed" w:sz="4" w:space="0" w:color="BFBFBF"/>
              <w:right w:val="none" w:sz="4" w:space="0" w:color="6E6E6E"/>
            </w:tcBorders>
          </w:tcPr>
          <w:p w14:paraId="2DAE1AED" w14:textId="77777777" w:rsidR="004E6752" w:rsidRPr="00777765" w:rsidRDefault="00777765">
            <w:pPr>
              <w:pStyle w:val="ProductList-TableBody"/>
              <w:rPr>
                <w:lang w:val="fr-FR"/>
              </w:rPr>
            </w:pPr>
            <w:r w:rsidRPr="00777765">
              <w:rPr>
                <w:lang w:val="fr-FR"/>
              </w:rPr>
              <w:t>Core CAL Suite Bridge para Office 365 de SA Existente (SL de Utilizador)</w:t>
            </w:r>
            <w:r>
              <w:fldChar w:fldCharType="begin"/>
            </w:r>
            <w:r w:rsidRPr="00777765">
              <w:rPr>
                <w:lang w:val="fr-FR"/>
              </w:rP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4BB03F"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1B51290"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4A96088F"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78D345AA"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4844A"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3FCB2"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32357E"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3B1449"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3BD7" w14:textId="77777777" w:rsidR="004E6752" w:rsidRDefault="00777765">
            <w:pPr>
              <w:pStyle w:val="ProductList-TableBody"/>
              <w:jc w:val="center"/>
            </w:pPr>
            <w:r>
              <w:fldChar w:fldCharType="begin"/>
            </w:r>
            <w:r w:rsidRPr="00777765">
              <w:rPr>
                <w:lang w:val="fr-FR"/>
              </w:rPr>
              <w:instrText xml:space="preserve"> AutoTextList   \s NoStyle \t "Produto Enterprise" </w:instrText>
            </w:r>
            <w:r>
              <w:fldChar w:fldCharType="separate"/>
            </w:r>
            <w:r w:rsidRPr="0077776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282B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E927B" w14:textId="77777777" w:rsidR="004E6752" w:rsidRDefault="004E6752">
            <w:pPr>
              <w:pStyle w:val="ProductList-TableBody"/>
              <w:jc w:val="center"/>
            </w:pPr>
          </w:p>
        </w:tc>
      </w:tr>
      <w:tr w:rsidR="004E6752" w14:paraId="0F623A52" w14:textId="77777777">
        <w:tc>
          <w:tcPr>
            <w:tcW w:w="4160" w:type="dxa"/>
            <w:tcBorders>
              <w:top w:val="dashed" w:sz="4" w:space="0" w:color="BFBFBF"/>
              <w:left w:val="none" w:sz="4" w:space="0" w:color="6E6E6E"/>
              <w:bottom w:val="dashed" w:sz="4" w:space="0" w:color="BFBFBF"/>
              <w:right w:val="none" w:sz="4" w:space="0" w:color="6E6E6E"/>
            </w:tcBorders>
          </w:tcPr>
          <w:p w14:paraId="05045532" w14:textId="77777777" w:rsidR="004E6752" w:rsidRDefault="00777765">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2452321"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6152CD"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B24397"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D7A56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1A34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1626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F8BA7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6031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07C30"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9358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81C4A" w14:textId="77777777" w:rsidR="004E6752" w:rsidRDefault="004E6752">
            <w:pPr>
              <w:pStyle w:val="ProductList-TableBody"/>
              <w:jc w:val="center"/>
            </w:pPr>
          </w:p>
        </w:tc>
      </w:tr>
      <w:tr w:rsidR="004E6752" w14:paraId="3F8F4A55" w14:textId="77777777">
        <w:tc>
          <w:tcPr>
            <w:tcW w:w="4160" w:type="dxa"/>
            <w:tcBorders>
              <w:top w:val="dashed" w:sz="4" w:space="0" w:color="BFBFBF"/>
              <w:left w:val="none" w:sz="4" w:space="0" w:color="6E6E6E"/>
              <w:bottom w:val="dashed" w:sz="4" w:space="0" w:color="BFBFBF"/>
              <w:right w:val="none" w:sz="4" w:space="0" w:color="6E6E6E"/>
            </w:tcBorders>
          </w:tcPr>
          <w:p w14:paraId="466423F2" w14:textId="77777777" w:rsidR="004E6752" w:rsidRPr="00777765" w:rsidRDefault="00777765">
            <w:pPr>
              <w:pStyle w:val="ProductList-TableBody"/>
              <w:rPr>
                <w:lang w:val="fr-FR"/>
              </w:rPr>
            </w:pPr>
            <w:r w:rsidRPr="00777765">
              <w:rPr>
                <w:lang w:val="fr-FR"/>
              </w:rPr>
              <w:t>Core CAL Suite Bridge para Microsoft Intune</w:t>
            </w:r>
            <w:r>
              <w:fldChar w:fldCharType="begin"/>
            </w:r>
            <w:r w:rsidRPr="00777765">
              <w:rPr>
                <w:lang w:val="fr-FR"/>
              </w:rPr>
              <w:instrText xml:space="preserve"> XE "Core CAL Suite Bridge para Microsoft Intune" </w:instrText>
            </w:r>
            <w:r>
              <w:fldChar w:fldCharType="end"/>
            </w:r>
            <w:r w:rsidRPr="00777765">
              <w:rPr>
                <w:lang w:val="fr-F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AC3D1AF"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54FE717"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5611FE5"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6A11530E"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2923"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2F085"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1D8C2"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57E63"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9C2A" w14:textId="77777777" w:rsidR="004E6752" w:rsidRDefault="00777765">
            <w:pPr>
              <w:pStyle w:val="ProductList-TableBody"/>
              <w:jc w:val="center"/>
            </w:pPr>
            <w:r>
              <w:fldChar w:fldCharType="begin"/>
            </w:r>
            <w:r w:rsidRPr="00777765">
              <w:rPr>
                <w:lang w:val="fr-FR"/>
              </w:rPr>
              <w:instrText xml:space="preserve"> AutoTextList   \s NoStyle \t "Produto Enterprise" </w:instrText>
            </w:r>
            <w:r>
              <w:fldChar w:fldCharType="separate"/>
            </w:r>
            <w:r w:rsidRPr="0077776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9EF5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0C982" w14:textId="77777777" w:rsidR="004E6752" w:rsidRDefault="004E6752">
            <w:pPr>
              <w:pStyle w:val="ProductList-TableBody"/>
              <w:jc w:val="center"/>
            </w:pPr>
          </w:p>
        </w:tc>
      </w:tr>
      <w:tr w:rsidR="004E6752" w14:paraId="0D4BDD1B" w14:textId="77777777">
        <w:tc>
          <w:tcPr>
            <w:tcW w:w="4160" w:type="dxa"/>
            <w:tcBorders>
              <w:top w:val="dashed" w:sz="4" w:space="0" w:color="BFBFBF"/>
              <w:left w:val="none" w:sz="4" w:space="0" w:color="6E6E6E"/>
              <w:bottom w:val="dashed" w:sz="4" w:space="0" w:color="BFBFBF"/>
              <w:right w:val="none" w:sz="4" w:space="0" w:color="6E6E6E"/>
            </w:tcBorders>
          </w:tcPr>
          <w:p w14:paraId="77236B01" w14:textId="77777777" w:rsidR="004E6752" w:rsidRDefault="00777765">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4CCF42F"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07B6D"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4BE1F6"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285A4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C53A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C2CD5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4B827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96B4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61F70"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0D84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6E494" w14:textId="77777777" w:rsidR="004E6752" w:rsidRDefault="004E6752">
            <w:pPr>
              <w:pStyle w:val="ProductList-TableBody"/>
              <w:jc w:val="center"/>
            </w:pPr>
          </w:p>
        </w:tc>
      </w:tr>
      <w:tr w:rsidR="004E6752" w14:paraId="63DBF6FD" w14:textId="77777777">
        <w:tc>
          <w:tcPr>
            <w:tcW w:w="4160" w:type="dxa"/>
            <w:tcBorders>
              <w:top w:val="dashed" w:sz="4" w:space="0" w:color="BFBFBF"/>
              <w:left w:val="none" w:sz="4" w:space="0" w:color="6E6E6E"/>
              <w:bottom w:val="dashed" w:sz="4" w:space="0" w:color="BFBFBF"/>
              <w:right w:val="none" w:sz="4" w:space="0" w:color="6E6E6E"/>
            </w:tcBorders>
          </w:tcPr>
          <w:p w14:paraId="326E1865" w14:textId="77777777" w:rsidR="004E6752" w:rsidRPr="00777765" w:rsidRDefault="00777765">
            <w:pPr>
              <w:pStyle w:val="ProductList-TableBody"/>
              <w:rPr>
                <w:lang w:val="fr-FR"/>
              </w:rPr>
            </w:pPr>
            <w:r w:rsidRPr="00777765">
              <w:rPr>
                <w:lang w:val="fr-FR"/>
              </w:rPr>
              <w:t>Enterprise CAL Suite</w:t>
            </w:r>
            <w:r>
              <w:fldChar w:fldCharType="begin"/>
            </w:r>
            <w:r w:rsidRPr="00777765">
              <w:rPr>
                <w:lang w:val="fr-FR"/>
              </w:rPr>
              <w:instrText xml:space="preserve"> XE "Enterprise CAL Suite" </w:instrText>
            </w:r>
            <w:r>
              <w:fldChar w:fldCharType="end"/>
            </w:r>
            <w:r w:rsidRPr="00777765">
              <w:rPr>
                <w:lang w:val="fr-F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4AAAE63"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2F0E1A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E0EC89F" w14:textId="77777777" w:rsidR="004E6752" w:rsidRDefault="0077776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83351A2" w14:textId="77777777" w:rsidR="004E6752" w:rsidRDefault="007777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F6D7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7889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F9CD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190DF"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F7289"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BC1A"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1EC1D"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E6752" w14:paraId="388F7F76" w14:textId="77777777">
        <w:tc>
          <w:tcPr>
            <w:tcW w:w="4160" w:type="dxa"/>
            <w:tcBorders>
              <w:top w:val="dashed" w:sz="4" w:space="0" w:color="BFBFBF"/>
              <w:left w:val="none" w:sz="4" w:space="0" w:color="6E6E6E"/>
              <w:bottom w:val="dashed" w:sz="4" w:space="0" w:color="BFBFBF"/>
              <w:right w:val="none" w:sz="4" w:space="0" w:color="6E6E6E"/>
            </w:tcBorders>
          </w:tcPr>
          <w:p w14:paraId="089F3BAE" w14:textId="77777777" w:rsidR="004E6752" w:rsidRDefault="00777765">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5FC127AC"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1BEACC"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0B4A83"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6321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DA16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95097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7E98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943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E2BEB"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7AEB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65BE1" w14:textId="77777777" w:rsidR="004E6752" w:rsidRDefault="004E6752">
            <w:pPr>
              <w:pStyle w:val="ProductList-TableBody"/>
              <w:jc w:val="center"/>
            </w:pPr>
          </w:p>
        </w:tc>
      </w:tr>
      <w:tr w:rsidR="004E6752" w14:paraId="607C971C" w14:textId="77777777">
        <w:tc>
          <w:tcPr>
            <w:tcW w:w="4160" w:type="dxa"/>
            <w:tcBorders>
              <w:top w:val="dashed" w:sz="4" w:space="0" w:color="BFBFBF"/>
              <w:left w:val="none" w:sz="4" w:space="0" w:color="6E6E6E"/>
              <w:bottom w:val="dashed" w:sz="4" w:space="0" w:color="BFBFBF"/>
              <w:right w:val="none" w:sz="4" w:space="0" w:color="6E6E6E"/>
            </w:tcBorders>
          </w:tcPr>
          <w:p w14:paraId="74199899" w14:textId="77777777" w:rsidR="004E6752" w:rsidRPr="00777765" w:rsidRDefault="00777765">
            <w:pPr>
              <w:pStyle w:val="ProductList-TableBody"/>
              <w:rPr>
                <w:lang w:val="fr-FR"/>
              </w:rPr>
            </w:pPr>
            <w:r w:rsidRPr="00777765">
              <w:rPr>
                <w:lang w:val="fr-FR"/>
              </w:rPr>
              <w:t>Enterprise CAL Suite Bridge para Office 365 de SA Existente</w:t>
            </w:r>
            <w:r>
              <w:fldChar w:fldCharType="begin"/>
            </w:r>
            <w:r w:rsidRPr="00777765">
              <w:rPr>
                <w:lang w:val="fr-FR"/>
              </w:rPr>
              <w:instrText xml:space="preserve"> XE "Enterprise CAL Suite Bridge para Office 365 de SA Existente" </w:instrText>
            </w:r>
            <w:r>
              <w:fldChar w:fldCharType="end"/>
            </w:r>
            <w:r w:rsidRPr="00777765">
              <w:rPr>
                <w:lang w:val="fr-F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5001168"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EA884F1"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6200FA4C"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5A8F3343"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E82A2"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64CE8"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121C5"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952F6"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0A3C0" w14:textId="77777777" w:rsidR="004E6752" w:rsidRDefault="00777765">
            <w:pPr>
              <w:pStyle w:val="ProductList-TableBody"/>
              <w:jc w:val="center"/>
            </w:pPr>
            <w:r>
              <w:fldChar w:fldCharType="begin"/>
            </w:r>
            <w:r w:rsidRPr="00777765">
              <w:rPr>
                <w:lang w:val="fr-FR"/>
              </w:rPr>
              <w:instrText xml:space="preserve"> AutoTextList   \s NoStyle \t "Produto Enterprise" </w:instrText>
            </w:r>
            <w:r>
              <w:fldChar w:fldCharType="separate"/>
            </w:r>
            <w:r w:rsidRPr="0077776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6C44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35D015" w14:textId="77777777" w:rsidR="004E6752" w:rsidRDefault="004E6752">
            <w:pPr>
              <w:pStyle w:val="ProductList-TableBody"/>
              <w:jc w:val="center"/>
            </w:pPr>
          </w:p>
        </w:tc>
      </w:tr>
      <w:tr w:rsidR="004E6752" w14:paraId="3692C9FD" w14:textId="77777777">
        <w:tc>
          <w:tcPr>
            <w:tcW w:w="4160" w:type="dxa"/>
            <w:tcBorders>
              <w:top w:val="dashed" w:sz="4" w:space="0" w:color="BFBFBF"/>
              <w:left w:val="none" w:sz="4" w:space="0" w:color="6E6E6E"/>
              <w:bottom w:val="dashed" w:sz="4" w:space="0" w:color="BFBFBF"/>
              <w:right w:val="none" w:sz="4" w:space="0" w:color="6E6E6E"/>
            </w:tcBorders>
          </w:tcPr>
          <w:p w14:paraId="26BDF314" w14:textId="77777777" w:rsidR="004E6752" w:rsidRDefault="00777765">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022FAF0"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01BDA0"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D4874F"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578F8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B1AB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ACE07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CAE2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1930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2011B"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13E0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473FF" w14:textId="77777777" w:rsidR="004E6752" w:rsidRDefault="004E6752">
            <w:pPr>
              <w:pStyle w:val="ProductList-TableBody"/>
              <w:jc w:val="center"/>
            </w:pPr>
          </w:p>
        </w:tc>
      </w:tr>
      <w:tr w:rsidR="004E6752" w14:paraId="6800E38C" w14:textId="77777777">
        <w:tc>
          <w:tcPr>
            <w:tcW w:w="4160" w:type="dxa"/>
            <w:tcBorders>
              <w:top w:val="dashed" w:sz="4" w:space="0" w:color="BFBFBF"/>
              <w:left w:val="none" w:sz="4" w:space="0" w:color="6E6E6E"/>
              <w:bottom w:val="dashed" w:sz="4" w:space="0" w:color="BFBFBF"/>
              <w:right w:val="none" w:sz="4" w:space="0" w:color="6E6E6E"/>
            </w:tcBorders>
          </w:tcPr>
          <w:p w14:paraId="385BCC46" w14:textId="77777777" w:rsidR="004E6752" w:rsidRPr="00777765" w:rsidRDefault="00777765">
            <w:pPr>
              <w:pStyle w:val="ProductList-TableBody"/>
              <w:rPr>
                <w:lang w:val="fr-FR"/>
              </w:rPr>
            </w:pPr>
            <w:r w:rsidRPr="00777765">
              <w:rPr>
                <w:lang w:val="fr-FR"/>
              </w:rPr>
              <w:t>Enterprise CAL Suite Bridge para Microsoft Intune</w:t>
            </w:r>
            <w:r>
              <w:fldChar w:fldCharType="begin"/>
            </w:r>
            <w:r w:rsidRPr="00777765">
              <w:rPr>
                <w:lang w:val="fr-FR"/>
              </w:rPr>
              <w:instrText xml:space="preserve"> XE "Enterprise CAL Suite Bridge para Microsoft Intune" </w:instrText>
            </w:r>
            <w:r>
              <w:fldChar w:fldCharType="end"/>
            </w:r>
            <w:r w:rsidRPr="00777765">
              <w:rPr>
                <w:lang w:val="fr-F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4B85958"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F485C7D"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3610E0E2"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14:paraId="408FFDCA"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8175B"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4EA42"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BA48B"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F435AC"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BE4C5" w14:textId="77777777" w:rsidR="004E6752" w:rsidRDefault="00777765">
            <w:pPr>
              <w:pStyle w:val="ProductList-TableBody"/>
              <w:jc w:val="center"/>
            </w:pPr>
            <w:r>
              <w:fldChar w:fldCharType="begin"/>
            </w:r>
            <w:r w:rsidRPr="00777765">
              <w:rPr>
                <w:lang w:val="fr-FR"/>
              </w:rPr>
              <w:instrText xml:space="preserve"> AutoTextList   \s NoStyle \t "Produto Enterprise" </w:instrText>
            </w:r>
            <w:r>
              <w:fldChar w:fldCharType="separate"/>
            </w:r>
            <w:r w:rsidRPr="00777765">
              <w:rPr>
                <w:color w:val="000000"/>
                <w:lang w:val="fr-F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38E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6C503" w14:textId="77777777" w:rsidR="004E6752" w:rsidRDefault="004E6752">
            <w:pPr>
              <w:pStyle w:val="ProductList-TableBody"/>
              <w:jc w:val="center"/>
            </w:pPr>
          </w:p>
        </w:tc>
      </w:tr>
      <w:tr w:rsidR="004E6752" w14:paraId="439F9051" w14:textId="77777777">
        <w:tc>
          <w:tcPr>
            <w:tcW w:w="4160" w:type="dxa"/>
            <w:tcBorders>
              <w:top w:val="dashed" w:sz="4" w:space="0" w:color="BFBFBF"/>
              <w:left w:val="none" w:sz="4" w:space="0" w:color="6E6E6E"/>
              <w:bottom w:val="dashed" w:sz="4" w:space="0" w:color="BFBFBF"/>
              <w:right w:val="none" w:sz="4" w:space="0" w:color="6E6E6E"/>
            </w:tcBorders>
          </w:tcPr>
          <w:p w14:paraId="05265B70" w14:textId="77777777" w:rsidR="004E6752" w:rsidRDefault="00777765">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B8E888B"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190075"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3358AD"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DDCC5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4601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67D2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C79F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E98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24EEA"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438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E11D9" w14:textId="77777777" w:rsidR="004E6752" w:rsidRDefault="004E6752">
            <w:pPr>
              <w:pStyle w:val="ProductList-TableBody"/>
              <w:jc w:val="center"/>
            </w:pPr>
          </w:p>
        </w:tc>
      </w:tr>
      <w:tr w:rsidR="004E6752" w14:paraId="6BCDDF20" w14:textId="77777777">
        <w:tc>
          <w:tcPr>
            <w:tcW w:w="4160" w:type="dxa"/>
            <w:tcBorders>
              <w:top w:val="dashed" w:sz="4" w:space="0" w:color="BFBFBF"/>
              <w:left w:val="none" w:sz="4" w:space="0" w:color="6E6E6E"/>
              <w:bottom w:val="none" w:sz="4" w:space="0" w:color="BFBFBF"/>
              <w:right w:val="none" w:sz="4" w:space="0" w:color="6E6E6E"/>
            </w:tcBorders>
          </w:tcPr>
          <w:p w14:paraId="5B704F23" w14:textId="77777777" w:rsidR="004E6752" w:rsidRDefault="00777765">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7E98D823"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8A8C288"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3BB327"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654872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D2C96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5382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C811C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FB2F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0E712"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D92B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2C6B5" w14:textId="77777777" w:rsidR="004E6752" w:rsidRDefault="004E6752">
            <w:pPr>
              <w:pStyle w:val="ProductList-TableBody"/>
              <w:jc w:val="center"/>
            </w:pPr>
          </w:p>
        </w:tc>
      </w:tr>
    </w:tbl>
    <w:p w14:paraId="53F5B281" w14:textId="77777777" w:rsidR="004E6752" w:rsidRDefault="004E6752">
      <w:pPr>
        <w:pStyle w:val="ProductList-Body"/>
      </w:pPr>
    </w:p>
    <w:p w14:paraId="13CDDDA7" w14:textId="77777777" w:rsidR="004E6752" w:rsidRDefault="00777765">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4E6752" w14:paraId="238A2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CFA87" w14:textId="77777777" w:rsidR="004E6752" w:rsidRDefault="0077776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7BE3E2FB"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7C47F" w14:textId="77777777" w:rsidR="004E6752" w:rsidRDefault="00777765">
            <w:pPr>
              <w:pStyle w:val="ProductList-TableBody"/>
            </w:pPr>
            <w:r>
              <w:rPr>
                <w:color w:val="404040"/>
              </w:rPr>
              <w:t>Edições Anteriores: N/A</w:t>
            </w:r>
          </w:p>
        </w:tc>
      </w:tr>
      <w:tr w:rsidR="004E6752" w:rsidRPr="00777765" w14:paraId="0C6D2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CC34A"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86CAFAB"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7C9C1F64"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34BE0F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2F912"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A080B"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38C67" w14:textId="77777777" w:rsidR="004E6752" w:rsidRDefault="00777765">
            <w:pPr>
              <w:pStyle w:val="ProductList-TableBody"/>
            </w:pPr>
            <w:r>
              <w:rPr>
                <w:color w:val="404040"/>
              </w:rPr>
              <w:t>Redução Elegível: N/A</w:t>
            </w:r>
          </w:p>
        </w:tc>
      </w:tr>
      <w:tr w:rsidR="004E6752" w14:paraId="1A5B7F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CC69"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EBF9E"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A0AC1" w14:textId="77777777" w:rsidR="004E6752" w:rsidRDefault="00777765">
            <w:pPr>
              <w:pStyle w:val="ProductList-TableBody"/>
            </w:pPr>
            <w:r>
              <w:rPr>
                <w:color w:val="404040"/>
              </w:rPr>
              <w:t>True Up Elegível: N/A</w:t>
            </w:r>
          </w:p>
        </w:tc>
      </w:tr>
      <w:tr w:rsidR="004E6752" w:rsidRPr="00777765" w14:paraId="035F3073" w14:textId="77777777">
        <w:tc>
          <w:tcPr>
            <w:tcW w:w="4040" w:type="dxa"/>
            <w:tcBorders>
              <w:top w:val="single" w:sz="4" w:space="0" w:color="000000"/>
              <w:left w:val="single" w:sz="4" w:space="0" w:color="000000"/>
              <w:bottom w:val="single" w:sz="4" w:space="0" w:color="000000"/>
              <w:right w:val="single" w:sz="4" w:space="0" w:color="000000"/>
            </w:tcBorders>
          </w:tcPr>
          <w:p w14:paraId="4341E443" w14:textId="77777777" w:rsidR="004E6752" w:rsidRDefault="0077776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EB88E"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85AEDBC" w14:textId="77777777" w:rsidR="004E6752" w:rsidRPr="00777765" w:rsidRDefault="00777765">
            <w:pPr>
              <w:pStyle w:val="ProductList-TableBody"/>
              <w:rPr>
                <w:lang w:val="fr-FR"/>
              </w:rPr>
            </w:pPr>
            <w:r>
              <w:fldChar w:fldCharType="begin"/>
            </w:r>
            <w:r w:rsidRPr="00777765">
              <w:rPr>
                <w:lang w:val="fr-F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777765">
              <w:rPr>
                <w:color w:val="0563C1"/>
                <w:lang w:val="fr-FR"/>
              </w:rPr>
              <w:t>Suplementos e SA Existente</w:t>
            </w:r>
            <w:r>
              <w:fldChar w:fldCharType="end"/>
            </w:r>
            <w:r w:rsidRPr="00777765">
              <w:rPr>
                <w:lang w:val="fr-FR"/>
              </w:rPr>
              <w:t xml:space="preserve">: Consulte o </w:t>
            </w:r>
            <w:hyperlink w:anchor="_Sec1237">
              <w:r w:rsidRPr="00777765">
                <w:rPr>
                  <w:color w:val="00467F"/>
                  <w:u w:val="single"/>
                  <w:lang w:val="fr-FR"/>
                </w:rPr>
                <w:t>Apêndice C</w:t>
              </w:r>
            </w:hyperlink>
          </w:p>
        </w:tc>
      </w:tr>
    </w:tbl>
    <w:p w14:paraId="75D25582" w14:textId="77777777" w:rsidR="004E6752" w:rsidRPr="00777765" w:rsidRDefault="004E6752">
      <w:pPr>
        <w:pStyle w:val="ProductList-Body"/>
        <w:rPr>
          <w:lang w:val="fr-FR"/>
        </w:rPr>
      </w:pPr>
    </w:p>
    <w:p w14:paraId="2127631A" w14:textId="77777777" w:rsidR="004E6752" w:rsidRPr="00777765" w:rsidRDefault="00777765">
      <w:pPr>
        <w:pStyle w:val="ProductList-ClauseHeading"/>
        <w:outlineLvl w:val="3"/>
        <w:rPr>
          <w:lang w:val="fr-FR"/>
        </w:rPr>
      </w:pPr>
      <w:r w:rsidRPr="00777765">
        <w:rPr>
          <w:lang w:val="fr-FR"/>
        </w:rPr>
        <w:t>2.1 Processo para Determinar os Direitos de Utilização Aplicáveis para CAL Suites</w:t>
      </w:r>
    </w:p>
    <w:p w14:paraId="7F118E1F" w14:textId="77777777" w:rsidR="004E6752" w:rsidRPr="00777765" w:rsidRDefault="00777765">
      <w:pPr>
        <w:pStyle w:val="ProductList-Body"/>
        <w:rPr>
          <w:lang w:val="fr-FR"/>
        </w:rPr>
      </w:pPr>
      <w:r w:rsidRPr="00777765">
        <w:rPr>
          <w:lang w:val="fr-FR"/>
        </w:rP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5F862582" w14:textId="77777777" w:rsidR="004E6752" w:rsidRPr="00777765" w:rsidRDefault="004E6752">
      <w:pPr>
        <w:pStyle w:val="ProductList-Body"/>
        <w:rPr>
          <w:lang w:val="fr-FR"/>
        </w:rPr>
      </w:pPr>
    </w:p>
    <w:p w14:paraId="3859DBF2" w14:textId="77777777" w:rsidR="004E6752" w:rsidRPr="00777765" w:rsidRDefault="00777765">
      <w:pPr>
        <w:pStyle w:val="ProductList-ClauseHeading"/>
        <w:outlineLvl w:val="3"/>
        <w:rPr>
          <w:lang w:val="fr-FR"/>
        </w:rPr>
      </w:pPr>
      <w:r w:rsidRPr="00777765">
        <w:rPr>
          <w:lang w:val="fr-FR"/>
        </w:rPr>
        <w:t>2.2 Componentes de CAL Suite</w:t>
      </w:r>
    </w:p>
    <w:p w14:paraId="6A57A615" w14:textId="77777777" w:rsidR="004E6752" w:rsidRPr="00777765" w:rsidRDefault="00777765">
      <w:pPr>
        <w:pStyle w:val="ProductList-Body"/>
        <w:rPr>
          <w:lang w:val="fr-FR"/>
        </w:rPr>
      </w:pPr>
      <w:r w:rsidRPr="00777765">
        <w:rPr>
          <w:lang w:val="fr-FR"/>
        </w:rPr>
        <w:t xml:space="preserve">Consulte o </w:t>
      </w:r>
      <w:hyperlink w:anchor="_Sec591">
        <w:r w:rsidRPr="00777765">
          <w:rPr>
            <w:color w:val="00467F"/>
            <w:u w:val="single"/>
            <w:lang w:val="fr-FR"/>
          </w:rPr>
          <w:t>Apêndice A</w:t>
        </w:r>
      </w:hyperlink>
      <w:r w:rsidRPr="00777765">
        <w:rPr>
          <w:lang w:val="fr-FR"/>
        </w:rPr>
        <w:t>, gráfico Licenças Equivalentes de CAL/Licença de Gestão para os componentes atuais do Core CAL Suite e Enterprise CAL Suite.</w:t>
      </w:r>
    </w:p>
    <w:p w14:paraId="3F8B654C" w14:textId="77777777" w:rsidR="004E6752" w:rsidRPr="00777765" w:rsidRDefault="004E6752">
      <w:pPr>
        <w:pStyle w:val="ProductList-Body"/>
        <w:rPr>
          <w:lang w:val="fr-FR"/>
        </w:rPr>
      </w:pPr>
    </w:p>
    <w:p w14:paraId="61B9DD23" w14:textId="77777777" w:rsidR="004E6752" w:rsidRPr="00777765" w:rsidRDefault="00777765">
      <w:pPr>
        <w:pStyle w:val="ProductList-ClauseHeading"/>
        <w:outlineLvl w:val="3"/>
        <w:rPr>
          <w:lang w:val="fr-FR"/>
        </w:rPr>
      </w:pPr>
      <w:r w:rsidRPr="00777765">
        <w:rPr>
          <w:lang w:val="fr-FR"/>
        </w:rPr>
        <w:t>2.3 CAL Suite Bridge</w:t>
      </w:r>
    </w:p>
    <w:p w14:paraId="32658153" w14:textId="77777777" w:rsidR="004E6752" w:rsidRPr="00777765" w:rsidRDefault="00777765">
      <w:pPr>
        <w:pStyle w:val="ProductList-Body"/>
        <w:rPr>
          <w:lang w:val="fr-FR"/>
        </w:rPr>
      </w:pPr>
      <w:r w:rsidRPr="00777765">
        <w:rPr>
          <w:lang w:val="fr-FR"/>
        </w:rP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4E6752" w14:paraId="5280A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1F1F6C" w14:textId="77777777" w:rsidR="004E6752" w:rsidRDefault="0077776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055D01" w14:textId="77777777" w:rsidR="004E6752" w:rsidRDefault="0077776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CDE96D" w14:textId="77777777" w:rsidR="004E6752" w:rsidRDefault="00777765">
            <w:pPr>
              <w:pStyle w:val="ProductList-TableBody"/>
            </w:pPr>
            <w:r>
              <w:rPr>
                <w:color w:val="FFFFFF"/>
              </w:rPr>
              <w:t>Serviços Online Qualificáveis</w:t>
            </w:r>
          </w:p>
        </w:tc>
      </w:tr>
      <w:tr w:rsidR="004E6752" w:rsidRPr="00777765" w14:paraId="6F5EA348" w14:textId="77777777">
        <w:tc>
          <w:tcPr>
            <w:tcW w:w="4040" w:type="dxa"/>
            <w:tcBorders>
              <w:top w:val="single" w:sz="4" w:space="0" w:color="000000"/>
              <w:left w:val="single" w:sz="4" w:space="0" w:color="000000"/>
              <w:bottom w:val="single" w:sz="4" w:space="0" w:color="000000"/>
              <w:right w:val="single" w:sz="4" w:space="0" w:color="000000"/>
            </w:tcBorders>
          </w:tcPr>
          <w:p w14:paraId="2D07A78F" w14:textId="77777777" w:rsidR="004E6752" w:rsidRDefault="00777765">
            <w:pPr>
              <w:pStyle w:val="ProductList-TableBody"/>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9B3EAB3" w14:textId="77777777" w:rsidR="004E6752" w:rsidRDefault="007777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63F8F06" w14:textId="77777777" w:rsidR="004E6752" w:rsidRPr="00777765" w:rsidRDefault="00777765">
            <w:pPr>
              <w:pStyle w:val="ProductList-TableBody"/>
              <w:rPr>
                <w:lang w:val="fr-FR"/>
              </w:rPr>
            </w:pPr>
            <w:r w:rsidRPr="00777765">
              <w:rPr>
                <w:lang w:val="fr-FR"/>
              </w:rPr>
              <w:t>Office 365 E1</w:t>
            </w:r>
            <w:r>
              <w:fldChar w:fldCharType="begin"/>
            </w:r>
            <w:r w:rsidRPr="00777765">
              <w:rPr>
                <w:lang w:val="fr-FR"/>
              </w:rPr>
              <w:instrText xml:space="preserve"> XE "Office 365 E1" </w:instrText>
            </w:r>
            <w:r>
              <w:fldChar w:fldCharType="end"/>
            </w:r>
            <w:r w:rsidRPr="00777765">
              <w:rPr>
                <w:lang w:val="fr-FR"/>
              </w:rPr>
              <w:t>, Office 365 E3</w:t>
            </w:r>
            <w:r>
              <w:fldChar w:fldCharType="begin"/>
            </w:r>
            <w:r w:rsidRPr="00777765">
              <w:rPr>
                <w:lang w:val="fr-FR"/>
              </w:rPr>
              <w:instrText xml:space="preserve"> XE "Office 365 E3" </w:instrText>
            </w:r>
            <w:r>
              <w:fldChar w:fldCharType="end"/>
            </w:r>
            <w:r w:rsidRPr="00777765">
              <w:rPr>
                <w:lang w:val="fr-FR"/>
              </w:rPr>
              <w:t xml:space="preserve"> ou Office 365 E5</w:t>
            </w:r>
            <w:r>
              <w:fldChar w:fldCharType="begin"/>
            </w:r>
            <w:r w:rsidRPr="00777765">
              <w:rPr>
                <w:lang w:val="fr-FR"/>
              </w:rPr>
              <w:instrText xml:space="preserve"> XE "Office 365 E5" </w:instrText>
            </w:r>
            <w:r>
              <w:fldChar w:fldCharType="end"/>
            </w:r>
          </w:p>
        </w:tc>
      </w:tr>
      <w:tr w:rsidR="004E6752" w14:paraId="0419F34D" w14:textId="77777777">
        <w:tc>
          <w:tcPr>
            <w:tcW w:w="4040" w:type="dxa"/>
            <w:tcBorders>
              <w:top w:val="single" w:sz="4" w:space="0" w:color="000000"/>
              <w:left w:val="single" w:sz="4" w:space="0" w:color="000000"/>
              <w:bottom w:val="single" w:sz="4" w:space="0" w:color="000000"/>
              <w:right w:val="single" w:sz="4" w:space="0" w:color="000000"/>
            </w:tcBorders>
          </w:tcPr>
          <w:p w14:paraId="1CAAF3A6" w14:textId="77777777" w:rsidR="004E6752" w:rsidRDefault="00777765">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551EFC2" w14:textId="77777777" w:rsidR="004E6752" w:rsidRDefault="007777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367D81F" w14:textId="77777777" w:rsidR="004E6752" w:rsidRPr="00777765" w:rsidRDefault="00777765">
            <w:pPr>
              <w:pStyle w:val="ProductList-TableBody"/>
              <w:rPr>
                <w:lang w:val="fr-FR"/>
              </w:rPr>
            </w:pPr>
            <w:r w:rsidRPr="00777765">
              <w:rPr>
                <w:lang w:val="fr-FR"/>
              </w:rPr>
              <w:t>Office 365 E1 e Microsoft Intune</w:t>
            </w:r>
            <w:r>
              <w:fldChar w:fldCharType="begin"/>
            </w:r>
            <w:r w:rsidRPr="00777765">
              <w:rPr>
                <w:lang w:val="fr-FR"/>
              </w:rPr>
              <w:instrText xml:space="preserve"> XE "Office 365 E1 e Microsoft Intune" </w:instrText>
            </w:r>
            <w:r>
              <w:fldChar w:fldCharType="end"/>
            </w:r>
            <w:r w:rsidRPr="00777765">
              <w:rPr>
                <w:lang w:val="fr-FR"/>
              </w:rPr>
              <w:t>, ou</w:t>
            </w:r>
          </w:p>
          <w:p w14:paraId="11DACD4B" w14:textId="77777777" w:rsidR="004E6752" w:rsidRPr="00777765" w:rsidRDefault="00777765">
            <w:pPr>
              <w:pStyle w:val="ProductList-TableBody"/>
              <w:rPr>
                <w:lang w:val="fr-FR"/>
              </w:rPr>
            </w:pPr>
            <w:r w:rsidRPr="00777765">
              <w:rPr>
                <w:lang w:val="fr-FR"/>
              </w:rPr>
              <w:t>Office 365 E3 e Microsoft Intune</w:t>
            </w:r>
            <w:r>
              <w:fldChar w:fldCharType="begin"/>
            </w:r>
            <w:r w:rsidRPr="00777765">
              <w:rPr>
                <w:lang w:val="fr-FR"/>
              </w:rPr>
              <w:instrText xml:space="preserve"> XE "Office 365 E3 e Microsoft Intune" </w:instrText>
            </w:r>
            <w:r>
              <w:fldChar w:fldCharType="end"/>
            </w:r>
            <w:r w:rsidRPr="00777765">
              <w:rPr>
                <w:lang w:val="fr-FR"/>
              </w:rPr>
              <w:t>, ou</w:t>
            </w:r>
          </w:p>
          <w:p w14:paraId="12027A49" w14:textId="77777777" w:rsidR="004E6752" w:rsidRDefault="00777765">
            <w:pPr>
              <w:pStyle w:val="ProductList-TableBody"/>
            </w:pPr>
            <w:r>
              <w:t>Office 365 E5 e Microsoft Intune</w:t>
            </w:r>
            <w:r>
              <w:fldChar w:fldCharType="begin"/>
            </w:r>
            <w:r>
              <w:instrText xml:space="preserve"> XE "Office 365 E5 e Microsoft Intune" </w:instrText>
            </w:r>
            <w:r>
              <w:fldChar w:fldCharType="end"/>
            </w:r>
          </w:p>
        </w:tc>
      </w:tr>
      <w:tr w:rsidR="004E6752" w14:paraId="24445378" w14:textId="77777777">
        <w:tc>
          <w:tcPr>
            <w:tcW w:w="4040" w:type="dxa"/>
            <w:tcBorders>
              <w:top w:val="single" w:sz="4" w:space="0" w:color="000000"/>
              <w:left w:val="single" w:sz="4" w:space="0" w:color="000000"/>
              <w:bottom w:val="single" w:sz="4" w:space="0" w:color="000000"/>
              <w:right w:val="single" w:sz="4" w:space="0" w:color="000000"/>
            </w:tcBorders>
          </w:tcPr>
          <w:p w14:paraId="72978DF6" w14:textId="77777777" w:rsidR="004E6752" w:rsidRPr="00777765" w:rsidRDefault="00777765">
            <w:pPr>
              <w:pStyle w:val="ProductList-TableBody"/>
              <w:rPr>
                <w:lang w:val="fr-FR"/>
              </w:rPr>
            </w:pPr>
            <w:r w:rsidRPr="00777765">
              <w:rPr>
                <w:lang w:val="fr-FR"/>
              </w:rP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3B2E1107" w14:textId="77777777" w:rsidR="004E6752" w:rsidRDefault="007777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14FFA5A" w14:textId="77777777" w:rsidR="004E6752" w:rsidRDefault="00777765">
            <w:pPr>
              <w:pStyle w:val="ProductList-TableBody"/>
            </w:pPr>
            <w:r>
              <w:t>Microsoft Intune</w:t>
            </w:r>
            <w:r>
              <w:fldChar w:fldCharType="begin"/>
            </w:r>
            <w:r>
              <w:instrText xml:space="preserve"> XE "Microsoft Intune" </w:instrText>
            </w:r>
            <w:r>
              <w:fldChar w:fldCharType="end"/>
            </w:r>
          </w:p>
        </w:tc>
      </w:tr>
      <w:tr w:rsidR="004E6752" w14:paraId="3DC8AD03" w14:textId="77777777">
        <w:tc>
          <w:tcPr>
            <w:tcW w:w="4040" w:type="dxa"/>
            <w:tcBorders>
              <w:top w:val="single" w:sz="4" w:space="0" w:color="000000"/>
              <w:left w:val="single" w:sz="4" w:space="0" w:color="000000"/>
              <w:bottom w:val="single" w:sz="4" w:space="0" w:color="000000"/>
              <w:right w:val="single" w:sz="4" w:space="0" w:color="000000"/>
            </w:tcBorders>
          </w:tcPr>
          <w:p w14:paraId="6C42F756" w14:textId="77777777" w:rsidR="004E6752" w:rsidRDefault="00777765">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01788CA" w14:textId="77777777" w:rsidR="004E6752" w:rsidRDefault="0077776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1E7929D" w14:textId="77777777" w:rsidR="004E6752" w:rsidRDefault="00777765">
            <w:pPr>
              <w:pStyle w:val="ProductList-TableBody"/>
            </w:pPr>
            <w:r>
              <w:t>Enterprise Mobility + Security E3</w:t>
            </w:r>
            <w:r>
              <w:fldChar w:fldCharType="begin"/>
            </w:r>
            <w:r>
              <w:instrText xml:space="preserve"> XE "Enterprise Mobility + Security E3" </w:instrText>
            </w:r>
            <w:r>
              <w:fldChar w:fldCharType="end"/>
            </w:r>
            <w:r>
              <w:t xml:space="preserve"> ou</w:t>
            </w:r>
          </w:p>
          <w:p w14:paraId="2BF053B9" w14:textId="77777777" w:rsidR="004E6752" w:rsidRDefault="00777765">
            <w:pPr>
              <w:pStyle w:val="ProductList-TableBody"/>
            </w:pPr>
            <w:r>
              <w:t>Enterprise Mobility + Security E5</w:t>
            </w:r>
            <w:r>
              <w:fldChar w:fldCharType="begin"/>
            </w:r>
            <w:r>
              <w:instrText xml:space="preserve"> XE "Enterprise Mobility + Security E5" </w:instrText>
            </w:r>
            <w:r>
              <w:fldChar w:fldCharType="end"/>
            </w:r>
          </w:p>
        </w:tc>
      </w:tr>
      <w:tr w:rsidR="004E6752" w:rsidRPr="00777765" w14:paraId="3659CEAD" w14:textId="77777777">
        <w:tc>
          <w:tcPr>
            <w:tcW w:w="4040" w:type="dxa"/>
            <w:tcBorders>
              <w:top w:val="single" w:sz="4" w:space="0" w:color="000000"/>
              <w:left w:val="single" w:sz="4" w:space="0" w:color="000000"/>
              <w:bottom w:val="single" w:sz="4" w:space="0" w:color="000000"/>
              <w:right w:val="single" w:sz="4" w:space="0" w:color="000000"/>
            </w:tcBorders>
          </w:tcPr>
          <w:p w14:paraId="56A21D89" w14:textId="77777777" w:rsidR="004E6752" w:rsidRDefault="00777765">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2453FB9F" w14:textId="77777777" w:rsidR="004E6752" w:rsidRDefault="007777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4E8B6FD" w14:textId="77777777" w:rsidR="004E6752" w:rsidRPr="00777765" w:rsidRDefault="00777765">
            <w:pPr>
              <w:pStyle w:val="ProductList-TableBody"/>
              <w:rPr>
                <w:lang w:val="fr-FR"/>
              </w:rPr>
            </w:pPr>
            <w:r w:rsidRPr="00777765">
              <w:rPr>
                <w:lang w:val="fr-FR"/>
              </w:rPr>
              <w:t>Office 365 E3</w:t>
            </w:r>
            <w:r>
              <w:fldChar w:fldCharType="begin"/>
            </w:r>
            <w:r w:rsidRPr="00777765">
              <w:rPr>
                <w:lang w:val="fr-FR"/>
              </w:rPr>
              <w:instrText xml:space="preserve"> XE "Office 365 E3" </w:instrText>
            </w:r>
            <w:r>
              <w:fldChar w:fldCharType="end"/>
            </w:r>
            <w:r w:rsidRPr="00777765">
              <w:rPr>
                <w:lang w:val="fr-FR"/>
              </w:rPr>
              <w:t>, ou</w:t>
            </w:r>
          </w:p>
          <w:p w14:paraId="2EC0D28A" w14:textId="77777777" w:rsidR="004E6752" w:rsidRPr="00777765" w:rsidRDefault="00777765">
            <w:pPr>
              <w:pStyle w:val="ProductList-TableBody"/>
              <w:rPr>
                <w:lang w:val="fr-FR"/>
              </w:rPr>
            </w:pPr>
            <w:r w:rsidRPr="00777765">
              <w:rPr>
                <w:lang w:val="fr-FR"/>
              </w:rPr>
              <w:t>Office 365 E5</w:t>
            </w:r>
            <w:r>
              <w:fldChar w:fldCharType="begin"/>
            </w:r>
            <w:r w:rsidRPr="00777765">
              <w:rPr>
                <w:lang w:val="fr-FR"/>
              </w:rPr>
              <w:instrText xml:space="preserve"> XE "Office 365 E5" </w:instrText>
            </w:r>
            <w:r>
              <w:fldChar w:fldCharType="end"/>
            </w:r>
          </w:p>
        </w:tc>
      </w:tr>
      <w:tr w:rsidR="004E6752" w14:paraId="2360B4A5" w14:textId="77777777">
        <w:tc>
          <w:tcPr>
            <w:tcW w:w="4040" w:type="dxa"/>
            <w:tcBorders>
              <w:top w:val="single" w:sz="4" w:space="0" w:color="000000"/>
              <w:left w:val="single" w:sz="4" w:space="0" w:color="000000"/>
              <w:bottom w:val="single" w:sz="4" w:space="0" w:color="000000"/>
              <w:right w:val="single" w:sz="4" w:space="0" w:color="000000"/>
            </w:tcBorders>
          </w:tcPr>
          <w:p w14:paraId="2E5A94D2" w14:textId="77777777" w:rsidR="004E6752" w:rsidRDefault="00777765">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40C0B30" w14:textId="77777777" w:rsidR="004E6752" w:rsidRDefault="007777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D16148B" w14:textId="77777777" w:rsidR="004E6752" w:rsidRPr="00777765" w:rsidRDefault="00777765">
            <w:pPr>
              <w:pStyle w:val="ProductList-TableBody"/>
              <w:rPr>
                <w:lang w:val="fr-FR"/>
              </w:rPr>
            </w:pPr>
            <w:r w:rsidRPr="00777765">
              <w:rPr>
                <w:lang w:val="fr-FR"/>
              </w:rPr>
              <w:t>Office 365 E3 e Microsoft Intune</w:t>
            </w:r>
            <w:r>
              <w:fldChar w:fldCharType="begin"/>
            </w:r>
            <w:r w:rsidRPr="00777765">
              <w:rPr>
                <w:lang w:val="fr-FR"/>
              </w:rPr>
              <w:instrText xml:space="preserve"> XE "Office 365 E3 e Microsoft Intune" </w:instrText>
            </w:r>
            <w:r>
              <w:fldChar w:fldCharType="end"/>
            </w:r>
            <w:r w:rsidRPr="00777765">
              <w:rPr>
                <w:lang w:val="fr-FR"/>
              </w:rPr>
              <w:t>, ou</w:t>
            </w:r>
          </w:p>
          <w:p w14:paraId="131EE5C0" w14:textId="77777777" w:rsidR="004E6752" w:rsidRDefault="00777765">
            <w:pPr>
              <w:pStyle w:val="ProductList-TableBody"/>
            </w:pPr>
            <w:r>
              <w:t>Office 365 E5 e Microsoft Intune</w:t>
            </w:r>
            <w:r>
              <w:fldChar w:fldCharType="begin"/>
            </w:r>
            <w:r>
              <w:instrText xml:space="preserve"> XE "Office 365 E5 e Microsoft Intune" </w:instrText>
            </w:r>
            <w:r>
              <w:fldChar w:fldCharType="end"/>
            </w:r>
          </w:p>
        </w:tc>
      </w:tr>
      <w:tr w:rsidR="004E6752" w14:paraId="54518E6A" w14:textId="77777777">
        <w:tc>
          <w:tcPr>
            <w:tcW w:w="4040" w:type="dxa"/>
            <w:tcBorders>
              <w:top w:val="single" w:sz="4" w:space="0" w:color="000000"/>
              <w:left w:val="single" w:sz="4" w:space="0" w:color="000000"/>
              <w:bottom w:val="single" w:sz="4" w:space="0" w:color="000000"/>
              <w:right w:val="single" w:sz="4" w:space="0" w:color="000000"/>
            </w:tcBorders>
          </w:tcPr>
          <w:p w14:paraId="4FFED2C4" w14:textId="77777777" w:rsidR="004E6752" w:rsidRPr="00777765" w:rsidRDefault="00777765">
            <w:pPr>
              <w:pStyle w:val="ProductList-TableBody"/>
              <w:rPr>
                <w:lang w:val="fr-FR"/>
              </w:rPr>
            </w:pPr>
            <w:r w:rsidRPr="00777765">
              <w:rPr>
                <w:lang w:val="fr-FR"/>
              </w:rP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7DE88536" w14:textId="77777777" w:rsidR="004E6752" w:rsidRDefault="007777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C4B6AEB" w14:textId="77777777" w:rsidR="004E6752" w:rsidRDefault="00777765">
            <w:pPr>
              <w:pStyle w:val="ProductList-TableBody"/>
            </w:pPr>
            <w:r>
              <w:t>Microsoft Intune</w:t>
            </w:r>
            <w:r>
              <w:fldChar w:fldCharType="begin"/>
            </w:r>
            <w:r>
              <w:instrText xml:space="preserve"> XE "Microsoft Intune" </w:instrText>
            </w:r>
            <w:r>
              <w:fldChar w:fldCharType="end"/>
            </w:r>
          </w:p>
        </w:tc>
      </w:tr>
      <w:tr w:rsidR="004E6752" w14:paraId="00202BFD" w14:textId="77777777">
        <w:tc>
          <w:tcPr>
            <w:tcW w:w="4040" w:type="dxa"/>
            <w:tcBorders>
              <w:top w:val="single" w:sz="4" w:space="0" w:color="000000"/>
              <w:left w:val="single" w:sz="4" w:space="0" w:color="000000"/>
              <w:bottom w:val="single" w:sz="4" w:space="0" w:color="000000"/>
              <w:right w:val="single" w:sz="4" w:space="0" w:color="000000"/>
            </w:tcBorders>
          </w:tcPr>
          <w:p w14:paraId="57D15891" w14:textId="77777777" w:rsidR="004E6752" w:rsidRDefault="00777765">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53F8746" w14:textId="77777777" w:rsidR="004E6752" w:rsidRDefault="0077776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1353EAE" w14:textId="77777777" w:rsidR="004E6752" w:rsidRDefault="00777765">
            <w:pPr>
              <w:pStyle w:val="ProductList-TableBody"/>
            </w:pPr>
            <w:r>
              <w:t>Enterprise Mobility + Security E3</w:t>
            </w:r>
            <w:r>
              <w:fldChar w:fldCharType="begin"/>
            </w:r>
            <w:r>
              <w:instrText xml:space="preserve"> XE "Enterprise Mobility + Security E3" </w:instrText>
            </w:r>
            <w:r>
              <w:fldChar w:fldCharType="end"/>
            </w:r>
            <w:r>
              <w:t xml:space="preserve"> ou</w:t>
            </w:r>
          </w:p>
          <w:p w14:paraId="32B2602B" w14:textId="77777777" w:rsidR="004E6752" w:rsidRDefault="00777765">
            <w:pPr>
              <w:pStyle w:val="ProductList-TableBody"/>
            </w:pPr>
            <w:r>
              <w:t>Enterprise Mobility + Security E5</w:t>
            </w:r>
            <w:r>
              <w:fldChar w:fldCharType="begin"/>
            </w:r>
            <w:r>
              <w:instrText xml:space="preserve"> XE "Enterprise Mobility + Security E5" </w:instrText>
            </w:r>
            <w:r>
              <w:fldChar w:fldCharType="end"/>
            </w:r>
          </w:p>
        </w:tc>
      </w:tr>
    </w:tbl>
    <w:p w14:paraId="6D443EA2" w14:textId="77777777" w:rsidR="004E6752" w:rsidRDefault="004E6752">
      <w:pPr>
        <w:pStyle w:val="ProductList-Body"/>
      </w:pPr>
    </w:p>
    <w:p w14:paraId="6E23AFC2" w14:textId="77777777" w:rsidR="004E6752" w:rsidRDefault="00777765">
      <w:pPr>
        <w:pStyle w:val="ProductList-ClauseHeading"/>
        <w:outlineLvl w:val="3"/>
      </w:pPr>
      <w:r>
        <w:t>2.4 CALs Só para Estudantes (Licença Academic Open e Academic Select)</w:t>
      </w:r>
    </w:p>
    <w:p w14:paraId="6A1A84B5" w14:textId="77777777" w:rsidR="004E6752" w:rsidRPr="00777765" w:rsidRDefault="00777765">
      <w:pPr>
        <w:pStyle w:val="ProductList-Body"/>
        <w:rPr>
          <w:lang w:val="fr-FR"/>
        </w:rPr>
      </w:pPr>
      <w:r w:rsidRPr="00777765">
        <w:rPr>
          <w:lang w:val="fr-FR"/>
        </w:rPr>
        <w:t>Os CALs Só para Estudantes estão limitados a licenciar PCs pertencentes a estudantes ou pertencentes a instituições dedicados a um estudante individual e não se destinam a utilização em laboratórios ou salas de aulas.</w:t>
      </w:r>
    </w:p>
    <w:p w14:paraId="16620EDD" w14:textId="77777777" w:rsidR="004E6752" w:rsidRDefault="00777765">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4E6752" w14:paraId="0AD4F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E0F878"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A8F8AC" w14:textId="77777777" w:rsidR="004E6752" w:rsidRPr="00777765" w:rsidRDefault="00777765">
            <w:pPr>
              <w:pStyle w:val="ProductList-TableBody"/>
              <w:rPr>
                <w:lang w:val="fr-FR"/>
              </w:rPr>
            </w:pPr>
            <w:r w:rsidRPr="00777765">
              <w:rPr>
                <w:color w:val="404040"/>
                <w:lang w:val="fr-F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8B998" w14:textId="77777777" w:rsidR="004E6752" w:rsidRDefault="00777765">
            <w:pPr>
              <w:pStyle w:val="ProductList-TableBody"/>
            </w:pPr>
            <w:r>
              <w:rPr>
                <w:color w:val="404040"/>
              </w:rPr>
              <w:t>Software Adicional: N/A</w:t>
            </w:r>
          </w:p>
        </w:tc>
      </w:tr>
      <w:tr w:rsidR="004E6752" w14:paraId="685C4F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9543"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6E089"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0E6A0" w14:textId="77777777" w:rsidR="004E6752" w:rsidRDefault="00777765">
            <w:pPr>
              <w:pStyle w:val="ProductList-TableBody"/>
            </w:pPr>
            <w:r>
              <w:rPr>
                <w:color w:val="404040"/>
              </w:rPr>
              <w:t>Tecnologias Incluídas: N/A</w:t>
            </w:r>
          </w:p>
        </w:tc>
      </w:tr>
      <w:tr w:rsidR="004E6752" w14:paraId="02FBB5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3F238"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11B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40B8B" w14:textId="77777777" w:rsidR="004E6752" w:rsidRDefault="004E6752">
            <w:pPr>
              <w:pStyle w:val="ProductList-TableBody"/>
            </w:pPr>
          </w:p>
        </w:tc>
      </w:tr>
    </w:tbl>
    <w:p w14:paraId="0D777F6F" w14:textId="77777777" w:rsidR="004E6752" w:rsidRDefault="004E6752">
      <w:pPr>
        <w:pStyle w:val="ProductList-Body"/>
      </w:pPr>
    </w:p>
    <w:p w14:paraId="3C607728" w14:textId="77777777" w:rsidR="004E6752" w:rsidRDefault="00777765">
      <w:pPr>
        <w:pStyle w:val="ProductList-ClauseHeading"/>
        <w:outlineLvl w:val="3"/>
      </w:pPr>
      <w:r>
        <w:t>3.1 Programas Académicos</w:t>
      </w:r>
    </w:p>
    <w:p w14:paraId="5BC7FBFE" w14:textId="77777777" w:rsidR="004E6752" w:rsidRPr="00777765" w:rsidRDefault="00777765">
      <w:pPr>
        <w:pStyle w:val="ProductList-Body"/>
        <w:rPr>
          <w:lang w:val="fr-FR"/>
        </w:rPr>
      </w:pPr>
      <w:r w:rsidRPr="00777765">
        <w:rPr>
          <w:lang w:val="fr-FR"/>
        </w:rPr>
        <w:t>Aplica-se o seguinte aos clientes nos Programas de Licenciamento em Volume Académicos.</w:t>
      </w:r>
    </w:p>
    <w:p w14:paraId="221B1D89" w14:textId="77777777" w:rsidR="004E6752" w:rsidRPr="00777765" w:rsidRDefault="004E6752">
      <w:pPr>
        <w:pStyle w:val="ProductList-Body"/>
        <w:rPr>
          <w:lang w:val="fr-FR"/>
        </w:rPr>
      </w:pPr>
    </w:p>
    <w:p w14:paraId="0548D795" w14:textId="77777777" w:rsidR="004E6752" w:rsidRPr="00777765" w:rsidRDefault="00777765">
      <w:pPr>
        <w:pStyle w:val="ProductList-SubClauseHeading"/>
        <w:outlineLvl w:val="4"/>
        <w:rPr>
          <w:lang w:val="fr-FR"/>
        </w:rPr>
      </w:pPr>
      <w:r w:rsidRPr="00777765">
        <w:rPr>
          <w:lang w:val="fr-FR"/>
        </w:rPr>
        <w:t>3.1.1 Arquivo de Exchange Online para Exchange Server A</w:t>
      </w:r>
    </w:p>
    <w:p w14:paraId="56831531" w14:textId="77777777" w:rsidR="004E6752" w:rsidRPr="00777765" w:rsidRDefault="00777765">
      <w:pPr>
        <w:pStyle w:val="ProductList-BodyIndented"/>
        <w:rPr>
          <w:lang w:val="fr-FR"/>
        </w:rPr>
      </w:pPr>
      <w:r w:rsidRPr="00777765">
        <w:rPr>
          <w:lang w:val="fr-FR"/>
        </w:rP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7DD0DD20" w14:textId="77777777" w:rsidR="004E6752" w:rsidRDefault="0077776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4E6752" w:rsidRPr="00777765" w14:paraId="5F92D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01D25"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AEC7B"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F14EF"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2D567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5DE2"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8B87267"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42">
              <w:r w:rsidRPr="00777765">
                <w:rPr>
                  <w:color w:val="00467F"/>
                  <w:u w:val="single"/>
                  <w:lang w:val="fr-FR"/>
                </w:rPr>
                <w:t>Lista de Produto - Março de 2014</w:t>
              </w:r>
            </w:hyperlink>
            <w:r w:rsidRPr="00777765">
              <w:rPr>
                <w:lang w:val="fr-FR"/>
              </w:rPr>
              <w:t xml:space="preserve"> (Forefront United Access Gateway 2010</w:t>
            </w:r>
            <w:r>
              <w:fldChar w:fldCharType="begin"/>
            </w:r>
            <w:r w:rsidRPr="00777765">
              <w:rPr>
                <w:lang w:val="fr-FR"/>
              </w:rPr>
              <w:instrText xml:space="preserve"> XE "Forefront United Access Gateway 2010" </w:instrText>
            </w:r>
            <w:r>
              <w:fldChar w:fldCharType="end"/>
            </w:r>
            <w:r w:rsidRPr="00777765">
              <w:rPr>
                <w:lang w:val="fr-F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9C850" w14:textId="77777777" w:rsidR="004E6752" w:rsidRDefault="00777765">
            <w:pPr>
              <w:pStyle w:val="ProductList-TableBody"/>
            </w:pPr>
            <w:r>
              <w:rPr>
                <w:color w:val="404040"/>
              </w:rPr>
              <w:t>Direitos de Roaming: N/A</w:t>
            </w:r>
          </w:p>
        </w:tc>
      </w:tr>
      <w:tr w:rsidR="004E6752" w:rsidRPr="00777765" w14:paraId="2216D1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240F8"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354DF"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9C45" w14:textId="77777777" w:rsidR="004E6752" w:rsidRPr="00777765" w:rsidRDefault="004E6752">
            <w:pPr>
              <w:pStyle w:val="ProductList-TableBody"/>
              <w:rPr>
                <w:lang w:val="fr-FR"/>
              </w:rPr>
            </w:pPr>
          </w:p>
        </w:tc>
      </w:tr>
    </w:tbl>
    <w:p w14:paraId="607C1517" w14:textId="77777777" w:rsidR="004E6752" w:rsidRPr="00777765" w:rsidRDefault="004E6752">
      <w:pPr>
        <w:pStyle w:val="ProductList-Body"/>
        <w:jc w:val="right"/>
        <w:rPr>
          <w:lang w:val="fr-FR"/>
        </w:rPr>
      </w:pPr>
    </w:p>
    <w:p w14:paraId="13420F37" w14:textId="77777777" w:rsidR="004E6752" w:rsidRPr="00777765" w:rsidRDefault="00777765">
      <w:pPr>
        <w:pStyle w:val="ProductList-ClauseHeading"/>
        <w:outlineLvl w:val="3"/>
        <w:rPr>
          <w:lang w:val="fr-FR"/>
        </w:rPr>
      </w:pPr>
      <w:r w:rsidRPr="00777765">
        <w:rPr>
          <w:lang w:val="fr-FR"/>
        </w:rPr>
        <w:t>4.1 Direitos Expandidos de Utilização para Clientes do Microsoft 365</w:t>
      </w:r>
    </w:p>
    <w:p w14:paraId="684E6E1F" w14:textId="77777777" w:rsidR="004E6752" w:rsidRPr="00777765" w:rsidRDefault="00777765">
      <w:pPr>
        <w:pStyle w:val="ProductList-Body"/>
        <w:rPr>
          <w:lang w:val="fr-FR"/>
        </w:rPr>
      </w:pPr>
      <w:r w:rsidRPr="00777765">
        <w:rPr>
          <w:color w:val="404040"/>
          <w:lang w:val="fr-FR"/>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23E37D7F" w14:textId="77777777" w:rsidR="004E6752" w:rsidRPr="00777765" w:rsidRDefault="004E6752">
      <w:pPr>
        <w:pStyle w:val="ProductList-Body"/>
        <w:rPr>
          <w:lang w:val="fr-FR"/>
        </w:rPr>
      </w:pPr>
    </w:p>
    <w:p w14:paraId="695229A1" w14:textId="77777777" w:rsidR="004E6752" w:rsidRPr="00777765" w:rsidRDefault="00777765">
      <w:pPr>
        <w:pStyle w:val="ProductList-ClauseHeading"/>
        <w:outlineLvl w:val="3"/>
        <w:rPr>
          <w:lang w:val="fr-FR"/>
        </w:rPr>
      </w:pPr>
      <w:r w:rsidRPr="00777765">
        <w:rPr>
          <w:lang w:val="fr-FR"/>
        </w:rPr>
        <w:t>4.2 Serviços Online Incluídos com o Enterprise CAL Suite</w:t>
      </w:r>
    </w:p>
    <w:p w14:paraId="1014040C" w14:textId="77777777" w:rsidR="004E6752" w:rsidRPr="00777765" w:rsidRDefault="00777765">
      <w:pPr>
        <w:pStyle w:val="ProductList-Body"/>
        <w:rPr>
          <w:lang w:val="fr-FR"/>
        </w:rPr>
      </w:pPr>
      <w:r w:rsidRPr="00777765">
        <w:rPr>
          <w:color w:val="404040"/>
          <w:lang w:val="fr-FR"/>
        </w:rPr>
        <w:t xml:space="preserve">Enterprise CAL Suite com cobertura SA ativa inclui também os direitos a Arquivo de Exchange Online para Exchange Server, Prevenção de Perda de Dados e Proteção do Exchange Online. </w:t>
      </w:r>
    </w:p>
    <w:p w14:paraId="6AEBEBD1" w14:textId="77777777" w:rsidR="004E6752" w:rsidRPr="00777765" w:rsidRDefault="004E6752">
      <w:pPr>
        <w:pStyle w:val="ProductList-Body"/>
        <w:rPr>
          <w:lang w:val="fr-FR"/>
        </w:rPr>
      </w:pPr>
    </w:p>
    <w:p w14:paraId="77C29840"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63C789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7BBAB"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8E0BFC2" w14:textId="77777777" w:rsidR="004E6752" w:rsidRDefault="004E6752">
      <w:pPr>
        <w:pStyle w:val="ProductList-Body"/>
      </w:pPr>
    </w:p>
    <w:p w14:paraId="61297D18" w14:textId="77777777" w:rsidR="004E6752" w:rsidRPr="00777765" w:rsidRDefault="00777765">
      <w:pPr>
        <w:pStyle w:val="ProductList-Offering1HeadingNoBorder"/>
        <w:outlineLvl w:val="1"/>
        <w:rPr>
          <w:lang w:val="fr-FR"/>
        </w:rPr>
      </w:pPr>
      <w:bookmarkStart w:id="54" w:name="_Sec602"/>
      <w:r w:rsidRPr="00777765">
        <w:rPr>
          <w:lang w:val="fr-FR"/>
        </w:rPr>
        <w:t>Core Infrastructure Server (CIS) Suite</w:t>
      </w:r>
      <w:bookmarkEnd w:id="54"/>
      <w:r>
        <w:fldChar w:fldCharType="begin"/>
      </w:r>
      <w:r w:rsidRPr="00777765">
        <w:rPr>
          <w:lang w:val="fr-FR"/>
        </w:rPr>
        <w:instrText xml:space="preserve"> TC "</w:instrText>
      </w:r>
      <w:bookmarkStart w:id="55" w:name="_Toc12620377"/>
      <w:r w:rsidRPr="00777765">
        <w:rPr>
          <w:lang w:val="fr-FR"/>
        </w:rPr>
        <w:instrText>Core Infrastructure Server (CIS) Suite</w:instrText>
      </w:r>
      <w:bookmarkEnd w:id="55"/>
      <w:r w:rsidRPr="00777765">
        <w:rPr>
          <w:lang w:val="fr-FR"/>
        </w:rPr>
        <w:instrText>" \l 2</w:instrText>
      </w:r>
      <w:r>
        <w:fldChar w:fldCharType="end"/>
      </w:r>
    </w:p>
    <w:p w14:paraId="0FB0F93C" w14:textId="77777777" w:rsidR="004E6752" w:rsidRDefault="00777765">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E6752" w14:paraId="4C42B4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561B69"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64FDA"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24DB1"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B3D90"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5BB57"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0E686"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88E6E"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7CCD15"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D45E2C"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2D89A9"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703C5"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85B4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2D5F214B" w14:textId="77777777">
        <w:tc>
          <w:tcPr>
            <w:tcW w:w="4160" w:type="dxa"/>
            <w:tcBorders>
              <w:top w:val="single" w:sz="6" w:space="0" w:color="FFFFFF"/>
              <w:left w:val="none" w:sz="4" w:space="0" w:color="6E6E6E"/>
              <w:bottom w:val="dashed" w:sz="4" w:space="0" w:color="BFBFBF"/>
              <w:right w:val="none" w:sz="4" w:space="0" w:color="6E6E6E"/>
            </w:tcBorders>
          </w:tcPr>
          <w:p w14:paraId="360A901C" w14:textId="77777777" w:rsidR="004E6752" w:rsidRPr="00777765" w:rsidRDefault="00777765">
            <w:pPr>
              <w:pStyle w:val="ProductList-TableBody"/>
              <w:rPr>
                <w:lang w:val="fr-FR"/>
              </w:rPr>
            </w:pPr>
            <w:r w:rsidRPr="00777765">
              <w:rPr>
                <w:color w:val="000000"/>
                <w:lang w:val="fr-FR"/>
              </w:rPr>
              <w:t>Core Infrastructure Server Suite Standard (Licenças Core, 2 por pacote)</w:t>
            </w:r>
            <w:r>
              <w:fldChar w:fldCharType="begin"/>
            </w:r>
            <w:r w:rsidRPr="00777765">
              <w:rPr>
                <w:lang w:val="fr-FR"/>
              </w:rP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E47623B" w14:textId="77777777" w:rsidR="004E6752" w:rsidRPr="00777765" w:rsidRDefault="004E675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23904608" w14:textId="77777777" w:rsidR="004E6752" w:rsidRPr="00777765" w:rsidRDefault="004E675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14:paraId="70DB5727" w14:textId="77777777" w:rsidR="004E6752" w:rsidRDefault="0077776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9AB607D" w14:textId="77777777" w:rsidR="004E6752" w:rsidRDefault="0077776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175D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2E8E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D2B4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1077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899E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510C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2792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5C8108D" w14:textId="77777777">
        <w:tc>
          <w:tcPr>
            <w:tcW w:w="4160" w:type="dxa"/>
            <w:tcBorders>
              <w:top w:val="dashed" w:sz="4" w:space="0" w:color="BFBFBF"/>
              <w:left w:val="none" w:sz="4" w:space="0" w:color="6E6E6E"/>
              <w:bottom w:val="dashed" w:sz="4" w:space="0" w:color="BFBFBF"/>
              <w:right w:val="none" w:sz="4" w:space="0" w:color="6E6E6E"/>
            </w:tcBorders>
          </w:tcPr>
          <w:p w14:paraId="358CF657" w14:textId="77777777" w:rsidR="004E6752" w:rsidRPr="00777765" w:rsidRDefault="00777765">
            <w:pPr>
              <w:pStyle w:val="ProductList-TableBody"/>
              <w:rPr>
                <w:lang w:val="fr-FR"/>
              </w:rPr>
            </w:pPr>
            <w:r w:rsidRPr="00777765">
              <w:rPr>
                <w:lang w:val="fr-FR"/>
              </w:rPr>
              <w:lastRenderedPageBreak/>
              <w:t>Core Infrastructure Server Suite Standard (Licenças Core, 16 por pacote)</w:t>
            </w:r>
            <w:r>
              <w:fldChar w:fldCharType="begin"/>
            </w:r>
            <w:r w:rsidRPr="00777765">
              <w:rPr>
                <w:lang w:val="fr-FR"/>
              </w:rP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D33501"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0A5598D"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12696F89" w14:textId="77777777" w:rsidR="004E6752" w:rsidRDefault="0077776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1E8913D" w14:textId="77777777" w:rsidR="004E6752" w:rsidRDefault="007777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8D36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24B1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882A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5AA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764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7CDB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2D028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5B255284" w14:textId="77777777">
        <w:tc>
          <w:tcPr>
            <w:tcW w:w="4160" w:type="dxa"/>
            <w:tcBorders>
              <w:top w:val="dashed" w:sz="4" w:space="0" w:color="BFBFBF"/>
              <w:left w:val="none" w:sz="4" w:space="0" w:color="6E6E6E"/>
              <w:bottom w:val="dashed" w:sz="4" w:space="0" w:color="BFBFBF"/>
              <w:right w:val="none" w:sz="4" w:space="0" w:color="6E6E6E"/>
            </w:tcBorders>
          </w:tcPr>
          <w:p w14:paraId="372FBA94" w14:textId="77777777" w:rsidR="004E6752" w:rsidRPr="00777765" w:rsidRDefault="00777765">
            <w:pPr>
              <w:pStyle w:val="ProductList-TableBody"/>
              <w:rPr>
                <w:lang w:val="fr-FR"/>
              </w:rPr>
            </w:pPr>
            <w:r w:rsidRPr="00777765">
              <w:rPr>
                <w:color w:val="000000"/>
                <w:lang w:val="fr-FR"/>
              </w:rPr>
              <w:t>Core Infrastructure Server Suite Datacenter (Licenças Core, 2 por pacote)</w:t>
            </w:r>
            <w:r>
              <w:fldChar w:fldCharType="begin"/>
            </w:r>
            <w:r w:rsidRPr="00777765">
              <w:rPr>
                <w:lang w:val="fr-FR"/>
              </w:rP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D1592F0"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7FB2CC7D"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14:paraId="095BC64F" w14:textId="77777777" w:rsidR="004E6752" w:rsidRDefault="0077776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0D37195" w14:textId="77777777" w:rsidR="004E6752" w:rsidRDefault="007777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93366"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BAD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2AA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97DF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242E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D470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B7AD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7E7E2D25" w14:textId="77777777">
        <w:tc>
          <w:tcPr>
            <w:tcW w:w="4160" w:type="dxa"/>
            <w:tcBorders>
              <w:top w:val="dashed" w:sz="4" w:space="0" w:color="BFBFBF"/>
              <w:left w:val="none" w:sz="4" w:space="0" w:color="6E6E6E"/>
              <w:bottom w:val="none" w:sz="4" w:space="0" w:color="BFBFBF"/>
              <w:right w:val="none" w:sz="4" w:space="0" w:color="6E6E6E"/>
            </w:tcBorders>
          </w:tcPr>
          <w:p w14:paraId="41DB70D0" w14:textId="77777777" w:rsidR="004E6752" w:rsidRPr="00777765" w:rsidRDefault="00777765">
            <w:pPr>
              <w:pStyle w:val="ProductList-TableBody"/>
              <w:rPr>
                <w:lang w:val="fr-FR"/>
              </w:rPr>
            </w:pPr>
            <w:r w:rsidRPr="00777765">
              <w:rPr>
                <w:color w:val="000000"/>
                <w:lang w:val="fr-FR"/>
              </w:rPr>
              <w:t>Core Infrastructure Server Suite Datacenter (Licenças Core, 16 por pacote)</w:t>
            </w:r>
            <w:r>
              <w:fldChar w:fldCharType="begin"/>
            </w:r>
            <w:r w:rsidRPr="00777765">
              <w:rPr>
                <w:lang w:val="fr-FR"/>
              </w:rP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A83B3C1"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4993C4EF"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14:paraId="44F6EC26" w14:textId="77777777" w:rsidR="004E6752" w:rsidRDefault="0077776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FCE5A26" w14:textId="77777777" w:rsidR="004E6752" w:rsidRDefault="0077776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556A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AC96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DEBE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FB8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202A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C7D9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AB0D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996E1DF" w14:textId="77777777" w:rsidR="004E6752" w:rsidRDefault="00777765">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4E6752" w14:paraId="5AFCD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64048C" w14:textId="77777777" w:rsidR="004E6752" w:rsidRDefault="00777765">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640F553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4D71A" w14:textId="77777777" w:rsidR="004E6752" w:rsidRDefault="00777765">
            <w:pPr>
              <w:pStyle w:val="ProductList-TableBody"/>
            </w:pPr>
            <w:r>
              <w:rPr>
                <w:color w:val="404040"/>
              </w:rPr>
              <w:t>Edições Anteriores: N/A</w:t>
            </w:r>
          </w:p>
        </w:tc>
      </w:tr>
      <w:tr w:rsidR="004E6752" w:rsidRPr="00777765" w14:paraId="0FEAE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6D0F6"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2C76"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0455C18"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0F3543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A4640"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5E589"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37BE8" w14:textId="77777777" w:rsidR="004E6752" w:rsidRDefault="00777765">
            <w:pPr>
              <w:pStyle w:val="ProductList-TableBody"/>
            </w:pPr>
            <w:r>
              <w:rPr>
                <w:color w:val="404040"/>
              </w:rPr>
              <w:t>Redução Elegível: N/A</w:t>
            </w:r>
          </w:p>
        </w:tc>
      </w:tr>
      <w:tr w:rsidR="004E6752" w14:paraId="47D40EC6" w14:textId="77777777">
        <w:tc>
          <w:tcPr>
            <w:tcW w:w="4040" w:type="dxa"/>
            <w:tcBorders>
              <w:top w:val="single" w:sz="4" w:space="0" w:color="000000"/>
              <w:left w:val="single" w:sz="4" w:space="0" w:color="000000"/>
              <w:bottom w:val="single" w:sz="4" w:space="0" w:color="000000"/>
              <w:right w:val="single" w:sz="4" w:space="0" w:color="000000"/>
            </w:tcBorders>
          </w:tcPr>
          <w:p w14:paraId="096C807E"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0B36"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DB41" w14:textId="77777777" w:rsidR="004E6752" w:rsidRDefault="00777765">
            <w:pPr>
              <w:pStyle w:val="ProductList-TableBody"/>
            </w:pPr>
            <w:r>
              <w:rPr>
                <w:color w:val="404040"/>
              </w:rPr>
              <w:t>True Up Elegível: N/A</w:t>
            </w:r>
          </w:p>
        </w:tc>
      </w:tr>
      <w:tr w:rsidR="004E6752" w14:paraId="59F68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7AAAE"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AC81"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9BCC" w14:textId="77777777" w:rsidR="004E6752" w:rsidRDefault="004E6752">
            <w:pPr>
              <w:pStyle w:val="ProductList-TableBody"/>
            </w:pPr>
          </w:p>
        </w:tc>
      </w:tr>
    </w:tbl>
    <w:p w14:paraId="619E27F5" w14:textId="77777777" w:rsidR="004E6752" w:rsidRDefault="004E6752">
      <w:pPr>
        <w:pStyle w:val="ProductList-Body"/>
      </w:pPr>
    </w:p>
    <w:p w14:paraId="0B6FD8C5" w14:textId="77777777" w:rsidR="004E6752" w:rsidRDefault="00777765">
      <w:pPr>
        <w:pStyle w:val="ProductList-ClauseHeading"/>
        <w:outlineLvl w:val="3"/>
      </w:pPr>
      <w:r>
        <w:t>2.1 Software Incluído com CIS Suite Standard</w:t>
      </w:r>
    </w:p>
    <w:p w14:paraId="5CDBAD38" w14:textId="77777777" w:rsidR="004E6752" w:rsidRDefault="00777765">
      <w:pPr>
        <w:pStyle w:val="ProductList-Body"/>
      </w:pPr>
      <w:r>
        <w:t>O CIS Suite Standard inclui as versões mais recentes do Windows Server Standard e System Center Standard disponibilizadas durante a cobertura SA do Cliente.</w:t>
      </w:r>
    </w:p>
    <w:p w14:paraId="72912B43" w14:textId="77777777" w:rsidR="004E6752" w:rsidRDefault="004E6752">
      <w:pPr>
        <w:pStyle w:val="ProductList-Body"/>
      </w:pPr>
    </w:p>
    <w:p w14:paraId="46359516" w14:textId="77777777" w:rsidR="004E6752" w:rsidRDefault="00777765">
      <w:pPr>
        <w:pStyle w:val="ProductList-ClauseHeading"/>
        <w:outlineLvl w:val="3"/>
      </w:pPr>
      <w:r>
        <w:t>2.2 Software Incluído com CIS Suite Datacenter</w:t>
      </w:r>
    </w:p>
    <w:p w14:paraId="10A54EA1" w14:textId="77777777" w:rsidR="004E6752" w:rsidRDefault="00777765">
      <w:pPr>
        <w:pStyle w:val="ProductList-Body"/>
      </w:pPr>
      <w:r>
        <w:t>O CIS Suite Datacenter inclui as versões mais recentes do Windows Server Datacenter e do System Center Datacenter disponibilizadas durante a cobertura SA do Cliente.</w:t>
      </w:r>
    </w:p>
    <w:p w14:paraId="30C61D9A" w14:textId="77777777" w:rsidR="004E6752" w:rsidRDefault="00777765">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4E6752" w14:paraId="49B422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6A6FBE"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7D4D9AD8"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3A53F8" w14:textId="77777777" w:rsidR="004E6752" w:rsidRDefault="00777765">
            <w:pPr>
              <w:pStyle w:val="ProductList-TableBody"/>
            </w:pPr>
            <w:r>
              <w:rPr>
                <w:color w:val="404040"/>
              </w:rPr>
              <w:t>Software Adicional: N/A</w:t>
            </w:r>
          </w:p>
        </w:tc>
      </w:tr>
      <w:tr w:rsidR="004E6752" w14:paraId="20B34B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F2FC"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F61C6"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6B38F" w14:textId="77777777" w:rsidR="004E6752" w:rsidRDefault="00777765">
            <w:pPr>
              <w:pStyle w:val="ProductList-TableBody"/>
            </w:pPr>
            <w:r>
              <w:rPr>
                <w:color w:val="404040"/>
              </w:rPr>
              <w:t>Tecnologias Incluídas: N/A</w:t>
            </w:r>
          </w:p>
        </w:tc>
      </w:tr>
      <w:tr w:rsidR="004E6752" w14:paraId="0205E3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3F2BF"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4584A"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BCC9F" w14:textId="77777777" w:rsidR="004E6752" w:rsidRDefault="004E6752">
            <w:pPr>
              <w:pStyle w:val="ProductList-TableBody"/>
            </w:pPr>
          </w:p>
        </w:tc>
      </w:tr>
    </w:tbl>
    <w:p w14:paraId="36F0BE21" w14:textId="77777777" w:rsidR="004E6752" w:rsidRDefault="004E6752">
      <w:pPr>
        <w:pStyle w:val="ProductList-Body"/>
      </w:pPr>
    </w:p>
    <w:p w14:paraId="4CBAD32E" w14:textId="77777777" w:rsidR="004E6752" w:rsidRDefault="00777765">
      <w:pPr>
        <w:pStyle w:val="ProductList-ClauseHeading"/>
        <w:outlineLvl w:val="3"/>
      </w:pPr>
      <w:r>
        <w:t>3.1 Direitos de Utilização Aplicáveis</w:t>
      </w:r>
    </w:p>
    <w:p w14:paraId="3644585D" w14:textId="77777777" w:rsidR="004E6752" w:rsidRPr="00777765" w:rsidRDefault="00777765">
      <w:pPr>
        <w:pStyle w:val="ProductList-Body"/>
        <w:rPr>
          <w:lang w:val="fr-FR"/>
        </w:rPr>
      </w:pPr>
      <w:r w:rsidRPr="00777765">
        <w:rPr>
          <w:lang w:val="fr-FR"/>
        </w:rP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em que o Cliente execute o software CIS Suite, 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necessário equivale ao número de </w:t>
      </w:r>
      <w:r>
        <w:fldChar w:fldCharType="begin"/>
      </w:r>
      <w:r w:rsidRPr="00777765">
        <w:rPr>
          <w:lang w:val="fr-FR"/>
        </w:rPr>
        <w:instrText xml:space="preserve"> AutoTextList   \s NoStyle \t "Núcleo Físico designa um núcleo num Processador Físico." </w:instrText>
      </w:r>
      <w:r>
        <w:fldChar w:fldCharType="separate"/>
      </w:r>
      <w:r w:rsidRPr="00777765">
        <w:rPr>
          <w:color w:val="0563C1"/>
          <w:lang w:val="fr-FR"/>
        </w:rPr>
        <w:t>Núcleos Físicos</w:t>
      </w:r>
      <w:r>
        <w:fldChar w:fldCharType="end"/>
      </w:r>
      <w:r w:rsidRPr="00777765">
        <w:rPr>
          <w:lang w:val="fr-FR"/>
        </w:rPr>
        <w:t xml:space="preserve">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sujeito a um mínimo de 8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w:t>
      </w:r>
      <w:r>
        <w:fldChar w:fldCharType="begin"/>
      </w:r>
      <w:r w:rsidRPr="00777765">
        <w:rPr>
          <w:lang w:val="fr-FR"/>
        </w:rPr>
        <w:instrText xml:space="preserve"> AutoTextList   \s NoStyle \t "Processador Físico designa um processador num sistema de hardware físico." </w:instrText>
      </w:r>
      <w:r>
        <w:fldChar w:fldCharType="separate"/>
      </w:r>
      <w:r w:rsidRPr="00777765">
        <w:rPr>
          <w:color w:val="0563C1"/>
          <w:lang w:val="fr-FR"/>
        </w:rPr>
        <w:t>Processador Físico</w:t>
      </w:r>
      <w:r>
        <w:fldChar w:fldCharType="end"/>
      </w:r>
      <w:r w:rsidRPr="00777765">
        <w:rPr>
          <w:lang w:val="fr-FR"/>
        </w:rPr>
        <w:t xml:space="preserve"> e um mínimo de 16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por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O Cliente pode atribuir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adicionais da edição Standard do CIS Suite ao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equivalentes ao número especificado na frase anterior e executar o software de servidor em dois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adicionais e Gerir dois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adicionais no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w:t>
      </w:r>
    </w:p>
    <w:p w14:paraId="76FEBAA7" w14:textId="77777777" w:rsidR="004E6752" w:rsidRPr="00777765" w:rsidRDefault="004E6752">
      <w:pPr>
        <w:pStyle w:val="ProductList-Body"/>
        <w:rPr>
          <w:lang w:val="fr-FR"/>
        </w:rPr>
      </w:pPr>
    </w:p>
    <w:p w14:paraId="254B94D3" w14:textId="77777777" w:rsidR="004E6752" w:rsidRPr="00777765" w:rsidRDefault="00777765">
      <w:pPr>
        <w:pStyle w:val="ProductList-ClauseHeading"/>
        <w:outlineLvl w:val="3"/>
        <w:rPr>
          <w:lang w:val="fr-FR"/>
        </w:rPr>
      </w:pPr>
      <w:r w:rsidRPr="00777765">
        <w:rPr>
          <w:lang w:val="fr-FR"/>
        </w:rPr>
        <w:t>3.2 Atribuição de Licenças de Servidor e Licenças de Gestão</w:t>
      </w:r>
    </w:p>
    <w:p w14:paraId="5F993BBE" w14:textId="77777777" w:rsidR="004E6752" w:rsidRPr="00777765" w:rsidRDefault="00777765">
      <w:pPr>
        <w:pStyle w:val="ProductList-Body"/>
        <w:rPr>
          <w:lang w:val="fr-FR"/>
        </w:rPr>
      </w:pPr>
      <w:r w:rsidRPr="00777765">
        <w:rPr>
          <w:lang w:val="fr-FR"/>
        </w:rP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o número de Licenças equivalente ao número de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do CIS Suite atribuído ao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w:t>
      </w:r>
    </w:p>
    <w:p w14:paraId="1495C0BE" w14:textId="77777777" w:rsidR="004E6752" w:rsidRPr="00777765" w:rsidRDefault="004E6752">
      <w:pPr>
        <w:pStyle w:val="ProductList-Body"/>
        <w:rPr>
          <w:lang w:val="fr-FR"/>
        </w:rPr>
      </w:pPr>
    </w:p>
    <w:p w14:paraId="500FEEE5" w14:textId="77777777" w:rsidR="004E6752" w:rsidRPr="00777765" w:rsidRDefault="00777765">
      <w:pPr>
        <w:pStyle w:val="ProductList-ClauseHeading"/>
        <w:outlineLvl w:val="3"/>
        <w:rPr>
          <w:lang w:val="fr-FR"/>
        </w:rPr>
      </w:pPr>
      <w:r w:rsidRPr="00777765">
        <w:rPr>
          <w:lang w:val="fr-FR"/>
        </w:rPr>
        <w:t>3.3 Termos Adicionais</w:t>
      </w:r>
    </w:p>
    <w:p w14:paraId="0E4CB809" w14:textId="77777777" w:rsidR="004E6752" w:rsidRPr="00777765" w:rsidRDefault="00777765">
      <w:pPr>
        <w:pStyle w:val="ProductList-Body"/>
        <w:rPr>
          <w:lang w:val="fr-FR"/>
        </w:rPr>
      </w:pPr>
      <w:r w:rsidRPr="00777765">
        <w:rPr>
          <w:lang w:val="fr-FR"/>
        </w:rPr>
        <w:t>O Cliente poderá executar uma versão anterior de quaisquer Produtos individuais incluídos no CIS Suite conforme permitido nos termos de licenciamento para esse Produto nos Termos de Produto.</w:t>
      </w:r>
    </w:p>
    <w:p w14:paraId="303CF9E0" w14:textId="77777777" w:rsidR="004E6752" w:rsidRPr="00777765" w:rsidRDefault="004E6752">
      <w:pPr>
        <w:pStyle w:val="ProductList-Body"/>
        <w:rPr>
          <w:lang w:val="fr-FR"/>
        </w:rPr>
      </w:pPr>
    </w:p>
    <w:p w14:paraId="2E4AE097" w14:textId="77777777" w:rsidR="004E6752" w:rsidRPr="00777765" w:rsidRDefault="00777765">
      <w:pPr>
        <w:pStyle w:val="ProductList-Body"/>
        <w:rPr>
          <w:lang w:val="fr-FR"/>
        </w:rPr>
      </w:pPr>
      <w:r w:rsidRPr="00777765">
        <w:rPr>
          <w:lang w:val="fr-FR"/>
        </w:rPr>
        <w:t xml:space="preserve">Todos os outros requisitos para a aquisição e atribuição de </w:t>
      </w:r>
      <w:r>
        <w:fldChar w:fldCharType="begin"/>
      </w:r>
      <w:r w:rsidRPr="00777765">
        <w:rPr>
          <w:lang w:val="fr-FR"/>
        </w:rP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777765">
        <w:rPr>
          <w:color w:val="0563C1"/>
          <w:lang w:val="fr-FR"/>
        </w:rPr>
        <w:t>Licenças External Connector</w:t>
      </w:r>
      <w:r>
        <w:fldChar w:fldCharType="end"/>
      </w:r>
      <w:r w:rsidRPr="00777765">
        <w:rPr>
          <w:lang w:val="fr-FR"/>
        </w:rPr>
        <w:t xml:space="preserve">,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 xml:space="preserve"> e </w:t>
      </w:r>
      <w:r>
        <w:fldChar w:fldCharType="begin"/>
      </w:r>
      <w:r w:rsidRPr="00777765">
        <w:rPr>
          <w:lang w:val="fr-F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777765">
        <w:rPr>
          <w:color w:val="0563C1"/>
          <w:lang w:val="fr-FR"/>
        </w:rPr>
        <w:t>Licenças de Gestão</w:t>
      </w:r>
      <w:r>
        <w:fldChar w:fldCharType="end"/>
      </w:r>
      <w:r w:rsidRPr="00777765">
        <w:rPr>
          <w:lang w:val="fr-FR"/>
        </w:rPr>
        <w:t xml:space="preserve"> a utilizadores ou dispositivos para o acesso ou gestão, conforme estabelecido nos Direitos de Utilização do Produto, manter-se-ão plenamente em vigor e produzirão todos os seus efeitos.</w:t>
      </w:r>
    </w:p>
    <w:p w14:paraId="0996CF02" w14:textId="77777777" w:rsidR="004E6752" w:rsidRDefault="0077776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4E6752" w:rsidRPr="00777765" w14:paraId="7BBA1A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04482"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EA125B1"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FB184"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26322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0C848"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6603BD0"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43">
              <w:r w:rsidRPr="00777765">
                <w:rPr>
                  <w:color w:val="00467F"/>
                  <w:u w:val="single"/>
                  <w:lang w:val="fr-FR"/>
                </w:rPr>
                <w:t>Lista de Produtos - março de 2014</w:t>
              </w:r>
            </w:hyperlink>
            <w:r w:rsidRPr="00777765">
              <w:rPr>
                <w:lang w:val="fr-FR"/>
              </w:rPr>
              <w:t xml:space="preserve">, </w:t>
            </w:r>
            <w:hyperlink r:id="rId44">
              <w:r w:rsidRPr="00777765">
                <w:rPr>
                  <w:color w:val="00467F"/>
                  <w:u w:val="single"/>
                  <w:lang w:val="fr-FR"/>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3633E" w14:textId="77777777" w:rsidR="004E6752" w:rsidRDefault="00777765">
            <w:pPr>
              <w:pStyle w:val="ProductList-TableBody"/>
            </w:pPr>
            <w:r>
              <w:rPr>
                <w:color w:val="404040"/>
              </w:rPr>
              <w:t>Direitos de Roaming: N/A</w:t>
            </w:r>
          </w:p>
        </w:tc>
      </w:tr>
      <w:tr w:rsidR="004E6752" w:rsidRPr="00777765" w14:paraId="7EF282C9" w14:textId="77777777">
        <w:tc>
          <w:tcPr>
            <w:tcW w:w="4040" w:type="dxa"/>
            <w:tcBorders>
              <w:top w:val="single" w:sz="4" w:space="0" w:color="000000"/>
              <w:left w:val="single" w:sz="4" w:space="0" w:color="000000"/>
              <w:bottom w:val="single" w:sz="4" w:space="0" w:color="000000"/>
              <w:right w:val="single" w:sz="4" w:space="0" w:color="000000"/>
            </w:tcBorders>
          </w:tcPr>
          <w:p w14:paraId="203743C9"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3303B2F"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777765">
              <w:rPr>
                <w:color w:val="0563C1"/>
                <w:lang w:val="fr-FR"/>
              </w:rPr>
              <w:t>Direitos Equivalentes a SA</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B2049" w14:textId="77777777" w:rsidR="004E6752" w:rsidRPr="00777765" w:rsidRDefault="004E6752">
            <w:pPr>
              <w:pStyle w:val="ProductList-TableBody"/>
              <w:rPr>
                <w:lang w:val="fr-FR"/>
              </w:rPr>
            </w:pPr>
          </w:p>
        </w:tc>
      </w:tr>
    </w:tbl>
    <w:p w14:paraId="389049F0" w14:textId="77777777" w:rsidR="004E6752" w:rsidRPr="00777765" w:rsidRDefault="004E6752">
      <w:pPr>
        <w:pStyle w:val="ProductList-Body"/>
        <w:rPr>
          <w:lang w:val="fr-FR"/>
        </w:rPr>
      </w:pPr>
    </w:p>
    <w:p w14:paraId="12714BD7" w14:textId="77777777" w:rsidR="004E6752" w:rsidRDefault="00777765">
      <w:pPr>
        <w:pStyle w:val="ProductList-ClauseHeading"/>
        <w:outlineLvl w:val="3"/>
      </w:pPr>
      <w:r>
        <w:t>4.1 Benefício Híbrido do Microsoft Azure para Windows Server</w:t>
      </w:r>
    </w:p>
    <w:p w14:paraId="1F772DCE" w14:textId="77777777" w:rsidR="004E6752" w:rsidRDefault="00777765">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3A25023E" w14:textId="77777777" w:rsidR="004E6752" w:rsidRDefault="004E6752">
      <w:pPr>
        <w:pStyle w:val="ProductList-Body"/>
      </w:pPr>
    </w:p>
    <w:p w14:paraId="38D3C629" w14:textId="77777777" w:rsidR="004E6752" w:rsidRPr="00777765" w:rsidRDefault="00777765">
      <w:pPr>
        <w:pStyle w:val="ProductList-ClauseHeading"/>
        <w:outlineLvl w:val="3"/>
        <w:rPr>
          <w:lang w:val="fr-FR"/>
        </w:rPr>
      </w:pPr>
      <w:r w:rsidRPr="00777765">
        <w:rPr>
          <w:lang w:val="fr-FR"/>
        </w:rPr>
        <w:lastRenderedPageBreak/>
        <w:t>4.2 Lançamentos de Canal Semianuais</w:t>
      </w:r>
    </w:p>
    <w:p w14:paraId="2F65F13B" w14:textId="77777777" w:rsidR="004E6752" w:rsidRPr="00777765" w:rsidRDefault="00777765">
      <w:pPr>
        <w:pStyle w:val="ProductList-Body"/>
        <w:rPr>
          <w:lang w:val="fr-FR"/>
        </w:rPr>
      </w:pPr>
      <w:r w:rsidRPr="00777765">
        <w:rPr>
          <w:lang w:val="fr-FR"/>
        </w:rPr>
        <w:t xml:space="preserve">Os Clientes com Cobertura SA ativa nas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Servidores Licenciados</w:t>
      </w:r>
      <w:r>
        <w:fldChar w:fldCharType="end"/>
      </w:r>
      <w:r w:rsidRPr="00777765">
        <w:rPr>
          <w:lang w:val="fr-FR"/>
        </w:rPr>
        <w:t>.</w:t>
      </w:r>
    </w:p>
    <w:p w14:paraId="74E43235" w14:textId="77777777" w:rsidR="004E6752" w:rsidRPr="00777765" w:rsidRDefault="004E6752">
      <w:pPr>
        <w:pStyle w:val="ProductList-Body"/>
        <w:rPr>
          <w:lang w:val="fr-FR"/>
        </w:rPr>
      </w:pPr>
    </w:p>
    <w:p w14:paraId="716709EC" w14:textId="77777777" w:rsidR="004E6752" w:rsidRDefault="00777765">
      <w:pPr>
        <w:pStyle w:val="ProductList-ClauseHeading"/>
        <w:outlineLvl w:val="3"/>
      </w:pPr>
      <w:r>
        <w:t>4.3 Direitos do System Center Configuration Manager Current Branch</w:t>
      </w:r>
    </w:p>
    <w:p w14:paraId="18F48784" w14:textId="77777777" w:rsidR="004E6752" w:rsidRDefault="00777765">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77FF9244" w14:textId="77777777" w:rsidR="004E6752" w:rsidRDefault="004E6752">
      <w:pPr>
        <w:pStyle w:val="ProductList-Body"/>
      </w:pPr>
    </w:p>
    <w:p w14:paraId="229B2734" w14:textId="77777777" w:rsidR="004E6752" w:rsidRDefault="00777765">
      <w:pPr>
        <w:pStyle w:val="ProductList-ClauseHeading"/>
        <w:outlineLvl w:val="3"/>
      </w:pPr>
      <w:r>
        <w:t>4.4 Direitos e Benefícios do Software Assurance para Licenças de Subscrição</w:t>
      </w:r>
    </w:p>
    <w:p w14:paraId="353BA9F7" w14:textId="77777777" w:rsidR="004E6752" w:rsidRDefault="00777765">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4CF44BC9" w14:textId="77777777" w:rsidR="004E6752" w:rsidRDefault="004E6752">
      <w:pPr>
        <w:pStyle w:val="ProductList-Body"/>
      </w:pPr>
    </w:p>
    <w:p w14:paraId="530C3CCE" w14:textId="77777777" w:rsidR="004E6752" w:rsidRPr="00777765" w:rsidRDefault="00777765">
      <w:pPr>
        <w:pStyle w:val="ProductList-ClauseHeading"/>
        <w:outlineLvl w:val="3"/>
        <w:rPr>
          <w:lang w:val="fr-FR"/>
        </w:rPr>
      </w:pPr>
      <w:r w:rsidRPr="00777765">
        <w:rPr>
          <w:lang w:val="fr-FR"/>
        </w:rPr>
        <w:t>4.5 Inscrição Servidor e Nuvem (SCE) - Direito de gerir OSEs no Microsoft Azure ao abrigo de Licenças de CIS Suite</w:t>
      </w:r>
    </w:p>
    <w:p w14:paraId="17857C10" w14:textId="77777777" w:rsidR="004E6752" w:rsidRDefault="00777765">
      <w:pPr>
        <w:pStyle w:val="ProductList-Body"/>
      </w:pPr>
      <w:r w:rsidRPr="00777765">
        <w:rPr>
          <w:lang w:val="fr-FR"/>
        </w:rPr>
        <w:t xml:space="preserve">Os Clientes da SCE que tenham cumprido os requisitos da cobertura da inscrição, e estejam licenciados e a utilizar o CIS Suite para gerir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nos próprios centros de dados, também poderão utilizar o software System Center licenciado ao abrigo do CIS Suite para gerir os respetivos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OSEs Virtuais</w:t>
      </w:r>
      <w:r>
        <w:fldChar w:fldCharType="end"/>
      </w:r>
      <w:r w:rsidRPr="00777765">
        <w:rPr>
          <w:lang w:val="fr-FR"/>
        </w:rPr>
        <w:t xml:space="preserve"> qualificáveis em execução no Microsoft Azure. Por cada 16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de núcleo CIS Suite ou cada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de processador CIS Suite abrangida por um SCE de cliente, o cliente poderá gerir até 10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OSEs Virtuais</w:t>
      </w:r>
      <w:r>
        <w:fldChar w:fldCharType="end"/>
      </w:r>
      <w:r w:rsidRPr="00777765">
        <w:rPr>
          <w:lang w:val="fr-FR"/>
        </w:rPr>
        <w:t xml:space="preserve"> qualificáveis em execução no Microsoft Azure. </w:t>
      </w:r>
      <w:r>
        <w:t xml:space="preserve">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76F52164" w14:textId="77777777" w:rsidR="004E6752" w:rsidRDefault="00777765">
      <w:pPr>
        <w:pStyle w:val="ProductList-Body"/>
        <w:ind w:left="720"/>
      </w:pPr>
      <w:r>
        <w:t>• Instâncias da Máquina Virtual do Windows Server (incluindo as Instâncias implementadas no Azure HUB)</w:t>
      </w:r>
    </w:p>
    <w:p w14:paraId="350EE048" w14:textId="77777777" w:rsidR="004E6752" w:rsidRPr="00777765" w:rsidRDefault="00777765">
      <w:pPr>
        <w:pStyle w:val="ProductList-Body"/>
        <w:ind w:left="720"/>
        <w:rPr>
          <w:lang w:val="fr-FR"/>
        </w:rPr>
      </w:pPr>
      <w:r w:rsidRPr="00777765">
        <w:rPr>
          <w:lang w:val="fr-FR"/>
        </w:rPr>
        <w:t>• Instâncias de Serviços em Nuvem (função Web e função de trabalho)</w:t>
      </w:r>
    </w:p>
    <w:p w14:paraId="16BEF3D0" w14:textId="77777777" w:rsidR="004E6752" w:rsidRPr="00777765" w:rsidRDefault="00777765">
      <w:pPr>
        <w:pStyle w:val="ProductList-Body"/>
        <w:ind w:left="720"/>
        <w:rPr>
          <w:lang w:val="fr-FR"/>
        </w:rPr>
      </w:pPr>
      <w:r w:rsidRPr="00777765">
        <w:rPr>
          <w:lang w:val="fr-FR"/>
        </w:rPr>
        <w:t>• Contas de Armazenamento</w:t>
      </w:r>
    </w:p>
    <w:p w14:paraId="369C3B3E" w14:textId="77777777" w:rsidR="004E6752" w:rsidRPr="00777765" w:rsidRDefault="00777765">
      <w:pPr>
        <w:pStyle w:val="ProductList-Body"/>
        <w:ind w:left="720"/>
        <w:rPr>
          <w:lang w:val="fr-FR"/>
        </w:rPr>
      </w:pPr>
      <w:r w:rsidRPr="00777765">
        <w:rPr>
          <w:lang w:val="fr-FR"/>
        </w:rPr>
        <w:t>• Bases de Dados SQL</w:t>
      </w:r>
    </w:p>
    <w:p w14:paraId="22999AB5" w14:textId="77777777" w:rsidR="004E6752" w:rsidRPr="00777765" w:rsidRDefault="00777765">
      <w:pPr>
        <w:pStyle w:val="ProductList-Body"/>
        <w:ind w:left="720"/>
        <w:rPr>
          <w:lang w:val="fr-FR"/>
        </w:rPr>
      </w:pPr>
      <w:r w:rsidRPr="00777765">
        <w:rPr>
          <w:lang w:val="fr-FR"/>
        </w:rPr>
        <w:t>• Instâncias de Web sites</w:t>
      </w:r>
    </w:p>
    <w:p w14:paraId="79D0DBC8" w14:textId="77777777" w:rsidR="004E6752" w:rsidRPr="00777765" w:rsidRDefault="004E6752">
      <w:pPr>
        <w:pStyle w:val="ProductList-Body"/>
        <w:rPr>
          <w:lang w:val="fr-FR"/>
        </w:rPr>
      </w:pPr>
    </w:p>
    <w:p w14:paraId="5C8C732D" w14:textId="77777777" w:rsidR="004E6752" w:rsidRPr="00777765" w:rsidRDefault="00777765">
      <w:pPr>
        <w:pStyle w:val="ProductList-ClauseHeading"/>
        <w:outlineLvl w:val="3"/>
        <w:rPr>
          <w:lang w:val="fr-FR"/>
        </w:rPr>
      </w:pPr>
      <w:r w:rsidRPr="00777765">
        <w:rPr>
          <w:lang w:val="fr-FR"/>
        </w:rPr>
        <w:t>4.6 Oferta de Renovação da Cobertura Software Assurance para Windows Server e System Center</w:t>
      </w:r>
    </w:p>
    <w:p w14:paraId="132B785E" w14:textId="77777777" w:rsidR="004E6752" w:rsidRPr="00777765" w:rsidRDefault="00777765">
      <w:pPr>
        <w:pStyle w:val="ProductList-Body"/>
        <w:rPr>
          <w:lang w:val="fr-FR"/>
        </w:rPr>
      </w:pPr>
      <w:r w:rsidRPr="00777765">
        <w:rPr>
          <w:lang w:val="fr-FR"/>
        </w:rPr>
        <w:t xml:space="preserve">Os clientes que tenham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com cobertura SA ativa para ambos os Produtos na Coluna A da tabela abaixo poderão, ao expirar essa cobertura, adquirir a cobertura SA para o CIS Suite correspondente na Coluna B sem adquirir 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do CIS Suite subjacente.</w:t>
      </w:r>
    </w:p>
    <w:tbl>
      <w:tblPr>
        <w:tblStyle w:val="PURTable"/>
        <w:tblW w:w="0" w:type="dxa"/>
        <w:tblLook w:val="04A0" w:firstRow="1" w:lastRow="0" w:firstColumn="1" w:lastColumn="0" w:noHBand="0" w:noVBand="1"/>
      </w:tblPr>
      <w:tblGrid>
        <w:gridCol w:w="5447"/>
        <w:gridCol w:w="5469"/>
      </w:tblGrid>
      <w:tr w:rsidR="004E6752" w14:paraId="211CDB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5B55AA9" w14:textId="77777777" w:rsidR="004E6752" w:rsidRDefault="00777765">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963B4D4" w14:textId="77777777" w:rsidR="004E6752" w:rsidRDefault="00777765">
            <w:pPr>
              <w:pStyle w:val="ProductList-TableBody"/>
            </w:pPr>
            <w:r>
              <w:rPr>
                <w:color w:val="FFFFFF"/>
              </w:rPr>
              <w:t>Coluna B</w:t>
            </w:r>
          </w:p>
        </w:tc>
      </w:tr>
      <w:tr w:rsidR="004E6752" w:rsidRPr="00777765" w14:paraId="079287FC" w14:textId="77777777">
        <w:tc>
          <w:tcPr>
            <w:tcW w:w="6120" w:type="dxa"/>
            <w:tcBorders>
              <w:top w:val="single" w:sz="4" w:space="0" w:color="000000"/>
              <w:left w:val="single" w:sz="4" w:space="0" w:color="000000"/>
              <w:bottom w:val="single" w:sz="4" w:space="0" w:color="000000"/>
              <w:right w:val="single" w:sz="4" w:space="0" w:color="000000"/>
            </w:tcBorders>
          </w:tcPr>
          <w:p w14:paraId="6B2400DE" w14:textId="77777777" w:rsidR="004E6752" w:rsidRDefault="00777765">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422501" w14:textId="77777777" w:rsidR="004E6752" w:rsidRPr="00777765" w:rsidRDefault="00777765">
            <w:pPr>
              <w:pStyle w:val="ProductList-TableBody"/>
              <w:rPr>
                <w:lang w:val="fr-FR"/>
              </w:rPr>
            </w:pPr>
            <w:r w:rsidRPr="00777765">
              <w:rPr>
                <w:lang w:val="fr-FR"/>
              </w:rPr>
              <w:t>Core Infrastructure Server Suite Standard (Licenças Core, 2 por pacote)</w:t>
            </w:r>
          </w:p>
        </w:tc>
      </w:tr>
      <w:tr w:rsidR="004E6752" w:rsidRPr="00777765" w14:paraId="0CF54F43" w14:textId="77777777">
        <w:tc>
          <w:tcPr>
            <w:tcW w:w="6120" w:type="dxa"/>
            <w:tcBorders>
              <w:top w:val="single" w:sz="4" w:space="0" w:color="000000"/>
              <w:left w:val="single" w:sz="4" w:space="0" w:color="000000"/>
              <w:bottom w:val="single" w:sz="4" w:space="0" w:color="000000"/>
              <w:right w:val="single" w:sz="4" w:space="0" w:color="000000"/>
            </w:tcBorders>
          </w:tcPr>
          <w:p w14:paraId="1B778240" w14:textId="77777777" w:rsidR="004E6752" w:rsidRDefault="00777765">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CC9176" w14:textId="77777777" w:rsidR="004E6752" w:rsidRPr="00777765" w:rsidRDefault="00777765">
            <w:pPr>
              <w:pStyle w:val="ProductList-TableBody"/>
              <w:rPr>
                <w:lang w:val="fr-FR"/>
              </w:rPr>
            </w:pPr>
            <w:r w:rsidRPr="00777765">
              <w:rPr>
                <w:lang w:val="fr-FR"/>
              </w:rPr>
              <w:t>Core Infrastructure Server Suite Datacenter (Licenças Core, 2 por pacote)</w:t>
            </w:r>
          </w:p>
        </w:tc>
      </w:tr>
    </w:tbl>
    <w:p w14:paraId="39EE6654" w14:textId="77777777" w:rsidR="004E6752" w:rsidRPr="00777765" w:rsidRDefault="00777765">
      <w:pPr>
        <w:pStyle w:val="ProductList-Body"/>
        <w:rPr>
          <w:lang w:val="fr-FR"/>
        </w:rPr>
      </w:pPr>
      <w:r w:rsidRPr="00777765">
        <w:rPr>
          <w:lang w:val="fr-FR"/>
        </w:rPr>
        <w:t xml:space="preserve">Os clientes que licenciam e utilizam o CIS Suite (Standard ou Datacenter) ao abrigo desta oferta já não poderão utilizar o software ao abrigo das respetivas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qualificáveis mostradas na Coluna A. As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e a cobertura SA adquiridas ao abrigo de um contrato de subscrição não se qualificam para esta oferta.</w:t>
      </w:r>
    </w:p>
    <w:p w14:paraId="09D865B5"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3A7FD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28547"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60CB8AB" w14:textId="77777777" w:rsidR="004E6752" w:rsidRDefault="004E6752">
      <w:pPr>
        <w:pStyle w:val="ProductList-Body"/>
      </w:pPr>
    </w:p>
    <w:p w14:paraId="41154B97" w14:textId="77777777" w:rsidR="004E6752" w:rsidRDefault="00777765">
      <w:pPr>
        <w:pStyle w:val="ProductList-Offering1HeadingNoBorder"/>
        <w:outlineLvl w:val="1"/>
      </w:pPr>
      <w:bookmarkStart w:id="60" w:name="_Sec862"/>
      <w:r>
        <w:t>Forefront</w:t>
      </w:r>
      <w:bookmarkEnd w:id="60"/>
      <w:r>
        <w:fldChar w:fldCharType="begin"/>
      </w:r>
      <w:r>
        <w:instrText xml:space="preserve"> TC "</w:instrText>
      </w:r>
      <w:bookmarkStart w:id="61" w:name="_Toc12620378"/>
      <w:r>
        <w:instrText>Forefront</w:instrText>
      </w:r>
      <w:bookmarkEnd w:id="61"/>
      <w:r>
        <w:instrText>" \l 2</w:instrText>
      </w:r>
      <w:r>
        <w:fldChar w:fldCharType="end"/>
      </w:r>
    </w:p>
    <w:p w14:paraId="6901C708" w14:textId="77777777" w:rsidR="004E6752" w:rsidRDefault="00777765">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E6752" w14:paraId="4FB5215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3D5C52"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B642C"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0EB02B"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946B3"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1C38"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945FE"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EFD35"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94D595"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D2B4BB"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C50A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5F3E5C"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1E8168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5B05B23E" w14:textId="77777777">
        <w:tc>
          <w:tcPr>
            <w:tcW w:w="4160" w:type="dxa"/>
            <w:tcBorders>
              <w:top w:val="single" w:sz="6" w:space="0" w:color="FFFFFF"/>
              <w:left w:val="none" w:sz="4" w:space="0" w:color="BFBFBF"/>
              <w:bottom w:val="none" w:sz="4" w:space="0" w:color="BFBFBF"/>
              <w:right w:val="none" w:sz="4" w:space="0" w:color="6E6E6E"/>
            </w:tcBorders>
          </w:tcPr>
          <w:p w14:paraId="72CD00D0" w14:textId="77777777" w:rsidR="004E6752" w:rsidRDefault="0077776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DA50F38" w14:textId="77777777" w:rsidR="004E6752" w:rsidRDefault="0077776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045A14D" w14:textId="77777777" w:rsidR="004E6752" w:rsidRDefault="0077776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A49C52B" w14:textId="77777777" w:rsidR="004E6752" w:rsidRDefault="0077776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B1DACF5" w14:textId="77777777" w:rsidR="004E6752" w:rsidRDefault="0077776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10CE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100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7A32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B9A4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6AD16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0A2C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0987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493EA8A" w14:textId="77777777" w:rsidR="004E6752" w:rsidRDefault="00777765">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4E6752" w14:paraId="43638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9966D5"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0AC3C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5B7A8" w14:textId="77777777" w:rsidR="004E6752" w:rsidRDefault="00777765">
            <w:pPr>
              <w:pStyle w:val="ProductList-TableBody"/>
            </w:pPr>
            <w:r>
              <w:rPr>
                <w:color w:val="404040"/>
              </w:rPr>
              <w:t>Edições Anteriores: N/A</w:t>
            </w:r>
          </w:p>
        </w:tc>
      </w:tr>
      <w:tr w:rsidR="004E6752" w:rsidRPr="00777765" w14:paraId="4EE488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691EC"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8F967"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944C920"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22807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A2D7"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7F04B"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A2D16" w14:textId="77777777" w:rsidR="004E6752" w:rsidRDefault="00777765">
            <w:pPr>
              <w:pStyle w:val="ProductList-TableBody"/>
            </w:pPr>
            <w:r>
              <w:rPr>
                <w:color w:val="404040"/>
              </w:rPr>
              <w:t>Redução Elegível: N/A</w:t>
            </w:r>
          </w:p>
        </w:tc>
      </w:tr>
      <w:tr w:rsidR="004E6752" w14:paraId="057B3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A1317"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B18AC"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E449E" w14:textId="77777777" w:rsidR="004E6752" w:rsidRDefault="00777765">
            <w:pPr>
              <w:pStyle w:val="ProductList-TableBody"/>
            </w:pPr>
            <w:r>
              <w:rPr>
                <w:color w:val="404040"/>
              </w:rPr>
              <w:t>True Up Elegível: N/A</w:t>
            </w:r>
          </w:p>
        </w:tc>
      </w:tr>
      <w:tr w:rsidR="004E6752" w14:paraId="21EBF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63CC"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867E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68D6B" w14:textId="77777777" w:rsidR="004E6752" w:rsidRDefault="004E6752">
            <w:pPr>
              <w:pStyle w:val="ProductList-TableBody"/>
            </w:pPr>
          </w:p>
        </w:tc>
      </w:tr>
    </w:tbl>
    <w:p w14:paraId="739AAFBA" w14:textId="77777777" w:rsidR="004E6752" w:rsidRDefault="004E6752">
      <w:pPr>
        <w:pStyle w:val="ProductList-Body"/>
      </w:pPr>
    </w:p>
    <w:p w14:paraId="10546DF1" w14:textId="77777777" w:rsidR="004E6752" w:rsidRDefault="00777765">
      <w:pPr>
        <w:pStyle w:val="ProductList-ClauseHeading"/>
        <w:outlineLvl w:val="3"/>
      </w:pPr>
      <w:r>
        <w:t>2.1 Forefront Identity Manager 2010 – Windows Live Edition</w:t>
      </w:r>
    </w:p>
    <w:p w14:paraId="120A800F" w14:textId="77777777" w:rsidR="004E6752" w:rsidRDefault="00777765">
      <w:pPr>
        <w:pStyle w:val="ProductList-Body"/>
      </w:pPr>
      <w:r>
        <w:t>Forefront Identity Manager 2010 – Windows Live Edition é a versão seguinte para o Identity Lifecycle Manager 2007 – Windows Live Edition.</w:t>
      </w:r>
    </w:p>
    <w:p w14:paraId="37DF7A32" w14:textId="77777777" w:rsidR="004E6752" w:rsidRDefault="00777765">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4E6752" w14:paraId="34101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5F933A"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5">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549FE159"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49505E6"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E6752" w14:paraId="7D2215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4C056"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3A05F"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C4363" w14:textId="77777777" w:rsidR="004E6752" w:rsidRDefault="00777765">
            <w:pPr>
              <w:pStyle w:val="ProductList-TableBody"/>
            </w:pPr>
            <w:r>
              <w:rPr>
                <w:color w:val="404040"/>
              </w:rPr>
              <w:t>Tecnologias Incluídas: N/A</w:t>
            </w:r>
          </w:p>
        </w:tc>
      </w:tr>
      <w:tr w:rsidR="004E6752" w14:paraId="2D284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DA484" w14:textId="77777777" w:rsidR="004E6752" w:rsidRDefault="00777765">
            <w:pPr>
              <w:pStyle w:val="ProductList-TableBody"/>
            </w:pPr>
            <w:r>
              <w:rPr>
                <w:color w:val="404040"/>
              </w:rPr>
              <w:lastRenderedPageBreak/>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D1EB6"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02640" w14:textId="77777777" w:rsidR="004E6752" w:rsidRDefault="004E6752">
            <w:pPr>
              <w:pStyle w:val="ProductList-TableBody"/>
            </w:pPr>
          </w:p>
        </w:tc>
      </w:tr>
    </w:tbl>
    <w:p w14:paraId="7C76621C" w14:textId="77777777" w:rsidR="004E6752" w:rsidRDefault="004E6752">
      <w:pPr>
        <w:pStyle w:val="ProductList-Body"/>
      </w:pPr>
    </w:p>
    <w:p w14:paraId="649EC8C7" w14:textId="77777777" w:rsidR="004E6752" w:rsidRDefault="00777765">
      <w:pPr>
        <w:pStyle w:val="ProductList-ClauseHeading"/>
        <w:outlineLvl w:val="3"/>
      </w:pPr>
      <w:r>
        <w:t>3.1 Importar dados de identidade: Forefront Identity Manager 2010 R2 Windows Live Edition</w:t>
      </w:r>
    </w:p>
    <w:p w14:paraId="3A8956D4" w14:textId="77777777" w:rsidR="004E6752" w:rsidRDefault="00777765">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1D4E95E" w14:textId="77777777" w:rsidR="004E6752" w:rsidRDefault="004E6752">
      <w:pPr>
        <w:pStyle w:val="ProductList-Body"/>
      </w:pPr>
    </w:p>
    <w:p w14:paraId="200999A3" w14:textId="77777777" w:rsidR="004E6752" w:rsidRDefault="00777765">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E6752" w14:paraId="142CE5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7B791" w14:textId="77777777" w:rsidR="004E6752" w:rsidRDefault="0077776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5F29F5BD"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C5391C" w14:textId="77777777" w:rsidR="004E6752" w:rsidRDefault="004E6752">
            <w:pPr>
              <w:pStyle w:val="ProductList-TableBody"/>
            </w:pPr>
          </w:p>
        </w:tc>
      </w:tr>
    </w:tbl>
    <w:p w14:paraId="195EE36E" w14:textId="77777777" w:rsidR="004E6752" w:rsidRDefault="0077776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4E6752" w:rsidRPr="00777765" w14:paraId="2C1CD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7AE87"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F5A65"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B9700"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56CA5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51BFC"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8497"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E59DE" w14:textId="77777777" w:rsidR="004E6752" w:rsidRDefault="00777765">
            <w:pPr>
              <w:pStyle w:val="ProductList-TableBody"/>
            </w:pPr>
            <w:r>
              <w:rPr>
                <w:color w:val="404040"/>
              </w:rPr>
              <w:t>Direitos de Roaming: N/A</w:t>
            </w:r>
          </w:p>
        </w:tc>
      </w:tr>
      <w:tr w:rsidR="004E6752" w:rsidRPr="00777765" w14:paraId="70227F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E307"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75CB5"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6B71" w14:textId="77777777" w:rsidR="004E6752" w:rsidRPr="00777765" w:rsidRDefault="004E6752">
            <w:pPr>
              <w:pStyle w:val="ProductList-TableBody"/>
              <w:rPr>
                <w:lang w:val="fr-FR"/>
              </w:rPr>
            </w:pPr>
          </w:p>
        </w:tc>
      </w:tr>
    </w:tbl>
    <w:p w14:paraId="768DCCB0"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4677E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F26776"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0D34F31" w14:textId="77777777" w:rsidR="004E6752" w:rsidRDefault="004E6752">
      <w:pPr>
        <w:pStyle w:val="ProductList-Body"/>
      </w:pPr>
    </w:p>
    <w:p w14:paraId="4591BA3B" w14:textId="77777777" w:rsidR="004E6752" w:rsidRDefault="00777765">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12620379"/>
      <w:r>
        <w:instrText>Microsoft Dynamics 365 No Local</w:instrText>
      </w:r>
      <w:bookmarkEnd w:id="67"/>
      <w:r>
        <w:instrText>" \l 2</w:instrText>
      </w:r>
      <w:r>
        <w:fldChar w:fldCharType="end"/>
      </w:r>
    </w:p>
    <w:p w14:paraId="02A24274" w14:textId="77777777" w:rsidR="004E6752" w:rsidRDefault="00777765">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E6752" w14:paraId="08CEF5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DC12FD"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D14C42"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72A03"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38B1B"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BC78BB"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0635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9EFBE8"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2D94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59AFB"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77F81"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3360E"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7D87C9"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4A4213A0" w14:textId="77777777">
        <w:tc>
          <w:tcPr>
            <w:tcW w:w="4160" w:type="dxa"/>
            <w:tcBorders>
              <w:top w:val="single" w:sz="6" w:space="0" w:color="FFFFFF"/>
              <w:left w:val="none" w:sz="4" w:space="0" w:color="6E6E6E"/>
              <w:bottom w:val="dashed" w:sz="4" w:space="0" w:color="BFBFBF"/>
              <w:right w:val="none" w:sz="4" w:space="0" w:color="6E6E6E"/>
            </w:tcBorders>
          </w:tcPr>
          <w:p w14:paraId="06AED94C" w14:textId="77777777" w:rsidR="004E6752" w:rsidRDefault="00777765">
            <w:pPr>
              <w:pStyle w:val="ProductList-TableBody"/>
            </w:pPr>
            <w:r>
              <w:t>CAL do Dynamics 365 for Team Members No Local</w:t>
            </w:r>
            <w:r>
              <w:fldChar w:fldCharType="begin"/>
            </w:r>
            <w:r>
              <w:instrText xml:space="preserve"> XE "CAL do Dynamics 365 for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7CD2FF7D" w14:textId="77777777" w:rsidR="004E6752" w:rsidRDefault="0077776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5A0582B"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36349E8"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170C6C"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4351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AE5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4B4CC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D037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C089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45A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A844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740E3DE" w14:textId="77777777">
        <w:tc>
          <w:tcPr>
            <w:tcW w:w="4160" w:type="dxa"/>
            <w:tcBorders>
              <w:top w:val="dashed" w:sz="4" w:space="0" w:color="BFBFBF"/>
              <w:left w:val="none" w:sz="4" w:space="0" w:color="6E6E6E"/>
              <w:bottom w:val="dashed" w:sz="4" w:space="0" w:color="BFBFBF"/>
              <w:right w:val="none" w:sz="4" w:space="0" w:color="6E6E6E"/>
            </w:tcBorders>
          </w:tcPr>
          <w:p w14:paraId="63F7CDEB" w14:textId="77777777" w:rsidR="004E6752" w:rsidRDefault="00777765">
            <w:pPr>
              <w:pStyle w:val="ProductList-TableBody"/>
            </w:pPr>
            <w:r>
              <w:t xml:space="preserve">CAL do Dynamics 365 for Customer Service No Local </w:t>
            </w:r>
            <w:r>
              <w:fldChar w:fldCharType="begin"/>
            </w:r>
            <w:r>
              <w:instrText xml:space="preserve"> XE "CAL do Dynamics 365 for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34A3A6AF" w14:textId="77777777" w:rsidR="004E6752" w:rsidRDefault="0077776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53E5A26"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4151DB9"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222BB4" w14:textId="77777777" w:rsidR="004E6752" w:rsidRDefault="0077776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8F01"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E18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5821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C4682"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ABC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F3D1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69E3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358EEC0" w14:textId="77777777">
        <w:tc>
          <w:tcPr>
            <w:tcW w:w="4160" w:type="dxa"/>
            <w:tcBorders>
              <w:top w:val="dashed" w:sz="4" w:space="0" w:color="BFBFBF"/>
              <w:left w:val="none" w:sz="4" w:space="0" w:color="6E6E6E"/>
              <w:bottom w:val="dashed" w:sz="4" w:space="0" w:color="9F9F9F"/>
              <w:right w:val="none" w:sz="4" w:space="0" w:color="6E6E6E"/>
            </w:tcBorders>
          </w:tcPr>
          <w:p w14:paraId="0F72C2D3" w14:textId="77777777" w:rsidR="004E6752" w:rsidRDefault="00777765">
            <w:pPr>
              <w:pStyle w:val="ProductList-TableBody"/>
            </w:pPr>
            <w:r>
              <w:t>CAL do Dynamics 365 for Sales No Local</w:t>
            </w:r>
            <w:r>
              <w:fldChar w:fldCharType="begin"/>
            </w:r>
            <w:r>
              <w:instrText xml:space="preserve"> XE "CAL do Dynamics 365 for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40A8BFD7" w14:textId="77777777" w:rsidR="004E6752" w:rsidRDefault="0077776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D474DF"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059459B8"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7429EFE"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A442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44EE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AE2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C53CE"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7A63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04B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1B99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C1A1A73" w14:textId="77777777">
        <w:tc>
          <w:tcPr>
            <w:tcW w:w="4160" w:type="dxa"/>
            <w:tcBorders>
              <w:top w:val="dashed" w:sz="4" w:space="0" w:color="9F9F9F"/>
              <w:left w:val="none" w:sz="4" w:space="0" w:color="6E6E6E"/>
              <w:bottom w:val="dashed" w:sz="4" w:space="0" w:color="BFBFBF"/>
              <w:right w:val="none" w:sz="4" w:space="0" w:color="6E6E6E"/>
            </w:tcBorders>
          </w:tcPr>
          <w:p w14:paraId="35CC3E5A" w14:textId="77777777" w:rsidR="004E6752" w:rsidRDefault="00777765">
            <w:pPr>
              <w:pStyle w:val="ProductList-TableBody"/>
            </w:pPr>
            <w:r>
              <w:t>CAL do Dynamics 365 for Operations No Local</w:t>
            </w:r>
            <w:r>
              <w:fldChar w:fldCharType="begin"/>
            </w:r>
            <w:r>
              <w:instrText xml:space="preserve"> XE "CAL do Dynamics 365 for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7780CD3F" w14:textId="77777777" w:rsidR="004E6752" w:rsidRDefault="0077776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34EDFD3" w14:textId="77777777" w:rsidR="004E6752" w:rsidRDefault="0077776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3ED77E6" w14:textId="77777777" w:rsidR="004E6752" w:rsidRDefault="004E675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81D68A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4AE0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0B5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D70D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F452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C702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6C46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FAA86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59D5A2CC" w14:textId="77777777">
        <w:tc>
          <w:tcPr>
            <w:tcW w:w="4160" w:type="dxa"/>
            <w:tcBorders>
              <w:top w:val="dashed" w:sz="4" w:space="0" w:color="BFBFBF"/>
              <w:left w:val="none" w:sz="4" w:space="0" w:color="6E6E6E"/>
              <w:bottom w:val="dashed" w:sz="4" w:space="0" w:color="BFBFBF"/>
              <w:right w:val="none" w:sz="4" w:space="0" w:color="6E6E6E"/>
            </w:tcBorders>
          </w:tcPr>
          <w:p w14:paraId="1075BB18" w14:textId="77777777" w:rsidR="004E6752" w:rsidRDefault="00777765">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F975160" w14:textId="77777777" w:rsidR="004E6752" w:rsidRDefault="007777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19988E" w14:textId="77777777" w:rsidR="004E6752" w:rsidRDefault="007777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FFE60C4"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D32F9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5C5B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FD69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A89DD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C67C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4F0D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F7410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60E0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8EFAD66" w14:textId="77777777">
        <w:tc>
          <w:tcPr>
            <w:tcW w:w="4160" w:type="dxa"/>
            <w:tcBorders>
              <w:top w:val="dashed" w:sz="4" w:space="0" w:color="BFBFBF"/>
              <w:left w:val="none" w:sz="4" w:space="0" w:color="6E6E6E"/>
              <w:bottom w:val="dashed" w:sz="4" w:space="0" w:color="BFBFBF"/>
              <w:right w:val="none" w:sz="4" w:space="0" w:color="6E6E6E"/>
            </w:tcBorders>
          </w:tcPr>
          <w:p w14:paraId="73D34E0A" w14:textId="77777777" w:rsidR="004E6752" w:rsidRDefault="00777765">
            <w:pPr>
              <w:pStyle w:val="ProductList-TableBody"/>
            </w:pPr>
            <w:r>
              <w:t>CAL do Dynamics 365 for Operations Device No Local</w:t>
            </w:r>
            <w:r>
              <w:fldChar w:fldCharType="begin"/>
            </w:r>
            <w:r>
              <w:instrText xml:space="preserve"> XE "CAL do Dynamics 365 for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C65BEFC" w14:textId="77777777" w:rsidR="004E6752" w:rsidRDefault="0077776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65C8C02" w14:textId="77777777" w:rsidR="004E6752" w:rsidRDefault="007777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7406FD"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3CDEB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054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C0C6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C460D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43CB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618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BFCC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AFC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600D2589" w14:textId="77777777">
        <w:tc>
          <w:tcPr>
            <w:tcW w:w="4160" w:type="dxa"/>
            <w:tcBorders>
              <w:top w:val="dashed" w:sz="4" w:space="0" w:color="BFBFBF"/>
              <w:left w:val="none" w:sz="4" w:space="0" w:color="6E6E6E"/>
              <w:bottom w:val="none" w:sz="4" w:space="0" w:color="BFBFBF"/>
              <w:right w:val="none" w:sz="4" w:space="0" w:color="6E6E6E"/>
            </w:tcBorders>
          </w:tcPr>
          <w:p w14:paraId="3DDBE890" w14:textId="77777777" w:rsidR="004E6752" w:rsidRDefault="0077776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75B33B" w14:textId="77777777" w:rsidR="004E6752" w:rsidRDefault="0077776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669ACE3" w14:textId="77777777" w:rsidR="004E6752" w:rsidRDefault="0077776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F1A3AC2"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C4D0A7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6E63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AE9A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1A5E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71FC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103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968A1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C36B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365E50A" w14:textId="77777777" w:rsidR="004E6752" w:rsidRDefault="00777765">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4E6752" w14:paraId="6E40F8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09C88"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351D67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D4A87" w14:textId="77777777" w:rsidR="004E6752" w:rsidRDefault="00777765">
            <w:pPr>
              <w:pStyle w:val="ProductList-TableBody"/>
            </w:pPr>
            <w:r>
              <w:rPr>
                <w:color w:val="404040"/>
              </w:rPr>
              <w:t>Edições Anteriores: N/A</w:t>
            </w:r>
          </w:p>
        </w:tc>
      </w:tr>
      <w:tr w:rsidR="004E6752" w:rsidRPr="00777765" w14:paraId="7048AA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6CA69"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FF7A"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8C34A"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41360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D47CD"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84856"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BBF2" w14:textId="77777777" w:rsidR="004E6752" w:rsidRDefault="00777765">
            <w:pPr>
              <w:pStyle w:val="ProductList-TableBody"/>
            </w:pPr>
            <w:r>
              <w:rPr>
                <w:color w:val="404040"/>
              </w:rPr>
              <w:t>Redução Elegível: N/A</w:t>
            </w:r>
          </w:p>
        </w:tc>
      </w:tr>
      <w:tr w:rsidR="004E6752" w14:paraId="0E92F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5D563"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81DB1"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7EA43" w14:textId="77777777" w:rsidR="004E6752" w:rsidRDefault="00777765">
            <w:pPr>
              <w:pStyle w:val="ProductList-TableBody"/>
            </w:pPr>
            <w:r>
              <w:rPr>
                <w:color w:val="404040"/>
              </w:rPr>
              <w:t>True Up Elegível: N/A</w:t>
            </w:r>
          </w:p>
        </w:tc>
      </w:tr>
      <w:tr w:rsidR="004E6752" w14:paraId="163B2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66280"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9C58"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3BFA0" w14:textId="77777777" w:rsidR="004E6752" w:rsidRDefault="004E6752">
            <w:pPr>
              <w:pStyle w:val="ProductList-TableBody"/>
            </w:pPr>
          </w:p>
        </w:tc>
      </w:tr>
    </w:tbl>
    <w:p w14:paraId="76514F13" w14:textId="77777777" w:rsidR="004E6752" w:rsidRDefault="00777765">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4E6752" w14:paraId="6A37B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38B35"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8103B1C"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1B86642"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E6752" w14:paraId="47E28592" w14:textId="77777777">
        <w:tc>
          <w:tcPr>
            <w:tcW w:w="4040" w:type="dxa"/>
            <w:tcBorders>
              <w:top w:val="single" w:sz="4" w:space="0" w:color="000000"/>
              <w:left w:val="single" w:sz="4" w:space="0" w:color="000000"/>
              <w:bottom w:val="single" w:sz="4" w:space="0" w:color="000000"/>
              <w:right w:val="single" w:sz="4" w:space="0" w:color="000000"/>
            </w:tcBorders>
          </w:tcPr>
          <w:p w14:paraId="768AC583"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44C8327E"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5E802" w14:textId="77777777" w:rsidR="004E6752" w:rsidRDefault="00777765">
            <w:pPr>
              <w:pStyle w:val="ProductList-TableBody"/>
            </w:pPr>
            <w:r>
              <w:rPr>
                <w:color w:val="404040"/>
              </w:rPr>
              <w:t>Tecnologias Incluídas: N/A</w:t>
            </w:r>
          </w:p>
        </w:tc>
      </w:tr>
      <w:tr w:rsidR="004E6752" w14:paraId="102F305D" w14:textId="77777777">
        <w:tc>
          <w:tcPr>
            <w:tcW w:w="4040" w:type="dxa"/>
            <w:tcBorders>
              <w:top w:val="single" w:sz="4" w:space="0" w:color="000000"/>
              <w:left w:val="single" w:sz="4" w:space="0" w:color="000000"/>
              <w:bottom w:val="single" w:sz="4" w:space="0" w:color="000000"/>
              <w:right w:val="single" w:sz="4" w:space="0" w:color="000000"/>
            </w:tcBorders>
          </w:tcPr>
          <w:p w14:paraId="582AFAA5"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E6629"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DAAF" w14:textId="77777777" w:rsidR="004E6752" w:rsidRDefault="004E6752">
            <w:pPr>
              <w:pStyle w:val="ProductList-TableBody"/>
            </w:pPr>
          </w:p>
        </w:tc>
      </w:tr>
    </w:tbl>
    <w:p w14:paraId="7D5F0984" w14:textId="77777777" w:rsidR="004E6752" w:rsidRDefault="004E6752">
      <w:pPr>
        <w:pStyle w:val="ProductList-Body"/>
      </w:pPr>
    </w:p>
    <w:p w14:paraId="41FD13D3" w14:textId="77777777" w:rsidR="004E6752" w:rsidRDefault="00777765">
      <w:pPr>
        <w:pStyle w:val="ProductList-ClauseHeading"/>
        <w:outlineLvl w:val="3"/>
      </w:pPr>
      <w:r>
        <w:t>3.1 Acesso a Software de Servidor de CAL No Local do Dynamics 365 for Team Members</w:t>
      </w:r>
    </w:p>
    <w:p w14:paraId="24EE5DB2" w14:textId="77777777" w:rsidR="004E6752" w:rsidRPr="00777765" w:rsidRDefault="00777765">
      <w:pPr>
        <w:pStyle w:val="ProductList-Body"/>
        <w:rPr>
          <w:lang w:val="fr-FR"/>
        </w:rPr>
      </w:pPr>
      <w:r w:rsidRPr="00777765">
        <w:rPr>
          <w:lang w:val="fr-FR"/>
        </w:rP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4E6752" w14:paraId="0F07C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8D398C" w14:textId="77777777" w:rsidR="004E6752" w:rsidRDefault="00777765">
            <w:pPr>
              <w:pStyle w:val="ProductList-TableBody"/>
            </w:pPr>
            <w:r>
              <w:lastRenderedPageBreak/>
              <w:t>Licença de Acesso</w:t>
            </w:r>
          </w:p>
        </w:tc>
        <w:tc>
          <w:tcPr>
            <w:tcW w:w="4040" w:type="dxa"/>
            <w:tcBorders>
              <w:top w:val="single" w:sz="18" w:space="0" w:color="0072C6"/>
              <w:left w:val="single" w:sz="4" w:space="0" w:color="000000"/>
              <w:bottom w:val="single" w:sz="4" w:space="0" w:color="000000"/>
              <w:right w:val="none" w:sz="4" w:space="0" w:color="000000"/>
            </w:tcBorders>
          </w:tcPr>
          <w:p w14:paraId="2FE59F6E" w14:textId="77777777" w:rsidR="004E6752" w:rsidRDefault="00777765">
            <w:pPr>
              <w:pStyle w:val="ProductList-TableBody"/>
            </w:pPr>
            <w: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17220433" w14:textId="77777777" w:rsidR="004E6752" w:rsidRDefault="00777765">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14:paraId="38389EE6" w14:textId="77777777" w:rsidR="004E6752" w:rsidRDefault="004E6752">
      <w:pPr>
        <w:pStyle w:val="ProductList-Body"/>
      </w:pPr>
    </w:p>
    <w:p w14:paraId="6F34B7D7" w14:textId="77777777" w:rsidR="004E6752" w:rsidRDefault="00777765">
      <w:pPr>
        <w:pStyle w:val="ProductList-ClauseHeading"/>
        <w:outlineLvl w:val="3"/>
      </w:pPr>
      <w:r>
        <w:t>3.2 Acesso a Software de Servidor de CAL No Local do Dynamics 365 for Sales</w:t>
      </w:r>
    </w:p>
    <w:p w14:paraId="547DAE96" w14:textId="77777777" w:rsidR="004E6752" w:rsidRPr="00777765" w:rsidRDefault="00777765">
      <w:pPr>
        <w:pStyle w:val="ProductList-Body"/>
        <w:rPr>
          <w:lang w:val="fr-FR"/>
        </w:rPr>
      </w:pPr>
      <w:r w:rsidRPr="00777765">
        <w:rPr>
          <w:lang w:val="fr-FR"/>
        </w:rPr>
        <w:t>Acesso ao software de servidor para utilização das Vendas.</w:t>
      </w:r>
    </w:p>
    <w:tbl>
      <w:tblPr>
        <w:tblStyle w:val="PURTable"/>
        <w:tblW w:w="0" w:type="dxa"/>
        <w:tblLook w:val="04A0" w:firstRow="1" w:lastRow="0" w:firstColumn="1" w:lastColumn="0" w:noHBand="0" w:noVBand="1"/>
      </w:tblPr>
      <w:tblGrid>
        <w:gridCol w:w="3619"/>
        <w:gridCol w:w="3654"/>
        <w:gridCol w:w="3643"/>
      </w:tblGrid>
      <w:tr w:rsidR="004E6752" w14:paraId="5F7D55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9F9784" w14:textId="77777777" w:rsidR="004E6752" w:rsidRDefault="0077776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298499CB" w14:textId="77777777" w:rsidR="004E6752" w:rsidRDefault="00777765">
            <w:pPr>
              <w:pStyle w:val="ProductList-TableBody"/>
            </w:pPr>
            <w:r>
              <w:t>CAL do Dynamics 365 for Sales No Local (Dispositivo e Utilizador)</w:t>
            </w:r>
          </w:p>
          <w:p w14:paraId="5F0CB784" w14:textId="77777777" w:rsidR="004E6752" w:rsidRPr="00777765" w:rsidRDefault="00777765">
            <w:pPr>
              <w:pStyle w:val="ProductList-TableBody"/>
              <w:rPr>
                <w:lang w:val="fr-FR"/>
              </w:rPr>
            </w:pPr>
            <w:r w:rsidRPr="00777765">
              <w:rPr>
                <w:lang w:val="fr-FR"/>
              </w:rPr>
              <w:t xml:space="preserve">Licença Equivalente de CAL (consulte </w:t>
            </w:r>
            <w:hyperlink r:id="rId46">
              <w:r w:rsidRPr="00777765">
                <w:rPr>
                  <w:color w:val="00467F"/>
                  <w:u w:val="single"/>
                  <w:lang w:val="fr-FR"/>
                </w:rPr>
                <w:t>Apêndice A</w:t>
              </w:r>
            </w:hyperlink>
            <w:r w:rsidRPr="00777765">
              <w:rPr>
                <w:lang w:val="fr-FR"/>
              </w:rPr>
              <w:t>)</w:t>
            </w:r>
          </w:p>
        </w:tc>
        <w:tc>
          <w:tcPr>
            <w:tcW w:w="4040" w:type="dxa"/>
            <w:tcBorders>
              <w:top w:val="single" w:sz="18" w:space="0" w:color="0072C6"/>
              <w:left w:val="none" w:sz="4" w:space="0" w:color="000000"/>
              <w:bottom w:val="single" w:sz="4" w:space="0" w:color="000000"/>
              <w:right w:val="single" w:sz="4" w:space="0" w:color="000000"/>
            </w:tcBorders>
          </w:tcPr>
          <w:p w14:paraId="05E93AB1" w14:textId="77777777" w:rsidR="004E6752" w:rsidRDefault="00777765">
            <w:pPr>
              <w:pStyle w:val="ProductList-TableBody"/>
            </w:pPr>
            <w:r>
              <w:t>Dynamics 365 for Sales</w:t>
            </w:r>
            <w:r>
              <w:fldChar w:fldCharType="begin"/>
            </w:r>
            <w:r>
              <w:instrText xml:space="preserve"> XE "Dynamics 365 for Sales" </w:instrText>
            </w:r>
            <w:r>
              <w:fldChar w:fldCharType="end"/>
            </w:r>
            <w:r>
              <w:t xml:space="preserve"> (SL de Utilizador)</w:t>
            </w:r>
          </w:p>
        </w:tc>
      </w:tr>
    </w:tbl>
    <w:p w14:paraId="665211A2" w14:textId="77777777" w:rsidR="004E6752" w:rsidRDefault="004E6752">
      <w:pPr>
        <w:pStyle w:val="ProductList-Body"/>
      </w:pPr>
    </w:p>
    <w:p w14:paraId="757B6477" w14:textId="77777777" w:rsidR="004E6752" w:rsidRDefault="00777765">
      <w:pPr>
        <w:pStyle w:val="ProductList-ClauseHeading"/>
        <w:outlineLvl w:val="3"/>
      </w:pPr>
      <w:r>
        <w:t>3.3 Acesso a Software de Servidor de CAL No Local do Dynamics 365 for Customer Service</w:t>
      </w:r>
    </w:p>
    <w:p w14:paraId="19CA29A9" w14:textId="77777777" w:rsidR="004E6752" w:rsidRDefault="00777765">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19"/>
        <w:gridCol w:w="3654"/>
        <w:gridCol w:w="3643"/>
      </w:tblGrid>
      <w:tr w:rsidR="004E6752" w14:paraId="6CECB1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ACF8C1" w14:textId="77777777" w:rsidR="004E6752" w:rsidRDefault="00777765">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35D00571" w14:textId="77777777" w:rsidR="004E6752" w:rsidRDefault="00777765">
            <w:pPr>
              <w:pStyle w:val="ProductList-TableBody"/>
            </w:pPr>
            <w: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14:paraId="086D8750" w14:textId="77777777" w:rsidR="004E6752" w:rsidRDefault="00777765">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4E6752" w:rsidRPr="00777765" w14:paraId="7004762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652001"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89AAD7" w14:textId="77777777" w:rsidR="004E6752" w:rsidRPr="00777765" w:rsidRDefault="00777765">
            <w:pPr>
              <w:pStyle w:val="ProductList-TableBody"/>
              <w:rPr>
                <w:lang w:val="fr-FR"/>
              </w:rPr>
            </w:pPr>
            <w:r w:rsidRPr="00777765">
              <w:rPr>
                <w:lang w:val="fr-FR"/>
              </w:rPr>
              <w:t xml:space="preserve">Licença Equivalente de CAL (consulte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3D6BEA33" w14:textId="77777777" w:rsidR="004E6752" w:rsidRPr="00777765" w:rsidRDefault="004E6752">
            <w:pPr>
              <w:pStyle w:val="ProductList-TableBody"/>
              <w:rPr>
                <w:lang w:val="fr-FR"/>
              </w:rPr>
            </w:pPr>
          </w:p>
        </w:tc>
      </w:tr>
    </w:tbl>
    <w:p w14:paraId="76367968" w14:textId="77777777" w:rsidR="004E6752" w:rsidRPr="00777765" w:rsidRDefault="004E6752">
      <w:pPr>
        <w:pStyle w:val="ProductList-Body"/>
        <w:rPr>
          <w:lang w:val="fr-FR"/>
        </w:rPr>
      </w:pPr>
    </w:p>
    <w:p w14:paraId="22DC7BB3" w14:textId="77777777" w:rsidR="004E6752" w:rsidRDefault="00777765">
      <w:pPr>
        <w:pStyle w:val="ProductList-ClauseHeading"/>
        <w:outlineLvl w:val="3"/>
      </w:pPr>
      <w:r>
        <w:t>3.4 Acesso a Software de Servidor da CAL do Dynamics 365 for Operations No Local</w:t>
      </w:r>
    </w:p>
    <w:p w14:paraId="7F8251AC" w14:textId="77777777" w:rsidR="004E6752" w:rsidRDefault="00777765">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7"/>
        <w:gridCol w:w="3647"/>
        <w:gridCol w:w="3652"/>
      </w:tblGrid>
      <w:tr w:rsidR="004E6752" w:rsidRPr="00777765" w14:paraId="3E920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8436E9" w14:textId="77777777" w:rsidR="004E6752" w:rsidRDefault="0077776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C3B5332" w14:textId="77777777" w:rsidR="004E6752" w:rsidRDefault="00777765">
            <w:pPr>
              <w:pStyle w:val="ProductList-TableBody"/>
            </w:pPr>
            <w: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0AF39B1B" w14:textId="77777777" w:rsidR="004E6752" w:rsidRPr="00777765" w:rsidRDefault="00777765">
            <w:pPr>
              <w:pStyle w:val="ProductList-TableBody"/>
              <w:rPr>
                <w:lang w:val="fr-FR"/>
              </w:rPr>
            </w:pPr>
            <w:r w:rsidRPr="00777765">
              <w:rPr>
                <w:lang w:val="fr-FR"/>
              </w:rPr>
              <w:t xml:space="preserve">Licença Equivalente de CAL (consulte </w:t>
            </w:r>
            <w:hyperlink r:id="rId47">
              <w:r w:rsidRPr="00777765">
                <w:rPr>
                  <w:color w:val="00467F"/>
                  <w:u w:val="single"/>
                  <w:lang w:val="fr-FR"/>
                </w:rPr>
                <w:t>Apêndice A</w:t>
              </w:r>
            </w:hyperlink>
            <w:r w:rsidRPr="00777765">
              <w:rPr>
                <w:lang w:val="fr-FR"/>
              </w:rPr>
              <w:t>)</w:t>
            </w:r>
          </w:p>
        </w:tc>
      </w:tr>
    </w:tbl>
    <w:p w14:paraId="03B0DE67" w14:textId="77777777" w:rsidR="004E6752" w:rsidRPr="00777765" w:rsidRDefault="004E6752">
      <w:pPr>
        <w:pStyle w:val="ProductList-Body"/>
        <w:rPr>
          <w:lang w:val="fr-FR"/>
        </w:rPr>
      </w:pPr>
    </w:p>
    <w:p w14:paraId="3350CE71" w14:textId="77777777" w:rsidR="004E6752" w:rsidRDefault="00777765">
      <w:pPr>
        <w:pStyle w:val="ProductList-ClauseHeading"/>
        <w:outlineLvl w:val="3"/>
      </w:pPr>
      <w:r>
        <w:t>3.5 Acesso a Software de Servidor da CAL do Dynamics 365 for Operations Activity No Local</w:t>
      </w:r>
    </w:p>
    <w:p w14:paraId="3E0C814B" w14:textId="77777777" w:rsidR="004E6752" w:rsidRDefault="00777765">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4E6752" w14:paraId="50E37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C8F596" w14:textId="77777777" w:rsidR="004E6752" w:rsidRDefault="0077776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8823F14" w14:textId="77777777" w:rsidR="004E6752" w:rsidRDefault="00777765">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77BAB5F5" w14:textId="77777777" w:rsidR="004E6752" w:rsidRDefault="00777765">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14:paraId="42A10E54" w14:textId="77777777" w:rsidR="004E6752" w:rsidRDefault="004E6752">
      <w:pPr>
        <w:pStyle w:val="ProductList-Body"/>
      </w:pPr>
    </w:p>
    <w:p w14:paraId="37AF78A5" w14:textId="77777777" w:rsidR="004E6752" w:rsidRDefault="00777765">
      <w:pPr>
        <w:pStyle w:val="ProductList-ClauseHeading"/>
        <w:outlineLvl w:val="3"/>
      </w:pPr>
      <w:r>
        <w:t>3.6 Acesso a Software de Servidor da CAL de Dispositivo do Dynamics 365 for Operations Device No Local</w:t>
      </w:r>
    </w:p>
    <w:p w14:paraId="61B41A65" w14:textId="77777777" w:rsidR="004E6752" w:rsidRDefault="00777765">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4E6752" w14:paraId="7D465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658755" w14:textId="77777777" w:rsidR="004E6752" w:rsidRDefault="00777765">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3059E46" w14:textId="77777777" w:rsidR="004E6752" w:rsidRDefault="00777765">
            <w:pPr>
              <w:pStyle w:val="ProductList-TableBody"/>
            </w:pPr>
            <w: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7995A776" w14:textId="77777777" w:rsidR="004E6752" w:rsidRDefault="00777765">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14:paraId="0E92BAF2" w14:textId="77777777" w:rsidR="004E6752" w:rsidRDefault="004E6752">
      <w:pPr>
        <w:pStyle w:val="ProductList-ClauseHeading"/>
        <w:outlineLvl w:val="3"/>
      </w:pPr>
    </w:p>
    <w:p w14:paraId="2E1A8AE4" w14:textId="77777777" w:rsidR="004E6752" w:rsidRDefault="00777765">
      <w:pPr>
        <w:pStyle w:val="ProductList-ClauseHeading"/>
        <w:outlineLvl w:val="3"/>
      </w:pPr>
      <w:r>
        <w:t>3.7 Direitos de Utilização para Dynamics 365 for Operations Servers</w:t>
      </w:r>
    </w:p>
    <w:p w14:paraId="4B4F106A" w14:textId="77777777" w:rsidR="004E6752" w:rsidRPr="00777765" w:rsidRDefault="00777765">
      <w:pPr>
        <w:pStyle w:val="ProductList-Body"/>
        <w:rPr>
          <w:lang w:val="fr-FR"/>
        </w:rPr>
      </w:pPr>
      <w:r w:rsidRPr="00777765">
        <w:rPr>
          <w:color w:val="000000"/>
          <w:lang w:val="fr-FR"/>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rsidRPr="00777765">
        <w:rPr>
          <w:lang w:val="fr-FR"/>
        </w:rPr>
        <w:t>.</w:t>
      </w:r>
    </w:p>
    <w:p w14:paraId="33358634" w14:textId="77777777" w:rsidR="004E6752" w:rsidRPr="00777765" w:rsidRDefault="004E6752">
      <w:pPr>
        <w:pStyle w:val="ProductList-Body"/>
        <w:rPr>
          <w:lang w:val="fr-FR"/>
        </w:rPr>
      </w:pPr>
    </w:p>
    <w:p w14:paraId="276A4E9C" w14:textId="77777777" w:rsidR="004E6752" w:rsidRPr="00777765" w:rsidRDefault="00777765">
      <w:pPr>
        <w:pStyle w:val="ProductList-ClauseHeading"/>
        <w:outlineLvl w:val="3"/>
        <w:rPr>
          <w:lang w:val="fr-FR"/>
        </w:rPr>
      </w:pPr>
      <w:r w:rsidRPr="00777765">
        <w:rPr>
          <w:lang w:val="fr-FR"/>
        </w:rPr>
        <w:t>3.8 Direitos de utilização para o Dynamics 365 No Local</w:t>
      </w:r>
    </w:p>
    <w:p w14:paraId="345688B8" w14:textId="77777777" w:rsidR="004E6752" w:rsidRPr="00777765" w:rsidRDefault="00777765">
      <w:pPr>
        <w:pStyle w:val="ProductList-SubClauseHeading"/>
        <w:outlineLvl w:val="4"/>
        <w:rPr>
          <w:lang w:val="fr-FR"/>
        </w:rPr>
      </w:pPr>
      <w:r w:rsidRPr="00777765">
        <w:rPr>
          <w:lang w:val="fr-FR"/>
        </w:rPr>
        <w:t>3.8.1 Direitos de Utilização do Servidor para CALs do Dynamics 365</w:t>
      </w:r>
    </w:p>
    <w:p w14:paraId="76C7D0B5" w14:textId="77777777" w:rsidR="004E6752" w:rsidRDefault="00777765">
      <w:pPr>
        <w:pStyle w:val="ProductList-BodyIndented"/>
      </w:pPr>
      <w:r w:rsidRPr="00777765">
        <w:rPr>
          <w:lang w:val="fr-FR"/>
        </w:rPr>
        <w:t xml:space="preserve">Os Clientes com CALs do Dynamics 365 podem instalar e utilizar qualquer número de cópias do software Dynamics 365 Server correspondente num servidor dedicado à utilização por parte do Cliente. </w:t>
      </w:r>
      <w:r>
        <w:t>Este direito não se aplica ao Dynamics 365 for Operations Server.</w:t>
      </w:r>
    </w:p>
    <w:p w14:paraId="6A9EB619" w14:textId="77777777" w:rsidR="004E6752" w:rsidRDefault="004E6752">
      <w:pPr>
        <w:pStyle w:val="ProductList-BodyIndented"/>
      </w:pPr>
    </w:p>
    <w:p w14:paraId="65BCD125" w14:textId="77777777" w:rsidR="004E6752" w:rsidRPr="00777765" w:rsidRDefault="00777765">
      <w:pPr>
        <w:pStyle w:val="ProductList-SubClauseHeading"/>
        <w:outlineLvl w:val="4"/>
        <w:rPr>
          <w:lang w:val="fr-FR"/>
        </w:rPr>
      </w:pPr>
      <w:r w:rsidRPr="00777765">
        <w:rPr>
          <w:lang w:val="fr-FR"/>
        </w:rPr>
        <w:t>3.8.2 Elegibilidade para as Ofertas Qualificadas</w:t>
      </w:r>
    </w:p>
    <w:p w14:paraId="17B06025" w14:textId="77777777" w:rsidR="004E6752" w:rsidRPr="00777765" w:rsidRDefault="00777765">
      <w:pPr>
        <w:pStyle w:val="ProductList-BodyIndented"/>
        <w:rPr>
          <w:lang w:val="fr-FR"/>
        </w:rPr>
      </w:pPr>
      <w:r w:rsidRPr="00777765">
        <w:rPr>
          <w:lang w:val="fr-FR"/>
        </w:rPr>
        <w:t>Os Clientes a renovar um contrato com Licenças de CAL do Dynamics CRM a partir de 1 de novembro de 2016 poderão adquirir Licenças de Oferta Qualificada de CAL do Dynamics 365 No Local em renovações do contrato antes de 31 de outubro de 2019.</w:t>
      </w:r>
    </w:p>
    <w:p w14:paraId="64652DE7" w14:textId="77777777" w:rsidR="004E6752" w:rsidRPr="00777765" w:rsidRDefault="004E6752">
      <w:pPr>
        <w:pStyle w:val="ProductList-BodyIndented"/>
        <w:rPr>
          <w:lang w:val="fr-FR"/>
        </w:rPr>
      </w:pPr>
    </w:p>
    <w:p w14:paraId="189ED52E" w14:textId="77777777" w:rsidR="004E6752" w:rsidRDefault="00777765">
      <w:pPr>
        <w:pStyle w:val="ProductList-SubClauseHeading"/>
        <w:outlineLvl w:val="4"/>
      </w:pPr>
      <w:r>
        <w:t>3.8.3 CALs do Dynamics 365 for Team Members</w:t>
      </w:r>
    </w:p>
    <w:p w14:paraId="20650C85" w14:textId="77777777" w:rsidR="004E6752" w:rsidRDefault="00777765">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8">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5F9E16BE" w14:textId="77777777" w:rsidR="004E6752" w:rsidRDefault="004E6752">
      <w:pPr>
        <w:pStyle w:val="ProductList-BodyIndented"/>
      </w:pPr>
    </w:p>
    <w:p w14:paraId="4EDB5B5A" w14:textId="77777777" w:rsidR="004E6752" w:rsidRDefault="00777765">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4E6752" w:rsidRPr="00777765" w14:paraId="21000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4C6DDA" w14:textId="77777777" w:rsidR="004E6752" w:rsidRDefault="00777765">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1F1F1C17" w14:textId="77777777" w:rsidR="004E6752" w:rsidRPr="00777765" w:rsidRDefault="00777765">
            <w:pPr>
              <w:pStyle w:val="ProductList-TableBody"/>
              <w:rPr>
                <w:lang w:val="fr-FR"/>
              </w:rPr>
            </w:pPr>
            <w:r w:rsidRPr="00777765">
              <w:rPr>
                <w:lang w:val="fr-FR"/>
              </w:rP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0785544F" w14:textId="77777777" w:rsidR="004E6752" w:rsidRPr="00777765" w:rsidRDefault="00777765">
            <w:pPr>
              <w:pStyle w:val="ProductList-TableBody"/>
              <w:rPr>
                <w:lang w:val="fr-FR"/>
              </w:rPr>
            </w:pPr>
            <w:r w:rsidRPr="00777765">
              <w:rPr>
                <w:lang w:val="fr-FR"/>
              </w:rPr>
              <w:t>Extensões de Relatório do Microsoft Dynamics para Microsoft Dynamics 365</w:t>
            </w:r>
          </w:p>
        </w:tc>
      </w:tr>
      <w:tr w:rsidR="004E6752" w:rsidRPr="00777765" w14:paraId="44D5C31C" w14:textId="77777777">
        <w:tc>
          <w:tcPr>
            <w:tcW w:w="4040" w:type="dxa"/>
            <w:tcBorders>
              <w:top w:val="single" w:sz="4" w:space="0" w:color="000000"/>
              <w:left w:val="single" w:sz="4" w:space="0" w:color="000000"/>
              <w:bottom w:val="single" w:sz="4" w:space="0" w:color="000000"/>
              <w:right w:val="single" w:sz="4" w:space="0" w:color="000000"/>
            </w:tcBorders>
          </w:tcPr>
          <w:p w14:paraId="18EAB482" w14:textId="77777777" w:rsidR="004E6752" w:rsidRPr="00777765" w:rsidRDefault="00777765">
            <w:pPr>
              <w:pStyle w:val="ProductList-TableBody"/>
              <w:rPr>
                <w:lang w:val="fr-FR"/>
              </w:rPr>
            </w:pPr>
            <w:r w:rsidRPr="00777765">
              <w:rPr>
                <w:lang w:val="fr-FR"/>
              </w:rP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7F1B9373" w14:textId="77777777" w:rsidR="004E6752" w:rsidRDefault="00777765">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5FF493C5" w14:textId="77777777" w:rsidR="004E6752" w:rsidRPr="00777765" w:rsidRDefault="00777765">
            <w:pPr>
              <w:pStyle w:val="ProductList-TableBody"/>
              <w:rPr>
                <w:lang w:val="fr-FR"/>
              </w:rPr>
            </w:pPr>
            <w:r w:rsidRPr="00777765">
              <w:rPr>
                <w:lang w:val="fr-FR"/>
              </w:rPr>
              <w:t>Microsoft Dynamics 365 para dispositivos suportados</w:t>
            </w:r>
          </w:p>
        </w:tc>
      </w:tr>
    </w:tbl>
    <w:p w14:paraId="57AADB24" w14:textId="77777777" w:rsidR="004E6752" w:rsidRDefault="0077776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4E6752" w:rsidRPr="00777765" w14:paraId="66158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0A5E957"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07F592B7"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730A1D5E"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777765">
              <w:rPr>
                <w:color w:val="0563C1"/>
                <w:lang w:val="fr-FR"/>
              </w:rPr>
              <w:t>Direitos de Ativação Pós-falha</w:t>
            </w:r>
            <w:r>
              <w:fldChar w:fldCharType="end"/>
            </w:r>
            <w:r w:rsidRPr="00777765">
              <w:rPr>
                <w:lang w:val="fr-FR"/>
              </w:rPr>
              <w:t>: Operations Server</w:t>
            </w:r>
          </w:p>
        </w:tc>
      </w:tr>
      <w:tr w:rsidR="004E6752" w14:paraId="11977106" w14:textId="77777777">
        <w:tc>
          <w:tcPr>
            <w:tcW w:w="4040" w:type="dxa"/>
            <w:tcBorders>
              <w:top w:val="single" w:sz="4" w:space="0" w:color="000000"/>
              <w:left w:val="single" w:sz="4" w:space="0" w:color="000000"/>
              <w:bottom w:val="single" w:sz="4" w:space="0" w:color="000000"/>
              <w:right w:val="single" w:sz="4" w:space="0" w:color="000000"/>
            </w:tcBorders>
          </w:tcPr>
          <w:p w14:paraId="625EE1C1"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D07930F"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49">
              <w:r w:rsidRPr="00777765">
                <w:rPr>
                  <w:color w:val="00467F"/>
                  <w:u w:val="single"/>
                  <w:lang w:val="fr-FR"/>
                </w:rPr>
                <w:t xml:space="preserve">Lista de Produto - Novembro de </w:t>
              </w:r>
              <w:r w:rsidRPr="00777765">
                <w:rPr>
                  <w:color w:val="00467F"/>
                  <w:u w:val="single"/>
                  <w:lang w:val="fr-FR"/>
                </w:rPr>
                <w:lastRenderedPageBreak/>
                <w:t>2014 e Junho de 2015</w:t>
              </w:r>
            </w:hyperlink>
            <w:r w:rsidRPr="00777765">
              <w:rPr>
                <w:lang w:val="fr-FR"/>
              </w:rPr>
              <w:t xml:space="preserve">; </w:t>
            </w:r>
            <w:hyperlink r:id="rId50">
              <w:r w:rsidRPr="00777765">
                <w:rPr>
                  <w:color w:val="00467F"/>
                  <w:u w:val="single"/>
                  <w:lang w:val="fr-FR"/>
                </w:rPr>
                <w:t>Termos de Produto de Dezembro de 2016</w:t>
              </w:r>
            </w:hyperlink>
            <w:r w:rsidRPr="00777765">
              <w:rPr>
                <w:lang w:val="fr-FR"/>
              </w:rPr>
              <w:t xml:space="preserve">; </w:t>
            </w:r>
            <w:hyperlink r:id="rId51">
              <w:r w:rsidRPr="00777765">
                <w:rPr>
                  <w:color w:val="00467F"/>
                  <w:u w:val="single"/>
                  <w:lang w:val="fr-FR"/>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A082" w14:textId="77777777" w:rsidR="004E6752" w:rsidRDefault="00777765">
            <w:pPr>
              <w:pStyle w:val="ProductList-TableBody"/>
            </w:pPr>
            <w:r>
              <w:rPr>
                <w:color w:val="404040"/>
              </w:rPr>
              <w:lastRenderedPageBreak/>
              <w:t>Direitos de Roaming: N/A</w:t>
            </w:r>
          </w:p>
        </w:tc>
      </w:tr>
      <w:tr w:rsidR="004E6752" w:rsidRPr="00777765" w14:paraId="49CA2A85" w14:textId="77777777">
        <w:tc>
          <w:tcPr>
            <w:tcW w:w="4040" w:type="dxa"/>
            <w:tcBorders>
              <w:top w:val="single" w:sz="4" w:space="0" w:color="000000"/>
              <w:left w:val="single" w:sz="4" w:space="0" w:color="000000"/>
              <w:bottom w:val="single" w:sz="4" w:space="0" w:color="000000"/>
              <w:right w:val="single" w:sz="4" w:space="0" w:color="000000"/>
            </w:tcBorders>
          </w:tcPr>
          <w:p w14:paraId="79D7A5D4"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AE20"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1E20F" w14:textId="77777777" w:rsidR="004E6752" w:rsidRPr="00777765" w:rsidRDefault="004E6752">
            <w:pPr>
              <w:pStyle w:val="ProductList-TableBody"/>
              <w:rPr>
                <w:lang w:val="fr-FR"/>
              </w:rPr>
            </w:pPr>
          </w:p>
        </w:tc>
      </w:tr>
    </w:tbl>
    <w:p w14:paraId="6BCE1EAF" w14:textId="77777777" w:rsidR="004E6752" w:rsidRPr="00777765" w:rsidRDefault="004E6752">
      <w:pPr>
        <w:pStyle w:val="ProductList-Body"/>
        <w:rPr>
          <w:lang w:val="fr-FR"/>
        </w:rPr>
      </w:pPr>
    </w:p>
    <w:p w14:paraId="5D7C0EC4" w14:textId="77777777" w:rsidR="004E6752" w:rsidRPr="00777765" w:rsidRDefault="00777765">
      <w:pPr>
        <w:pStyle w:val="ProductList-ClauseHeading"/>
        <w:outlineLvl w:val="3"/>
        <w:rPr>
          <w:lang w:val="fr-FR"/>
        </w:rPr>
      </w:pPr>
      <w:r w:rsidRPr="00777765">
        <w:rPr>
          <w:lang w:val="fr-FR"/>
        </w:rPr>
        <w:t>4.1 Direitos do Dynamics 365 Server</w:t>
      </w:r>
    </w:p>
    <w:p w14:paraId="7B4F6452" w14:textId="77777777" w:rsidR="004E6752" w:rsidRDefault="00777765">
      <w:pPr>
        <w:pStyle w:val="ProductList-Body"/>
      </w:pPr>
      <w:r w:rsidRPr="00777765">
        <w:rPr>
          <w:lang w:val="fr-FR"/>
        </w:rPr>
        <w:t xml:space="preserve">Os Clientes com CALs e SA ativa do Dynamics 365 podem instalar e utilizar qualquer número de cópias do software Dynamics 365 Server correspondente num servidor de rede ou num servidor partilhado. </w:t>
      </w:r>
      <w:r>
        <w:t>Este direitos não se aplica ao Dynamics 365 for Operations Server.</w:t>
      </w:r>
    </w:p>
    <w:p w14:paraId="2FC885F1" w14:textId="77777777" w:rsidR="004E6752" w:rsidRDefault="004E6752">
      <w:pPr>
        <w:pStyle w:val="ProductList-Body"/>
      </w:pPr>
    </w:p>
    <w:p w14:paraId="3AC7349C" w14:textId="77777777" w:rsidR="004E6752" w:rsidRDefault="00777765">
      <w:pPr>
        <w:pStyle w:val="ProductList-ClauseHeading"/>
        <w:outlineLvl w:val="3"/>
      </w:pPr>
      <w:r>
        <w:t>4.2 Direitos do Dynamics 365 for Operations Server</w:t>
      </w:r>
    </w:p>
    <w:p w14:paraId="073A1825" w14:textId="77777777" w:rsidR="004E6752" w:rsidRPr="00777765" w:rsidRDefault="00777765">
      <w:pPr>
        <w:pStyle w:val="ProductList-Body"/>
        <w:rPr>
          <w:lang w:val="fr-FR"/>
        </w:rPr>
      </w:pPr>
      <w:r w:rsidRPr="00777765">
        <w:rPr>
          <w:lang w:val="fr-FR"/>
        </w:rP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5ABD0441" w14:textId="77777777" w:rsidR="004E6752" w:rsidRPr="00777765" w:rsidRDefault="004E6752">
      <w:pPr>
        <w:pStyle w:val="ProductList-Body"/>
        <w:rPr>
          <w:lang w:val="fr-FR"/>
        </w:rPr>
      </w:pPr>
    </w:p>
    <w:p w14:paraId="20591006" w14:textId="77777777" w:rsidR="004E6752" w:rsidRPr="00777765" w:rsidRDefault="00777765">
      <w:pPr>
        <w:pStyle w:val="ProductList-ClauseHeading"/>
        <w:outlineLvl w:val="3"/>
        <w:rPr>
          <w:lang w:val="fr-FR"/>
        </w:rPr>
      </w:pPr>
      <w:r w:rsidRPr="00777765">
        <w:rPr>
          <w:lang w:val="fr-FR"/>
        </w:rPr>
        <w:t>4.3 Localização e Atualizações</w:t>
      </w:r>
    </w:p>
    <w:p w14:paraId="13C88AED" w14:textId="77777777" w:rsidR="004E6752" w:rsidRPr="00777765" w:rsidRDefault="00777765">
      <w:pPr>
        <w:pStyle w:val="ProductList-Body"/>
        <w:rPr>
          <w:lang w:val="fr-FR"/>
        </w:rPr>
      </w:pPr>
      <w:r w:rsidRPr="00777765">
        <w:rPr>
          <w:lang w:val="fr-FR"/>
        </w:rP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Servidores Licenciados</w:t>
      </w:r>
      <w:r>
        <w:fldChar w:fldCharType="end"/>
      </w:r>
      <w:r w:rsidRPr="00777765">
        <w:rPr>
          <w:lang w:val="fr-FR"/>
        </w:rPr>
        <w:t xml:space="preserve"> e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w:t>
      </w:r>
    </w:p>
    <w:p w14:paraId="0F866A49" w14:textId="77777777" w:rsidR="004E6752" w:rsidRPr="00777765" w:rsidRDefault="004E6752">
      <w:pPr>
        <w:pStyle w:val="ProductList-Body"/>
        <w:rPr>
          <w:lang w:val="fr-FR"/>
        </w:rPr>
      </w:pPr>
    </w:p>
    <w:p w14:paraId="32A8313C" w14:textId="77777777" w:rsidR="004E6752" w:rsidRDefault="00777765">
      <w:pPr>
        <w:pStyle w:val="ProductList-ClauseHeading"/>
        <w:outlineLvl w:val="3"/>
      </w:pPr>
      <w:r>
        <w:t>4.4 Unified Service Desk (USD)</w:t>
      </w:r>
    </w:p>
    <w:p w14:paraId="7975A5E8" w14:textId="77777777" w:rsidR="004E6752" w:rsidRPr="00777765" w:rsidRDefault="00777765">
      <w:pPr>
        <w:pStyle w:val="ProductList-Body"/>
        <w:rPr>
          <w:lang w:val="fr-FR"/>
        </w:rPr>
      </w:pPr>
      <w:r>
        <w:t xml:space="preserve">Para cada CAL do Dynamics 365 for Sales No Local ou CAL do Dynamics 365 for Customer Service No Local para a qual o Cliente tem SA, o Cliente pode instalar e utilizar o USD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r w:rsidRPr="00777765">
        <w:rPr>
          <w:lang w:val="fr-FR"/>
        </w:rPr>
        <w:t xml:space="preserve">O direito de utilizar o USD está limitado ao utilizador ou dispositivo ao qual a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w:t>
      </w:r>
      <w:r>
        <w:fldChar w:fldCharType="end"/>
      </w:r>
      <w:r w:rsidRPr="00777765">
        <w:rPr>
          <w:lang w:val="fr-FR"/>
        </w:rPr>
        <w:t xml:space="preserve"> de qualificação é atribuída.</w:t>
      </w:r>
    </w:p>
    <w:p w14:paraId="316AB0B0" w14:textId="77777777" w:rsidR="004E6752" w:rsidRPr="00777765" w:rsidRDefault="004E6752">
      <w:pPr>
        <w:pStyle w:val="ProductList-Body"/>
        <w:rPr>
          <w:lang w:val="fr-FR"/>
        </w:rPr>
      </w:pPr>
    </w:p>
    <w:p w14:paraId="65093012" w14:textId="77777777" w:rsidR="004E6752" w:rsidRDefault="00777765">
      <w:pPr>
        <w:pStyle w:val="ProductList-ClauseHeading"/>
        <w:outlineLvl w:val="3"/>
      </w:pPr>
      <w:r>
        <w:t>4.5 Dynamics CustomerSource</w:t>
      </w:r>
    </w:p>
    <w:p w14:paraId="2C85FE1A" w14:textId="77777777" w:rsidR="004E6752" w:rsidRDefault="00777765">
      <w:pPr>
        <w:pStyle w:val="ProductList-Body"/>
      </w:pPr>
      <w:r>
        <w:t xml:space="preserve">Os clientes da CAL do Dynamics 365 No Local com cobertura SA ativa ou uma Subscrição Online têm acesso ao CustomerSource. </w:t>
      </w:r>
    </w:p>
    <w:p w14:paraId="2B7203F0"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3DC52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0DD58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F55BA60" w14:textId="77777777" w:rsidR="004E6752" w:rsidRDefault="004E6752">
      <w:pPr>
        <w:pStyle w:val="ProductList-Body"/>
      </w:pPr>
    </w:p>
    <w:p w14:paraId="26DBD9A8" w14:textId="77777777" w:rsidR="004E6752" w:rsidRDefault="0077776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2620380"/>
      <w:r>
        <w:instrText>Microsoft Identity Manager</w:instrText>
      </w:r>
      <w:bookmarkEnd w:id="73"/>
      <w:r>
        <w:instrText>" \l 2</w:instrText>
      </w:r>
      <w:r>
        <w:fldChar w:fldCharType="end"/>
      </w:r>
    </w:p>
    <w:p w14:paraId="5B39C145" w14:textId="77777777" w:rsidR="004E6752" w:rsidRDefault="00777765">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E6752" w14:paraId="2A53D3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B85998"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1FAC8"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E86F9"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E0C4"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77EAA"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33A3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C3C26"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C492F"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05F93"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F5987"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A62B0"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B28E130"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0A2581CE" w14:textId="77777777">
        <w:tc>
          <w:tcPr>
            <w:tcW w:w="4160" w:type="dxa"/>
            <w:tcBorders>
              <w:top w:val="single" w:sz="6" w:space="0" w:color="FFFFFF"/>
              <w:left w:val="none" w:sz="4" w:space="0" w:color="BFBFBF"/>
              <w:bottom w:val="dashed" w:sz="4" w:space="0" w:color="BFBFBF"/>
              <w:right w:val="none" w:sz="4" w:space="0" w:color="6E6E6E"/>
            </w:tcBorders>
          </w:tcPr>
          <w:p w14:paraId="6CF1C98C" w14:textId="77777777" w:rsidR="004E6752" w:rsidRDefault="00777765">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12CDEAC9" w14:textId="77777777" w:rsidR="004E6752" w:rsidRDefault="0077776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0B4DC4B"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73D05C"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0D2C38"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63AA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42DF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6A1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7F7B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C4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1E7F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C67C3"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B12FCC9" w14:textId="77777777">
        <w:tc>
          <w:tcPr>
            <w:tcW w:w="4160" w:type="dxa"/>
            <w:tcBorders>
              <w:top w:val="dashed" w:sz="4" w:space="0" w:color="BFBFBF"/>
              <w:left w:val="none" w:sz="4" w:space="0" w:color="BFBFBF"/>
              <w:bottom w:val="none" w:sz="4" w:space="0" w:color="BFBFBF"/>
              <w:right w:val="none" w:sz="4" w:space="0" w:color="6E6E6E"/>
            </w:tcBorders>
          </w:tcPr>
          <w:p w14:paraId="5BF166C5" w14:textId="77777777" w:rsidR="004E6752" w:rsidRDefault="00777765">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00707A" w14:textId="77777777" w:rsidR="004E6752" w:rsidRDefault="0077776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6E7DB27" w14:textId="77777777" w:rsidR="004E6752" w:rsidRDefault="0077776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7CF310C" w14:textId="77777777" w:rsidR="004E6752" w:rsidRDefault="0077776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29976F1" w14:textId="77777777" w:rsidR="004E6752" w:rsidRDefault="007777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F6BD"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A557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CFDB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F0C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8209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1FD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99C0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2789D96" w14:textId="77777777" w:rsidR="004E6752" w:rsidRDefault="00777765">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4E6752" w14:paraId="7A4F3A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4252FF"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376A965"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4D80B4" w14:textId="77777777" w:rsidR="004E6752" w:rsidRDefault="00777765">
            <w:pPr>
              <w:pStyle w:val="ProductList-TableBody"/>
            </w:pPr>
            <w:r>
              <w:rPr>
                <w:color w:val="404040"/>
              </w:rPr>
              <w:t>Edições Anteriores: N/A</w:t>
            </w:r>
          </w:p>
        </w:tc>
      </w:tr>
      <w:tr w:rsidR="004E6752" w:rsidRPr="00777765" w14:paraId="36698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E7B0B"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321A6"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96EB02D"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3A5A5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F3219"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19477"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7997" w14:textId="77777777" w:rsidR="004E6752" w:rsidRDefault="00777765">
            <w:pPr>
              <w:pStyle w:val="ProductList-TableBody"/>
            </w:pPr>
            <w:r>
              <w:rPr>
                <w:color w:val="404040"/>
              </w:rPr>
              <w:t>Redução Elegível: N/A</w:t>
            </w:r>
          </w:p>
        </w:tc>
      </w:tr>
      <w:tr w:rsidR="004E6752" w14:paraId="366971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02C7F"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7CC98"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0AF7F" w14:textId="77777777" w:rsidR="004E6752" w:rsidRDefault="00777765">
            <w:pPr>
              <w:pStyle w:val="ProductList-TableBody"/>
            </w:pPr>
            <w:r>
              <w:rPr>
                <w:color w:val="404040"/>
              </w:rPr>
              <w:t>True Up Elegível: N/A</w:t>
            </w:r>
          </w:p>
        </w:tc>
      </w:tr>
      <w:tr w:rsidR="004E6752" w14:paraId="55D6B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3272"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DCF031"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76B28" w14:textId="77777777" w:rsidR="004E6752" w:rsidRDefault="004E6752">
            <w:pPr>
              <w:pStyle w:val="ProductList-TableBody"/>
            </w:pPr>
          </w:p>
        </w:tc>
      </w:tr>
    </w:tbl>
    <w:p w14:paraId="2870D2C1" w14:textId="77777777" w:rsidR="004E6752" w:rsidRDefault="00777765">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4E6752" w14:paraId="57D024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520D8F"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5DED973"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148FAF4"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E6752" w14:paraId="46A22A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39517"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B8CE3"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D221" w14:textId="77777777" w:rsidR="004E6752" w:rsidRDefault="00777765">
            <w:pPr>
              <w:pStyle w:val="ProductList-TableBody"/>
            </w:pPr>
            <w:r>
              <w:rPr>
                <w:color w:val="404040"/>
              </w:rPr>
              <w:t>Tecnologias Incluídas: N/A</w:t>
            </w:r>
          </w:p>
        </w:tc>
      </w:tr>
      <w:tr w:rsidR="004E6752" w14:paraId="4C7CD3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3F359"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6F9A"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551B7" w14:textId="77777777" w:rsidR="004E6752" w:rsidRDefault="004E6752">
            <w:pPr>
              <w:pStyle w:val="ProductList-TableBody"/>
            </w:pPr>
          </w:p>
        </w:tc>
      </w:tr>
    </w:tbl>
    <w:p w14:paraId="6BCC2AD9" w14:textId="77777777" w:rsidR="004E6752" w:rsidRDefault="004E6752">
      <w:pPr>
        <w:pStyle w:val="ProductList-Body"/>
      </w:pPr>
    </w:p>
    <w:p w14:paraId="1294BF3F" w14:textId="77777777" w:rsidR="004E6752" w:rsidRDefault="00777765">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E6752" w14:paraId="3779F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798377" w14:textId="77777777" w:rsidR="004E6752" w:rsidRDefault="00777765">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23B5532F"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E44FBBA" w14:textId="77777777" w:rsidR="004E6752" w:rsidRDefault="004E6752">
            <w:pPr>
              <w:pStyle w:val="ProductList-TableBody"/>
            </w:pPr>
          </w:p>
        </w:tc>
      </w:tr>
    </w:tbl>
    <w:p w14:paraId="5E03515E" w14:textId="77777777" w:rsidR="004E6752" w:rsidRDefault="0077776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4E6752" w:rsidRPr="00777765" w14:paraId="7690D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55B1D"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5954AD1"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640140"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192DB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9FC1A"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92E82"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A32DB" w14:textId="77777777" w:rsidR="004E6752" w:rsidRDefault="00777765">
            <w:pPr>
              <w:pStyle w:val="ProductList-TableBody"/>
            </w:pPr>
            <w:r>
              <w:rPr>
                <w:color w:val="404040"/>
              </w:rPr>
              <w:t>Direitos de Roaming: N/A</w:t>
            </w:r>
          </w:p>
        </w:tc>
      </w:tr>
      <w:tr w:rsidR="004E6752" w:rsidRPr="00777765" w14:paraId="03952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2DE9"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EA63"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287EB" w14:textId="77777777" w:rsidR="004E6752" w:rsidRPr="00777765" w:rsidRDefault="004E6752">
            <w:pPr>
              <w:pStyle w:val="ProductList-TableBody"/>
              <w:rPr>
                <w:lang w:val="fr-FR"/>
              </w:rPr>
            </w:pPr>
          </w:p>
        </w:tc>
      </w:tr>
    </w:tbl>
    <w:p w14:paraId="0BD804BD"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54CB1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3A8346"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D95C005" w14:textId="77777777" w:rsidR="004E6752" w:rsidRDefault="004E6752">
      <w:pPr>
        <w:pStyle w:val="ProductList-Body"/>
      </w:pPr>
    </w:p>
    <w:p w14:paraId="44F42F05" w14:textId="77777777" w:rsidR="004E6752" w:rsidRDefault="00777765">
      <w:pPr>
        <w:pStyle w:val="ProductList-OfferingGroupHeading"/>
        <w:outlineLvl w:val="1"/>
      </w:pPr>
      <w:bookmarkStart w:id="78" w:name="_Sec611"/>
      <w:r>
        <w:t>Aplicações do Office</w:t>
      </w:r>
      <w:bookmarkEnd w:id="78"/>
      <w:r>
        <w:fldChar w:fldCharType="begin"/>
      </w:r>
      <w:r>
        <w:instrText xml:space="preserve"> TC "</w:instrText>
      </w:r>
      <w:bookmarkStart w:id="79" w:name="_Toc12620381"/>
      <w:r>
        <w:instrText>Aplicações do Office</w:instrText>
      </w:r>
      <w:bookmarkEnd w:id="79"/>
      <w:r>
        <w:instrText>" \l 2</w:instrText>
      </w:r>
      <w:r>
        <w:fldChar w:fldCharType="end"/>
      </w:r>
    </w:p>
    <w:p w14:paraId="66BCBD4A" w14:textId="77777777" w:rsidR="004E6752" w:rsidRPr="00777765" w:rsidRDefault="00777765">
      <w:pPr>
        <w:pStyle w:val="ProductList-Offering2HeadingNoBorder"/>
        <w:outlineLvl w:val="2"/>
        <w:rPr>
          <w:lang w:val="fr-FR"/>
        </w:rPr>
      </w:pPr>
      <w:bookmarkStart w:id="80" w:name="_Sec636"/>
      <w:r w:rsidRPr="00777765">
        <w:rPr>
          <w:lang w:val="fr-FR"/>
        </w:rPr>
        <w:t>Aplicações de Estação de Trabalho do Office</w:t>
      </w:r>
      <w:bookmarkEnd w:id="80"/>
      <w:r>
        <w:fldChar w:fldCharType="begin"/>
      </w:r>
      <w:r w:rsidRPr="00777765">
        <w:rPr>
          <w:lang w:val="fr-FR"/>
        </w:rPr>
        <w:instrText xml:space="preserve"> TC "</w:instrText>
      </w:r>
      <w:bookmarkStart w:id="81" w:name="_Toc12620382"/>
      <w:r w:rsidRPr="00777765">
        <w:rPr>
          <w:lang w:val="fr-FR"/>
        </w:rPr>
        <w:instrText>Aplicações de Estação de Trabalho do Office</w:instrText>
      </w:r>
      <w:bookmarkEnd w:id="81"/>
      <w:r w:rsidRPr="00777765">
        <w:rPr>
          <w:lang w:val="fr-FR"/>
        </w:rPr>
        <w:instrText>" \l 3</w:instrText>
      </w:r>
      <w:r>
        <w:fldChar w:fldCharType="end"/>
      </w:r>
    </w:p>
    <w:p w14:paraId="71B69DFD" w14:textId="77777777" w:rsidR="004E6752" w:rsidRDefault="00777765">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E6752" w14:paraId="2AA89A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D7F883"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567F8"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27FA4"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79BA8"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31B5725"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AFB7C"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BEA41C"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AA7467"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07007"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6A9DD"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7F5DB8"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B6543"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43AFDDD6" w14:textId="77777777">
        <w:tc>
          <w:tcPr>
            <w:tcW w:w="4160" w:type="dxa"/>
            <w:tcBorders>
              <w:top w:val="single" w:sz="6" w:space="0" w:color="FFFFFF"/>
              <w:left w:val="none" w:sz="4" w:space="0" w:color="000000"/>
              <w:bottom w:val="dashed" w:sz="4" w:space="0" w:color="BFBFBF"/>
              <w:right w:val="single" w:sz="6" w:space="0" w:color="FFFFFF"/>
            </w:tcBorders>
          </w:tcPr>
          <w:p w14:paraId="21334E97" w14:textId="77777777" w:rsidR="004E6752" w:rsidRDefault="0077776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5AC48E" w14:textId="77777777" w:rsidR="004E6752" w:rsidRDefault="0077776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D336349"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774D059" w14:textId="77777777" w:rsidR="004E6752" w:rsidRDefault="0077776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77699E3A"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8043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78B0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D507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5365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3195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F5DF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3C9C1" w14:textId="77777777" w:rsidR="004E6752" w:rsidRDefault="004E6752">
            <w:pPr>
              <w:pStyle w:val="ProductList-TableBody"/>
              <w:jc w:val="center"/>
            </w:pPr>
          </w:p>
        </w:tc>
      </w:tr>
      <w:tr w:rsidR="004E6752" w14:paraId="1681F66D" w14:textId="77777777">
        <w:tc>
          <w:tcPr>
            <w:tcW w:w="4160" w:type="dxa"/>
            <w:tcBorders>
              <w:top w:val="dashed" w:sz="4" w:space="0" w:color="BFBFBF"/>
              <w:left w:val="none" w:sz="4" w:space="0" w:color="000000"/>
              <w:bottom w:val="dashed" w:sz="4" w:space="0" w:color="BFBFBF"/>
              <w:right w:val="single" w:sz="6" w:space="0" w:color="FFFFFF"/>
            </w:tcBorders>
          </w:tcPr>
          <w:p w14:paraId="4CDE23B9" w14:textId="77777777" w:rsidR="004E6752" w:rsidRDefault="0077776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10D46E7"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65C576"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C552CE3"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AA7F0EF"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2CCF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D751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20C5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0FBD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944F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7688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12694" w14:textId="77777777" w:rsidR="004E6752" w:rsidRDefault="004E6752">
            <w:pPr>
              <w:pStyle w:val="ProductList-TableBody"/>
              <w:jc w:val="center"/>
            </w:pPr>
          </w:p>
        </w:tc>
      </w:tr>
      <w:tr w:rsidR="004E6752" w14:paraId="41D4D5C2" w14:textId="77777777">
        <w:tc>
          <w:tcPr>
            <w:tcW w:w="4160" w:type="dxa"/>
            <w:tcBorders>
              <w:top w:val="dashed" w:sz="4" w:space="0" w:color="BFBFBF"/>
              <w:left w:val="none" w:sz="4" w:space="0" w:color="000000"/>
              <w:bottom w:val="dashed" w:sz="4" w:space="0" w:color="BFBFBF"/>
              <w:right w:val="single" w:sz="6" w:space="0" w:color="FFFFFF"/>
            </w:tcBorders>
          </w:tcPr>
          <w:p w14:paraId="12D7746A" w14:textId="77777777" w:rsidR="004E6752" w:rsidRDefault="0077776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99BE8D"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302255" w14:textId="77777777" w:rsidR="004E6752" w:rsidRDefault="007777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A1DB24" w14:textId="77777777" w:rsidR="004E6752" w:rsidRDefault="007777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C60B9C2"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344D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474D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4728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A142F"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52DE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0020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A2546" w14:textId="77777777" w:rsidR="004E6752" w:rsidRDefault="004E6752">
            <w:pPr>
              <w:pStyle w:val="ProductList-TableBody"/>
              <w:jc w:val="center"/>
            </w:pPr>
          </w:p>
        </w:tc>
      </w:tr>
      <w:tr w:rsidR="004E6752" w14:paraId="72AFE271" w14:textId="77777777">
        <w:tc>
          <w:tcPr>
            <w:tcW w:w="4160" w:type="dxa"/>
            <w:tcBorders>
              <w:top w:val="dashed" w:sz="4" w:space="0" w:color="BFBFBF"/>
              <w:left w:val="none" w:sz="4" w:space="0" w:color="000000"/>
              <w:bottom w:val="dashed" w:sz="4" w:space="0" w:color="BFBFBF"/>
              <w:right w:val="single" w:sz="6" w:space="0" w:color="FFFFFF"/>
            </w:tcBorders>
          </w:tcPr>
          <w:p w14:paraId="1D193989" w14:textId="77777777" w:rsidR="004E6752" w:rsidRDefault="0077776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C1103D"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98DB56" w14:textId="77777777" w:rsidR="004E6752" w:rsidRDefault="007777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B2350BA" w14:textId="77777777" w:rsidR="004E6752" w:rsidRDefault="007777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4DCCB49" w14:textId="77777777" w:rsidR="004E6752" w:rsidRDefault="007777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F6F9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88C9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07B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304A5"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0FDF"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BC76F"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EDCF7" w14:textId="77777777" w:rsidR="004E6752" w:rsidRDefault="0077776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6306BA13" w14:textId="77777777">
        <w:tc>
          <w:tcPr>
            <w:tcW w:w="4160" w:type="dxa"/>
            <w:tcBorders>
              <w:top w:val="dashed" w:sz="4" w:space="0" w:color="BFBFBF"/>
              <w:left w:val="none" w:sz="4" w:space="0" w:color="000000"/>
              <w:bottom w:val="dashed" w:sz="4" w:space="0" w:color="BFBFBF"/>
              <w:right w:val="single" w:sz="6" w:space="0" w:color="FFFFFF"/>
            </w:tcBorders>
          </w:tcPr>
          <w:p w14:paraId="608F0CC6" w14:textId="77777777" w:rsidR="004E6752" w:rsidRDefault="00777765">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9EE5B" w14:textId="77777777" w:rsidR="004E6752" w:rsidRDefault="007777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B69FE83"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C55BF55"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099EE42"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60D4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92D1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2ED2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617E7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D47A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3139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431845" w14:textId="77777777" w:rsidR="004E6752" w:rsidRDefault="004E6752">
            <w:pPr>
              <w:pStyle w:val="ProductList-TableBody"/>
              <w:jc w:val="center"/>
            </w:pPr>
          </w:p>
        </w:tc>
      </w:tr>
      <w:tr w:rsidR="004E6752" w14:paraId="36131A66" w14:textId="77777777">
        <w:tc>
          <w:tcPr>
            <w:tcW w:w="4160" w:type="dxa"/>
            <w:tcBorders>
              <w:top w:val="dashed" w:sz="4" w:space="0" w:color="BFBFBF"/>
              <w:left w:val="none" w:sz="4" w:space="0" w:color="000000"/>
              <w:bottom w:val="dashed" w:sz="4" w:space="0" w:color="BFBFBF"/>
              <w:right w:val="single" w:sz="6" w:space="0" w:color="FFFFFF"/>
            </w:tcBorders>
          </w:tcPr>
          <w:p w14:paraId="141D4EC9" w14:textId="77777777" w:rsidR="004E6752" w:rsidRDefault="0077776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4445E" w14:textId="77777777" w:rsidR="004E6752" w:rsidRDefault="0077776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9FB1B2"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170FAEB"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56C997"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4C8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459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B64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ECF9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E93F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063B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D7736" w14:textId="77777777" w:rsidR="004E6752" w:rsidRDefault="004E6752">
            <w:pPr>
              <w:pStyle w:val="ProductList-TableBody"/>
              <w:jc w:val="center"/>
            </w:pPr>
          </w:p>
        </w:tc>
      </w:tr>
      <w:tr w:rsidR="004E6752" w14:paraId="51A1B329" w14:textId="77777777">
        <w:tc>
          <w:tcPr>
            <w:tcW w:w="4160" w:type="dxa"/>
            <w:tcBorders>
              <w:top w:val="dashed" w:sz="4" w:space="0" w:color="BFBFBF"/>
              <w:left w:val="none" w:sz="4" w:space="0" w:color="000000"/>
              <w:bottom w:val="dashed" w:sz="4" w:space="0" w:color="BFBFBF"/>
              <w:right w:val="single" w:sz="6" w:space="0" w:color="FFFFFF"/>
            </w:tcBorders>
          </w:tcPr>
          <w:p w14:paraId="15E89559" w14:textId="77777777" w:rsidR="004E6752" w:rsidRDefault="0077776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62617"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E00104"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93ED4B"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030CDE"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18A7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92F0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CE8F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14C8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0D15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D018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16878" w14:textId="77777777" w:rsidR="004E6752" w:rsidRDefault="004E6752">
            <w:pPr>
              <w:pStyle w:val="ProductList-TableBody"/>
              <w:jc w:val="center"/>
            </w:pPr>
          </w:p>
        </w:tc>
      </w:tr>
      <w:tr w:rsidR="004E6752" w14:paraId="5AA8F7A2" w14:textId="77777777">
        <w:tc>
          <w:tcPr>
            <w:tcW w:w="4160" w:type="dxa"/>
            <w:tcBorders>
              <w:top w:val="dashed" w:sz="4" w:space="0" w:color="BFBFBF"/>
              <w:left w:val="none" w:sz="4" w:space="0" w:color="000000"/>
              <w:bottom w:val="dashed" w:sz="4" w:space="0" w:color="BFBFBF"/>
              <w:right w:val="single" w:sz="6" w:space="0" w:color="FFFFFF"/>
            </w:tcBorders>
          </w:tcPr>
          <w:p w14:paraId="4363177E" w14:textId="77777777" w:rsidR="004E6752" w:rsidRDefault="0077776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891051"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43E192"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317855"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3E203A2"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244E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93C3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7C09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4BDD2"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2EE0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1E94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FB3FE" w14:textId="77777777" w:rsidR="004E6752" w:rsidRDefault="004E6752">
            <w:pPr>
              <w:pStyle w:val="ProductList-TableBody"/>
              <w:jc w:val="center"/>
            </w:pPr>
          </w:p>
        </w:tc>
      </w:tr>
      <w:tr w:rsidR="004E6752" w14:paraId="74251E8F" w14:textId="77777777">
        <w:tc>
          <w:tcPr>
            <w:tcW w:w="4160" w:type="dxa"/>
            <w:tcBorders>
              <w:top w:val="dashed" w:sz="4" w:space="0" w:color="BFBFBF"/>
              <w:left w:val="none" w:sz="4" w:space="0" w:color="000000"/>
              <w:bottom w:val="dashed" w:sz="4" w:space="0" w:color="BFBFBF"/>
              <w:right w:val="single" w:sz="6" w:space="0" w:color="FFFFFF"/>
            </w:tcBorders>
          </w:tcPr>
          <w:p w14:paraId="1F30E2F6" w14:textId="77777777" w:rsidR="004E6752" w:rsidRDefault="0077776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7FBA6E"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C1FD73F" w14:textId="77777777" w:rsidR="004E6752" w:rsidRDefault="007777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C9131BA" w14:textId="77777777" w:rsidR="004E6752" w:rsidRDefault="0077776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92D7BFF" w14:textId="77777777" w:rsidR="004E6752" w:rsidRDefault="007777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AADC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A1B8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E577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592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E2C3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3230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3B6B6" w14:textId="77777777" w:rsidR="004E6752" w:rsidRDefault="004E6752">
            <w:pPr>
              <w:pStyle w:val="ProductList-TableBody"/>
              <w:jc w:val="center"/>
            </w:pPr>
          </w:p>
        </w:tc>
      </w:tr>
      <w:tr w:rsidR="004E6752" w14:paraId="054655F9" w14:textId="77777777">
        <w:tc>
          <w:tcPr>
            <w:tcW w:w="4160" w:type="dxa"/>
            <w:tcBorders>
              <w:top w:val="dashed" w:sz="4" w:space="0" w:color="BFBFBF"/>
              <w:left w:val="none" w:sz="4" w:space="0" w:color="000000"/>
              <w:bottom w:val="dashed" w:sz="4" w:space="0" w:color="BFBFBF"/>
              <w:right w:val="single" w:sz="6" w:space="0" w:color="FFFFFF"/>
            </w:tcBorders>
          </w:tcPr>
          <w:p w14:paraId="4F1247DD" w14:textId="77777777" w:rsidR="004E6752" w:rsidRDefault="0077776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5BC321"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59744C" w14:textId="77777777" w:rsidR="004E6752" w:rsidRDefault="0077776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4CF6100" w14:textId="77777777" w:rsidR="004E6752" w:rsidRDefault="0077776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2C90B3A" w14:textId="77777777" w:rsidR="004E6752" w:rsidRDefault="007777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07BD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B19A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3165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0F0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37B8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9B4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DB2F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234766FA"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5F8F6CB4" w14:textId="77777777">
        <w:tc>
          <w:tcPr>
            <w:tcW w:w="4160" w:type="dxa"/>
            <w:tcBorders>
              <w:top w:val="dashed" w:sz="4" w:space="0" w:color="BFBFBF"/>
              <w:left w:val="none" w:sz="4" w:space="0" w:color="000000"/>
              <w:bottom w:val="dashed" w:sz="4" w:space="0" w:color="BFBFBF"/>
              <w:right w:val="single" w:sz="6" w:space="0" w:color="FFFFFF"/>
            </w:tcBorders>
          </w:tcPr>
          <w:p w14:paraId="765CDA11" w14:textId="77777777" w:rsidR="004E6752" w:rsidRDefault="0077776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26A93F"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37C574"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9EDEBD"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D3CC34"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4DD50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2948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072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0DE12"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C44B4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7DA0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C4EB9B" w14:textId="77777777" w:rsidR="004E6752" w:rsidRDefault="004E6752">
            <w:pPr>
              <w:pStyle w:val="ProductList-TableBody"/>
              <w:jc w:val="center"/>
            </w:pPr>
          </w:p>
        </w:tc>
      </w:tr>
      <w:tr w:rsidR="004E6752" w14:paraId="4BD18BEF" w14:textId="77777777">
        <w:tc>
          <w:tcPr>
            <w:tcW w:w="4160" w:type="dxa"/>
            <w:tcBorders>
              <w:top w:val="dashed" w:sz="4" w:space="0" w:color="BFBFBF"/>
              <w:left w:val="none" w:sz="4" w:space="0" w:color="000000"/>
              <w:bottom w:val="dashed" w:sz="4" w:space="0" w:color="BFBFBF"/>
              <w:right w:val="single" w:sz="6" w:space="0" w:color="FFFFFF"/>
            </w:tcBorders>
          </w:tcPr>
          <w:p w14:paraId="1C4A159A" w14:textId="77777777" w:rsidR="004E6752" w:rsidRDefault="00777765">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12B711C"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9F39E7"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7D40FD"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532FD3B"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99A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9422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B0CB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D36D59"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B0E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D188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3F7D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47807D7"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57758A67" w14:textId="77777777">
        <w:tc>
          <w:tcPr>
            <w:tcW w:w="4160" w:type="dxa"/>
            <w:tcBorders>
              <w:top w:val="dashed" w:sz="4" w:space="0" w:color="BFBFBF"/>
              <w:left w:val="none" w:sz="4" w:space="0" w:color="000000"/>
              <w:bottom w:val="dashed" w:sz="4" w:space="0" w:color="BFBFBF"/>
              <w:right w:val="single" w:sz="6" w:space="0" w:color="FFFFFF"/>
            </w:tcBorders>
          </w:tcPr>
          <w:p w14:paraId="40F23EF1" w14:textId="77777777" w:rsidR="004E6752" w:rsidRDefault="0077776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658BB4"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AD3E4C"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3BD582"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7AA548"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398D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65B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CE48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756E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E73B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97D4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90D06" w14:textId="77777777" w:rsidR="004E6752" w:rsidRDefault="004E6752">
            <w:pPr>
              <w:pStyle w:val="ProductList-TableBody"/>
              <w:jc w:val="center"/>
            </w:pPr>
          </w:p>
        </w:tc>
      </w:tr>
      <w:tr w:rsidR="004E6752" w14:paraId="4024402D" w14:textId="77777777">
        <w:tc>
          <w:tcPr>
            <w:tcW w:w="4160" w:type="dxa"/>
            <w:tcBorders>
              <w:top w:val="dashed" w:sz="4" w:space="0" w:color="BFBFBF"/>
              <w:left w:val="none" w:sz="4" w:space="0" w:color="000000"/>
              <w:bottom w:val="dashed" w:sz="4" w:space="0" w:color="BFBFBF"/>
              <w:right w:val="single" w:sz="6" w:space="0" w:color="FFFFFF"/>
            </w:tcBorders>
          </w:tcPr>
          <w:p w14:paraId="534B688F" w14:textId="77777777" w:rsidR="004E6752" w:rsidRDefault="0077776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F7194F"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89299A2" w14:textId="77777777" w:rsidR="004E6752" w:rsidRDefault="0077776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1C9C96" w14:textId="77777777" w:rsidR="004E6752" w:rsidRDefault="0077776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3B0244C"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508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FC0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B707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6E86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EFA2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FAD9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6AA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1CE3DC3"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02C5C434" w14:textId="77777777">
        <w:tc>
          <w:tcPr>
            <w:tcW w:w="4160" w:type="dxa"/>
            <w:tcBorders>
              <w:top w:val="dashed" w:sz="4" w:space="0" w:color="BFBFBF"/>
              <w:left w:val="none" w:sz="4" w:space="0" w:color="000000"/>
              <w:bottom w:val="dashed" w:sz="4" w:space="0" w:color="BFBFBF"/>
              <w:right w:val="single" w:sz="6" w:space="0" w:color="FFFFFF"/>
            </w:tcBorders>
          </w:tcPr>
          <w:p w14:paraId="49BECC1F" w14:textId="77777777" w:rsidR="004E6752" w:rsidRDefault="0077776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A9AFEE"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CF222B" w14:textId="77777777" w:rsidR="004E6752" w:rsidRDefault="0077776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5E83E5" w14:textId="77777777" w:rsidR="004E6752" w:rsidRDefault="0077776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0F6AB7B"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D458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004C1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2F8B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CB52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7ECB9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48C9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31E13" w14:textId="77777777" w:rsidR="004E6752" w:rsidRDefault="004E6752">
            <w:pPr>
              <w:pStyle w:val="ProductList-TableBody"/>
              <w:jc w:val="center"/>
            </w:pPr>
          </w:p>
        </w:tc>
      </w:tr>
      <w:tr w:rsidR="004E6752" w14:paraId="21B54280" w14:textId="77777777">
        <w:tc>
          <w:tcPr>
            <w:tcW w:w="4160" w:type="dxa"/>
            <w:tcBorders>
              <w:top w:val="dashed" w:sz="4" w:space="0" w:color="BFBFBF"/>
              <w:left w:val="none" w:sz="4" w:space="0" w:color="000000"/>
              <w:bottom w:val="dashed" w:sz="4" w:space="0" w:color="BFBFBF"/>
              <w:right w:val="single" w:sz="6" w:space="0" w:color="FFFFFF"/>
            </w:tcBorders>
          </w:tcPr>
          <w:p w14:paraId="7804B7C2" w14:textId="77777777" w:rsidR="004E6752" w:rsidRDefault="00777765">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A8882"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23DDE2" w14:textId="77777777" w:rsidR="004E6752" w:rsidRDefault="0077776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6040E34" w14:textId="77777777" w:rsidR="004E6752" w:rsidRDefault="004E675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54A1B85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296DB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63FC3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EF2C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44128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8CB1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52F9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E9635" w14:textId="77777777" w:rsidR="004E6752" w:rsidRDefault="004E6752">
            <w:pPr>
              <w:pStyle w:val="ProductList-TableBody"/>
              <w:jc w:val="center"/>
            </w:pPr>
          </w:p>
        </w:tc>
      </w:tr>
      <w:tr w:rsidR="004E6752" w14:paraId="0FC9792A" w14:textId="77777777">
        <w:tc>
          <w:tcPr>
            <w:tcW w:w="4160" w:type="dxa"/>
            <w:tcBorders>
              <w:top w:val="dashed" w:sz="4" w:space="0" w:color="BFBFBF"/>
              <w:left w:val="none" w:sz="4" w:space="0" w:color="000000"/>
              <w:bottom w:val="none" w:sz="4" w:space="0" w:color="BFBFBF"/>
              <w:right w:val="single" w:sz="6" w:space="0" w:color="FFFFFF"/>
            </w:tcBorders>
          </w:tcPr>
          <w:p w14:paraId="41C4FAC5" w14:textId="77777777" w:rsidR="004E6752" w:rsidRDefault="00777765">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CD54257" w14:textId="77777777" w:rsidR="004E6752" w:rsidRDefault="0077776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5C5ED739" w14:textId="77777777" w:rsidR="004E6752" w:rsidRDefault="0077776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D739AD2" w14:textId="77777777" w:rsidR="004E6752" w:rsidRDefault="004E675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1707407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9E0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A232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2FE5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82FB8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9752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FB7E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0ED9E1" w14:textId="77777777" w:rsidR="004E6752" w:rsidRDefault="004E6752">
            <w:pPr>
              <w:pStyle w:val="ProductList-TableBody"/>
              <w:jc w:val="center"/>
            </w:pPr>
          </w:p>
        </w:tc>
      </w:tr>
    </w:tbl>
    <w:p w14:paraId="3F39ED71" w14:textId="77777777" w:rsidR="004E6752" w:rsidRDefault="00777765">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4E6752" w14:paraId="586E4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56CFD5"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196FF8AC"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38D3D" w14:textId="77777777" w:rsidR="004E6752" w:rsidRDefault="00777765">
            <w:pPr>
              <w:pStyle w:val="ProductList-TableBody"/>
            </w:pPr>
            <w:r>
              <w:rPr>
                <w:color w:val="404040"/>
              </w:rPr>
              <w:t>Edições Anteriores: N/A</w:t>
            </w:r>
          </w:p>
        </w:tc>
      </w:tr>
      <w:tr w:rsidR="004E6752" w:rsidRPr="00777765" w14:paraId="1C5096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AB5FD"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C64687F"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309DC2E"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3A51DC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A96C7"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72F3A"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A33B" w14:textId="77777777" w:rsidR="004E6752" w:rsidRDefault="00777765">
            <w:pPr>
              <w:pStyle w:val="ProductList-TableBody"/>
            </w:pPr>
            <w:r>
              <w:rPr>
                <w:color w:val="404040"/>
              </w:rPr>
              <w:t>Redução Elegível: N/A</w:t>
            </w:r>
          </w:p>
        </w:tc>
      </w:tr>
      <w:tr w:rsidR="004E6752" w14:paraId="3BA1B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EC0D"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7A4A978B"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4B432" w14:textId="77777777" w:rsidR="004E6752" w:rsidRDefault="00777765">
            <w:pPr>
              <w:pStyle w:val="ProductList-TableBody"/>
            </w:pPr>
            <w:r>
              <w:rPr>
                <w:color w:val="404040"/>
              </w:rPr>
              <w:t>True Up Elegível: N/A</w:t>
            </w:r>
          </w:p>
        </w:tc>
      </w:tr>
      <w:tr w:rsidR="004E6752" w:rsidRPr="00777765" w14:paraId="561C9779" w14:textId="77777777">
        <w:tc>
          <w:tcPr>
            <w:tcW w:w="4040" w:type="dxa"/>
            <w:tcBorders>
              <w:top w:val="single" w:sz="4" w:space="0" w:color="000000"/>
              <w:left w:val="single" w:sz="4" w:space="0" w:color="000000"/>
              <w:bottom w:val="single" w:sz="4" w:space="0" w:color="000000"/>
              <w:right w:val="single" w:sz="4" w:space="0" w:color="000000"/>
            </w:tcBorders>
          </w:tcPr>
          <w:p w14:paraId="44EA58BA" w14:textId="77777777" w:rsidR="004E6752" w:rsidRDefault="0077776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AB827"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C578F2D" w14:textId="77777777" w:rsidR="004E6752" w:rsidRPr="00777765" w:rsidRDefault="00777765">
            <w:pPr>
              <w:pStyle w:val="ProductList-TableBody"/>
              <w:rPr>
                <w:lang w:val="fr-FR"/>
              </w:rPr>
            </w:pPr>
            <w:r w:rsidRPr="00777765">
              <w:rPr>
                <w:lang w:val="fr-FR"/>
              </w:rPr>
              <w:t xml:space="preserve">Suplementos e SA Existente: </w:t>
            </w:r>
            <w:hyperlink w:anchor="_Sec1237">
              <w:r w:rsidRPr="00777765">
                <w:rPr>
                  <w:color w:val="00467F"/>
                  <w:u w:val="single"/>
                  <w:lang w:val="fr-FR"/>
                </w:rPr>
                <w:t>Consulte o Apêndice C</w:t>
              </w:r>
            </w:hyperlink>
          </w:p>
        </w:tc>
      </w:tr>
    </w:tbl>
    <w:p w14:paraId="21EBECE7" w14:textId="77777777" w:rsidR="004E6752" w:rsidRPr="00777765" w:rsidRDefault="004E6752">
      <w:pPr>
        <w:pStyle w:val="ProductList-Body"/>
        <w:rPr>
          <w:lang w:val="fr-FR"/>
        </w:rPr>
      </w:pPr>
    </w:p>
    <w:p w14:paraId="72EC1BA1" w14:textId="77777777" w:rsidR="004E6752" w:rsidRDefault="00777765">
      <w:pPr>
        <w:pStyle w:val="ProductList-ClauseHeading"/>
        <w:outlineLvl w:val="4"/>
      </w:pPr>
      <w:r>
        <w:t>2.1 Work at Home</w:t>
      </w:r>
    </w:p>
    <w:p w14:paraId="66ECD4CA" w14:textId="77777777" w:rsidR="004E6752" w:rsidRDefault="00777765">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4E6752" w14:paraId="2EEEB94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6AC3967" w14:textId="77777777" w:rsidR="004E6752" w:rsidRDefault="00777765">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3822ED19" w14:textId="77777777" w:rsidR="004E6752" w:rsidRDefault="00777765">
            <w:pPr>
              <w:pStyle w:val="ProductList-TableBody"/>
            </w:pPr>
            <w:r>
              <w:rPr>
                <w:color w:val="FFFFFF"/>
              </w:rPr>
              <w:t>Licença Work at Home Qualificável</w:t>
            </w:r>
          </w:p>
        </w:tc>
      </w:tr>
      <w:tr w:rsidR="004E6752" w14:paraId="3491C915" w14:textId="77777777">
        <w:tc>
          <w:tcPr>
            <w:tcW w:w="5880" w:type="dxa"/>
            <w:tcBorders>
              <w:left w:val="single" w:sz="4" w:space="0" w:color="6E6E6E"/>
              <w:right w:val="single" w:sz="4" w:space="0" w:color="6E6E6E"/>
            </w:tcBorders>
          </w:tcPr>
          <w:p w14:paraId="17462FBC" w14:textId="77777777" w:rsidR="004E6752" w:rsidRDefault="00777765">
            <w:pPr>
              <w:pStyle w:val="ProductList-TableBody"/>
            </w:pPr>
            <w:r>
              <w:t>Office Standard 2019</w:t>
            </w:r>
          </w:p>
        </w:tc>
        <w:tc>
          <w:tcPr>
            <w:tcW w:w="6240" w:type="dxa"/>
            <w:tcBorders>
              <w:left w:val="single" w:sz="4" w:space="0" w:color="6E6E6E"/>
              <w:right w:val="single" w:sz="4" w:space="0" w:color="6E6E6E"/>
            </w:tcBorders>
          </w:tcPr>
          <w:p w14:paraId="7AA20474" w14:textId="77777777" w:rsidR="004E6752" w:rsidRDefault="00777765">
            <w:pPr>
              <w:pStyle w:val="ProductList-TableBody"/>
            </w:pPr>
            <w:r>
              <w:t>Work at Home para Office Standard 2019</w:t>
            </w:r>
          </w:p>
        </w:tc>
      </w:tr>
      <w:tr w:rsidR="004E6752" w14:paraId="2BCC8B36" w14:textId="77777777">
        <w:tc>
          <w:tcPr>
            <w:tcW w:w="5880" w:type="dxa"/>
            <w:tcBorders>
              <w:left w:val="single" w:sz="4" w:space="0" w:color="6E6E6E"/>
              <w:right w:val="single" w:sz="4" w:space="0" w:color="6E6E6E"/>
            </w:tcBorders>
          </w:tcPr>
          <w:p w14:paraId="57DBF6AE" w14:textId="77777777" w:rsidR="004E6752" w:rsidRDefault="00777765">
            <w:pPr>
              <w:pStyle w:val="ProductList-TableBody"/>
            </w:pPr>
            <w:r>
              <w:t>Office Professional Plus 2019</w:t>
            </w:r>
          </w:p>
        </w:tc>
        <w:tc>
          <w:tcPr>
            <w:tcW w:w="6240" w:type="dxa"/>
            <w:tcBorders>
              <w:left w:val="single" w:sz="4" w:space="0" w:color="6E6E6E"/>
              <w:right w:val="single" w:sz="4" w:space="0" w:color="6E6E6E"/>
            </w:tcBorders>
          </w:tcPr>
          <w:p w14:paraId="2C935910" w14:textId="77777777" w:rsidR="004E6752" w:rsidRDefault="00777765">
            <w:pPr>
              <w:pStyle w:val="ProductList-TableBody"/>
            </w:pPr>
            <w:r>
              <w:t>Work at Home para Office Professional Plus 2019</w:t>
            </w:r>
          </w:p>
        </w:tc>
      </w:tr>
    </w:tbl>
    <w:p w14:paraId="61056CA2" w14:textId="77777777" w:rsidR="004E6752" w:rsidRDefault="004E6752">
      <w:pPr>
        <w:pStyle w:val="ProductList-Body"/>
      </w:pPr>
    </w:p>
    <w:p w14:paraId="282570C6" w14:textId="77777777" w:rsidR="004E6752" w:rsidRPr="00777765" w:rsidRDefault="00777765">
      <w:pPr>
        <w:pStyle w:val="ProductList-ClauseHeading"/>
        <w:outlineLvl w:val="4"/>
        <w:rPr>
          <w:lang w:val="fr-FR"/>
        </w:rPr>
      </w:pPr>
      <w:r w:rsidRPr="00777765">
        <w:rPr>
          <w:lang w:val="fr-FR"/>
        </w:rPr>
        <w:t>2.2 Plataforma Independente</w:t>
      </w:r>
    </w:p>
    <w:p w14:paraId="3F642150" w14:textId="77777777" w:rsidR="004E6752" w:rsidRPr="00777765" w:rsidRDefault="00777765">
      <w:pPr>
        <w:pStyle w:val="ProductList-Body"/>
        <w:rPr>
          <w:lang w:val="fr-FR"/>
        </w:rPr>
      </w:pPr>
      <w:r w:rsidRPr="00777765">
        <w:rPr>
          <w:lang w:val="fr-FR"/>
        </w:rP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7F5EDB8A" w14:textId="77777777" w:rsidR="004E6752" w:rsidRPr="00777765" w:rsidRDefault="004E6752">
      <w:pPr>
        <w:pStyle w:val="ProductList-Body"/>
        <w:rPr>
          <w:lang w:val="fr-FR"/>
        </w:rPr>
      </w:pPr>
    </w:p>
    <w:p w14:paraId="75194965" w14:textId="77777777" w:rsidR="004E6752" w:rsidRPr="00777765" w:rsidRDefault="00777765">
      <w:pPr>
        <w:pStyle w:val="ProductList-ClauseHeading"/>
        <w:outlineLvl w:val="4"/>
        <w:rPr>
          <w:lang w:val="fr-FR"/>
        </w:rPr>
      </w:pPr>
      <w:r w:rsidRPr="00777765">
        <w:rPr>
          <w:lang w:val="fr-FR"/>
        </w:rPr>
        <w:t>2.3 Office Online Server</w:t>
      </w:r>
    </w:p>
    <w:p w14:paraId="6621A917" w14:textId="77777777" w:rsidR="004E6752" w:rsidRDefault="00777765">
      <w:pPr>
        <w:pStyle w:val="ProductList-Body"/>
      </w:pPr>
      <w:r w:rsidRPr="00777765">
        <w:rPr>
          <w:lang w:val="fr-FR"/>
        </w:rPr>
        <w:t xml:space="preserve">Os clientes que adquirirem licenças do Office Standard 2016 ou do Office Professional Plus 2016 antes de 1 de agosto de 2016 poderão utilizar a funcionalidade de edição descrita na secção Office Online do </w:t>
      </w:r>
      <w:hyperlink w:anchor="_Sec564">
        <w:r w:rsidRPr="00777765">
          <w:rPr>
            <w:color w:val="00467F"/>
            <w:u w:val="single"/>
            <w:lang w:val="fr-FR"/>
          </w:rPr>
          <w:t>Apêndice B</w:t>
        </w:r>
      </w:hyperlink>
      <w:r w:rsidRPr="00777765">
        <w:rPr>
          <w:lang w:val="fr-FR"/>
        </w:rPr>
        <w:t xml:space="preserve"> com essas licenças. </w:t>
      </w:r>
      <w:r>
        <w:t>Este direito expira a 1 de agosto de 2019.</w:t>
      </w:r>
    </w:p>
    <w:p w14:paraId="3460CBDF" w14:textId="77777777" w:rsidR="004E6752" w:rsidRDefault="00777765">
      <w:pPr>
        <w:pStyle w:val="ProductList-Offering1SubSection"/>
        <w:outlineLvl w:val="3"/>
      </w:pPr>
      <w:bookmarkStart w:id="84" w:name="_Sec791"/>
      <w:r>
        <w:lastRenderedPageBreak/>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4E6752" w14:paraId="717BA1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79EECD"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39">
              <w:r w:rsidRPr="00777765">
                <w:rPr>
                  <w:color w:val="00467F"/>
                  <w:u w:val="single"/>
                  <w:lang w:val="fr-F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0CAD835"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549C3" w14:textId="77777777" w:rsidR="004E6752" w:rsidRDefault="00777765">
            <w:pPr>
              <w:pStyle w:val="ProductList-TableBody"/>
            </w:pPr>
            <w:r>
              <w:rPr>
                <w:color w:val="404040"/>
              </w:rPr>
              <w:t>Software Adicional: N/A</w:t>
            </w:r>
          </w:p>
        </w:tc>
      </w:tr>
      <w:tr w:rsidR="004E6752" w14:paraId="62551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98F33"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77676"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1F86C06"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4E6752" w:rsidRPr="00777765" w14:paraId="276ED522" w14:textId="77777777">
        <w:tc>
          <w:tcPr>
            <w:tcW w:w="4040" w:type="dxa"/>
            <w:tcBorders>
              <w:top w:val="single" w:sz="4" w:space="0" w:color="000000"/>
              <w:left w:val="single" w:sz="4" w:space="0" w:color="000000"/>
              <w:bottom w:val="single" w:sz="4" w:space="0" w:color="000000"/>
              <w:right w:val="single" w:sz="4" w:space="0" w:color="000000"/>
            </w:tcBorders>
          </w:tcPr>
          <w:p w14:paraId="7543304C" w14:textId="77777777" w:rsidR="004E6752" w:rsidRPr="00777765" w:rsidRDefault="00777765">
            <w:pPr>
              <w:pStyle w:val="ProductList-TableBody"/>
              <w:rPr>
                <w:lang w:val="fr-FR"/>
              </w:rPr>
            </w:pPr>
            <w:r>
              <w:fldChar w:fldCharType="begin"/>
            </w:r>
            <w:r w:rsidRPr="00777765">
              <w:rPr>
                <w:lang w:val="fr-FR"/>
              </w:rPr>
              <w:instrText xml:space="preserve"> AutoTextList   \s NoStyle \t "Identifica as notificações aplicáveis para um Produto; consulte a secção Notificações dos Termos de Licenciamento Universal para obter detalhes." </w:instrText>
            </w:r>
            <w:r>
              <w:fldChar w:fldCharType="separate"/>
            </w:r>
            <w:r w:rsidRPr="00777765">
              <w:rPr>
                <w:color w:val="0563C1"/>
                <w:lang w:val="fr-FR"/>
              </w:rPr>
              <w:t>Notificações</w:t>
            </w:r>
            <w:r>
              <w:fldChar w:fldCharType="end"/>
            </w:r>
            <w:r w:rsidRPr="00777765">
              <w:rPr>
                <w:lang w:val="fr-FR"/>
              </w:rPr>
              <w:t xml:space="preserve">: </w:t>
            </w:r>
            <w:hyperlink w:anchor="_Sec537">
              <w:r w:rsidRPr="00777765">
                <w:rPr>
                  <w:color w:val="00467F"/>
                  <w:u w:val="single"/>
                  <w:lang w:val="fr-FR"/>
                </w:rPr>
                <w:t>Mapas Bing</w:t>
              </w:r>
            </w:hyperlink>
            <w:r w:rsidRPr="00777765">
              <w:rPr>
                <w:lang w:val="fr-FR"/>
              </w:rPr>
              <w:t xml:space="preserve"> (Excel e Office Professional Plus); </w:t>
            </w:r>
            <w:hyperlink w:anchor="_Sec537">
              <w:r w:rsidRPr="00777765">
                <w:rPr>
                  <w:color w:val="00467F"/>
                  <w:u w:val="single"/>
                  <w:lang w:val="fr-FR"/>
                </w:rPr>
                <w:t>H.264/MPEG-4 e/ou VC-1</w:t>
              </w:r>
            </w:hyperlink>
            <w:r w:rsidRPr="00777765">
              <w:rPr>
                <w:lang w:val="fr-FR"/>
              </w:rPr>
              <w:t xml:space="preserve"> (Skype para Empresas), </w:t>
            </w:r>
            <w:hyperlink w:anchor="_Sec537">
              <w:r w:rsidRPr="00777765">
                <w:rPr>
                  <w:color w:val="00467F"/>
                  <w:u w:val="single"/>
                  <w:lang w:val="fr-F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0C367" w14:textId="77777777" w:rsidR="004E6752" w:rsidRPr="00777765" w:rsidRDefault="004E675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5208F" w14:textId="77777777" w:rsidR="004E6752" w:rsidRPr="00777765" w:rsidRDefault="004E6752">
            <w:pPr>
              <w:pStyle w:val="ProductList-TableBody"/>
              <w:rPr>
                <w:lang w:val="fr-FR"/>
              </w:rPr>
            </w:pPr>
          </w:p>
        </w:tc>
      </w:tr>
    </w:tbl>
    <w:p w14:paraId="61F34241" w14:textId="77777777" w:rsidR="004E6752" w:rsidRPr="00777765" w:rsidRDefault="004E6752">
      <w:pPr>
        <w:pStyle w:val="ProductList-Body"/>
        <w:rPr>
          <w:lang w:val="fr-FR"/>
        </w:rPr>
      </w:pPr>
    </w:p>
    <w:p w14:paraId="4C41ADB3" w14:textId="77777777" w:rsidR="004E6752" w:rsidRPr="00777765" w:rsidRDefault="00777765">
      <w:pPr>
        <w:pStyle w:val="ProductList-ClauseHeading"/>
        <w:outlineLvl w:val="4"/>
        <w:rPr>
          <w:lang w:val="fr-FR"/>
        </w:rPr>
      </w:pPr>
      <w:r w:rsidRPr="00777765">
        <w:rPr>
          <w:lang w:val="fr-FR"/>
        </w:rPr>
        <w:t>3.1 Direitos de Utilização Comercial do Office Casa e Estudantes 2013 RT</w:t>
      </w:r>
    </w:p>
    <w:p w14:paraId="0EB1900F" w14:textId="77777777" w:rsidR="004E6752" w:rsidRPr="00777765" w:rsidRDefault="00777765">
      <w:pPr>
        <w:pStyle w:val="ProductList-Body"/>
        <w:rPr>
          <w:lang w:val="fr-FR"/>
        </w:rPr>
      </w:pPr>
      <w:r w:rsidRPr="00777765">
        <w:rPr>
          <w:lang w:val="fr-FR"/>
        </w:rPr>
        <w:t>A restrição de utilização comercial para o Office Casa e Estudantes 2013 RT é dispensada para:</w:t>
      </w:r>
    </w:p>
    <w:p w14:paraId="4CF055BB" w14:textId="77777777" w:rsidR="004E6752" w:rsidRDefault="00777765" w:rsidP="00777765">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3B15CF4F" w14:textId="77777777" w:rsidR="004E6752" w:rsidRPr="00777765" w:rsidRDefault="00777765" w:rsidP="00777765">
      <w:pPr>
        <w:pStyle w:val="ProductList-Bullet"/>
        <w:numPr>
          <w:ilvl w:val="0"/>
          <w:numId w:val="20"/>
        </w:numPr>
        <w:rPr>
          <w:lang w:val="fr-FR"/>
        </w:rPr>
      </w:pPr>
      <w:r w:rsidRPr="00777765">
        <w:rPr>
          <w:lang w:val="fr-FR"/>
        </w:rPr>
        <w:t>Office Casa e Estudantes 2013 RT instalado num dispositivo ao qual foi atribuída uma licença de Utilização Comercial do Office Professional Plus ou Standard 2019/2016 ou Office Casa e Estudantes 2013 RT.</w:t>
      </w:r>
    </w:p>
    <w:p w14:paraId="4EBEE483" w14:textId="77777777" w:rsidR="004E6752" w:rsidRPr="00777765" w:rsidRDefault="00777765">
      <w:pPr>
        <w:pStyle w:val="ProductList-Body"/>
        <w:rPr>
          <w:lang w:val="fr-FR"/>
        </w:rPr>
      </w:pPr>
      <w:r w:rsidRPr="00777765">
        <w:rPr>
          <w:lang w:val="fr-FR"/>
        </w:rPr>
        <w:t>Salvo o disposto na presente secção, prevalecerão os termos previstos na licença do Office Casa e Estudantes 2013 RT.</w:t>
      </w:r>
    </w:p>
    <w:p w14:paraId="0C515520" w14:textId="77777777" w:rsidR="004E6752" w:rsidRPr="00777765" w:rsidRDefault="004E6752">
      <w:pPr>
        <w:pStyle w:val="ProductList-Body"/>
        <w:rPr>
          <w:lang w:val="fr-FR"/>
        </w:rPr>
      </w:pPr>
    </w:p>
    <w:p w14:paraId="273B76CE" w14:textId="77777777" w:rsidR="004E6752" w:rsidRPr="00777765" w:rsidRDefault="00777765">
      <w:pPr>
        <w:pStyle w:val="ProductList-ClauseHeading"/>
        <w:outlineLvl w:val="4"/>
        <w:rPr>
          <w:lang w:val="fr-FR"/>
        </w:rPr>
      </w:pPr>
      <w:r w:rsidRPr="00777765">
        <w:rPr>
          <w:lang w:val="fr-FR"/>
        </w:rPr>
        <w:t>3.2 Programas Académicos</w:t>
      </w:r>
    </w:p>
    <w:p w14:paraId="2F498FEF" w14:textId="77777777" w:rsidR="004E6752" w:rsidRPr="00777765" w:rsidRDefault="00777765">
      <w:pPr>
        <w:pStyle w:val="ProductList-Body"/>
        <w:rPr>
          <w:lang w:val="fr-FR"/>
        </w:rPr>
      </w:pPr>
      <w:r w:rsidRPr="00777765">
        <w:rPr>
          <w:lang w:val="fr-FR"/>
        </w:rPr>
        <w:t>Aplica-se o seguinte aos clientes nos Programas de Licenciamento em Volume Académicos.</w:t>
      </w:r>
    </w:p>
    <w:p w14:paraId="34238829" w14:textId="77777777" w:rsidR="004E6752" w:rsidRPr="00777765" w:rsidRDefault="004E6752">
      <w:pPr>
        <w:pStyle w:val="ProductList-Body"/>
        <w:rPr>
          <w:lang w:val="fr-FR"/>
        </w:rPr>
      </w:pPr>
    </w:p>
    <w:p w14:paraId="522B598C" w14:textId="77777777" w:rsidR="004E6752" w:rsidRPr="00777765" w:rsidRDefault="00777765">
      <w:pPr>
        <w:pStyle w:val="ProductList-SubClauseHeading"/>
        <w:outlineLvl w:val="5"/>
        <w:rPr>
          <w:lang w:val="fr-FR"/>
        </w:rPr>
      </w:pPr>
      <w:r w:rsidRPr="00777765">
        <w:rPr>
          <w:lang w:val="fr-FR"/>
        </w:rPr>
        <w:t>3.2.1 Direitos Expandidos de Utilização do Office 365 ProPlus</w:t>
      </w:r>
    </w:p>
    <w:p w14:paraId="641722BA" w14:textId="77777777" w:rsidR="004E6752" w:rsidRPr="00777765" w:rsidRDefault="00777765">
      <w:pPr>
        <w:pStyle w:val="ProductList-BodyIndented"/>
        <w:rPr>
          <w:lang w:val="fr-FR"/>
        </w:rPr>
      </w:pPr>
      <w:r w:rsidRPr="00777765">
        <w:rPr>
          <w:lang w:val="fr-FR"/>
        </w:rP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durante a vigência do contrato. As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adquiridas sem quaisquer custos através desta oferta não poderão ser contabilizadas tendo em conta o cumprimento dos requisitos de encomenda mínima da Instituição. </w:t>
      </w:r>
    </w:p>
    <w:p w14:paraId="669C35B9" w14:textId="77777777" w:rsidR="004E6752" w:rsidRPr="00777765" w:rsidRDefault="004E6752">
      <w:pPr>
        <w:pStyle w:val="ProductList-BodyIndented"/>
        <w:rPr>
          <w:lang w:val="fr-FR"/>
        </w:rPr>
      </w:pPr>
    </w:p>
    <w:p w14:paraId="11C5F997" w14:textId="77777777" w:rsidR="004E6752" w:rsidRPr="00777765" w:rsidRDefault="00777765">
      <w:pPr>
        <w:pStyle w:val="ProductList-SubClauseHeading"/>
        <w:outlineLvl w:val="5"/>
        <w:rPr>
          <w:lang w:val="fr-FR"/>
        </w:rPr>
      </w:pPr>
      <w:r w:rsidRPr="00777765">
        <w:rPr>
          <w:lang w:val="fr-FR"/>
        </w:rPr>
        <w:t>3.2.2 Benefício Fim de Curso</w:t>
      </w:r>
    </w:p>
    <w:p w14:paraId="7304C13C" w14:textId="77777777" w:rsidR="004E6752" w:rsidRPr="00777765" w:rsidRDefault="00777765">
      <w:pPr>
        <w:pStyle w:val="ProductList-BodyIndented"/>
        <w:rPr>
          <w:lang w:val="fr-FR"/>
        </w:rPr>
      </w:pPr>
      <w:r w:rsidRPr="00777765">
        <w:rPr>
          <w:lang w:val="fr-FR"/>
        </w:rP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18762185" w14:textId="77777777" w:rsidR="004E6752" w:rsidRDefault="0077776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4E6752" w:rsidRPr="00777765" w14:paraId="44DF2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0B593"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727C1A"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0FD805"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7CB3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95F9A"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1257E7E"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52">
              <w:r w:rsidRPr="00777765">
                <w:rPr>
                  <w:color w:val="00467F"/>
                  <w:u w:val="single"/>
                  <w:lang w:val="fr-FR"/>
                </w:rPr>
                <w:t>Lista de Produto - Junho de 2015</w:t>
              </w:r>
            </w:hyperlink>
            <w:r w:rsidRPr="00777765">
              <w:rPr>
                <w:lang w:val="fr-F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4672A906" w14:textId="77777777" w:rsidR="004E6752" w:rsidRDefault="00777765">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4E6752" w:rsidRPr="00777765" w14:paraId="6B018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AC82"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A037"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D1F2C" w14:textId="77777777" w:rsidR="004E6752" w:rsidRPr="00777765" w:rsidRDefault="004E6752">
            <w:pPr>
              <w:pStyle w:val="ProductList-TableBody"/>
              <w:rPr>
                <w:lang w:val="fr-FR"/>
              </w:rPr>
            </w:pPr>
          </w:p>
        </w:tc>
      </w:tr>
    </w:tbl>
    <w:p w14:paraId="35EB54BB" w14:textId="77777777" w:rsidR="004E6752" w:rsidRPr="00777765" w:rsidRDefault="004E6752">
      <w:pPr>
        <w:pStyle w:val="ProductList-Body"/>
        <w:rPr>
          <w:lang w:val="fr-FR"/>
        </w:rPr>
      </w:pPr>
    </w:p>
    <w:p w14:paraId="201E4FFE" w14:textId="77777777" w:rsidR="004E6752" w:rsidRPr="00777765" w:rsidRDefault="004E6752">
      <w:pPr>
        <w:pStyle w:val="PURBreadcrumb"/>
        <w:rPr>
          <w:lang w:val="fr-FR"/>
        </w:rPr>
      </w:pPr>
    </w:p>
    <w:tbl>
      <w:tblPr>
        <w:tblStyle w:val="PURTable"/>
        <w:tblW w:w="0" w:type="dxa"/>
        <w:tblLook w:val="04A0" w:firstRow="1" w:lastRow="0" w:firstColumn="1" w:lastColumn="0" w:noHBand="0" w:noVBand="1"/>
      </w:tblPr>
      <w:tblGrid>
        <w:gridCol w:w="10916"/>
      </w:tblGrid>
      <w:tr w:rsidR="004E6752" w14:paraId="1376D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EF96BE"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23728F0" w14:textId="77777777" w:rsidR="004E6752" w:rsidRDefault="004E6752">
      <w:pPr>
        <w:pStyle w:val="ProductList-Body"/>
      </w:pPr>
    </w:p>
    <w:p w14:paraId="292A53EF" w14:textId="77777777" w:rsidR="004E6752" w:rsidRDefault="00777765">
      <w:pPr>
        <w:pStyle w:val="ProductList-Offering2HeadingNoBorder"/>
        <w:outlineLvl w:val="2"/>
      </w:pPr>
      <w:bookmarkStart w:id="86" w:name="_Sec680"/>
      <w:r>
        <w:t>Office for Mac</w:t>
      </w:r>
      <w:bookmarkEnd w:id="86"/>
      <w:r>
        <w:fldChar w:fldCharType="begin"/>
      </w:r>
      <w:r>
        <w:instrText xml:space="preserve"> TC "</w:instrText>
      </w:r>
      <w:bookmarkStart w:id="87" w:name="_Toc12620383"/>
      <w:r>
        <w:instrText>Office for Mac</w:instrText>
      </w:r>
      <w:bookmarkEnd w:id="87"/>
      <w:r>
        <w:instrText>" \l 3</w:instrText>
      </w:r>
      <w:r>
        <w:fldChar w:fldCharType="end"/>
      </w:r>
    </w:p>
    <w:p w14:paraId="57E2BC02" w14:textId="77777777" w:rsidR="004E6752" w:rsidRDefault="00777765">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E6752" w14:paraId="7D51A1A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37DCE"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22F4"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5F9952"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9BED9"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B5F6D"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8B535"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C9F93"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A4D8"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0AAF29"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E96AD"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76270"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81244"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5C58FE5C" w14:textId="77777777">
        <w:tc>
          <w:tcPr>
            <w:tcW w:w="4160" w:type="dxa"/>
            <w:tcBorders>
              <w:top w:val="single" w:sz="6" w:space="0" w:color="FFFFFF"/>
              <w:left w:val="none" w:sz="4" w:space="0" w:color="6E6E6E"/>
              <w:bottom w:val="dashed" w:sz="4" w:space="0" w:color="BFBFBF"/>
              <w:right w:val="none" w:sz="4" w:space="0" w:color="6E6E6E"/>
            </w:tcBorders>
          </w:tcPr>
          <w:p w14:paraId="3FB37389" w14:textId="77777777" w:rsidR="004E6752" w:rsidRDefault="00777765">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642FF3" w14:textId="77777777" w:rsidR="004E6752" w:rsidRDefault="0077776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8906DAC"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7CC24A5"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A69A86"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2AC3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BA4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74E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FD8BE"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1AC69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1795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D8699F" w14:textId="77777777" w:rsidR="004E6752" w:rsidRDefault="004E6752">
            <w:pPr>
              <w:pStyle w:val="ProductList-TableBody"/>
              <w:jc w:val="center"/>
            </w:pPr>
          </w:p>
        </w:tc>
      </w:tr>
      <w:tr w:rsidR="004E6752" w14:paraId="0CD061B7" w14:textId="77777777">
        <w:tc>
          <w:tcPr>
            <w:tcW w:w="4160" w:type="dxa"/>
            <w:tcBorders>
              <w:top w:val="dashed" w:sz="4" w:space="0" w:color="BFBFBF"/>
              <w:left w:val="none" w:sz="4" w:space="0" w:color="6E6E6E"/>
              <w:bottom w:val="dashed" w:sz="4" w:space="0" w:color="BFBFBF"/>
              <w:right w:val="none" w:sz="4" w:space="0" w:color="6E6E6E"/>
            </w:tcBorders>
          </w:tcPr>
          <w:p w14:paraId="5D22E42A" w14:textId="77777777" w:rsidR="004E6752" w:rsidRPr="00777765" w:rsidRDefault="00777765">
            <w:pPr>
              <w:pStyle w:val="ProductList-TableBody"/>
              <w:rPr>
                <w:lang w:val="fr-FR"/>
              </w:rPr>
            </w:pPr>
            <w:r w:rsidRPr="00777765">
              <w:rPr>
                <w:color w:val="000000"/>
                <w:lang w:val="fr-FR"/>
              </w:rPr>
              <w:t>Skype para Empresas para Mac 2019</w:t>
            </w:r>
            <w:r>
              <w:fldChar w:fldCharType="begin"/>
            </w:r>
            <w:r w:rsidRPr="00777765">
              <w:rPr>
                <w:lang w:val="fr-FR"/>
              </w:rP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9809CF" w14:textId="77777777" w:rsidR="004E6752" w:rsidRDefault="007777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9BD08EA"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0BD41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4D57E4F"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B567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1152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5780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458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9896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A2EC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2799E" w14:textId="77777777" w:rsidR="004E6752" w:rsidRDefault="004E6752">
            <w:pPr>
              <w:pStyle w:val="ProductList-TableBody"/>
              <w:jc w:val="center"/>
            </w:pPr>
          </w:p>
        </w:tc>
      </w:tr>
      <w:tr w:rsidR="004E6752" w14:paraId="3FABFD44" w14:textId="77777777">
        <w:tc>
          <w:tcPr>
            <w:tcW w:w="4160" w:type="dxa"/>
            <w:tcBorders>
              <w:top w:val="dashed" w:sz="4" w:space="0" w:color="BFBFBF"/>
              <w:left w:val="none" w:sz="4" w:space="0" w:color="6E6E6E"/>
              <w:bottom w:val="dashed" w:sz="4" w:space="0" w:color="BFBFBF"/>
              <w:right w:val="none" w:sz="4" w:space="0" w:color="6E6E6E"/>
            </w:tcBorders>
          </w:tcPr>
          <w:p w14:paraId="31416F9D" w14:textId="77777777" w:rsidR="004E6752" w:rsidRDefault="00777765">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663B479" w14:textId="77777777" w:rsidR="004E6752" w:rsidRDefault="007777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0F6904" w14:textId="77777777" w:rsidR="004E6752" w:rsidRDefault="0077776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C3C76E0" w14:textId="77777777" w:rsidR="004E6752" w:rsidRDefault="0077776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6A94099"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0038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12A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B9A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D762B"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12A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88CD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079C2" w14:textId="77777777" w:rsidR="004E6752" w:rsidRDefault="004E6752">
            <w:pPr>
              <w:pStyle w:val="ProductList-TableBody"/>
              <w:jc w:val="center"/>
            </w:pPr>
          </w:p>
        </w:tc>
      </w:tr>
      <w:tr w:rsidR="004E6752" w14:paraId="0B83BB83" w14:textId="77777777">
        <w:tc>
          <w:tcPr>
            <w:tcW w:w="4160" w:type="dxa"/>
            <w:tcBorders>
              <w:top w:val="dashed" w:sz="4" w:space="0" w:color="BFBFBF"/>
              <w:left w:val="none" w:sz="4" w:space="0" w:color="6E6E6E"/>
              <w:bottom w:val="dashed" w:sz="4" w:space="0" w:color="BFBFBF"/>
              <w:right w:val="none" w:sz="4" w:space="0" w:color="6E6E6E"/>
            </w:tcBorders>
          </w:tcPr>
          <w:p w14:paraId="441FE1DC" w14:textId="77777777" w:rsidR="004E6752" w:rsidRDefault="00777765">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288BB1" w14:textId="77777777" w:rsidR="004E6752" w:rsidRDefault="007777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C83C5D1"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648A576"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C008519"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D2C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9C5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3A30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3E6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1B13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9629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F887EF" w14:textId="77777777" w:rsidR="004E6752" w:rsidRDefault="004E6752">
            <w:pPr>
              <w:pStyle w:val="ProductList-TableBody"/>
              <w:jc w:val="center"/>
            </w:pPr>
          </w:p>
        </w:tc>
      </w:tr>
      <w:tr w:rsidR="004E6752" w14:paraId="37DF562C" w14:textId="77777777">
        <w:tc>
          <w:tcPr>
            <w:tcW w:w="4160" w:type="dxa"/>
            <w:tcBorders>
              <w:top w:val="dashed" w:sz="4" w:space="0" w:color="BFBFBF"/>
              <w:left w:val="none" w:sz="4" w:space="0" w:color="6E6E6E"/>
              <w:bottom w:val="dashed" w:sz="4" w:space="0" w:color="BFBFBF"/>
              <w:right w:val="none" w:sz="4" w:space="0" w:color="6E6E6E"/>
            </w:tcBorders>
          </w:tcPr>
          <w:p w14:paraId="57BD4257" w14:textId="77777777" w:rsidR="004E6752" w:rsidRDefault="00777765">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A6F4D3" w14:textId="77777777" w:rsidR="004E6752" w:rsidRDefault="007777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0B07BD"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4A346"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2685E16"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E71E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43A6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2587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7AFA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A9A5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F10E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87B4E" w14:textId="77777777" w:rsidR="004E6752" w:rsidRDefault="004E6752">
            <w:pPr>
              <w:pStyle w:val="ProductList-TableBody"/>
              <w:jc w:val="center"/>
            </w:pPr>
          </w:p>
        </w:tc>
      </w:tr>
      <w:tr w:rsidR="004E6752" w14:paraId="1024AC7A" w14:textId="77777777">
        <w:tc>
          <w:tcPr>
            <w:tcW w:w="4160" w:type="dxa"/>
            <w:tcBorders>
              <w:top w:val="dashed" w:sz="4" w:space="0" w:color="BFBFBF"/>
              <w:left w:val="none" w:sz="4" w:space="0" w:color="6E6E6E"/>
              <w:bottom w:val="dashed" w:sz="4" w:space="0" w:color="BFBFBF"/>
              <w:right w:val="none" w:sz="4" w:space="0" w:color="6E6E6E"/>
            </w:tcBorders>
          </w:tcPr>
          <w:p w14:paraId="0DF9B2F9" w14:textId="77777777" w:rsidR="004E6752" w:rsidRDefault="00777765">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53BDE5" w14:textId="77777777" w:rsidR="004E6752" w:rsidRDefault="0077776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A8BFF4"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D8AB3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2E1475"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3A96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72A5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0157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13A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F02A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64BA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08D2D" w14:textId="77777777" w:rsidR="004E6752" w:rsidRDefault="004E6752">
            <w:pPr>
              <w:pStyle w:val="ProductList-TableBody"/>
              <w:jc w:val="center"/>
            </w:pPr>
          </w:p>
        </w:tc>
      </w:tr>
      <w:tr w:rsidR="004E6752" w14:paraId="53AAF13F" w14:textId="77777777">
        <w:tc>
          <w:tcPr>
            <w:tcW w:w="4160" w:type="dxa"/>
            <w:tcBorders>
              <w:top w:val="dashed" w:sz="4" w:space="0" w:color="BFBFBF"/>
              <w:left w:val="none" w:sz="4" w:space="0" w:color="6E6E6E"/>
              <w:bottom w:val="none" w:sz="4" w:space="0" w:color="BFBFBF"/>
              <w:right w:val="none" w:sz="4" w:space="0" w:color="6E6E6E"/>
            </w:tcBorders>
          </w:tcPr>
          <w:p w14:paraId="69F96F7A" w14:textId="77777777" w:rsidR="004E6752" w:rsidRDefault="00777765">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13698A4" w14:textId="77777777" w:rsidR="004E6752" w:rsidRDefault="0077776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68A8A5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BEB1A3B"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55A1A5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1F57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3B3D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B753D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827E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C0EAF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207B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EE4A72" w14:textId="77777777" w:rsidR="004E6752" w:rsidRDefault="004E6752">
            <w:pPr>
              <w:pStyle w:val="ProductList-TableBody"/>
              <w:jc w:val="center"/>
            </w:pPr>
          </w:p>
        </w:tc>
      </w:tr>
    </w:tbl>
    <w:p w14:paraId="5FF5E510" w14:textId="77777777" w:rsidR="004E6752" w:rsidRDefault="00777765">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4E6752" w14:paraId="41EDE3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617538"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70DAE073"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E18667" w14:textId="77777777" w:rsidR="004E6752" w:rsidRDefault="00777765">
            <w:pPr>
              <w:pStyle w:val="ProductList-TableBody"/>
            </w:pPr>
            <w:r>
              <w:rPr>
                <w:color w:val="404040"/>
              </w:rPr>
              <w:t>Edições Anteriores: N/A</w:t>
            </w:r>
          </w:p>
        </w:tc>
      </w:tr>
      <w:tr w:rsidR="004E6752" w:rsidRPr="00777765" w14:paraId="7AF54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1134E" w14:textId="77777777" w:rsidR="004E6752" w:rsidRDefault="00777765">
            <w:pPr>
              <w:pStyle w:val="ProductList-TableBody"/>
            </w:pPr>
            <w:r>
              <w:rPr>
                <w:color w:val="404040"/>
              </w:rPr>
              <w:lastRenderedPageBreak/>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BBE8F00"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7880A98B"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11971D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C4A42"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9843E"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31631" w14:textId="77777777" w:rsidR="004E6752" w:rsidRDefault="00777765">
            <w:pPr>
              <w:pStyle w:val="ProductList-TableBody"/>
            </w:pPr>
            <w:r>
              <w:rPr>
                <w:color w:val="404040"/>
              </w:rPr>
              <w:t>Redução Elegível: N/A</w:t>
            </w:r>
          </w:p>
        </w:tc>
      </w:tr>
      <w:tr w:rsidR="004E6752" w14:paraId="18E11A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85810"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7478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03800" w14:textId="77777777" w:rsidR="004E6752" w:rsidRDefault="00777765">
            <w:pPr>
              <w:pStyle w:val="ProductList-TableBody"/>
            </w:pPr>
            <w:r>
              <w:rPr>
                <w:color w:val="404040"/>
              </w:rPr>
              <w:t>True Up Elegível: N/A</w:t>
            </w:r>
          </w:p>
        </w:tc>
      </w:tr>
      <w:tr w:rsidR="004E6752" w14:paraId="59778B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99EBE"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B9977"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5E24" w14:textId="77777777" w:rsidR="004E6752" w:rsidRDefault="004E6752">
            <w:pPr>
              <w:pStyle w:val="ProductList-TableBody"/>
            </w:pPr>
          </w:p>
        </w:tc>
      </w:tr>
    </w:tbl>
    <w:p w14:paraId="5A243B1B" w14:textId="77777777" w:rsidR="004E6752" w:rsidRDefault="004E6752">
      <w:pPr>
        <w:pStyle w:val="ProductList-Body"/>
      </w:pPr>
    </w:p>
    <w:p w14:paraId="3AFC6642" w14:textId="77777777" w:rsidR="004E6752" w:rsidRDefault="00777765">
      <w:pPr>
        <w:pStyle w:val="ProductList-ClauseHeading"/>
        <w:outlineLvl w:val="4"/>
      </w:pPr>
      <w:r>
        <w:t>2.1 Work at Home</w:t>
      </w:r>
    </w:p>
    <w:p w14:paraId="7FEBB795" w14:textId="77777777" w:rsidR="004E6752" w:rsidRDefault="00777765">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10EEC585" w14:textId="77777777" w:rsidR="004E6752" w:rsidRDefault="004E6752">
      <w:pPr>
        <w:pStyle w:val="ProductList-Body"/>
      </w:pPr>
    </w:p>
    <w:p w14:paraId="331C327E" w14:textId="77777777" w:rsidR="004E6752" w:rsidRDefault="004E6752">
      <w:pPr>
        <w:pStyle w:val="ProductList-Body"/>
      </w:pPr>
    </w:p>
    <w:p w14:paraId="5BC9E7EF" w14:textId="77777777" w:rsidR="004E6752" w:rsidRPr="00777765" w:rsidRDefault="00777765">
      <w:pPr>
        <w:pStyle w:val="ProductList-ClauseHeading"/>
        <w:outlineLvl w:val="4"/>
        <w:rPr>
          <w:lang w:val="fr-FR"/>
        </w:rPr>
      </w:pPr>
      <w:r w:rsidRPr="00777765">
        <w:rPr>
          <w:lang w:val="fr-FR"/>
        </w:rPr>
        <w:t>2.2 Plataforma Independente</w:t>
      </w:r>
    </w:p>
    <w:p w14:paraId="6BD3A5B2" w14:textId="77777777" w:rsidR="004E6752" w:rsidRPr="00777765" w:rsidRDefault="00777765">
      <w:pPr>
        <w:pStyle w:val="ProductList-Body"/>
        <w:rPr>
          <w:lang w:val="fr-FR"/>
        </w:rPr>
      </w:pPr>
      <w:r w:rsidRPr="00777765">
        <w:rPr>
          <w:lang w:val="fr-FR"/>
        </w:rP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de plataforma independente permite ao Cliente utilizar, em vez do Produto licenciado, a versão mais recente da versão de plataforma do Produto que se torne disponível durante a vigência da cobertura.</w:t>
      </w:r>
    </w:p>
    <w:p w14:paraId="318890C1" w14:textId="77777777" w:rsidR="004E6752" w:rsidRPr="00777765" w:rsidRDefault="004E6752">
      <w:pPr>
        <w:pStyle w:val="ProductList-Body"/>
        <w:rPr>
          <w:lang w:val="fr-FR"/>
        </w:rPr>
      </w:pPr>
    </w:p>
    <w:p w14:paraId="5F2615F3" w14:textId="77777777" w:rsidR="004E6752" w:rsidRPr="00777765" w:rsidRDefault="00777765">
      <w:pPr>
        <w:pStyle w:val="ProductList-ClauseHeading"/>
        <w:outlineLvl w:val="4"/>
        <w:rPr>
          <w:lang w:val="fr-FR"/>
        </w:rPr>
      </w:pPr>
      <w:r w:rsidRPr="00777765">
        <w:rPr>
          <w:lang w:val="fr-FR"/>
        </w:rPr>
        <w:t>2.3 Office Online Server</w:t>
      </w:r>
    </w:p>
    <w:p w14:paraId="53250350" w14:textId="77777777" w:rsidR="004E6752" w:rsidRDefault="00777765">
      <w:pPr>
        <w:pStyle w:val="ProductList-Body"/>
      </w:pPr>
      <w:r w:rsidRPr="00777765">
        <w:rPr>
          <w:lang w:val="fr-FR"/>
        </w:rPr>
        <w:t xml:space="preserve">Os clientes que adquirirem licenças Standard do Office 2016 para Mac antes de 1 de agosto de 2016 poderão utilizar a funcionalidade de edição descrita na </w:t>
      </w:r>
      <w:hyperlink r:id="rId53">
        <w:r w:rsidRPr="00777765">
          <w:rPr>
            <w:color w:val="00467F"/>
            <w:u w:val="single"/>
            <w:lang w:val="fr-FR"/>
          </w:rPr>
          <w:t>secção Office Online do Apêndice B</w:t>
        </w:r>
      </w:hyperlink>
      <w:r w:rsidRPr="00777765">
        <w:rPr>
          <w:lang w:val="fr-FR"/>
        </w:rPr>
        <w:t xml:space="preserve"> com essas licenças. </w:t>
      </w:r>
      <w:r>
        <w:t>Este direito expira a 1 de agosto de 2019.</w:t>
      </w:r>
    </w:p>
    <w:p w14:paraId="4DFCED74" w14:textId="77777777" w:rsidR="004E6752" w:rsidRDefault="00777765">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4E6752" w14:paraId="40284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2E495D"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39">
              <w:r w:rsidRPr="00777765">
                <w:rPr>
                  <w:color w:val="00467F"/>
                  <w:u w:val="single"/>
                  <w:lang w:val="fr-F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39C166E7"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9577F8" w14:textId="77777777" w:rsidR="004E6752" w:rsidRDefault="00777765">
            <w:pPr>
              <w:pStyle w:val="ProductList-TableBody"/>
            </w:pPr>
            <w:r>
              <w:rPr>
                <w:color w:val="404040"/>
              </w:rPr>
              <w:t>Software Adicional: N/A</w:t>
            </w:r>
          </w:p>
        </w:tc>
      </w:tr>
      <w:tr w:rsidR="004E6752" w14:paraId="475F2A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B04F"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4C315"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3DCC430"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4E6752" w14:paraId="5A66DCED" w14:textId="77777777">
        <w:tc>
          <w:tcPr>
            <w:tcW w:w="4040" w:type="dxa"/>
            <w:tcBorders>
              <w:top w:val="single" w:sz="4" w:space="0" w:color="000000"/>
              <w:left w:val="single" w:sz="4" w:space="0" w:color="000000"/>
              <w:bottom w:val="single" w:sz="4" w:space="0" w:color="000000"/>
              <w:right w:val="single" w:sz="4" w:space="0" w:color="000000"/>
            </w:tcBorders>
          </w:tcPr>
          <w:p w14:paraId="28FA9BC6"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BA78"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C68A2" w14:textId="77777777" w:rsidR="004E6752" w:rsidRDefault="004E6752">
            <w:pPr>
              <w:pStyle w:val="ProductList-TableBody"/>
            </w:pPr>
          </w:p>
        </w:tc>
      </w:tr>
    </w:tbl>
    <w:p w14:paraId="37365447" w14:textId="77777777" w:rsidR="004E6752" w:rsidRDefault="004E6752">
      <w:pPr>
        <w:pStyle w:val="ProductList-Body"/>
      </w:pPr>
    </w:p>
    <w:p w14:paraId="3A4BFC03" w14:textId="77777777" w:rsidR="004E6752" w:rsidRDefault="00777765">
      <w:pPr>
        <w:pStyle w:val="ProductList-ClauseHeading"/>
        <w:outlineLvl w:val="4"/>
      </w:pPr>
      <w:r>
        <w:t>3.1 Utilização Comercial do Office Casa e Estudantes 2013 RT</w:t>
      </w:r>
    </w:p>
    <w:p w14:paraId="100FDF3A" w14:textId="77777777" w:rsidR="004E6752" w:rsidRDefault="00777765">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4BF36945" w14:textId="77777777" w:rsidR="004E6752" w:rsidRDefault="0077776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4E6752" w:rsidRPr="00777765" w14:paraId="00A885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1A548E"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AB949"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12D600"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73975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A476"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5532879"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54">
              <w:r w:rsidRPr="00777765">
                <w:rPr>
                  <w:color w:val="00467F"/>
                  <w:u w:val="single"/>
                  <w:lang w:val="fr-FR"/>
                </w:rPr>
                <w:t>Lista de Produto - Junho de 2015</w:t>
              </w:r>
            </w:hyperlink>
            <w:r w:rsidRPr="00777765">
              <w:rPr>
                <w:lang w:val="fr-FR"/>
              </w:rP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47496" w14:textId="77777777" w:rsidR="004E6752" w:rsidRDefault="00777765">
            <w:pPr>
              <w:pStyle w:val="ProductList-TableBody"/>
            </w:pPr>
            <w:r>
              <w:rPr>
                <w:color w:val="404040"/>
              </w:rPr>
              <w:t>Direitos de Roaming: N/A</w:t>
            </w:r>
          </w:p>
        </w:tc>
      </w:tr>
      <w:tr w:rsidR="004E6752" w:rsidRPr="00777765" w14:paraId="5F24B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AC3E"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B956D"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03456" w14:textId="77777777" w:rsidR="004E6752" w:rsidRPr="00777765" w:rsidRDefault="004E6752">
            <w:pPr>
              <w:pStyle w:val="ProductList-TableBody"/>
              <w:rPr>
                <w:lang w:val="fr-FR"/>
              </w:rPr>
            </w:pPr>
          </w:p>
        </w:tc>
      </w:tr>
    </w:tbl>
    <w:p w14:paraId="1F2147D1"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7E978E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CCD1C0"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74CAAC8" w14:textId="77777777" w:rsidR="004E6752" w:rsidRDefault="004E6752">
      <w:pPr>
        <w:pStyle w:val="ProductList-Body"/>
      </w:pPr>
    </w:p>
    <w:p w14:paraId="73406955" w14:textId="77777777" w:rsidR="004E6752" w:rsidRDefault="00777765">
      <w:pPr>
        <w:pStyle w:val="ProductList-OfferingGroupHeading"/>
        <w:outlineLvl w:val="1"/>
      </w:pPr>
      <w:bookmarkStart w:id="92" w:name="_Sec612"/>
      <w:r>
        <w:t>Office Servers</w:t>
      </w:r>
      <w:bookmarkEnd w:id="92"/>
      <w:r>
        <w:fldChar w:fldCharType="begin"/>
      </w:r>
      <w:r>
        <w:instrText xml:space="preserve"> TC "</w:instrText>
      </w:r>
      <w:bookmarkStart w:id="93" w:name="_Toc12620384"/>
      <w:r>
        <w:instrText>Office Servers</w:instrText>
      </w:r>
      <w:bookmarkEnd w:id="93"/>
      <w:r>
        <w:instrText>" \l 2</w:instrText>
      </w:r>
      <w:r>
        <w:fldChar w:fldCharType="end"/>
      </w:r>
    </w:p>
    <w:p w14:paraId="0915E84E" w14:textId="77777777" w:rsidR="004E6752" w:rsidRDefault="00777765">
      <w:pPr>
        <w:pStyle w:val="ProductList-Offering2HeadingNoBorder"/>
        <w:outlineLvl w:val="2"/>
      </w:pPr>
      <w:bookmarkStart w:id="94" w:name="_Sec638"/>
      <w:r>
        <w:t>Exchange Server</w:t>
      </w:r>
      <w:bookmarkEnd w:id="94"/>
      <w:r>
        <w:fldChar w:fldCharType="begin"/>
      </w:r>
      <w:r>
        <w:instrText xml:space="preserve"> TC "</w:instrText>
      </w:r>
      <w:bookmarkStart w:id="95" w:name="_Toc12620385"/>
      <w:r>
        <w:instrText>Exchange Server</w:instrText>
      </w:r>
      <w:bookmarkEnd w:id="95"/>
      <w:r>
        <w:instrText>" \l 3</w:instrText>
      </w:r>
      <w:r>
        <w:fldChar w:fldCharType="end"/>
      </w:r>
    </w:p>
    <w:p w14:paraId="287DA6B8" w14:textId="77777777" w:rsidR="004E6752" w:rsidRDefault="00777765">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E6752" w14:paraId="631819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771A507"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4E29F"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6C8F3"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7EE4A"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D68D1"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8B1543"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B5E3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A4AA2"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DFCD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9DC0F"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C1360"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0213D"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41258831" w14:textId="77777777">
        <w:tc>
          <w:tcPr>
            <w:tcW w:w="4160" w:type="dxa"/>
            <w:tcBorders>
              <w:top w:val="single" w:sz="6" w:space="0" w:color="FFFFFF"/>
              <w:left w:val="none" w:sz="4" w:space="0" w:color="6E6E6E"/>
              <w:bottom w:val="dashed" w:sz="4" w:space="0" w:color="BFBFBF"/>
              <w:right w:val="none" w:sz="4" w:space="0" w:color="6E6E6E"/>
            </w:tcBorders>
          </w:tcPr>
          <w:p w14:paraId="2E940C3E" w14:textId="77777777" w:rsidR="004E6752" w:rsidRDefault="0077776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A66F5C" w14:textId="77777777" w:rsidR="004E6752" w:rsidRDefault="007777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C0ABED1" w14:textId="77777777" w:rsidR="004E6752" w:rsidRDefault="007777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4719B8" w14:textId="77777777" w:rsidR="004E6752" w:rsidRDefault="007777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9B252E4" w14:textId="77777777" w:rsidR="004E6752" w:rsidRDefault="007777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2C90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419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DD56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A59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85E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249F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CE6F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3958F5AF" w14:textId="77777777">
        <w:tc>
          <w:tcPr>
            <w:tcW w:w="4160" w:type="dxa"/>
            <w:tcBorders>
              <w:top w:val="dashed" w:sz="4" w:space="0" w:color="BFBFBF"/>
              <w:left w:val="none" w:sz="4" w:space="0" w:color="6E6E6E"/>
              <w:bottom w:val="dashed" w:sz="4" w:space="0" w:color="BFBFBF"/>
              <w:right w:val="none" w:sz="4" w:space="0" w:color="6E6E6E"/>
            </w:tcBorders>
          </w:tcPr>
          <w:p w14:paraId="57E6A04F" w14:textId="77777777" w:rsidR="004E6752" w:rsidRPr="00777765" w:rsidRDefault="00777765">
            <w:pPr>
              <w:pStyle w:val="ProductList-TableBody"/>
              <w:rPr>
                <w:lang w:val="fr-FR"/>
              </w:rPr>
            </w:pPr>
            <w:r w:rsidRPr="00777765">
              <w:rPr>
                <w:lang w:val="fr-FR"/>
              </w:rPr>
              <w:t xml:space="preserve">CAL de Exchange Server Enterprise 2019 </w:t>
            </w:r>
            <w:r>
              <w:fldChar w:fldCharType="begin"/>
            </w:r>
            <w:r w:rsidRPr="00777765">
              <w:rPr>
                <w:lang w:val="fr-FR"/>
              </w:rPr>
              <w:instrText xml:space="preserve"> XE "CAL de Exchange Server Enterprise 2019 " </w:instrText>
            </w:r>
            <w:r>
              <w:fldChar w:fldCharType="end"/>
            </w:r>
            <w:r w:rsidRPr="00777765">
              <w:rPr>
                <w:lang w:val="fr-FR"/>
              </w:rP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5A0CEBD"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2812E9"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6A3DDA"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D3996D"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E48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170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7820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3A89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6D01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8ECA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B794A"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4F1FC64" w14:textId="77777777">
        <w:tc>
          <w:tcPr>
            <w:tcW w:w="4160" w:type="dxa"/>
            <w:tcBorders>
              <w:top w:val="dashed" w:sz="4" w:space="0" w:color="BFBFBF"/>
              <w:left w:val="none" w:sz="4" w:space="0" w:color="6E6E6E"/>
              <w:bottom w:val="dashed" w:sz="4" w:space="0" w:color="BFBFBF"/>
              <w:right w:val="none" w:sz="4" w:space="0" w:color="6E6E6E"/>
            </w:tcBorders>
          </w:tcPr>
          <w:p w14:paraId="24D60056" w14:textId="77777777" w:rsidR="004E6752" w:rsidRDefault="0077776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D79AD7"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A5BFB68" w14:textId="77777777" w:rsidR="004E6752" w:rsidRDefault="0077776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C87B55" w14:textId="77777777" w:rsidR="004E6752" w:rsidRDefault="0077776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7302859" w14:textId="77777777" w:rsidR="004E6752" w:rsidRDefault="0077776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8A83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FD3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388B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0794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92D0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1AA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E3A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544FDA86" w14:textId="77777777">
        <w:tc>
          <w:tcPr>
            <w:tcW w:w="4160" w:type="dxa"/>
            <w:tcBorders>
              <w:top w:val="dashed" w:sz="4" w:space="0" w:color="BFBFBF"/>
              <w:left w:val="none" w:sz="4" w:space="0" w:color="6E6E6E"/>
              <w:bottom w:val="none" w:sz="4" w:space="0" w:color="BFBFBF"/>
              <w:right w:val="none" w:sz="4" w:space="0" w:color="6E6E6E"/>
            </w:tcBorders>
          </w:tcPr>
          <w:p w14:paraId="026C852A" w14:textId="77777777" w:rsidR="004E6752" w:rsidRPr="00777765" w:rsidRDefault="00777765">
            <w:pPr>
              <w:pStyle w:val="ProductList-TableBody"/>
              <w:rPr>
                <w:lang w:val="fr-FR"/>
              </w:rPr>
            </w:pPr>
            <w:r w:rsidRPr="00777765">
              <w:rPr>
                <w:lang w:val="fr-FR"/>
              </w:rPr>
              <w:t>CAL de Exchange Server Standard 2019</w:t>
            </w:r>
            <w:r>
              <w:fldChar w:fldCharType="begin"/>
            </w:r>
            <w:r w:rsidRPr="00777765">
              <w:rPr>
                <w:lang w:val="fr-FR"/>
              </w:rPr>
              <w:instrText xml:space="preserve"> XE "CAL de Exchange Server Standard 2019" </w:instrText>
            </w:r>
            <w:r>
              <w:fldChar w:fldCharType="end"/>
            </w:r>
            <w:r w:rsidRPr="00777765">
              <w:rPr>
                <w:lang w:val="fr-F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83D410D"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0F54A53"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D30F7EA"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A3BAD4"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32EC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596D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902E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0823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FC02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BB25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6B94E"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67F23D2" w14:textId="77777777" w:rsidR="004E6752" w:rsidRDefault="00777765">
      <w:pPr>
        <w:pStyle w:val="ProductList-Offering1SubSection"/>
        <w:outlineLvl w:val="3"/>
      </w:pPr>
      <w:bookmarkStart w:id="97" w:name="_Sec738"/>
      <w:r>
        <w:lastRenderedPageBreak/>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4E6752" w:rsidRPr="00777765" w14:paraId="12F862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8DDA4D"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2AFC797E"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CD8F1F" w14:textId="77777777" w:rsidR="004E6752" w:rsidRPr="00777765" w:rsidRDefault="00777765">
            <w:pPr>
              <w:pStyle w:val="ProductList-TableBody"/>
              <w:rPr>
                <w:lang w:val="fr-FR"/>
              </w:rPr>
            </w:pPr>
            <w:r>
              <w:fldChar w:fldCharType="begin"/>
            </w:r>
            <w:r w:rsidRPr="00777765">
              <w:rPr>
                <w:lang w:val="fr-FR"/>
              </w:rP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sidRPr="00777765">
              <w:rPr>
                <w:color w:val="0563C1"/>
                <w:lang w:val="fr-FR"/>
              </w:rPr>
              <w:t>Edições Anteriores</w:t>
            </w:r>
            <w:r>
              <w:fldChar w:fldCharType="end"/>
            </w:r>
            <w:r w:rsidRPr="00777765">
              <w:rPr>
                <w:lang w:val="fr-FR"/>
              </w:rPr>
              <w:t>: de Enterprise para Standard</w:t>
            </w:r>
          </w:p>
        </w:tc>
      </w:tr>
      <w:tr w:rsidR="004E6752" w:rsidRPr="00777765" w14:paraId="70A2E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83C04"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34C08"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3989BEE"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5EAC94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E5289"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2CCE"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CF46" w14:textId="77777777" w:rsidR="004E6752" w:rsidRDefault="00777765">
            <w:pPr>
              <w:pStyle w:val="ProductList-TableBody"/>
            </w:pPr>
            <w:r>
              <w:rPr>
                <w:color w:val="404040"/>
              </w:rPr>
              <w:t>Redução Elegível: N/A</w:t>
            </w:r>
          </w:p>
        </w:tc>
      </w:tr>
      <w:tr w:rsidR="004E6752" w14:paraId="4CA70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DF8E5"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222F7"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412ED" w14:textId="77777777" w:rsidR="004E6752" w:rsidRDefault="00777765">
            <w:pPr>
              <w:pStyle w:val="ProductList-TableBody"/>
            </w:pPr>
            <w:r>
              <w:rPr>
                <w:color w:val="404040"/>
              </w:rPr>
              <w:t>True Up Elegível: N/A</w:t>
            </w:r>
          </w:p>
        </w:tc>
      </w:tr>
      <w:tr w:rsidR="004E6752" w14:paraId="10CD0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8CAFA"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FA698"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703E3" w14:textId="77777777" w:rsidR="004E6752" w:rsidRDefault="004E6752">
            <w:pPr>
              <w:pStyle w:val="ProductList-TableBody"/>
            </w:pPr>
          </w:p>
        </w:tc>
      </w:tr>
    </w:tbl>
    <w:p w14:paraId="238C5042" w14:textId="77777777" w:rsidR="004E6752" w:rsidRDefault="00777765">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4E6752" w14:paraId="7A303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FB743"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566385" w14:textId="77777777" w:rsidR="004E6752" w:rsidRPr="00777765" w:rsidRDefault="00777765">
            <w:pPr>
              <w:pStyle w:val="ProductList-TableBody"/>
              <w:rPr>
                <w:lang w:val="fr-FR"/>
              </w:rPr>
            </w:pPr>
            <w:r w:rsidRPr="00777765">
              <w:rPr>
                <w:color w:val="404040"/>
                <w:lang w:val="fr-F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034F1E2"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E6752" w14:paraId="22BE107B" w14:textId="77777777">
        <w:tc>
          <w:tcPr>
            <w:tcW w:w="4040" w:type="dxa"/>
            <w:tcBorders>
              <w:top w:val="single" w:sz="4" w:space="0" w:color="000000"/>
              <w:left w:val="single" w:sz="4" w:space="0" w:color="000000"/>
              <w:bottom w:val="single" w:sz="4" w:space="0" w:color="000000"/>
              <w:right w:val="single" w:sz="4" w:space="0" w:color="000000"/>
            </w:tcBorders>
          </w:tcPr>
          <w:p w14:paraId="276D3343"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35450CE" w14:textId="77777777" w:rsidR="004E6752" w:rsidRDefault="0077776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CC2E7" w14:textId="77777777" w:rsidR="004E6752" w:rsidRDefault="00777765">
            <w:pPr>
              <w:pStyle w:val="ProductList-TableBody"/>
            </w:pPr>
            <w:r>
              <w:rPr>
                <w:color w:val="404040"/>
              </w:rPr>
              <w:t>Tecnologias Incluídas: N/A</w:t>
            </w:r>
          </w:p>
        </w:tc>
      </w:tr>
      <w:tr w:rsidR="004E6752" w14:paraId="53D0F9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AFC32"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A0F3D"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76169" w14:textId="77777777" w:rsidR="004E6752" w:rsidRDefault="004E6752">
            <w:pPr>
              <w:pStyle w:val="ProductList-TableBody"/>
            </w:pPr>
          </w:p>
        </w:tc>
      </w:tr>
    </w:tbl>
    <w:p w14:paraId="13033CC5" w14:textId="77777777" w:rsidR="004E6752" w:rsidRDefault="004E6752">
      <w:pPr>
        <w:pStyle w:val="ProductList-Body"/>
      </w:pPr>
    </w:p>
    <w:p w14:paraId="7E3F062A" w14:textId="77777777" w:rsidR="004E6752" w:rsidRDefault="0077776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4E6752" w14:paraId="0D61E2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DC66BA"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6C5DD5F1" w14:textId="77777777" w:rsidR="004E6752" w:rsidRPr="00777765" w:rsidRDefault="00777765">
            <w:pPr>
              <w:pStyle w:val="ProductList-TableBody"/>
              <w:rPr>
                <w:lang w:val="fr-FR"/>
              </w:rPr>
            </w:pPr>
            <w:r w:rsidRPr="00777765">
              <w:rPr>
                <w:lang w:val="fr-FR"/>
              </w:rP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6E57FBA" w14:textId="77777777" w:rsidR="004E6752" w:rsidRDefault="00777765">
            <w:pPr>
              <w:pStyle w:val="ProductList-TableBody"/>
            </w:pPr>
            <w:r>
              <w:t>SL de Utilizador do Exchange Online (Plano 1/1G/2/2A/2G)</w:t>
            </w:r>
          </w:p>
        </w:tc>
      </w:tr>
      <w:tr w:rsidR="004E6752" w:rsidRPr="00777765" w14:paraId="7E4A4F5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F2BEFFC"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A29001"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1E7B6123" w14:textId="77777777" w:rsidR="004E6752" w:rsidRPr="00777765" w:rsidRDefault="004E6752">
            <w:pPr>
              <w:pStyle w:val="ProductList-TableBody"/>
              <w:rPr>
                <w:lang w:val="fr-FR"/>
              </w:rPr>
            </w:pPr>
          </w:p>
        </w:tc>
      </w:tr>
    </w:tbl>
    <w:p w14:paraId="03D264FF" w14:textId="77777777" w:rsidR="004E6752" w:rsidRPr="00777765" w:rsidRDefault="004E6752">
      <w:pPr>
        <w:pStyle w:val="ProductList-Body"/>
        <w:rPr>
          <w:lang w:val="fr-FR"/>
        </w:rPr>
      </w:pPr>
    </w:p>
    <w:p w14:paraId="39793A84" w14:textId="77777777" w:rsidR="004E6752" w:rsidRPr="00777765" w:rsidRDefault="00777765">
      <w:pPr>
        <w:pStyle w:val="ProductList-SubClauseHeading"/>
        <w:outlineLvl w:val="5"/>
        <w:rPr>
          <w:lang w:val="fr-FR"/>
        </w:rPr>
      </w:pPr>
      <w:r w:rsidRPr="00777765">
        <w:rPr>
          <w:lang w:val="fr-FR"/>
        </w:rPr>
        <w:t>3.1.1 Funcionalidade Adicional Associada a Exchange Enterprise CAL</w:t>
      </w:r>
    </w:p>
    <w:p w14:paraId="7AC6B669" w14:textId="77777777" w:rsidR="004E6752" w:rsidRPr="00777765" w:rsidRDefault="00777765">
      <w:pPr>
        <w:pStyle w:val="ProductList-BodyIndented"/>
        <w:rPr>
          <w:lang w:val="fr-FR"/>
        </w:rPr>
      </w:pPr>
      <w:r w:rsidRPr="00777765">
        <w:rPr>
          <w:lang w:val="fr-FR"/>
        </w:rP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4E6752" w14:paraId="0C07A0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50DFE4"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DAA1083" w14:textId="77777777" w:rsidR="004E6752" w:rsidRPr="00777765" w:rsidRDefault="00777765">
            <w:pPr>
              <w:pStyle w:val="ProductList-TableBody"/>
              <w:rPr>
                <w:lang w:val="fr-FR"/>
              </w:rPr>
            </w:pPr>
            <w:r w:rsidRPr="00777765">
              <w:rPr>
                <w:lang w:val="fr-FR"/>
              </w:rP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0482D89" w14:textId="77777777" w:rsidR="004E6752" w:rsidRDefault="00777765">
            <w:pPr>
              <w:pStyle w:val="ProductList-TableBody"/>
            </w:pPr>
            <w:r>
              <w:t>SL de Utilizador do Exchange Online (Plano 2/2A/2G)</w:t>
            </w:r>
          </w:p>
        </w:tc>
      </w:tr>
      <w:tr w:rsidR="004E6752" w:rsidRPr="00777765" w14:paraId="33104A2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B9AF1DE"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23DA3D9"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31C37946" w14:textId="77777777" w:rsidR="004E6752" w:rsidRPr="00777765" w:rsidRDefault="004E6752">
            <w:pPr>
              <w:pStyle w:val="ProductList-TableBody"/>
              <w:rPr>
                <w:lang w:val="fr-FR"/>
              </w:rPr>
            </w:pPr>
          </w:p>
        </w:tc>
      </w:tr>
    </w:tbl>
    <w:p w14:paraId="12FA485D" w14:textId="77777777" w:rsidR="004E6752" w:rsidRPr="00777765" w:rsidRDefault="004E6752">
      <w:pPr>
        <w:pStyle w:val="ProductList-BodyIndented"/>
        <w:rPr>
          <w:lang w:val="fr-FR"/>
        </w:rPr>
      </w:pPr>
    </w:p>
    <w:p w14:paraId="26B6CB1D" w14:textId="77777777" w:rsidR="004E6752" w:rsidRDefault="0077776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E6752" w14:paraId="0BF68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9ADB45" w14:textId="77777777" w:rsidR="004E6752" w:rsidRDefault="0077776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8DAC7B3"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C2BEB82" w14:textId="77777777" w:rsidR="004E6752" w:rsidRDefault="004E6752">
            <w:pPr>
              <w:pStyle w:val="ProductList-TableBody"/>
            </w:pPr>
          </w:p>
        </w:tc>
      </w:tr>
    </w:tbl>
    <w:p w14:paraId="0B98D039" w14:textId="77777777" w:rsidR="004E6752" w:rsidRDefault="004E6752">
      <w:pPr>
        <w:pStyle w:val="ProductList-Body"/>
      </w:pPr>
    </w:p>
    <w:p w14:paraId="0078D17C" w14:textId="77777777" w:rsidR="004E6752" w:rsidRDefault="004E6752">
      <w:pPr>
        <w:pStyle w:val="ProductList-Body"/>
      </w:pPr>
    </w:p>
    <w:p w14:paraId="36092D0F" w14:textId="77777777" w:rsidR="004E6752" w:rsidRDefault="0077776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4E6752" w:rsidRPr="00777765" w14:paraId="713823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255F8"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78CEE7"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65C86"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2F86B9F5" w14:textId="77777777">
        <w:tc>
          <w:tcPr>
            <w:tcW w:w="4040" w:type="dxa"/>
            <w:tcBorders>
              <w:top w:val="single" w:sz="4" w:space="0" w:color="000000"/>
              <w:left w:val="single" w:sz="4" w:space="0" w:color="000000"/>
              <w:bottom w:val="single" w:sz="4" w:space="0" w:color="000000"/>
              <w:right w:val="single" w:sz="4" w:space="0" w:color="000000"/>
            </w:tcBorders>
          </w:tcPr>
          <w:p w14:paraId="11BD50A8"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6CC087C"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55">
              <w:r w:rsidRPr="00777765">
                <w:rPr>
                  <w:color w:val="00467F"/>
                  <w:u w:val="single"/>
                  <w:lang w:val="fr-FR"/>
                </w:rPr>
                <w:t>Lista de Produto - Junho de 2015</w:t>
              </w:r>
            </w:hyperlink>
            <w:r w:rsidRPr="00777765">
              <w:rPr>
                <w:lang w:val="fr-F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5383" w14:textId="77777777" w:rsidR="004E6752" w:rsidRDefault="00777765">
            <w:pPr>
              <w:pStyle w:val="ProductList-TableBody"/>
            </w:pPr>
            <w:r>
              <w:rPr>
                <w:color w:val="404040"/>
              </w:rPr>
              <w:t>Direitos de Roaming: N/A</w:t>
            </w:r>
          </w:p>
        </w:tc>
      </w:tr>
      <w:tr w:rsidR="004E6752" w:rsidRPr="00777765" w14:paraId="11EDA693" w14:textId="77777777">
        <w:tc>
          <w:tcPr>
            <w:tcW w:w="4040" w:type="dxa"/>
            <w:tcBorders>
              <w:top w:val="single" w:sz="4" w:space="0" w:color="000000"/>
              <w:left w:val="single" w:sz="4" w:space="0" w:color="000000"/>
              <w:bottom w:val="single" w:sz="4" w:space="0" w:color="000000"/>
              <w:right w:val="single" w:sz="4" w:space="0" w:color="000000"/>
            </w:tcBorders>
          </w:tcPr>
          <w:p w14:paraId="5E98BF19"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0CC8"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214E" w14:textId="77777777" w:rsidR="004E6752" w:rsidRPr="00777765" w:rsidRDefault="004E6752">
            <w:pPr>
              <w:pStyle w:val="ProductList-TableBody"/>
              <w:rPr>
                <w:lang w:val="fr-FR"/>
              </w:rPr>
            </w:pPr>
          </w:p>
        </w:tc>
      </w:tr>
    </w:tbl>
    <w:p w14:paraId="651C04FB" w14:textId="77777777" w:rsidR="004E6752" w:rsidRPr="00777765" w:rsidRDefault="004E6752">
      <w:pPr>
        <w:pStyle w:val="ProductList-Body"/>
        <w:rPr>
          <w:lang w:val="fr-FR"/>
        </w:rPr>
      </w:pPr>
    </w:p>
    <w:p w14:paraId="7EF7F822" w14:textId="77777777" w:rsidR="004E6752" w:rsidRPr="00777765" w:rsidRDefault="00777765">
      <w:pPr>
        <w:pStyle w:val="ProductList-ClauseHeading"/>
        <w:outlineLvl w:val="4"/>
        <w:rPr>
          <w:lang w:val="fr-FR"/>
        </w:rPr>
      </w:pPr>
      <w:r w:rsidRPr="00777765">
        <w:rPr>
          <w:lang w:val="fr-FR"/>
        </w:rPr>
        <w:t>4.1 Termos e Condições Suplementares do Exchange Enterprise CAL com Services 2019</w:t>
      </w:r>
    </w:p>
    <w:p w14:paraId="09F72039" w14:textId="77777777" w:rsidR="004E6752" w:rsidRPr="00777765" w:rsidRDefault="00777765">
      <w:pPr>
        <w:pStyle w:val="ProductList-Body"/>
        <w:rPr>
          <w:lang w:val="fr-FR"/>
        </w:rPr>
      </w:pPr>
      <w:r w:rsidRPr="00777765">
        <w:rPr>
          <w:lang w:val="fr-FR"/>
        </w:rPr>
        <w:t>A licença Exchange Server Enterprise CAL com cobertura SA ativa inclui os direitos para a Prevenção de Perda de Dados</w:t>
      </w:r>
      <w:r>
        <w:fldChar w:fldCharType="begin"/>
      </w:r>
      <w:r w:rsidRPr="00777765">
        <w:rPr>
          <w:lang w:val="fr-FR"/>
        </w:rPr>
        <w:instrText xml:space="preserve"> XE "Prevenção de Perda de Dados" </w:instrText>
      </w:r>
      <w:r>
        <w:fldChar w:fldCharType="end"/>
      </w:r>
      <w:r w:rsidRPr="00777765">
        <w:rPr>
          <w:lang w:val="fr-FR"/>
        </w:rPr>
        <w:t xml:space="preserve"> e a Proteção do Exchange Online</w:t>
      </w:r>
      <w:r>
        <w:fldChar w:fldCharType="begin"/>
      </w:r>
      <w:r w:rsidRPr="00777765">
        <w:rPr>
          <w:lang w:val="fr-FR"/>
        </w:rPr>
        <w:instrText xml:space="preserve"> XE "Proteção do Exchange Online" </w:instrText>
      </w:r>
      <w:r>
        <w:fldChar w:fldCharType="end"/>
      </w:r>
      <w:r w:rsidRPr="00777765">
        <w:rPr>
          <w:lang w:val="fr-FR"/>
        </w:rPr>
        <w:t xml:space="preserve">. </w:t>
      </w:r>
    </w:p>
    <w:p w14:paraId="689BE586" w14:textId="77777777" w:rsidR="004E6752" w:rsidRPr="00777765" w:rsidRDefault="004E6752">
      <w:pPr>
        <w:pStyle w:val="ProductList-Body"/>
        <w:rPr>
          <w:lang w:val="fr-FR"/>
        </w:rPr>
      </w:pPr>
    </w:p>
    <w:p w14:paraId="3FC13613" w14:textId="77777777" w:rsidR="004E6752" w:rsidRPr="00777765" w:rsidRDefault="00777765">
      <w:pPr>
        <w:pStyle w:val="ProductList-ClauseHeading"/>
        <w:outlineLvl w:val="4"/>
        <w:rPr>
          <w:lang w:val="fr-FR"/>
        </w:rPr>
      </w:pPr>
      <w:r w:rsidRPr="00777765">
        <w:rPr>
          <w:lang w:val="fr-FR"/>
        </w:rPr>
        <w:t>4.2 Serviço Correio de Voz do Exchange Online</w:t>
      </w:r>
    </w:p>
    <w:p w14:paraId="72443C0F" w14:textId="77777777" w:rsidR="004E6752" w:rsidRDefault="00777765">
      <w:pPr>
        <w:pStyle w:val="ProductList-Body"/>
      </w:pPr>
      <w:r w:rsidRPr="00777765">
        <w:rPr>
          <w:lang w:val="fr-FR"/>
        </w:rPr>
        <w:t>Os Clientes com cobertura SA ativa para o Exchange Server Standard 2019 ou o Exchange Server Enterprise 2019 podem utilizar o Serviço de Correio de Voz do Exchange Online</w:t>
      </w:r>
      <w:r>
        <w:fldChar w:fldCharType="begin"/>
      </w:r>
      <w:r w:rsidRPr="00777765">
        <w:rPr>
          <w:lang w:val="fr-FR"/>
        </w:rPr>
        <w:instrText xml:space="preserve"> XE "Serviço de Correio de Voz do Exchange Online" </w:instrText>
      </w:r>
      <w:r>
        <w:fldChar w:fldCharType="end"/>
      </w:r>
      <w:r w:rsidRPr="00777765">
        <w:rPr>
          <w:lang w:val="fr-FR"/>
        </w:rPr>
        <w:t xml:space="preserve"> do Cloud Voicemail para aceder às mensagens de voz a partir do Outlook. </w:t>
      </w:r>
      <w:r>
        <w:t>A utilização deste Serviço Online está sujeita aos OST.</w:t>
      </w:r>
    </w:p>
    <w:p w14:paraId="3EC0FE64" w14:textId="77777777" w:rsidR="004E6752" w:rsidRDefault="004E6752">
      <w:pPr>
        <w:pStyle w:val="ProductList-Body"/>
      </w:pPr>
    </w:p>
    <w:p w14:paraId="0CEC0E62"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647B4D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08716"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6962BB21" w14:textId="77777777" w:rsidR="004E6752" w:rsidRDefault="004E6752">
      <w:pPr>
        <w:pStyle w:val="ProductList-Body"/>
      </w:pPr>
    </w:p>
    <w:p w14:paraId="0BB1CEE9" w14:textId="77777777" w:rsidR="004E6752" w:rsidRDefault="00777765">
      <w:pPr>
        <w:pStyle w:val="ProductList-Offering2HeadingNoBorder"/>
        <w:outlineLvl w:val="2"/>
      </w:pPr>
      <w:bookmarkStart w:id="100" w:name="_Sec639"/>
      <w:r>
        <w:t>Project Server</w:t>
      </w:r>
      <w:bookmarkEnd w:id="100"/>
      <w:r>
        <w:fldChar w:fldCharType="begin"/>
      </w:r>
      <w:r>
        <w:instrText xml:space="preserve"> TC "</w:instrText>
      </w:r>
      <w:bookmarkStart w:id="101" w:name="_Toc12620386"/>
      <w:r>
        <w:instrText>Project Server</w:instrText>
      </w:r>
      <w:bookmarkEnd w:id="101"/>
      <w:r>
        <w:instrText>" \l 3</w:instrText>
      </w:r>
      <w:r>
        <w:fldChar w:fldCharType="end"/>
      </w:r>
    </w:p>
    <w:p w14:paraId="3F5B8607" w14:textId="77777777" w:rsidR="004E6752" w:rsidRDefault="00777765">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E6752" w14:paraId="1227E3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319C07"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B7815"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A98AB"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FA632"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7B059"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F43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8B592"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A7D9A"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1556F"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77105"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7A3AA"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E51DF"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39CF3AB4" w14:textId="77777777">
        <w:tc>
          <w:tcPr>
            <w:tcW w:w="4160" w:type="dxa"/>
            <w:tcBorders>
              <w:top w:val="single" w:sz="6" w:space="0" w:color="FFFFFF"/>
              <w:left w:val="none" w:sz="4" w:space="0" w:color="6E6E6E"/>
              <w:bottom w:val="dashed" w:sz="4" w:space="0" w:color="BFBFBF"/>
              <w:right w:val="none" w:sz="4" w:space="0" w:color="6E6E6E"/>
            </w:tcBorders>
          </w:tcPr>
          <w:p w14:paraId="1F4234D9" w14:textId="77777777" w:rsidR="004E6752" w:rsidRDefault="0077776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9F22EF7" w14:textId="77777777" w:rsidR="004E6752" w:rsidRDefault="007777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B00942B" w14:textId="77777777" w:rsidR="004E6752" w:rsidRDefault="007777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04118AE" w14:textId="77777777" w:rsidR="004E6752" w:rsidRDefault="007777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C5C83C9" w14:textId="77777777" w:rsidR="004E6752" w:rsidRDefault="007777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6ED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015A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A82E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CA15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6AD7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9D92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C204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EA37A6D" w14:textId="77777777">
        <w:tc>
          <w:tcPr>
            <w:tcW w:w="4160" w:type="dxa"/>
            <w:tcBorders>
              <w:top w:val="dashed" w:sz="4" w:space="0" w:color="BFBFBF"/>
              <w:left w:val="none" w:sz="4" w:space="0" w:color="6E6E6E"/>
              <w:bottom w:val="none" w:sz="4" w:space="0" w:color="BFBFBF"/>
              <w:right w:val="none" w:sz="4" w:space="0" w:color="6E6E6E"/>
            </w:tcBorders>
          </w:tcPr>
          <w:p w14:paraId="5E0BEF58" w14:textId="77777777" w:rsidR="004E6752" w:rsidRPr="00777765" w:rsidRDefault="00777765">
            <w:pPr>
              <w:pStyle w:val="ProductList-TableBody"/>
              <w:rPr>
                <w:lang w:val="fr-FR"/>
              </w:rPr>
            </w:pPr>
            <w:r w:rsidRPr="00777765">
              <w:rPr>
                <w:lang w:val="fr-FR"/>
              </w:rPr>
              <w:t>CAL de Project Server 2019</w:t>
            </w:r>
            <w:r>
              <w:fldChar w:fldCharType="begin"/>
            </w:r>
            <w:r w:rsidRPr="00777765">
              <w:rPr>
                <w:lang w:val="fr-FR"/>
              </w:rPr>
              <w:instrText xml:space="preserve"> XE "CAL de Project Server 2019" </w:instrText>
            </w:r>
            <w:r>
              <w:fldChar w:fldCharType="end"/>
            </w:r>
            <w:r w:rsidRPr="00777765">
              <w:rPr>
                <w:lang w:val="fr-F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0AE9E8A6"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A8EEE70"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85E1920"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F6C3AD"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DC8F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AFF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E40B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64F2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66ED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8183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68AB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09C5E13" w14:textId="77777777" w:rsidR="004E6752" w:rsidRDefault="00777765">
      <w:pPr>
        <w:pStyle w:val="ProductList-Offering1SubSection"/>
        <w:outlineLvl w:val="3"/>
      </w:pPr>
      <w:bookmarkStart w:id="103" w:name="_Sec739"/>
      <w:r>
        <w:lastRenderedPageBreak/>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4E6752" w14:paraId="475A31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D1B468"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D02A16B"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F76E95" w14:textId="77777777" w:rsidR="004E6752" w:rsidRDefault="00777765">
            <w:pPr>
              <w:pStyle w:val="ProductList-TableBody"/>
            </w:pPr>
            <w:r>
              <w:rPr>
                <w:color w:val="404040"/>
              </w:rPr>
              <w:t>Edições Anteriores: N/A</w:t>
            </w:r>
          </w:p>
        </w:tc>
      </w:tr>
      <w:tr w:rsidR="004E6752" w:rsidRPr="00777765" w14:paraId="6EF04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BC48"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90532"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0A2956B7"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298DEB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5ACD6"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45632"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BAECF" w14:textId="77777777" w:rsidR="004E6752" w:rsidRDefault="00777765">
            <w:pPr>
              <w:pStyle w:val="ProductList-TableBody"/>
            </w:pPr>
            <w:r>
              <w:rPr>
                <w:color w:val="404040"/>
              </w:rPr>
              <w:t>Redução Elegível: N/A</w:t>
            </w:r>
          </w:p>
        </w:tc>
      </w:tr>
      <w:tr w:rsidR="004E6752" w14:paraId="19E60E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5FA79"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6BBBD"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1BF3" w14:textId="77777777" w:rsidR="004E6752" w:rsidRDefault="00777765">
            <w:pPr>
              <w:pStyle w:val="ProductList-TableBody"/>
            </w:pPr>
            <w:r>
              <w:rPr>
                <w:color w:val="404040"/>
              </w:rPr>
              <w:t>True Up Elegível: N/A</w:t>
            </w:r>
          </w:p>
        </w:tc>
      </w:tr>
      <w:tr w:rsidR="004E6752" w14:paraId="7805FB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1FB8"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A651"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4E69" w14:textId="77777777" w:rsidR="004E6752" w:rsidRDefault="004E6752">
            <w:pPr>
              <w:pStyle w:val="ProductList-TableBody"/>
            </w:pPr>
          </w:p>
        </w:tc>
      </w:tr>
    </w:tbl>
    <w:p w14:paraId="189F38AD" w14:textId="77777777" w:rsidR="004E6752" w:rsidRDefault="00777765">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4E6752" w14:paraId="75CE78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DFC85"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DD5295" w14:textId="77777777" w:rsidR="004E6752" w:rsidRPr="00777765" w:rsidRDefault="00777765">
            <w:pPr>
              <w:pStyle w:val="ProductList-TableBody"/>
              <w:rPr>
                <w:lang w:val="fr-FR"/>
              </w:rPr>
            </w:pPr>
            <w:r w:rsidRPr="00777765">
              <w:rPr>
                <w:color w:val="404040"/>
                <w:lang w:val="fr-F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0EB5F6EC"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E6752" w14:paraId="192B66CD" w14:textId="77777777">
        <w:tc>
          <w:tcPr>
            <w:tcW w:w="4040" w:type="dxa"/>
            <w:tcBorders>
              <w:top w:val="single" w:sz="4" w:space="0" w:color="000000"/>
              <w:left w:val="single" w:sz="4" w:space="0" w:color="000000"/>
              <w:bottom w:val="single" w:sz="4" w:space="0" w:color="000000"/>
              <w:right w:val="single" w:sz="4" w:space="0" w:color="000000"/>
            </w:tcBorders>
          </w:tcPr>
          <w:p w14:paraId="0CF48C20"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tcPr>
          <w:p w14:paraId="1CB070AF"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FA0DF" w14:textId="77777777" w:rsidR="004E6752" w:rsidRDefault="00777765">
            <w:pPr>
              <w:pStyle w:val="ProductList-TableBody"/>
            </w:pPr>
            <w:r>
              <w:rPr>
                <w:color w:val="404040"/>
              </w:rPr>
              <w:t>Tecnologias Incluídas: N/A</w:t>
            </w:r>
          </w:p>
        </w:tc>
      </w:tr>
      <w:tr w:rsidR="004E6752" w14:paraId="46EB3A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38D82"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6F32"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EA921" w14:textId="77777777" w:rsidR="004E6752" w:rsidRDefault="004E6752">
            <w:pPr>
              <w:pStyle w:val="ProductList-TableBody"/>
            </w:pPr>
          </w:p>
        </w:tc>
      </w:tr>
    </w:tbl>
    <w:p w14:paraId="49273664" w14:textId="77777777" w:rsidR="004E6752" w:rsidRDefault="004E6752">
      <w:pPr>
        <w:pStyle w:val="ProductList-Body"/>
      </w:pPr>
    </w:p>
    <w:p w14:paraId="005E858E" w14:textId="77777777" w:rsidR="004E6752" w:rsidRDefault="0077776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4E6752" w14:paraId="14F98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6494A"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4EA67845" w14:textId="77777777" w:rsidR="004E6752" w:rsidRDefault="00777765">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6360D5DE" w14:textId="77777777" w:rsidR="004E6752" w:rsidRDefault="00777765">
            <w:pPr>
              <w:pStyle w:val="ProductList-TableBody"/>
            </w:pPr>
            <w:r>
              <w:t>SL de Utilizador do Project Online Essentials</w:t>
            </w:r>
          </w:p>
        </w:tc>
      </w:tr>
      <w:tr w:rsidR="004E6752" w14:paraId="544B8A99"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3D3221D" w14:textId="77777777" w:rsidR="004E6752" w:rsidRDefault="004E675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5D09B36" w14:textId="77777777" w:rsidR="004E6752" w:rsidRDefault="00777765">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7EDF36F0" w14:textId="77777777" w:rsidR="004E6752" w:rsidRDefault="00777765">
            <w:pPr>
              <w:pStyle w:val="ProductList-TableBody"/>
            </w:pPr>
            <w:r>
              <w:t>SL de Utilizador do Project Online Premium</w:t>
            </w:r>
          </w:p>
        </w:tc>
      </w:tr>
      <w:tr w:rsidR="004E6752" w14:paraId="627D6C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11101B2"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7AFC01" w14:textId="77777777" w:rsidR="004E6752" w:rsidRDefault="0077776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D229365" w14:textId="77777777" w:rsidR="004E6752" w:rsidRDefault="004E6752">
            <w:pPr>
              <w:pStyle w:val="ProductList-TableBody"/>
            </w:pPr>
          </w:p>
        </w:tc>
      </w:tr>
    </w:tbl>
    <w:p w14:paraId="00AABB5C" w14:textId="77777777" w:rsidR="004E6752" w:rsidRDefault="004E6752">
      <w:pPr>
        <w:pStyle w:val="ProductList-Body"/>
      </w:pPr>
    </w:p>
    <w:p w14:paraId="30E26BD3" w14:textId="77777777" w:rsidR="004E6752" w:rsidRDefault="00777765">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E6752" w14:paraId="3AF10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94F485B" w14:textId="77777777" w:rsidR="004E6752" w:rsidRDefault="007777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197B411"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3E3F313" w14:textId="77777777" w:rsidR="004E6752" w:rsidRDefault="004E6752">
            <w:pPr>
              <w:pStyle w:val="ProductList-TableBody"/>
            </w:pPr>
          </w:p>
        </w:tc>
      </w:tr>
    </w:tbl>
    <w:p w14:paraId="4B8CA9F8" w14:textId="77777777" w:rsidR="004E6752" w:rsidRDefault="0077776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4E6752" w:rsidRPr="00777765" w14:paraId="661A9A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6166AF"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9AD2E61"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D8FACE"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7091E6B9" w14:textId="77777777">
        <w:tc>
          <w:tcPr>
            <w:tcW w:w="4040" w:type="dxa"/>
            <w:tcBorders>
              <w:top w:val="single" w:sz="4" w:space="0" w:color="000000"/>
              <w:left w:val="single" w:sz="4" w:space="0" w:color="000000"/>
              <w:bottom w:val="single" w:sz="4" w:space="0" w:color="000000"/>
              <w:right w:val="single" w:sz="4" w:space="0" w:color="000000"/>
            </w:tcBorders>
          </w:tcPr>
          <w:p w14:paraId="2599E5E7"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86D1"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1C6BD" w14:textId="77777777" w:rsidR="004E6752" w:rsidRDefault="00777765">
            <w:pPr>
              <w:pStyle w:val="ProductList-TableBody"/>
            </w:pPr>
            <w:r>
              <w:rPr>
                <w:color w:val="404040"/>
              </w:rPr>
              <w:t>Direitos de Roaming: N/A</w:t>
            </w:r>
          </w:p>
        </w:tc>
      </w:tr>
      <w:tr w:rsidR="004E6752" w:rsidRPr="00777765" w14:paraId="40C23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D2B8A"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C148A"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CCFF2" w14:textId="77777777" w:rsidR="004E6752" w:rsidRPr="00777765" w:rsidRDefault="004E6752">
            <w:pPr>
              <w:pStyle w:val="ProductList-TableBody"/>
              <w:rPr>
                <w:lang w:val="fr-FR"/>
              </w:rPr>
            </w:pPr>
          </w:p>
        </w:tc>
      </w:tr>
    </w:tbl>
    <w:p w14:paraId="76427494"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26B49A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7F5A3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99C6082" w14:textId="77777777" w:rsidR="004E6752" w:rsidRDefault="004E6752">
      <w:pPr>
        <w:pStyle w:val="ProductList-Body"/>
      </w:pPr>
    </w:p>
    <w:p w14:paraId="7F2F5582" w14:textId="77777777" w:rsidR="004E6752" w:rsidRDefault="00777765">
      <w:pPr>
        <w:pStyle w:val="ProductList-Offering2HeadingNoBorder"/>
        <w:outlineLvl w:val="2"/>
      </w:pPr>
      <w:bookmarkStart w:id="106" w:name="_Sec640"/>
      <w:r>
        <w:t>SharePoint Server</w:t>
      </w:r>
      <w:bookmarkEnd w:id="106"/>
      <w:r>
        <w:fldChar w:fldCharType="begin"/>
      </w:r>
      <w:r>
        <w:instrText xml:space="preserve"> TC "</w:instrText>
      </w:r>
      <w:bookmarkStart w:id="107" w:name="_Toc12620387"/>
      <w:r>
        <w:instrText>SharePoint Server</w:instrText>
      </w:r>
      <w:bookmarkEnd w:id="107"/>
      <w:r>
        <w:instrText>" \l 3</w:instrText>
      </w:r>
      <w:r>
        <w:fldChar w:fldCharType="end"/>
      </w:r>
    </w:p>
    <w:p w14:paraId="55F046D9" w14:textId="77777777" w:rsidR="004E6752" w:rsidRDefault="00777765">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4E6752" w14:paraId="66BF3F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DADEF3"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8149A"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B2964"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FCC2E"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8B4F0"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225D0"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1997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9629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723B9"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2623F"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FF643"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726FA"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04C2ABB9" w14:textId="77777777">
        <w:tc>
          <w:tcPr>
            <w:tcW w:w="4160" w:type="dxa"/>
            <w:tcBorders>
              <w:top w:val="single" w:sz="6" w:space="0" w:color="FFFFFF"/>
              <w:left w:val="none" w:sz="4" w:space="0" w:color="6E6E6E"/>
              <w:bottom w:val="dashed" w:sz="4" w:space="0" w:color="BFBFBF"/>
              <w:right w:val="none" w:sz="4" w:space="0" w:color="6E6E6E"/>
            </w:tcBorders>
          </w:tcPr>
          <w:p w14:paraId="51ED52AE" w14:textId="77777777" w:rsidR="004E6752" w:rsidRDefault="0077776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89BCE6" w14:textId="77777777" w:rsidR="004E6752" w:rsidRDefault="007777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720754E" w14:textId="77777777" w:rsidR="004E6752" w:rsidRDefault="007777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341228E" w14:textId="77777777" w:rsidR="004E6752" w:rsidRDefault="007777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D766BE" w14:textId="77777777" w:rsidR="004E6752" w:rsidRDefault="007777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D79F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CC4A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054C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0BBD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322C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B5B2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3EB9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78CB73E0" w14:textId="77777777">
        <w:tc>
          <w:tcPr>
            <w:tcW w:w="4160" w:type="dxa"/>
            <w:tcBorders>
              <w:top w:val="dashed" w:sz="4" w:space="0" w:color="BFBFBF"/>
              <w:left w:val="none" w:sz="4" w:space="0" w:color="6E6E6E"/>
              <w:bottom w:val="dashed" w:sz="4" w:space="0" w:color="BFBFBF"/>
              <w:right w:val="none" w:sz="4" w:space="0" w:color="6E6E6E"/>
            </w:tcBorders>
          </w:tcPr>
          <w:p w14:paraId="3B4288D6" w14:textId="77777777" w:rsidR="004E6752" w:rsidRDefault="00777765">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2884F2A"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251B46E"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83C651"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5BE08E"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53D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852E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1326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73BA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89CA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BAC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CDF32"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1F713094" w14:textId="77777777">
        <w:tc>
          <w:tcPr>
            <w:tcW w:w="4160" w:type="dxa"/>
            <w:tcBorders>
              <w:top w:val="dashed" w:sz="4" w:space="0" w:color="BFBFBF"/>
              <w:left w:val="none" w:sz="4" w:space="0" w:color="6E6E6E"/>
              <w:bottom w:val="none" w:sz="4" w:space="0" w:color="BFBFBF"/>
              <w:right w:val="none" w:sz="4" w:space="0" w:color="6E6E6E"/>
            </w:tcBorders>
          </w:tcPr>
          <w:p w14:paraId="30295C1A" w14:textId="77777777" w:rsidR="004E6752" w:rsidRDefault="00777765">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3DBF1182"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60F8DAD"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DBB23CC"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595647"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F9D5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4BBC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5D6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FA39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39EA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AAC2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6B67"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54614F4B" w14:textId="77777777" w:rsidR="004E6752" w:rsidRDefault="00777765">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4E6752" w14:paraId="15E1B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42BCC8F"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535B6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BE61C8B" w14:textId="77777777" w:rsidR="004E6752" w:rsidRDefault="00777765">
            <w:pPr>
              <w:pStyle w:val="ProductList-TableBody"/>
            </w:pPr>
            <w:r>
              <w:rPr>
                <w:color w:val="404040"/>
              </w:rPr>
              <w:t>Edições Anteriores: N/A</w:t>
            </w:r>
          </w:p>
        </w:tc>
      </w:tr>
      <w:tr w:rsidR="004E6752" w:rsidRPr="00777765" w14:paraId="62E9D5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E7D7"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0D349"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B66697E"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4D090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70B97"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6D1B"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A8911" w14:textId="77777777" w:rsidR="004E6752" w:rsidRDefault="00777765">
            <w:pPr>
              <w:pStyle w:val="ProductList-TableBody"/>
            </w:pPr>
            <w:r>
              <w:rPr>
                <w:color w:val="404040"/>
              </w:rPr>
              <w:t>Redução Elegível: N/A</w:t>
            </w:r>
          </w:p>
        </w:tc>
      </w:tr>
      <w:tr w:rsidR="004E6752" w14:paraId="3A83FF4A" w14:textId="77777777">
        <w:tc>
          <w:tcPr>
            <w:tcW w:w="4040" w:type="dxa"/>
            <w:tcBorders>
              <w:top w:val="single" w:sz="4" w:space="0" w:color="000000"/>
              <w:left w:val="single" w:sz="4" w:space="0" w:color="000000"/>
              <w:bottom w:val="single" w:sz="4" w:space="0" w:color="000000"/>
              <w:right w:val="single" w:sz="4" w:space="0" w:color="000000"/>
            </w:tcBorders>
          </w:tcPr>
          <w:p w14:paraId="6E3DC9C0"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1C4CF"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80EFE" w14:textId="77777777" w:rsidR="004E6752" w:rsidRDefault="00777765">
            <w:pPr>
              <w:pStyle w:val="ProductList-TableBody"/>
            </w:pPr>
            <w:r>
              <w:rPr>
                <w:color w:val="404040"/>
              </w:rPr>
              <w:t>True Up Elegível: N/A</w:t>
            </w:r>
          </w:p>
        </w:tc>
      </w:tr>
      <w:tr w:rsidR="004E6752" w14:paraId="0360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58BA0"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A7FD9"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77215" w14:textId="77777777" w:rsidR="004E6752" w:rsidRDefault="004E6752">
            <w:pPr>
              <w:pStyle w:val="ProductList-TableBody"/>
            </w:pPr>
          </w:p>
        </w:tc>
      </w:tr>
    </w:tbl>
    <w:p w14:paraId="2A834FAA" w14:textId="77777777" w:rsidR="004E6752" w:rsidRDefault="00777765">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4E6752" w14:paraId="185A51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93F9CA"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9E2635E"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tcPr>
          <w:p w14:paraId="2D0AF4B3"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E6752" w14:paraId="10256D1C" w14:textId="77777777">
        <w:tc>
          <w:tcPr>
            <w:tcW w:w="4040" w:type="dxa"/>
            <w:tcBorders>
              <w:top w:val="single" w:sz="4" w:space="0" w:color="000000"/>
              <w:left w:val="single" w:sz="4" w:space="0" w:color="000000"/>
              <w:bottom w:val="single" w:sz="4" w:space="0" w:color="000000"/>
              <w:right w:val="single" w:sz="4" w:space="0" w:color="000000"/>
            </w:tcBorders>
          </w:tcPr>
          <w:p w14:paraId="5C056482"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tcPr>
          <w:p w14:paraId="55EDBBA6" w14:textId="77777777" w:rsidR="004E6752" w:rsidRDefault="0077776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4A2C7" w14:textId="77777777" w:rsidR="004E6752" w:rsidRDefault="00777765">
            <w:pPr>
              <w:pStyle w:val="ProductList-TableBody"/>
            </w:pPr>
            <w:r>
              <w:rPr>
                <w:color w:val="404040"/>
              </w:rPr>
              <w:t>Tecnologias Incluídas: N/A</w:t>
            </w:r>
          </w:p>
        </w:tc>
      </w:tr>
      <w:tr w:rsidR="004E6752" w14:paraId="475581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8339"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1D017"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8C68A" w14:textId="77777777" w:rsidR="004E6752" w:rsidRDefault="004E6752">
            <w:pPr>
              <w:pStyle w:val="ProductList-TableBody"/>
            </w:pPr>
          </w:p>
        </w:tc>
      </w:tr>
    </w:tbl>
    <w:p w14:paraId="364ACFBB" w14:textId="77777777" w:rsidR="004E6752" w:rsidRDefault="004E6752">
      <w:pPr>
        <w:pStyle w:val="ProductList-Body"/>
      </w:pPr>
    </w:p>
    <w:p w14:paraId="6F100DFA" w14:textId="77777777" w:rsidR="004E6752" w:rsidRDefault="00777765">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4E6752" w14:paraId="441848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50FE1"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56EFF7C" w14:textId="77777777" w:rsidR="004E6752" w:rsidRDefault="00777765">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E4BFC3A" w14:textId="77777777" w:rsidR="004E6752" w:rsidRDefault="00777765">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4E6752" w:rsidRPr="00777765" w14:paraId="3A1000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A2A4C6"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98424E"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40348646" w14:textId="77777777" w:rsidR="004E6752" w:rsidRPr="00777765" w:rsidRDefault="004E6752">
            <w:pPr>
              <w:pStyle w:val="ProductList-TableBody"/>
              <w:rPr>
                <w:lang w:val="fr-FR"/>
              </w:rPr>
            </w:pPr>
          </w:p>
        </w:tc>
      </w:tr>
    </w:tbl>
    <w:p w14:paraId="12EC2226" w14:textId="77777777" w:rsidR="004E6752" w:rsidRPr="00777765" w:rsidRDefault="004E6752">
      <w:pPr>
        <w:pStyle w:val="ProductList-Body"/>
        <w:rPr>
          <w:lang w:val="fr-FR"/>
        </w:rPr>
      </w:pPr>
    </w:p>
    <w:p w14:paraId="07E6BE29" w14:textId="77777777" w:rsidR="004E6752" w:rsidRDefault="00777765">
      <w:pPr>
        <w:pStyle w:val="ProductList-SubClauseHeading"/>
        <w:outlineLvl w:val="5"/>
      </w:pPr>
      <w:r>
        <w:lastRenderedPageBreak/>
        <w:t>3.1.1 Funcionalidade Adicional do SharePoint Server Associada ao SharePoint Enterprise CAL</w:t>
      </w:r>
    </w:p>
    <w:p w14:paraId="3A19E0C5" w14:textId="77777777" w:rsidR="004E6752" w:rsidRDefault="00777765">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4E6752" w14:paraId="2F65F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D0B00C"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9FE84F8" w14:textId="77777777" w:rsidR="004E6752" w:rsidRDefault="0077776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543FD1F1" w14:textId="77777777" w:rsidR="004E6752" w:rsidRDefault="00777765">
            <w:pPr>
              <w:pStyle w:val="ProductList-TableBody"/>
            </w:pPr>
            <w:r>
              <w:t>SL de Utilizador do SharePoint Online (Plano 2)</w:t>
            </w:r>
          </w:p>
        </w:tc>
      </w:tr>
      <w:tr w:rsidR="004E6752" w:rsidRPr="00777765" w14:paraId="27965FA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F6F3F5"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F9F476"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622459D0" w14:textId="77777777" w:rsidR="004E6752" w:rsidRPr="00777765" w:rsidRDefault="004E6752">
            <w:pPr>
              <w:pStyle w:val="ProductList-TableBody"/>
              <w:rPr>
                <w:lang w:val="fr-FR"/>
              </w:rPr>
            </w:pPr>
          </w:p>
        </w:tc>
      </w:tr>
    </w:tbl>
    <w:p w14:paraId="4EE02A09" w14:textId="77777777" w:rsidR="004E6752" w:rsidRPr="00777765" w:rsidRDefault="004E6752">
      <w:pPr>
        <w:pStyle w:val="ProductList-BodyIndented"/>
        <w:rPr>
          <w:lang w:val="fr-FR"/>
        </w:rPr>
      </w:pPr>
    </w:p>
    <w:p w14:paraId="08B98718" w14:textId="77777777" w:rsidR="004E6752" w:rsidRPr="00777765" w:rsidRDefault="00777765">
      <w:pPr>
        <w:pStyle w:val="ProductList-ClauseHeading"/>
        <w:outlineLvl w:val="4"/>
        <w:rPr>
          <w:lang w:val="fr-FR"/>
        </w:rPr>
      </w:pPr>
      <w:r w:rsidRPr="00777765">
        <w:rPr>
          <w:lang w:val="fr-FR"/>
        </w:rPr>
        <w:t>3.2 Renúncia de CAL para Utilizadores que Acedam a Conteúdo Publicamente Disponível</w:t>
      </w:r>
    </w:p>
    <w:p w14:paraId="508065CE" w14:textId="77777777" w:rsidR="004E6752" w:rsidRPr="00777765" w:rsidRDefault="00777765">
      <w:pPr>
        <w:pStyle w:val="ProductList-Body"/>
        <w:rPr>
          <w:lang w:val="fr-FR"/>
        </w:rPr>
      </w:pPr>
      <w:r w:rsidRPr="00777765">
        <w:rPr>
          <w:lang w:val="fr-FR"/>
        </w:rPr>
        <w:t xml:space="preserve">As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68CE719D" w14:textId="77777777" w:rsidR="004E6752" w:rsidRPr="00777765" w:rsidRDefault="004E6752">
      <w:pPr>
        <w:pStyle w:val="ProductList-Body"/>
        <w:rPr>
          <w:lang w:val="fr-FR"/>
        </w:rPr>
      </w:pPr>
    </w:p>
    <w:p w14:paraId="52E995CF" w14:textId="77777777" w:rsidR="004E6752" w:rsidRDefault="00777765">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4E6752" w14:paraId="34FC8A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625171D" w14:textId="77777777" w:rsidR="004E6752" w:rsidRDefault="0077776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7F4A979"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165D0D" w14:textId="77777777" w:rsidR="004E6752" w:rsidRDefault="004E6752">
            <w:pPr>
              <w:pStyle w:val="ProductList-TableBody"/>
            </w:pPr>
          </w:p>
        </w:tc>
      </w:tr>
    </w:tbl>
    <w:p w14:paraId="57507A83" w14:textId="77777777" w:rsidR="004E6752" w:rsidRDefault="004E6752">
      <w:pPr>
        <w:pStyle w:val="ProductList-Body"/>
      </w:pPr>
    </w:p>
    <w:p w14:paraId="4578D572" w14:textId="77777777" w:rsidR="004E6752" w:rsidRDefault="004E6752">
      <w:pPr>
        <w:pStyle w:val="ProductList-Body"/>
      </w:pPr>
    </w:p>
    <w:p w14:paraId="47A158CB" w14:textId="77777777" w:rsidR="004E6752" w:rsidRDefault="0077776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4E6752" w:rsidRPr="00777765" w14:paraId="3690E2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D8508C"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96B471"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54BFC"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45C028F0" w14:textId="77777777">
        <w:tc>
          <w:tcPr>
            <w:tcW w:w="4040" w:type="dxa"/>
            <w:tcBorders>
              <w:top w:val="single" w:sz="4" w:space="0" w:color="000000"/>
              <w:left w:val="single" w:sz="4" w:space="0" w:color="000000"/>
              <w:bottom w:val="single" w:sz="4" w:space="0" w:color="000000"/>
              <w:right w:val="single" w:sz="4" w:space="0" w:color="000000"/>
            </w:tcBorders>
          </w:tcPr>
          <w:p w14:paraId="6F608854" w14:textId="77777777" w:rsidR="004E6752" w:rsidRDefault="0077776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655AF3DA" w14:textId="77777777" w:rsidR="004E6752" w:rsidRDefault="0077776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DD6A" w14:textId="77777777" w:rsidR="004E6752" w:rsidRDefault="00777765">
            <w:pPr>
              <w:pStyle w:val="ProductList-TableBody"/>
            </w:pPr>
            <w:r>
              <w:rPr>
                <w:color w:val="404040"/>
              </w:rPr>
              <w:t>Direitos de Roaming: N/A</w:t>
            </w:r>
          </w:p>
        </w:tc>
      </w:tr>
      <w:tr w:rsidR="004E6752" w:rsidRPr="00777765" w14:paraId="56ED77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F5BB9"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EAE8F"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B8295" w14:textId="77777777" w:rsidR="004E6752" w:rsidRPr="00777765" w:rsidRDefault="004E6752">
            <w:pPr>
              <w:pStyle w:val="ProductList-TableBody"/>
              <w:rPr>
                <w:lang w:val="fr-FR"/>
              </w:rPr>
            </w:pPr>
          </w:p>
        </w:tc>
      </w:tr>
    </w:tbl>
    <w:p w14:paraId="6F18EB7A" w14:textId="77777777" w:rsidR="004E6752" w:rsidRPr="00777765" w:rsidRDefault="004E6752">
      <w:pPr>
        <w:pStyle w:val="PURBreadcrumb"/>
        <w:rPr>
          <w:lang w:val="fr-FR"/>
        </w:rPr>
      </w:pPr>
    </w:p>
    <w:tbl>
      <w:tblPr>
        <w:tblStyle w:val="PURTable"/>
        <w:tblW w:w="0" w:type="dxa"/>
        <w:tblLook w:val="04A0" w:firstRow="1" w:lastRow="0" w:firstColumn="1" w:lastColumn="0" w:noHBand="0" w:noVBand="1"/>
      </w:tblPr>
      <w:tblGrid>
        <w:gridCol w:w="10916"/>
      </w:tblGrid>
      <w:tr w:rsidR="004E6752" w14:paraId="0B581E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0E8D86"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E8C7B06" w14:textId="77777777" w:rsidR="004E6752" w:rsidRDefault="004E6752">
      <w:pPr>
        <w:pStyle w:val="ProductList-Body"/>
      </w:pPr>
    </w:p>
    <w:p w14:paraId="7E587ADB" w14:textId="77777777" w:rsidR="004E6752" w:rsidRDefault="00777765">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12620388"/>
      <w:r>
        <w:instrText>Skype para Empresas Server</w:instrText>
      </w:r>
      <w:bookmarkEnd w:id="113"/>
      <w:r>
        <w:instrText>" \l 3</w:instrText>
      </w:r>
      <w:r>
        <w:fldChar w:fldCharType="end"/>
      </w:r>
    </w:p>
    <w:p w14:paraId="236E100F" w14:textId="77777777" w:rsidR="004E6752" w:rsidRDefault="00777765">
      <w:pPr>
        <w:pStyle w:val="ProductList-Offering1SubSection"/>
        <w:outlineLvl w:val="3"/>
      </w:pPr>
      <w:bookmarkStart w:id="114" w:name="_Sec686"/>
      <w:r>
        <w:t>1. Disponibilidade do Programa</w:t>
      </w:r>
      <w:bookmarkEnd w:id="114"/>
    </w:p>
    <w:p w14:paraId="506AC386" w14:textId="77777777" w:rsidR="004E6752" w:rsidRDefault="004E6752">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4E6752" w14:paraId="0471DE3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DBCEBD"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6E115"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5B3DA"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18822"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08DAB"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67A2C7"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C74FA"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8055A4"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23E9B"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8ABD5"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4D6F5"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740E8"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02F406E0" w14:textId="77777777">
        <w:tc>
          <w:tcPr>
            <w:tcW w:w="4160" w:type="dxa"/>
            <w:tcBorders>
              <w:top w:val="single" w:sz="6" w:space="0" w:color="FFFFFF"/>
              <w:left w:val="none" w:sz="4" w:space="0" w:color="6E6E6E"/>
              <w:bottom w:val="dashed" w:sz="4" w:space="0" w:color="BFBFBF"/>
              <w:right w:val="none" w:sz="4" w:space="0" w:color="6E6E6E"/>
            </w:tcBorders>
          </w:tcPr>
          <w:p w14:paraId="1F65FCCE" w14:textId="77777777" w:rsidR="004E6752" w:rsidRDefault="00777765">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6A0401B" w14:textId="77777777" w:rsidR="004E6752" w:rsidRDefault="0077776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CC81A68" w14:textId="77777777" w:rsidR="004E6752" w:rsidRDefault="0077776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3A9F660" w14:textId="77777777" w:rsidR="004E6752" w:rsidRDefault="0077776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A5D9E9C" w14:textId="77777777" w:rsidR="004E6752" w:rsidRDefault="007777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AA96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2A3E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583B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AFE4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A2B8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DC2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777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2C61DEAF" w14:textId="77777777">
        <w:tc>
          <w:tcPr>
            <w:tcW w:w="4160" w:type="dxa"/>
            <w:tcBorders>
              <w:top w:val="dashed" w:sz="4" w:space="0" w:color="BFBFBF"/>
              <w:left w:val="none" w:sz="4" w:space="0" w:color="6E6E6E"/>
              <w:bottom w:val="dashed" w:sz="4" w:space="0" w:color="BFBFBF"/>
              <w:right w:val="none" w:sz="4" w:space="0" w:color="6E6E6E"/>
            </w:tcBorders>
          </w:tcPr>
          <w:p w14:paraId="66B87AA4" w14:textId="77777777" w:rsidR="004E6752" w:rsidRPr="00777765" w:rsidRDefault="00777765">
            <w:pPr>
              <w:pStyle w:val="ProductList-TableBody"/>
              <w:rPr>
                <w:lang w:val="fr-FR"/>
              </w:rPr>
            </w:pPr>
            <w:r w:rsidRPr="00777765">
              <w:rPr>
                <w:lang w:val="fr-FR"/>
              </w:rPr>
              <w:t xml:space="preserve">CAL de Skype para Empresas Server 2019 Standard </w:t>
            </w:r>
            <w:r>
              <w:fldChar w:fldCharType="begin"/>
            </w:r>
            <w:r w:rsidRPr="00777765">
              <w:rPr>
                <w:lang w:val="fr-FR"/>
              </w:rPr>
              <w:instrText xml:space="preserve"> XE "CAL de Skype para Empresas Server 2019 Standard " </w:instrText>
            </w:r>
            <w:r>
              <w:fldChar w:fldCharType="end"/>
            </w:r>
            <w:r w:rsidRPr="00777765">
              <w:rPr>
                <w:lang w:val="fr-FR"/>
              </w:rP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4E45D96B"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B2C7AB"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DA2D73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B28437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1BD5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9B5E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35B9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CB9E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5549F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10E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C19AC"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66F21966" w14:textId="77777777">
        <w:tc>
          <w:tcPr>
            <w:tcW w:w="4160" w:type="dxa"/>
            <w:tcBorders>
              <w:top w:val="dashed" w:sz="4" w:space="0" w:color="BFBFBF"/>
              <w:left w:val="none" w:sz="4" w:space="0" w:color="6E6E6E"/>
              <w:bottom w:val="dashed" w:sz="4" w:space="0" w:color="BFBFBF"/>
              <w:right w:val="none" w:sz="4" w:space="0" w:color="6E6E6E"/>
            </w:tcBorders>
          </w:tcPr>
          <w:p w14:paraId="41A8BB83" w14:textId="77777777" w:rsidR="004E6752" w:rsidRPr="00777765" w:rsidRDefault="00777765">
            <w:pPr>
              <w:pStyle w:val="ProductList-TableBody"/>
              <w:rPr>
                <w:lang w:val="fr-FR"/>
              </w:rPr>
            </w:pPr>
            <w:r w:rsidRPr="00777765">
              <w:rPr>
                <w:lang w:val="fr-FR"/>
              </w:rPr>
              <w:t>CAL de Skype para Empresas Server 2019 Enterprise</w:t>
            </w:r>
            <w:r>
              <w:fldChar w:fldCharType="begin"/>
            </w:r>
            <w:r w:rsidRPr="00777765">
              <w:rPr>
                <w:lang w:val="fr-FR"/>
              </w:rPr>
              <w:instrText xml:space="preserve"> XE "CAL de Skype para Empresas Server 2019 Enterprise" </w:instrText>
            </w:r>
            <w:r>
              <w:fldChar w:fldCharType="end"/>
            </w:r>
            <w:r w:rsidRPr="00777765">
              <w:rPr>
                <w:lang w:val="fr-F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12E6590"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BFAF809"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0A705A"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984EE1C"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AF719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5FB1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E424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612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AD43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C997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8A014" w14:textId="77777777" w:rsidR="004E6752" w:rsidRDefault="00777765">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09D1CD92" w14:textId="77777777">
        <w:tc>
          <w:tcPr>
            <w:tcW w:w="4160" w:type="dxa"/>
            <w:tcBorders>
              <w:top w:val="dashed" w:sz="4" w:space="0" w:color="BFBFBF"/>
              <w:left w:val="none" w:sz="4" w:space="0" w:color="6E6E6E"/>
              <w:bottom w:val="dashed" w:sz="4" w:space="0" w:color="BFBFBF"/>
              <w:right w:val="none" w:sz="4" w:space="0" w:color="6E6E6E"/>
            </w:tcBorders>
          </w:tcPr>
          <w:p w14:paraId="70C53AE3" w14:textId="77777777" w:rsidR="004E6752" w:rsidRPr="00777765" w:rsidRDefault="00777765">
            <w:pPr>
              <w:pStyle w:val="ProductList-TableBody"/>
              <w:rPr>
                <w:lang w:val="fr-FR"/>
              </w:rPr>
            </w:pPr>
            <w:r w:rsidRPr="00777765">
              <w:rPr>
                <w:lang w:val="fr-FR"/>
              </w:rPr>
              <w:t>CAL de Skype para Empresas Server 2019 Plus</w:t>
            </w:r>
            <w:r>
              <w:fldChar w:fldCharType="begin"/>
            </w:r>
            <w:r w:rsidRPr="00777765">
              <w:rPr>
                <w:lang w:val="fr-FR"/>
              </w:rPr>
              <w:instrText xml:space="preserve"> XE "CAL de Skype para Empresas Server 2019 Plus" </w:instrText>
            </w:r>
            <w:r>
              <w:fldChar w:fldCharType="end"/>
            </w:r>
            <w:r w:rsidRPr="00777765">
              <w:rPr>
                <w:lang w:val="fr-F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597118B0" w14:textId="77777777" w:rsidR="004E6752" w:rsidRDefault="0077776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CD0C73"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6382EC"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A28E32"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F4C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B226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362D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2DBDF"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9BBB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38D8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8A43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1E14FDE4" w14:textId="77777777">
        <w:tc>
          <w:tcPr>
            <w:tcW w:w="4160" w:type="dxa"/>
            <w:tcBorders>
              <w:top w:val="dashed" w:sz="4" w:space="0" w:color="BFBFBF"/>
              <w:left w:val="none" w:sz="4" w:space="0" w:color="6E6E6E"/>
              <w:bottom w:val="none" w:sz="4" w:space="0" w:color="FFFFFF"/>
              <w:right w:val="none" w:sz="4" w:space="0" w:color="6E6E6E"/>
            </w:tcBorders>
          </w:tcPr>
          <w:p w14:paraId="50C81502" w14:textId="77777777" w:rsidR="004E6752" w:rsidRPr="00777765" w:rsidRDefault="00777765">
            <w:pPr>
              <w:pStyle w:val="ProductList-TableBody"/>
              <w:rPr>
                <w:lang w:val="fr-FR"/>
              </w:rPr>
            </w:pPr>
            <w:r w:rsidRPr="00777765">
              <w:rPr>
                <w:lang w:val="fr-FR"/>
              </w:rPr>
              <w:t>CAL de Skype para Empresas Plus</w:t>
            </w:r>
            <w:r>
              <w:fldChar w:fldCharType="begin"/>
            </w:r>
            <w:r w:rsidRPr="00777765">
              <w:rPr>
                <w:lang w:val="fr-FR"/>
              </w:rPr>
              <w:instrText xml:space="preserve"> XE "CAL de Skype para Empresas Plus" </w:instrText>
            </w:r>
            <w:r>
              <w:fldChar w:fldCharType="end"/>
            </w:r>
            <w:r w:rsidRPr="00777765">
              <w:rPr>
                <w:lang w:val="fr-FR"/>
              </w:rP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26DAC5B2"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none" w:sz="4" w:space="0" w:color="FFFFFF"/>
              <w:right w:val="none" w:sz="4" w:space="0" w:color="6E6E6E"/>
            </w:tcBorders>
          </w:tcPr>
          <w:p w14:paraId="31DEFA95"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none" w:sz="4" w:space="0" w:color="FFFFFF"/>
              <w:right w:val="none" w:sz="4" w:space="0" w:color="6E6E6E"/>
            </w:tcBorders>
          </w:tcPr>
          <w:p w14:paraId="523FF374" w14:textId="77777777" w:rsidR="004E6752" w:rsidRPr="00777765" w:rsidRDefault="004E6752">
            <w:pPr>
              <w:pStyle w:val="ProductList-TableBody"/>
              <w:jc w:val="center"/>
              <w:rPr>
                <w:lang w:val="fr-FR"/>
              </w:rPr>
            </w:pPr>
          </w:p>
        </w:tc>
        <w:tc>
          <w:tcPr>
            <w:tcW w:w="620" w:type="dxa"/>
            <w:tcBorders>
              <w:top w:val="dashed" w:sz="4" w:space="0" w:color="BFBFBF"/>
              <w:left w:val="none" w:sz="4" w:space="0" w:color="6E6E6E"/>
              <w:bottom w:val="none" w:sz="4" w:space="0" w:color="FFFFFF"/>
              <w:right w:val="single" w:sz="6" w:space="0" w:color="FFFFFF"/>
            </w:tcBorders>
          </w:tcPr>
          <w:p w14:paraId="7A6B945C"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78ADB"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6A9BB" w14:textId="77777777" w:rsidR="004E6752" w:rsidRPr="00777765" w:rsidRDefault="004E6752">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A5148"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D3C02"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3CE2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8753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506D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65CD0BF" w14:textId="77777777" w:rsidR="004E6752" w:rsidRDefault="00777765">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4E6752" w14:paraId="6A2D6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C0FCB6" w14:textId="77777777" w:rsidR="004E6752" w:rsidRPr="00777765" w:rsidRDefault="00777765">
            <w:pPr>
              <w:pStyle w:val="ProductList-TableBody"/>
              <w:rPr>
                <w:lang w:val="fr-FR"/>
              </w:rPr>
            </w:pPr>
            <w:r>
              <w:fldChar w:fldCharType="begin"/>
            </w:r>
            <w:r w:rsidRPr="00777765">
              <w:rPr>
                <w:lang w:val="fr-FR"/>
              </w:rPr>
              <w:instrText xml:space="preserve"> AutoTextList   \s NoStyle \t "Versão Anterior: Versões anteriores do Produto e respetiva Data Disponível." </w:instrText>
            </w:r>
            <w:r>
              <w:fldChar w:fldCharType="separate"/>
            </w:r>
            <w:r w:rsidRPr="00777765">
              <w:rPr>
                <w:color w:val="0563C1"/>
                <w:lang w:val="fr-FR"/>
              </w:rPr>
              <w:t>Versão Anterior</w:t>
            </w:r>
            <w:r>
              <w:fldChar w:fldCharType="end"/>
            </w:r>
            <w:r w:rsidRPr="00777765">
              <w:rPr>
                <w:lang w:val="fr-FR"/>
              </w:rPr>
              <w:t>: CALs de Skype para Empresas Server 2015</w:t>
            </w:r>
            <w:r>
              <w:fldChar w:fldCharType="begin"/>
            </w:r>
            <w:r w:rsidRPr="00777765">
              <w:rPr>
                <w:lang w:val="fr-FR"/>
              </w:rPr>
              <w:instrText xml:space="preserve"> XE "Skype para Empresas Server 2015" </w:instrText>
            </w:r>
            <w:r>
              <w:fldChar w:fldCharType="end"/>
            </w:r>
            <w:r w:rsidRPr="00777765">
              <w:rPr>
                <w:lang w:val="fr-FR"/>
              </w:rP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3ABBD5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B89AD" w14:textId="77777777" w:rsidR="004E6752" w:rsidRDefault="00777765">
            <w:pPr>
              <w:pStyle w:val="ProductList-TableBody"/>
            </w:pPr>
            <w:r>
              <w:rPr>
                <w:color w:val="404040"/>
              </w:rPr>
              <w:t>Edições Anteriores: N/A</w:t>
            </w:r>
          </w:p>
        </w:tc>
      </w:tr>
      <w:tr w:rsidR="004E6752" w:rsidRPr="00777765" w14:paraId="1DA995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C6E2B"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B461A"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E5D5599"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0507F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0693E"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1D01"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F9305" w14:textId="77777777" w:rsidR="004E6752" w:rsidRDefault="00777765">
            <w:pPr>
              <w:pStyle w:val="ProductList-TableBody"/>
            </w:pPr>
            <w:r>
              <w:rPr>
                <w:color w:val="404040"/>
              </w:rPr>
              <w:t>Redução Elegível: N/A</w:t>
            </w:r>
          </w:p>
        </w:tc>
      </w:tr>
      <w:tr w:rsidR="004E6752" w14:paraId="1FEE1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C9A1F"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167F6"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E13E5" w14:textId="77777777" w:rsidR="004E6752" w:rsidRDefault="00777765">
            <w:pPr>
              <w:pStyle w:val="ProductList-TableBody"/>
            </w:pPr>
            <w:r>
              <w:rPr>
                <w:color w:val="404040"/>
              </w:rPr>
              <w:t>True Up Elegível: N/A</w:t>
            </w:r>
          </w:p>
        </w:tc>
      </w:tr>
      <w:tr w:rsidR="004E6752" w14:paraId="3E1AA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08860"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C77E7"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0DF7D" w14:textId="77777777" w:rsidR="004E6752" w:rsidRDefault="004E6752">
            <w:pPr>
              <w:pStyle w:val="ProductList-TableBody"/>
            </w:pPr>
          </w:p>
        </w:tc>
      </w:tr>
    </w:tbl>
    <w:p w14:paraId="1E9D11EC" w14:textId="77777777" w:rsidR="004E6752" w:rsidRDefault="00777765">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4E6752" w14:paraId="6DA039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55272"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F88C5F" w14:textId="77777777" w:rsidR="004E6752" w:rsidRPr="00777765" w:rsidRDefault="00777765">
            <w:pPr>
              <w:pStyle w:val="ProductList-TableBody"/>
              <w:rPr>
                <w:lang w:val="fr-FR"/>
              </w:rPr>
            </w:pPr>
            <w:r w:rsidRPr="00777765">
              <w:rPr>
                <w:color w:val="404040"/>
                <w:lang w:val="fr-F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02DF1C1"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E6752" w14:paraId="741FBCF6" w14:textId="77777777">
        <w:tc>
          <w:tcPr>
            <w:tcW w:w="4040" w:type="dxa"/>
            <w:tcBorders>
              <w:top w:val="single" w:sz="4" w:space="0" w:color="000000"/>
              <w:left w:val="single" w:sz="4" w:space="0" w:color="000000"/>
              <w:bottom w:val="single" w:sz="4" w:space="0" w:color="000000"/>
              <w:right w:val="single" w:sz="4" w:space="0" w:color="000000"/>
            </w:tcBorders>
          </w:tcPr>
          <w:p w14:paraId="36C6F86A"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tcPr>
          <w:p w14:paraId="0A34C5D0" w14:textId="77777777" w:rsidR="004E6752" w:rsidRDefault="0077776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25958518"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E6752" w:rsidRPr="00777765" w14:paraId="6C945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A12202" w14:textId="77777777" w:rsidR="004E6752" w:rsidRPr="00777765" w:rsidRDefault="00777765">
            <w:pPr>
              <w:pStyle w:val="ProductList-TableBody"/>
              <w:rPr>
                <w:lang w:val="fr-FR"/>
              </w:rPr>
            </w:pPr>
            <w:r>
              <w:fldChar w:fldCharType="begin"/>
            </w:r>
            <w:r w:rsidRPr="00777765">
              <w:rPr>
                <w:lang w:val="fr-FR"/>
              </w:rPr>
              <w:instrText xml:space="preserve"> AutoTextList   \s NoStyle \t "Identifica as notificações aplicáveis para um Produto; consulte a secção Notificações dos Termos de Licenciamento Universal para obter detalhes." </w:instrText>
            </w:r>
            <w:r>
              <w:fldChar w:fldCharType="separate"/>
            </w:r>
            <w:r w:rsidRPr="00777765">
              <w:rPr>
                <w:color w:val="0563C1"/>
                <w:lang w:val="fr-FR"/>
              </w:rPr>
              <w:t>Notificações</w:t>
            </w:r>
            <w:r>
              <w:fldChar w:fldCharType="end"/>
            </w:r>
            <w:r w:rsidRPr="00777765">
              <w:rPr>
                <w:lang w:val="fr-FR"/>
              </w:rPr>
              <w:t xml:space="preserve">: </w:t>
            </w:r>
            <w:hyperlink w:anchor="_Sec537">
              <w:r w:rsidRPr="00777765">
                <w:rPr>
                  <w:color w:val="00467F"/>
                  <w:u w:val="single"/>
                  <w:lang w:val="fr-FR"/>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244EC" w14:textId="77777777" w:rsidR="004E6752" w:rsidRPr="00777765" w:rsidRDefault="004E675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AF34B" w14:textId="77777777" w:rsidR="004E6752" w:rsidRPr="00777765" w:rsidRDefault="004E6752">
            <w:pPr>
              <w:pStyle w:val="ProductList-TableBody"/>
              <w:rPr>
                <w:lang w:val="fr-FR"/>
              </w:rPr>
            </w:pPr>
          </w:p>
        </w:tc>
      </w:tr>
    </w:tbl>
    <w:p w14:paraId="11BC713F" w14:textId="77777777" w:rsidR="004E6752" w:rsidRPr="00777765" w:rsidRDefault="004E6752">
      <w:pPr>
        <w:pStyle w:val="ProductList-Body"/>
        <w:rPr>
          <w:lang w:val="fr-FR"/>
        </w:rPr>
      </w:pPr>
    </w:p>
    <w:p w14:paraId="05513BB5" w14:textId="77777777" w:rsidR="004E6752" w:rsidRDefault="0077776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4E6752" w14:paraId="474E1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6C3C9D"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0B5E0CCF" w14:textId="77777777" w:rsidR="004E6752" w:rsidRPr="00777765" w:rsidRDefault="00777765">
            <w:pPr>
              <w:pStyle w:val="ProductList-TableBody"/>
              <w:rPr>
                <w:lang w:val="fr-FR"/>
              </w:rPr>
            </w:pPr>
            <w:r w:rsidRPr="00777765">
              <w:rPr>
                <w:lang w:val="fr-FR"/>
              </w:rPr>
              <w:t>CAL de Skype para Empresas Server 2019 Standard</w:t>
            </w:r>
            <w:r>
              <w:fldChar w:fldCharType="begin"/>
            </w:r>
            <w:r w:rsidRPr="00777765">
              <w:rPr>
                <w:lang w:val="fr-FR"/>
              </w:rP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21E1666" w14:textId="77777777" w:rsidR="004E6752" w:rsidRDefault="00777765">
            <w:pPr>
              <w:pStyle w:val="ProductList-TableBody"/>
            </w:pPr>
            <w:r>
              <w:t>SL de Utilizador do Skype para Empresas Online (Plano 1/1G/1A/2/2G/2A)</w:t>
            </w:r>
          </w:p>
        </w:tc>
      </w:tr>
      <w:tr w:rsidR="004E6752" w:rsidRPr="00777765" w14:paraId="562A280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1D0532"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5CFFA5"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61C8246C" w14:textId="77777777" w:rsidR="004E6752" w:rsidRPr="00777765" w:rsidRDefault="004E6752">
            <w:pPr>
              <w:pStyle w:val="ProductList-TableBody"/>
              <w:rPr>
                <w:lang w:val="fr-FR"/>
              </w:rPr>
            </w:pPr>
          </w:p>
        </w:tc>
      </w:tr>
    </w:tbl>
    <w:p w14:paraId="2A4DE0B2" w14:textId="77777777" w:rsidR="004E6752" w:rsidRPr="00777765" w:rsidRDefault="004E6752">
      <w:pPr>
        <w:pStyle w:val="ProductList-Body"/>
        <w:rPr>
          <w:lang w:val="fr-FR"/>
        </w:rPr>
      </w:pPr>
    </w:p>
    <w:p w14:paraId="08B1CBD5" w14:textId="77777777" w:rsidR="004E6752" w:rsidRPr="00777765" w:rsidRDefault="00777765">
      <w:pPr>
        <w:pStyle w:val="ProductList-SubClauseHeading"/>
        <w:outlineLvl w:val="5"/>
        <w:rPr>
          <w:lang w:val="fr-FR"/>
        </w:rPr>
      </w:pPr>
      <w:r w:rsidRPr="00777765">
        <w:rPr>
          <w:lang w:val="fr-FR"/>
        </w:rPr>
        <w:t>3.1.1 Funcionalidade Adicional Associada a Skype para Empresas Server Enterprise CAL</w:t>
      </w:r>
    </w:p>
    <w:p w14:paraId="27E56294" w14:textId="77777777" w:rsidR="004E6752" w:rsidRPr="00777765" w:rsidRDefault="00777765">
      <w:pPr>
        <w:pStyle w:val="ProductList-BodyIndented"/>
        <w:rPr>
          <w:lang w:val="fr-FR"/>
        </w:rPr>
      </w:pPr>
      <w:r w:rsidRPr="00777765">
        <w:rPr>
          <w:lang w:val="fr-FR"/>
        </w:rP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4E6752" w14:paraId="4DCE0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038416"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FEEFBEF" w14:textId="77777777" w:rsidR="004E6752" w:rsidRDefault="00777765">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43E5A7" w14:textId="77777777" w:rsidR="004E6752" w:rsidRDefault="00777765">
            <w:pPr>
              <w:pStyle w:val="ProductList-TableBody"/>
            </w:pPr>
            <w:r>
              <w:t>SL de Utilizador do Skype para Empresas Online (Plan 2/2A/2G)</w:t>
            </w:r>
          </w:p>
        </w:tc>
      </w:tr>
      <w:tr w:rsidR="004E6752" w:rsidRPr="00777765" w14:paraId="381ED7B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A803B9"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A3D640"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645F53CD" w14:textId="77777777" w:rsidR="004E6752" w:rsidRPr="00777765" w:rsidRDefault="004E6752">
            <w:pPr>
              <w:pStyle w:val="ProductList-TableBody"/>
              <w:rPr>
                <w:lang w:val="fr-FR"/>
              </w:rPr>
            </w:pPr>
          </w:p>
        </w:tc>
      </w:tr>
    </w:tbl>
    <w:p w14:paraId="12470F3B" w14:textId="77777777" w:rsidR="004E6752" w:rsidRPr="00777765" w:rsidRDefault="004E6752">
      <w:pPr>
        <w:pStyle w:val="ProductList-BodyIndented"/>
        <w:rPr>
          <w:lang w:val="fr-FR"/>
        </w:rPr>
      </w:pPr>
    </w:p>
    <w:p w14:paraId="4B200C4C" w14:textId="77777777" w:rsidR="004E6752" w:rsidRPr="00777765" w:rsidRDefault="00777765">
      <w:pPr>
        <w:pStyle w:val="ProductList-SubClauseHeading"/>
        <w:outlineLvl w:val="5"/>
        <w:rPr>
          <w:lang w:val="fr-FR"/>
        </w:rPr>
      </w:pPr>
      <w:r w:rsidRPr="00777765">
        <w:rPr>
          <w:lang w:val="fr-FR"/>
        </w:rPr>
        <w:t>3.1.2 Funcionalidade Adicional Associada ao CAL de Skype para Empresas Server Plus</w:t>
      </w:r>
    </w:p>
    <w:p w14:paraId="27848C7D" w14:textId="77777777" w:rsidR="004E6752" w:rsidRPr="00777765" w:rsidRDefault="00777765">
      <w:pPr>
        <w:pStyle w:val="ProductList-BodyIndented"/>
        <w:rPr>
          <w:lang w:val="fr-FR"/>
        </w:rPr>
      </w:pPr>
      <w:r w:rsidRPr="00777765">
        <w:rPr>
          <w:lang w:val="fr-FR"/>
        </w:rP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4E6752" w:rsidRPr="00777765" w14:paraId="72814F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E58D3"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8726014" w14:textId="77777777" w:rsidR="004E6752" w:rsidRPr="00777765" w:rsidRDefault="00777765">
            <w:pPr>
              <w:pStyle w:val="ProductList-TableBody"/>
              <w:rPr>
                <w:lang w:val="fr-FR"/>
              </w:rPr>
            </w:pPr>
            <w:r w:rsidRPr="00777765">
              <w:rPr>
                <w:lang w:val="fr-FR"/>
              </w:rP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56DCDFC4"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r>
      <w:tr w:rsidR="004E6752" w14:paraId="5C49AD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E02186" w14:textId="77777777" w:rsidR="004E6752" w:rsidRPr="00777765" w:rsidRDefault="004E6752">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14:paraId="627303CB" w14:textId="77777777" w:rsidR="004E6752" w:rsidRDefault="00777765">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71657515" w14:textId="77777777" w:rsidR="004E6752" w:rsidRDefault="00777765">
            <w:pPr>
              <w:pStyle w:val="ProductList-TableBody"/>
            </w:pPr>
            <w:r>
              <w:t>SL de Utilizador da CAL de Skype para Empresas Business</w:t>
            </w:r>
          </w:p>
        </w:tc>
      </w:tr>
    </w:tbl>
    <w:p w14:paraId="11A03EF9" w14:textId="77777777" w:rsidR="004E6752" w:rsidRDefault="004E6752">
      <w:pPr>
        <w:pStyle w:val="ProductList-BodyIndented"/>
      </w:pPr>
    </w:p>
    <w:p w14:paraId="4B9C8CB4" w14:textId="77777777" w:rsidR="004E6752" w:rsidRDefault="00777765">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4E6752" w:rsidRPr="00777765" w14:paraId="693F34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CEC2B6" w14:textId="77777777" w:rsidR="004E6752" w:rsidRDefault="00777765">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4A109A7B" w14:textId="77777777" w:rsidR="004E6752" w:rsidRPr="00777765" w:rsidRDefault="00777765">
            <w:pPr>
              <w:pStyle w:val="ProductList-TableBody"/>
              <w:rPr>
                <w:lang w:val="fr-FR"/>
              </w:rPr>
            </w:pPr>
            <w:r w:rsidRPr="00777765">
              <w:rPr>
                <w:lang w:val="fr-FR"/>
              </w:rP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7A033CC4" w14:textId="77777777" w:rsidR="004E6752" w:rsidRPr="00777765" w:rsidRDefault="00777765">
            <w:pPr>
              <w:pStyle w:val="ProductList-TableBody"/>
              <w:rPr>
                <w:lang w:val="fr-FR"/>
              </w:rPr>
            </w:pPr>
            <w:r w:rsidRPr="00777765">
              <w:rPr>
                <w:lang w:val="fr-FR"/>
              </w:rPr>
              <w:t>Função de Servidor de Conferências Áudio/Vídeo</w:t>
            </w:r>
          </w:p>
        </w:tc>
      </w:tr>
      <w:tr w:rsidR="004E6752" w14:paraId="7A636240" w14:textId="77777777">
        <w:tc>
          <w:tcPr>
            <w:tcW w:w="4040" w:type="dxa"/>
            <w:tcBorders>
              <w:top w:val="single" w:sz="4" w:space="0" w:color="000000"/>
              <w:left w:val="single" w:sz="4" w:space="0" w:color="000000"/>
              <w:bottom w:val="single" w:sz="4" w:space="0" w:color="000000"/>
              <w:right w:val="single" w:sz="4" w:space="0" w:color="000000"/>
            </w:tcBorders>
          </w:tcPr>
          <w:p w14:paraId="38CCD6CE" w14:textId="77777777" w:rsidR="004E6752" w:rsidRDefault="00777765">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2559764D" w14:textId="77777777" w:rsidR="004E6752" w:rsidRPr="00777765" w:rsidRDefault="00777765">
            <w:pPr>
              <w:pStyle w:val="ProductList-TableBody"/>
              <w:rPr>
                <w:lang w:val="fr-FR"/>
              </w:rPr>
            </w:pPr>
            <w:r w:rsidRPr="00777765">
              <w:rPr>
                <w:lang w:val="fr-FR"/>
              </w:rP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741C3D2A" w14:textId="77777777" w:rsidR="004E6752" w:rsidRDefault="00777765">
            <w:pPr>
              <w:pStyle w:val="ProductList-TableBody"/>
            </w:pPr>
            <w:r>
              <w:t>Função de Diretor</w:t>
            </w:r>
          </w:p>
        </w:tc>
      </w:tr>
      <w:tr w:rsidR="004E6752" w:rsidRPr="00777765" w14:paraId="0CBBD843" w14:textId="77777777">
        <w:tc>
          <w:tcPr>
            <w:tcW w:w="4040" w:type="dxa"/>
            <w:tcBorders>
              <w:top w:val="single" w:sz="4" w:space="0" w:color="000000"/>
              <w:left w:val="single" w:sz="4" w:space="0" w:color="000000"/>
              <w:bottom w:val="single" w:sz="4" w:space="0" w:color="000000"/>
              <w:right w:val="single" w:sz="4" w:space="0" w:color="000000"/>
            </w:tcBorders>
          </w:tcPr>
          <w:p w14:paraId="51BD23F7" w14:textId="77777777" w:rsidR="004E6752" w:rsidRDefault="00777765">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6019982A" w14:textId="77777777" w:rsidR="004E6752" w:rsidRDefault="00777765">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50EF7081" w14:textId="77777777" w:rsidR="004E6752" w:rsidRPr="00777765" w:rsidRDefault="00777765">
            <w:pPr>
              <w:pStyle w:val="ProductList-TableBody"/>
              <w:rPr>
                <w:lang w:val="fr-FR"/>
              </w:rPr>
            </w:pPr>
            <w:r w:rsidRPr="00777765">
              <w:rPr>
                <w:lang w:val="fr-FR"/>
              </w:rPr>
              <w:t>Função de Servidor de Mediação</w:t>
            </w:r>
          </w:p>
        </w:tc>
      </w:tr>
      <w:tr w:rsidR="004E6752" w14:paraId="72C731EA" w14:textId="77777777">
        <w:tc>
          <w:tcPr>
            <w:tcW w:w="4040" w:type="dxa"/>
            <w:tcBorders>
              <w:top w:val="single" w:sz="4" w:space="0" w:color="000000"/>
              <w:left w:val="single" w:sz="4" w:space="0" w:color="000000"/>
              <w:bottom w:val="single" w:sz="4" w:space="0" w:color="000000"/>
              <w:right w:val="single" w:sz="4" w:space="0" w:color="000000"/>
            </w:tcBorders>
          </w:tcPr>
          <w:p w14:paraId="1D643C30" w14:textId="77777777" w:rsidR="004E6752" w:rsidRDefault="0077776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965B99B" w14:textId="77777777" w:rsidR="004E6752" w:rsidRDefault="00777765">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3E8E43AE" w14:textId="77777777" w:rsidR="004E6752" w:rsidRDefault="00777765">
            <w:pPr>
              <w:pStyle w:val="ProductList-TableBody"/>
            </w:pPr>
            <w:r>
              <w:t>Snap-in do PowerShell</w:t>
            </w:r>
          </w:p>
        </w:tc>
      </w:tr>
      <w:tr w:rsidR="004E6752" w:rsidRPr="00777765" w14:paraId="7D788103" w14:textId="77777777">
        <w:tc>
          <w:tcPr>
            <w:tcW w:w="4040" w:type="dxa"/>
            <w:tcBorders>
              <w:top w:val="single" w:sz="4" w:space="0" w:color="000000"/>
              <w:left w:val="single" w:sz="4" w:space="0" w:color="000000"/>
              <w:bottom w:val="single" w:sz="4" w:space="0" w:color="000000"/>
              <w:right w:val="single" w:sz="4" w:space="0" w:color="000000"/>
            </w:tcBorders>
          </w:tcPr>
          <w:p w14:paraId="5ED2D7B1" w14:textId="77777777" w:rsidR="004E6752" w:rsidRPr="00777765" w:rsidRDefault="00777765">
            <w:pPr>
              <w:pStyle w:val="ProductList-TableBody"/>
              <w:rPr>
                <w:lang w:val="fr-FR"/>
              </w:rPr>
            </w:pPr>
            <w:r w:rsidRPr="00777765">
              <w:rPr>
                <w:lang w:val="fr-FR"/>
              </w:rP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59A97A8A" w14:textId="77777777" w:rsidR="004E6752" w:rsidRDefault="00777765">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55CEE6C9" w14:textId="77777777" w:rsidR="004E6752" w:rsidRPr="00777765" w:rsidRDefault="00777765">
            <w:pPr>
              <w:pStyle w:val="ProductList-TableBody"/>
              <w:rPr>
                <w:lang w:val="fr-FR"/>
              </w:rPr>
            </w:pPr>
            <w:r w:rsidRPr="00777765">
              <w:rPr>
                <w:lang w:val="fr-FR"/>
              </w:rPr>
              <w:t>Função de Servidor de Interoperabilidade de Vídeo</w:t>
            </w:r>
          </w:p>
        </w:tc>
      </w:tr>
      <w:tr w:rsidR="004E6752" w:rsidRPr="00777765" w14:paraId="727B4D86" w14:textId="77777777">
        <w:tc>
          <w:tcPr>
            <w:tcW w:w="4040" w:type="dxa"/>
            <w:tcBorders>
              <w:top w:val="single" w:sz="4" w:space="0" w:color="000000"/>
              <w:left w:val="single" w:sz="4" w:space="0" w:color="000000"/>
              <w:bottom w:val="single" w:sz="4" w:space="0" w:color="000000"/>
              <w:right w:val="single" w:sz="4" w:space="0" w:color="000000"/>
            </w:tcBorders>
          </w:tcPr>
          <w:p w14:paraId="12FA41AF" w14:textId="77777777" w:rsidR="004E6752" w:rsidRDefault="0077776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5B69823" w14:textId="77777777" w:rsidR="004E6752" w:rsidRPr="00777765" w:rsidRDefault="00777765">
            <w:pPr>
              <w:pStyle w:val="ProductList-TableBody"/>
              <w:rPr>
                <w:lang w:val="fr-FR"/>
              </w:rPr>
            </w:pPr>
            <w:r w:rsidRPr="00777765">
              <w:rPr>
                <w:lang w:val="fr-FR"/>
              </w:rP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68F74E14" w14:textId="77777777" w:rsidR="004E6752" w:rsidRPr="00777765" w:rsidRDefault="004E6752">
            <w:pPr>
              <w:pStyle w:val="ProductList-TableBody"/>
              <w:rPr>
                <w:lang w:val="fr-FR"/>
              </w:rPr>
            </w:pPr>
          </w:p>
        </w:tc>
      </w:tr>
      <w:tr w:rsidR="004E6752" w:rsidRPr="00777765" w14:paraId="22D2106D" w14:textId="77777777">
        <w:tc>
          <w:tcPr>
            <w:tcW w:w="4040" w:type="dxa"/>
            <w:tcBorders>
              <w:top w:val="single" w:sz="4" w:space="0" w:color="000000"/>
              <w:left w:val="single" w:sz="4" w:space="0" w:color="000000"/>
              <w:bottom w:val="single" w:sz="4" w:space="0" w:color="000000"/>
              <w:right w:val="single" w:sz="4" w:space="0" w:color="000000"/>
            </w:tcBorders>
          </w:tcPr>
          <w:p w14:paraId="7F59FBF8" w14:textId="77777777" w:rsidR="004E6752" w:rsidRPr="00777765" w:rsidRDefault="00777765">
            <w:pPr>
              <w:pStyle w:val="ProductList-TableBody"/>
              <w:rPr>
                <w:lang w:val="fr-FR"/>
              </w:rPr>
            </w:pPr>
            <w:r w:rsidRPr="00777765">
              <w:rPr>
                <w:lang w:val="fr-FR"/>
              </w:rP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3A2467AF" w14:textId="77777777" w:rsidR="004E6752" w:rsidRPr="00777765" w:rsidRDefault="00777765">
            <w:pPr>
              <w:pStyle w:val="ProductList-TableBody"/>
              <w:rPr>
                <w:lang w:val="fr-FR"/>
              </w:rPr>
            </w:pPr>
            <w:r w:rsidRPr="00777765">
              <w:rPr>
                <w:lang w:val="fr-FR"/>
              </w:rP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21AA7187" w14:textId="77777777" w:rsidR="004E6752" w:rsidRPr="00777765" w:rsidRDefault="004E6752">
            <w:pPr>
              <w:pStyle w:val="ProductList-TableBody"/>
              <w:rPr>
                <w:lang w:val="fr-FR"/>
              </w:rPr>
            </w:pPr>
          </w:p>
        </w:tc>
      </w:tr>
    </w:tbl>
    <w:p w14:paraId="6FCCEAE7" w14:textId="77777777" w:rsidR="004E6752" w:rsidRPr="00777765" w:rsidRDefault="004E6752">
      <w:pPr>
        <w:pStyle w:val="ProductList-Body"/>
        <w:rPr>
          <w:lang w:val="fr-FR"/>
        </w:rPr>
      </w:pPr>
    </w:p>
    <w:p w14:paraId="235CA0CC" w14:textId="77777777" w:rsidR="004E6752" w:rsidRDefault="0077776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4E6752" w:rsidRPr="00777765" w14:paraId="7A6713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9175C5"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5FE13A" w14:textId="77777777" w:rsidR="004E6752" w:rsidRPr="00777765" w:rsidRDefault="00777765">
            <w:pPr>
              <w:pStyle w:val="ProductList-TableBody"/>
              <w:rPr>
                <w:lang w:val="fr-FR"/>
              </w:rPr>
            </w:pPr>
            <w:r>
              <w:fldChar w:fldCharType="begin"/>
            </w:r>
            <w:r w:rsidRPr="00777765">
              <w:rPr>
                <w:lang w:val="fr-F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777765">
              <w:rPr>
                <w:color w:val="0563C1"/>
                <w:lang w:val="fr-FR"/>
              </w:rPr>
              <w:t>Recuperação após Desastre</w:t>
            </w:r>
            <w:r>
              <w:fldChar w:fldCharType="end"/>
            </w:r>
            <w:r w:rsidRPr="00777765">
              <w:rPr>
                <w:lang w:val="fr-FR"/>
              </w:rP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06607"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11A44591" w14:textId="77777777">
        <w:tc>
          <w:tcPr>
            <w:tcW w:w="4040" w:type="dxa"/>
            <w:tcBorders>
              <w:top w:val="single" w:sz="4" w:space="0" w:color="000000"/>
              <w:left w:val="single" w:sz="4" w:space="0" w:color="000000"/>
              <w:bottom w:val="single" w:sz="4" w:space="0" w:color="000000"/>
              <w:right w:val="single" w:sz="4" w:space="0" w:color="000000"/>
            </w:tcBorders>
          </w:tcPr>
          <w:p w14:paraId="5F602FCE"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0816E681"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57">
              <w:r w:rsidRPr="00777765">
                <w:rPr>
                  <w:color w:val="00467F"/>
                  <w:u w:val="single"/>
                  <w:lang w:val="fr-FR"/>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58F38" w14:textId="77777777" w:rsidR="004E6752" w:rsidRDefault="00777765">
            <w:pPr>
              <w:pStyle w:val="ProductList-TableBody"/>
            </w:pPr>
            <w:r>
              <w:rPr>
                <w:color w:val="404040"/>
              </w:rPr>
              <w:t>Direitos de Roaming: N/A</w:t>
            </w:r>
          </w:p>
        </w:tc>
      </w:tr>
      <w:tr w:rsidR="004E6752" w:rsidRPr="00777765" w14:paraId="4ABB8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D86A4"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3FE9"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8A90" w14:textId="77777777" w:rsidR="004E6752" w:rsidRPr="00777765" w:rsidRDefault="004E6752">
            <w:pPr>
              <w:pStyle w:val="ProductList-TableBody"/>
              <w:rPr>
                <w:lang w:val="fr-FR"/>
              </w:rPr>
            </w:pPr>
          </w:p>
        </w:tc>
      </w:tr>
    </w:tbl>
    <w:p w14:paraId="16B5EF71" w14:textId="77777777" w:rsidR="004E6752" w:rsidRPr="00777765" w:rsidRDefault="004E6752">
      <w:pPr>
        <w:pStyle w:val="PURBreadcrumb"/>
        <w:rPr>
          <w:lang w:val="fr-FR"/>
        </w:rPr>
      </w:pPr>
    </w:p>
    <w:tbl>
      <w:tblPr>
        <w:tblStyle w:val="PURTable"/>
        <w:tblW w:w="0" w:type="dxa"/>
        <w:tblLook w:val="04A0" w:firstRow="1" w:lastRow="0" w:firstColumn="1" w:lastColumn="0" w:noHBand="0" w:noVBand="1"/>
      </w:tblPr>
      <w:tblGrid>
        <w:gridCol w:w="10916"/>
      </w:tblGrid>
      <w:tr w:rsidR="004E6752" w14:paraId="51D232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F72C1"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7E830EB" w14:textId="77777777" w:rsidR="004E6752" w:rsidRDefault="004E6752">
      <w:pPr>
        <w:pStyle w:val="ProductList-Body"/>
      </w:pPr>
    </w:p>
    <w:p w14:paraId="71A967BB" w14:textId="77777777" w:rsidR="004E6752" w:rsidRDefault="00777765">
      <w:pPr>
        <w:pStyle w:val="ProductList-Offering1HeadingNoBorder"/>
        <w:outlineLvl w:val="1"/>
      </w:pPr>
      <w:bookmarkStart w:id="118" w:name="_Sec614"/>
      <w:r>
        <w:t>SQL Server</w:t>
      </w:r>
      <w:bookmarkEnd w:id="118"/>
      <w:r>
        <w:fldChar w:fldCharType="begin"/>
      </w:r>
      <w:r>
        <w:instrText xml:space="preserve"> TC "</w:instrText>
      </w:r>
      <w:bookmarkStart w:id="119" w:name="_Toc12620389"/>
      <w:r>
        <w:instrText>SQL Server</w:instrText>
      </w:r>
      <w:bookmarkEnd w:id="119"/>
      <w:r>
        <w:instrText>" \l 2</w:instrText>
      </w:r>
      <w:r>
        <w:fldChar w:fldCharType="end"/>
      </w:r>
    </w:p>
    <w:p w14:paraId="0AFD7243" w14:textId="77777777" w:rsidR="004E6752" w:rsidRDefault="00777765">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E6752" w14:paraId="215DFA0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153B99"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C2C75"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2501A"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0036"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D00BE"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24CDF"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BC44D"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6AE24"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371C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0727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D478FB"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F3AD"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6B286D9D" w14:textId="77777777">
        <w:tc>
          <w:tcPr>
            <w:tcW w:w="4160" w:type="dxa"/>
            <w:tcBorders>
              <w:top w:val="single" w:sz="6" w:space="0" w:color="FFFFFF"/>
              <w:left w:val="none" w:sz="4" w:space="0" w:color="6E6E6E"/>
              <w:bottom w:val="dashed" w:sz="4" w:space="0" w:color="BFBFBF"/>
              <w:right w:val="none" w:sz="4" w:space="0" w:color="6E6E6E"/>
            </w:tcBorders>
          </w:tcPr>
          <w:p w14:paraId="2D4ECC7F" w14:textId="77777777" w:rsidR="004E6752" w:rsidRDefault="0077776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307DCB5" w14:textId="77777777" w:rsidR="004E6752" w:rsidRDefault="0077776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FAAEAEA" w14:textId="77777777" w:rsidR="004E6752" w:rsidRDefault="0077776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B02E0B5" w14:textId="77777777" w:rsidR="004E6752" w:rsidRDefault="0077776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8736775" w14:textId="77777777" w:rsidR="004E6752" w:rsidRDefault="0077776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4B5F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5A2F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AB11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83F0F"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7E06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24A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065A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36634BEE" w14:textId="77777777">
        <w:tc>
          <w:tcPr>
            <w:tcW w:w="4160" w:type="dxa"/>
            <w:tcBorders>
              <w:top w:val="dashed" w:sz="4" w:space="0" w:color="BFBFBF"/>
              <w:left w:val="none" w:sz="4" w:space="0" w:color="6E6E6E"/>
              <w:bottom w:val="dashed" w:sz="4" w:space="0" w:color="BFBFBF"/>
              <w:right w:val="none" w:sz="4" w:space="0" w:color="6E6E6E"/>
            </w:tcBorders>
          </w:tcPr>
          <w:p w14:paraId="090217D9" w14:textId="77777777" w:rsidR="004E6752" w:rsidRDefault="00777765">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059A465" w14:textId="77777777" w:rsidR="004E6752" w:rsidRDefault="007777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A0471E2" w14:textId="77777777" w:rsidR="004E6752" w:rsidRDefault="0077776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791D7FA" w14:textId="77777777" w:rsidR="004E6752" w:rsidRDefault="0077776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51174273" w14:textId="77777777" w:rsidR="004E6752" w:rsidRDefault="0077776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D0B33"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59B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50E6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57DB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5096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5D30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CEED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33FCDD9B" w14:textId="77777777">
        <w:tc>
          <w:tcPr>
            <w:tcW w:w="4160" w:type="dxa"/>
            <w:tcBorders>
              <w:top w:val="dashed" w:sz="4" w:space="0" w:color="BFBFBF"/>
              <w:left w:val="none" w:sz="4" w:space="0" w:color="6E6E6E"/>
              <w:bottom w:val="dashed" w:sz="4" w:space="0" w:color="BFBFBF"/>
              <w:right w:val="none" w:sz="4" w:space="0" w:color="6E6E6E"/>
            </w:tcBorders>
          </w:tcPr>
          <w:p w14:paraId="1A64A82E" w14:textId="77777777" w:rsidR="004E6752" w:rsidRDefault="0077776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294A176" w14:textId="77777777" w:rsidR="004E6752" w:rsidRDefault="007777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B0300E9"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46CAB3"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DB2FFD" w14:textId="77777777" w:rsidR="004E6752" w:rsidRDefault="0077776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B33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4D2B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4D97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6ED3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81C8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DBE31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437C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32CB3FF" w14:textId="77777777">
        <w:tc>
          <w:tcPr>
            <w:tcW w:w="4160" w:type="dxa"/>
            <w:tcBorders>
              <w:top w:val="dashed" w:sz="4" w:space="0" w:color="BFBFBF"/>
              <w:left w:val="none" w:sz="4" w:space="0" w:color="6E6E6E"/>
              <w:bottom w:val="dashed" w:sz="4" w:space="0" w:color="BFBFBF"/>
              <w:right w:val="none" w:sz="4" w:space="0" w:color="6E6E6E"/>
            </w:tcBorders>
          </w:tcPr>
          <w:p w14:paraId="06CE5702" w14:textId="77777777" w:rsidR="004E6752" w:rsidRPr="00777765" w:rsidRDefault="00777765">
            <w:pPr>
              <w:pStyle w:val="ProductList-TableBody"/>
              <w:rPr>
                <w:lang w:val="fr-FR"/>
              </w:rPr>
            </w:pPr>
            <w:r w:rsidRPr="00777765">
              <w:rPr>
                <w:lang w:val="fr-FR"/>
              </w:rPr>
              <w:t>SQL Server 2017 Enterprise Core</w:t>
            </w:r>
            <w:r>
              <w:fldChar w:fldCharType="begin"/>
            </w:r>
            <w:r w:rsidRPr="00777765">
              <w:rPr>
                <w:lang w:val="fr-FR"/>
              </w:rPr>
              <w:instrText xml:space="preserve"> XE "SQL Server 2017 Enterprise Core" </w:instrText>
            </w:r>
            <w:r>
              <w:fldChar w:fldCharType="end"/>
            </w:r>
            <w:r w:rsidRPr="00777765">
              <w:rPr>
                <w:lang w:val="fr-FR"/>
              </w:rP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34EC9715" w14:textId="77777777" w:rsidR="004E6752" w:rsidRDefault="0077776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36CD2AC" w14:textId="77777777" w:rsidR="004E6752" w:rsidRDefault="0077776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0DB0CB7" w14:textId="77777777" w:rsidR="004E6752" w:rsidRDefault="0077776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E83A89D" w14:textId="77777777" w:rsidR="004E6752" w:rsidRDefault="0077776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86A9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E481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C84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45C83"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DD0F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5DF6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9610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4CF801D" w14:textId="77777777">
        <w:tc>
          <w:tcPr>
            <w:tcW w:w="4160" w:type="dxa"/>
            <w:tcBorders>
              <w:top w:val="dashed" w:sz="4" w:space="0" w:color="BFBFBF"/>
              <w:left w:val="none" w:sz="4" w:space="0" w:color="6E6E6E"/>
              <w:bottom w:val="dashed" w:sz="4" w:space="0" w:color="B2B2B2"/>
              <w:right w:val="none" w:sz="4" w:space="0" w:color="6E6E6E"/>
            </w:tcBorders>
          </w:tcPr>
          <w:p w14:paraId="3501FEAD" w14:textId="77777777" w:rsidR="004E6752" w:rsidRDefault="00777765">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2893FFCD" w14:textId="77777777" w:rsidR="004E6752" w:rsidRDefault="0077776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50C923DA"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F714DD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8C51829"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C6E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000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62AD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7591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0D9E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3A4E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AA1D8"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682521E5" w14:textId="77777777">
        <w:tc>
          <w:tcPr>
            <w:tcW w:w="4160" w:type="dxa"/>
            <w:tcBorders>
              <w:top w:val="dashed" w:sz="4" w:space="0" w:color="B2B2B2"/>
              <w:left w:val="none" w:sz="4" w:space="0" w:color="6E6E6E"/>
              <w:bottom w:val="single" w:sz="4" w:space="0" w:color="FFFFFF"/>
              <w:right w:val="none" w:sz="4" w:space="0" w:color="6E6E6E"/>
            </w:tcBorders>
          </w:tcPr>
          <w:p w14:paraId="77728530" w14:textId="77777777" w:rsidR="004E6752" w:rsidRDefault="00777765">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7F6C8C87" w14:textId="77777777" w:rsidR="004E6752" w:rsidRDefault="004E675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2580E42" w14:textId="77777777" w:rsidR="004E6752" w:rsidRDefault="004E6752">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727AD28" w14:textId="77777777" w:rsidR="004E6752" w:rsidRDefault="004E6752">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82A8D5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CD06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531A6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7C41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B1F4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B5D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06440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BEB0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739235AA" w14:textId="77777777" w:rsidR="004E6752" w:rsidRDefault="00777765">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4B21B50A" w14:textId="77777777" w:rsidR="004E6752" w:rsidRDefault="00777765">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4E6752" w14:paraId="673475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2B2B41"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E2748A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441B5263" w14:textId="77777777" w:rsidR="004E6752" w:rsidRDefault="0077776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4E6752" w:rsidRPr="00777765" w14:paraId="6F7CD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ED02"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347F6"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6DC60DD"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62631E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D825"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703CC467"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78FC3" w14:textId="77777777" w:rsidR="004E6752" w:rsidRDefault="00777765">
            <w:pPr>
              <w:pStyle w:val="ProductList-TableBody"/>
            </w:pPr>
            <w:r>
              <w:rPr>
                <w:color w:val="404040"/>
              </w:rPr>
              <w:t>Redução Elegível: N/A</w:t>
            </w:r>
          </w:p>
        </w:tc>
      </w:tr>
      <w:tr w:rsidR="004E6752" w14:paraId="5A4F9FBC" w14:textId="77777777">
        <w:tc>
          <w:tcPr>
            <w:tcW w:w="4040" w:type="dxa"/>
            <w:tcBorders>
              <w:top w:val="single" w:sz="4" w:space="0" w:color="000000"/>
              <w:left w:val="single" w:sz="4" w:space="0" w:color="000000"/>
              <w:bottom w:val="single" w:sz="4" w:space="0" w:color="000000"/>
              <w:right w:val="single" w:sz="4" w:space="0" w:color="000000"/>
            </w:tcBorders>
          </w:tcPr>
          <w:p w14:paraId="0FA38A6F"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273C2"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F8C21" w14:textId="77777777" w:rsidR="004E6752" w:rsidRDefault="00777765">
            <w:pPr>
              <w:pStyle w:val="ProductList-TableBody"/>
            </w:pPr>
            <w:r>
              <w:rPr>
                <w:color w:val="404040"/>
              </w:rPr>
              <w:t>True Up Elegível: N/A</w:t>
            </w:r>
          </w:p>
        </w:tc>
      </w:tr>
      <w:tr w:rsidR="004E6752" w14:paraId="6087C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CFA8"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2A22"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34CD8" w14:textId="77777777" w:rsidR="004E6752" w:rsidRDefault="004E6752">
            <w:pPr>
              <w:pStyle w:val="ProductList-TableBody"/>
            </w:pPr>
          </w:p>
        </w:tc>
      </w:tr>
    </w:tbl>
    <w:p w14:paraId="534DCA60" w14:textId="77777777" w:rsidR="004E6752" w:rsidRDefault="004E6752">
      <w:pPr>
        <w:pStyle w:val="ProductList-Body"/>
      </w:pPr>
    </w:p>
    <w:p w14:paraId="6A599B44" w14:textId="77777777" w:rsidR="004E6752" w:rsidRPr="00777765" w:rsidRDefault="00777765">
      <w:pPr>
        <w:pStyle w:val="ProductList-ClauseHeading"/>
        <w:outlineLvl w:val="3"/>
        <w:rPr>
          <w:lang w:val="fr-FR"/>
        </w:rPr>
      </w:pPr>
      <w:r w:rsidRPr="00777765">
        <w:rPr>
          <w:lang w:val="fr-FR"/>
        </w:rPr>
        <w:t>2.1 SQL Server 2017 Enterprise</w:t>
      </w:r>
    </w:p>
    <w:p w14:paraId="0AA66A1B" w14:textId="77777777" w:rsidR="004E6752" w:rsidRPr="00777765" w:rsidRDefault="00777765">
      <w:pPr>
        <w:pStyle w:val="ProductList-Body"/>
        <w:rPr>
          <w:lang w:val="fr-FR"/>
        </w:rPr>
      </w:pPr>
      <w:r w:rsidRPr="00777765">
        <w:rPr>
          <w:lang w:val="fr-FR"/>
        </w:rPr>
        <w:t xml:space="preserve">Não estão disponíveis novas licenças de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para o SQL Server 2017 Enterprise</w:t>
      </w:r>
      <w:r>
        <w:fldChar w:fldCharType="begin"/>
      </w:r>
      <w:r w:rsidRPr="00777765">
        <w:rPr>
          <w:lang w:val="fr-FR"/>
        </w:rPr>
        <w:instrText xml:space="preserve"> XE "SQL Server 2017 Enterprise" </w:instrText>
      </w:r>
      <w:r>
        <w:fldChar w:fldCharType="end"/>
      </w:r>
      <w:r w:rsidRPr="00777765">
        <w:rPr>
          <w:lang w:val="fr-FR"/>
        </w:rPr>
        <w:t xml:space="preserve"> (Servidor/CAL). Os clientes de SA existentes que efetuem a atualização para a versão de 2017 devem consultar os Termos de Produto de outubro de 2017 para obter os respetivos Termos de Licenciamento.  </w:t>
      </w:r>
    </w:p>
    <w:p w14:paraId="2D413E97" w14:textId="77777777" w:rsidR="004E6752" w:rsidRPr="00777765" w:rsidRDefault="004E6752">
      <w:pPr>
        <w:pStyle w:val="ProductList-Body"/>
        <w:rPr>
          <w:lang w:val="fr-FR"/>
        </w:rPr>
      </w:pPr>
    </w:p>
    <w:p w14:paraId="3B0AE3D9" w14:textId="77777777" w:rsidR="004E6752" w:rsidRDefault="00777765">
      <w:pPr>
        <w:pStyle w:val="ProductList-ClauseHeading"/>
        <w:outlineLvl w:val="3"/>
      </w:pPr>
      <w:r>
        <w:t>2.2 SQL Server Parallel Data Warehouse</w:t>
      </w:r>
    </w:p>
    <w:p w14:paraId="2BD3D021" w14:textId="77777777" w:rsidR="004E6752" w:rsidRPr="00777765" w:rsidRDefault="00777765">
      <w:pPr>
        <w:pStyle w:val="ProductList-Body"/>
        <w:rPr>
          <w:lang w:val="fr-FR"/>
        </w:rPr>
      </w:pPr>
      <w:r>
        <w:t xml:space="preserve">O SQL Server Parallel Data Warehouse é uma opção de implementação para os clientes do SQL Server Enterprise Core. </w:t>
      </w:r>
      <w:r w:rsidRPr="00777765">
        <w:rPr>
          <w:lang w:val="fr-FR"/>
        </w:rPr>
        <w:t>Os clientes são elegíveis para utilizar apenas as compilações de software disponibilizadas durante a vigência da respetiva cobertura SA.</w:t>
      </w:r>
    </w:p>
    <w:p w14:paraId="77E442B9" w14:textId="77777777" w:rsidR="004E6752" w:rsidRPr="00777765" w:rsidRDefault="004E6752">
      <w:pPr>
        <w:pStyle w:val="ProductList-Body"/>
        <w:rPr>
          <w:lang w:val="fr-FR"/>
        </w:rPr>
      </w:pPr>
    </w:p>
    <w:p w14:paraId="0AE0B104" w14:textId="77777777" w:rsidR="004E6752" w:rsidRDefault="00777765">
      <w:pPr>
        <w:pStyle w:val="ProductList-ClauseHeading"/>
        <w:outlineLvl w:val="3"/>
      </w:pPr>
      <w:r>
        <w:t>2.3 Compilação Opcional do SQL Server Parallel Data Warehouse sem Oracle Java</w:t>
      </w:r>
    </w:p>
    <w:p w14:paraId="68F39907" w14:textId="77777777" w:rsidR="004E6752" w:rsidRPr="00777765" w:rsidRDefault="00777765">
      <w:pPr>
        <w:pStyle w:val="ProductList-Body"/>
        <w:rPr>
          <w:lang w:val="fr-FR"/>
        </w:rPr>
      </w:pPr>
      <w:r w:rsidRPr="00777765">
        <w:rPr>
          <w:lang w:val="fr-FR"/>
        </w:rPr>
        <w:t xml:space="preserve">Os clientes poderão adquirir uma compilação do produto com Oracle Java ou, a pedido, sem Oracle Java. Para mais informações, visite </w:t>
      </w:r>
      <w:hyperlink r:id="rId58">
        <w:r w:rsidRPr="00777765">
          <w:rPr>
            <w:color w:val="00467F"/>
            <w:u w:val="single"/>
            <w:lang w:val="fr-FR"/>
          </w:rPr>
          <w:t>http://www.microsoft.com/en-us/sqlserver/solutions-technologies/data-warehousing/pdw.aspx</w:t>
        </w:r>
      </w:hyperlink>
      <w:r w:rsidRPr="00777765">
        <w:rPr>
          <w:lang w:val="fr-FR"/>
        </w:rPr>
        <w:t>.</w:t>
      </w:r>
    </w:p>
    <w:p w14:paraId="644292AF" w14:textId="77777777" w:rsidR="004E6752" w:rsidRPr="00777765" w:rsidRDefault="004E6752">
      <w:pPr>
        <w:pStyle w:val="ProductList-Body"/>
        <w:rPr>
          <w:lang w:val="fr-FR"/>
        </w:rPr>
      </w:pPr>
    </w:p>
    <w:p w14:paraId="6902280D" w14:textId="77777777" w:rsidR="004E6752" w:rsidRDefault="00777765">
      <w:pPr>
        <w:pStyle w:val="ProductList-ClauseHeading"/>
        <w:outlineLvl w:val="3"/>
      </w:pPr>
      <w:r>
        <w:t>2.4 Suplemento do SQL Server Premium Assurance</w:t>
      </w:r>
    </w:p>
    <w:p w14:paraId="12C76AD2" w14:textId="77777777" w:rsidR="004E6752" w:rsidRDefault="00777765">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9">
        <w:r>
          <w:rPr>
            <w:color w:val="00467F"/>
            <w:u w:val="single"/>
          </w:rPr>
          <w:t>http://go.microsoft.com/?linkid=9839206</w:t>
        </w:r>
      </w:hyperlink>
      <w:r>
        <w:t>.</w:t>
      </w:r>
    </w:p>
    <w:p w14:paraId="0759A394" w14:textId="77777777" w:rsidR="004E6752" w:rsidRDefault="004E6752">
      <w:pPr>
        <w:pStyle w:val="ProductList-Body"/>
      </w:pPr>
    </w:p>
    <w:p w14:paraId="14E51B77" w14:textId="77777777" w:rsidR="004E6752" w:rsidRDefault="00777765">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4E6752" w14:paraId="6FE23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B6EA3"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32B024DA"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A829D88"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E6752" w14:paraId="5402569D" w14:textId="77777777">
        <w:tc>
          <w:tcPr>
            <w:tcW w:w="4040" w:type="dxa"/>
            <w:tcBorders>
              <w:top w:val="single" w:sz="4" w:space="0" w:color="000000"/>
              <w:left w:val="single" w:sz="4" w:space="0" w:color="000000"/>
              <w:bottom w:val="single" w:sz="4" w:space="0" w:color="000000"/>
              <w:right w:val="single" w:sz="4" w:space="0" w:color="000000"/>
            </w:tcBorders>
          </w:tcPr>
          <w:p w14:paraId="54922B61"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6970D05" w14:textId="77777777" w:rsidR="004E6752" w:rsidRDefault="00777765">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6BDB380E"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E6752" w14:paraId="3BCE22B2" w14:textId="77777777">
        <w:tc>
          <w:tcPr>
            <w:tcW w:w="4040" w:type="dxa"/>
            <w:tcBorders>
              <w:top w:val="single" w:sz="4" w:space="0" w:color="000000"/>
              <w:left w:val="single" w:sz="4" w:space="0" w:color="000000"/>
              <w:bottom w:val="single" w:sz="4" w:space="0" w:color="000000"/>
              <w:right w:val="single" w:sz="4" w:space="0" w:color="000000"/>
            </w:tcBorders>
          </w:tcPr>
          <w:p w14:paraId="78C1A3AB"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0C0C5"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023E7" w14:textId="77777777" w:rsidR="004E6752" w:rsidRDefault="004E6752">
            <w:pPr>
              <w:pStyle w:val="ProductList-TableBody"/>
            </w:pPr>
          </w:p>
        </w:tc>
      </w:tr>
    </w:tbl>
    <w:p w14:paraId="6E15CEF8" w14:textId="77777777" w:rsidR="004E6752" w:rsidRDefault="004E6752">
      <w:pPr>
        <w:pStyle w:val="ProductList-Body"/>
      </w:pPr>
    </w:p>
    <w:p w14:paraId="55B1E4CC" w14:textId="77777777" w:rsidR="004E6752" w:rsidRDefault="00777765">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4E6752" w14:paraId="03B060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A344BF"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69116AD" w14:textId="77777777" w:rsidR="004E6752" w:rsidRDefault="00777765">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271FA2AC" w14:textId="77777777" w:rsidR="004E6752" w:rsidRDefault="004E6752">
            <w:pPr>
              <w:pStyle w:val="ProductList-TableBody"/>
            </w:pPr>
          </w:p>
        </w:tc>
      </w:tr>
    </w:tbl>
    <w:p w14:paraId="206C20B4" w14:textId="77777777" w:rsidR="004E6752" w:rsidRDefault="004E6752">
      <w:pPr>
        <w:pStyle w:val="ProductList-Body"/>
      </w:pPr>
    </w:p>
    <w:p w14:paraId="6F2F56FB" w14:textId="77777777" w:rsidR="004E6752" w:rsidRDefault="00777765">
      <w:pPr>
        <w:pStyle w:val="ProductList-ClauseHeading"/>
        <w:outlineLvl w:val="3"/>
      </w:pPr>
      <w:r>
        <w:t>3.2 Atualizações Automáticas a Versões Anteriores do SQL Server</w:t>
      </w:r>
    </w:p>
    <w:p w14:paraId="0628C0DD" w14:textId="77777777" w:rsidR="004E6752" w:rsidRDefault="00777765">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647BA47E" w14:textId="77777777" w:rsidR="004E6752" w:rsidRDefault="004E6752">
      <w:pPr>
        <w:pStyle w:val="ProductList-Body"/>
      </w:pPr>
    </w:p>
    <w:p w14:paraId="7662572D" w14:textId="77777777" w:rsidR="004E6752" w:rsidRDefault="00777765">
      <w:pPr>
        <w:pStyle w:val="ProductList-ClauseHeading"/>
        <w:outlineLvl w:val="3"/>
      </w:pPr>
      <w:r>
        <w:t>3.3 Seleção da Plataforma do SQL Server</w:t>
      </w:r>
    </w:p>
    <w:p w14:paraId="35B75EA5" w14:textId="77777777" w:rsidR="004E6752" w:rsidRDefault="0077776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56B6BF2D" w14:textId="77777777" w:rsidR="004E6752" w:rsidRDefault="004E6752">
      <w:pPr>
        <w:pStyle w:val="ProductList-Body"/>
      </w:pPr>
    </w:p>
    <w:p w14:paraId="3BD0F604" w14:textId="77777777" w:rsidR="004E6752" w:rsidRDefault="00777765">
      <w:pPr>
        <w:pStyle w:val="ProductList-ClauseHeading"/>
        <w:outlineLvl w:val="3"/>
      </w:pPr>
      <w:r>
        <w:t>3.4 Instâncias em Execução para Standard Edition</w:t>
      </w:r>
    </w:p>
    <w:p w14:paraId="5A7ADB08" w14:textId="77777777" w:rsidR="004E6752" w:rsidRDefault="00777765">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3631AB1B" w14:textId="77777777" w:rsidR="004E6752" w:rsidRDefault="004E6752">
      <w:pPr>
        <w:pStyle w:val="ProductList-Body"/>
      </w:pPr>
    </w:p>
    <w:p w14:paraId="2A7E058C" w14:textId="77777777" w:rsidR="004E6752" w:rsidRDefault="00777765">
      <w:pPr>
        <w:pStyle w:val="ProductList-ClauseHeading"/>
        <w:outlineLvl w:val="3"/>
      </w:pPr>
      <w:r>
        <w:t>3.5 Servidores de Ativação Pós-falha para Parallel Data Warehouse (PDW)</w:t>
      </w:r>
    </w:p>
    <w:p w14:paraId="3FA7A46D" w14:textId="77777777" w:rsidR="004E6752" w:rsidRDefault="00777765">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1D5BB7E6" w14:textId="77777777" w:rsidR="004E6752" w:rsidRDefault="004E6752">
      <w:pPr>
        <w:pStyle w:val="ProductList-Body"/>
      </w:pPr>
    </w:p>
    <w:p w14:paraId="62AAC546" w14:textId="77777777" w:rsidR="004E6752" w:rsidRDefault="00777765">
      <w:pPr>
        <w:pStyle w:val="ProductList-ClauseHeading"/>
        <w:outlineLvl w:val="3"/>
      </w:pPr>
      <w:r>
        <w:t>3.6 Software Adicional</w:t>
      </w:r>
    </w:p>
    <w:p w14:paraId="4C5EFCA6" w14:textId="77777777" w:rsidR="004E6752" w:rsidRDefault="00777765">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4E6752" w:rsidRPr="00777765" w14:paraId="574B66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0F4D8F" w14:textId="77777777" w:rsidR="004E6752" w:rsidRDefault="00777765">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2D1F5E50" w14:textId="77777777" w:rsidR="004E6752" w:rsidRPr="00777765" w:rsidRDefault="00777765">
            <w:pPr>
              <w:pStyle w:val="ProductList-TableBody"/>
              <w:rPr>
                <w:lang w:val="fr-FR"/>
              </w:rPr>
            </w:pPr>
            <w:r w:rsidRPr="00777765">
              <w:rPr>
                <w:lang w:val="fr-FR"/>
              </w:rP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2771E42D" w14:textId="77777777" w:rsidR="004E6752" w:rsidRPr="00777765" w:rsidRDefault="00777765">
            <w:pPr>
              <w:pStyle w:val="ProductList-TableBody"/>
              <w:rPr>
                <w:lang w:val="fr-FR"/>
              </w:rPr>
            </w:pPr>
            <w:r w:rsidRPr="00777765">
              <w:rPr>
                <w:lang w:val="fr-FR"/>
              </w:rPr>
              <w:t>Conectividade das Ferramentas de Cliente</w:t>
            </w:r>
          </w:p>
        </w:tc>
      </w:tr>
      <w:tr w:rsidR="004E6752" w14:paraId="4FCC92BD" w14:textId="77777777">
        <w:tc>
          <w:tcPr>
            <w:tcW w:w="4040" w:type="dxa"/>
            <w:tcBorders>
              <w:top w:val="single" w:sz="4" w:space="0" w:color="000000"/>
              <w:left w:val="single" w:sz="4" w:space="0" w:color="000000"/>
              <w:bottom w:val="single" w:sz="4" w:space="0" w:color="000000"/>
              <w:right w:val="single" w:sz="4" w:space="0" w:color="000000"/>
            </w:tcBorders>
          </w:tcPr>
          <w:p w14:paraId="029F2955" w14:textId="77777777" w:rsidR="004E6752" w:rsidRPr="00777765" w:rsidRDefault="00777765">
            <w:pPr>
              <w:pStyle w:val="ProductList-TableBody"/>
              <w:rPr>
                <w:lang w:val="fr-FR"/>
              </w:rPr>
            </w:pPr>
            <w:r w:rsidRPr="00777765">
              <w:rPr>
                <w:lang w:val="fr-FR"/>
              </w:rP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F014133" w14:textId="77777777" w:rsidR="004E6752" w:rsidRDefault="0077776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E2F1885" w14:textId="77777777" w:rsidR="004E6752" w:rsidRDefault="00777765">
            <w:pPr>
              <w:pStyle w:val="ProductList-TableBody"/>
            </w:pPr>
            <w:r>
              <w:t>Cliente Distributed Replay</w:t>
            </w:r>
          </w:p>
        </w:tc>
      </w:tr>
      <w:tr w:rsidR="004E6752" w14:paraId="52AC8ABC" w14:textId="77777777">
        <w:tc>
          <w:tcPr>
            <w:tcW w:w="4040" w:type="dxa"/>
            <w:tcBorders>
              <w:top w:val="single" w:sz="4" w:space="0" w:color="000000"/>
              <w:left w:val="single" w:sz="4" w:space="0" w:color="000000"/>
              <w:bottom w:val="single" w:sz="4" w:space="0" w:color="000000"/>
              <w:right w:val="single" w:sz="4" w:space="0" w:color="000000"/>
            </w:tcBorders>
          </w:tcPr>
          <w:p w14:paraId="76263021" w14:textId="77777777" w:rsidR="004E6752" w:rsidRDefault="00777765">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3211492A" w14:textId="77777777" w:rsidR="004E6752" w:rsidRDefault="00777765">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5C30AEBE" w14:textId="77777777" w:rsidR="004E6752" w:rsidRDefault="00777765">
            <w:pPr>
              <w:pStyle w:val="ProductList-TableBody"/>
            </w:pPr>
            <w:r>
              <w:t>Ferramentas de Gestão - Completo</w:t>
            </w:r>
          </w:p>
        </w:tc>
      </w:tr>
      <w:tr w:rsidR="004E6752" w14:paraId="7215FE59" w14:textId="77777777">
        <w:tc>
          <w:tcPr>
            <w:tcW w:w="4040" w:type="dxa"/>
            <w:tcBorders>
              <w:top w:val="single" w:sz="4" w:space="0" w:color="000000"/>
              <w:left w:val="single" w:sz="4" w:space="0" w:color="000000"/>
              <w:bottom w:val="single" w:sz="4" w:space="0" w:color="000000"/>
              <w:right w:val="single" w:sz="4" w:space="0" w:color="000000"/>
            </w:tcBorders>
          </w:tcPr>
          <w:p w14:paraId="405334B9" w14:textId="77777777" w:rsidR="004E6752" w:rsidRDefault="00777765">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531A82A9" w14:textId="77777777" w:rsidR="004E6752" w:rsidRDefault="0077776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B1364FD" w14:textId="77777777" w:rsidR="004E6752" w:rsidRDefault="004E6752">
            <w:pPr>
              <w:pStyle w:val="ProductList-TableBody"/>
            </w:pPr>
          </w:p>
        </w:tc>
      </w:tr>
    </w:tbl>
    <w:p w14:paraId="50CB7E43" w14:textId="77777777" w:rsidR="004E6752" w:rsidRDefault="004E6752">
      <w:pPr>
        <w:pStyle w:val="ProductList-BodyIndented"/>
      </w:pPr>
    </w:p>
    <w:p w14:paraId="29B7B9C4" w14:textId="77777777" w:rsidR="004E6752" w:rsidRDefault="00777765">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E6752" w14:paraId="242DB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85E5D7D" w14:textId="77777777" w:rsidR="004E6752" w:rsidRDefault="00777765">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27352A40"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DA2A8AD" w14:textId="77777777" w:rsidR="004E6752" w:rsidRDefault="004E6752">
            <w:pPr>
              <w:pStyle w:val="ProductList-TableBody"/>
            </w:pPr>
          </w:p>
        </w:tc>
      </w:tr>
    </w:tbl>
    <w:p w14:paraId="09B8A622" w14:textId="77777777" w:rsidR="004E6752" w:rsidRDefault="00777765">
      <w:pPr>
        <w:pStyle w:val="ProductList-Offering1SubSection"/>
        <w:outlineLvl w:val="2"/>
      </w:pPr>
      <w:bookmarkStart w:id="123" w:name="_Sec826"/>
      <w:r>
        <w:lastRenderedPageBreak/>
        <w:t>4. Software Assurance</w:t>
      </w:r>
      <w:bookmarkEnd w:id="123"/>
    </w:p>
    <w:tbl>
      <w:tblPr>
        <w:tblStyle w:val="PURTable"/>
        <w:tblW w:w="0" w:type="dxa"/>
        <w:tblLook w:val="04A0" w:firstRow="1" w:lastRow="0" w:firstColumn="1" w:lastColumn="0" w:noHBand="0" w:noVBand="1"/>
      </w:tblPr>
      <w:tblGrid>
        <w:gridCol w:w="3636"/>
        <w:gridCol w:w="3643"/>
        <w:gridCol w:w="3637"/>
      </w:tblGrid>
      <w:tr w:rsidR="004E6752" w14:paraId="6CE7E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A26DE"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41D52F"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99C514E" w14:textId="77777777" w:rsidR="004E6752" w:rsidRDefault="00777765">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4E6752" w14:paraId="006AAA50" w14:textId="77777777">
        <w:tc>
          <w:tcPr>
            <w:tcW w:w="4040" w:type="dxa"/>
            <w:tcBorders>
              <w:top w:val="single" w:sz="4" w:space="0" w:color="000000"/>
              <w:left w:val="single" w:sz="4" w:space="0" w:color="000000"/>
              <w:bottom w:val="single" w:sz="4" w:space="0" w:color="000000"/>
              <w:right w:val="single" w:sz="4" w:space="0" w:color="000000"/>
            </w:tcBorders>
          </w:tcPr>
          <w:p w14:paraId="168A12FC" w14:textId="77777777" w:rsidR="004E6752" w:rsidRDefault="00777765">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A070811" w14:textId="77777777" w:rsidR="004E6752" w:rsidRDefault="0077776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Termos de Produto - junho de 2016</w:t>
              </w:r>
            </w:hyperlink>
            <w:r>
              <w:t xml:space="preserve"> do SQL Server 2014 Business Intelligence and Parallel Data Warehouse. </w:t>
            </w:r>
            <w:hyperlink r:id="rId61">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D48B3" w14:textId="77777777" w:rsidR="004E6752" w:rsidRDefault="00777765">
            <w:pPr>
              <w:pStyle w:val="ProductList-TableBody"/>
            </w:pPr>
            <w:r>
              <w:rPr>
                <w:color w:val="404040"/>
              </w:rPr>
              <w:t>Direitos de Roaming: N/A</w:t>
            </w:r>
          </w:p>
        </w:tc>
      </w:tr>
      <w:tr w:rsidR="004E6752" w:rsidRPr="00777765" w14:paraId="1ACCCC80" w14:textId="77777777">
        <w:tc>
          <w:tcPr>
            <w:tcW w:w="4040" w:type="dxa"/>
            <w:tcBorders>
              <w:top w:val="single" w:sz="4" w:space="0" w:color="000000"/>
              <w:left w:val="single" w:sz="4" w:space="0" w:color="000000"/>
              <w:bottom w:val="single" w:sz="4" w:space="0" w:color="000000"/>
              <w:right w:val="single" w:sz="4" w:space="0" w:color="000000"/>
            </w:tcBorders>
          </w:tcPr>
          <w:p w14:paraId="171463C8"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444A349"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777765">
              <w:rPr>
                <w:color w:val="0563C1"/>
                <w:lang w:val="fr-FR"/>
              </w:rPr>
              <w:t>Direitos Equivalentes a SA</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8EC44" w14:textId="77777777" w:rsidR="004E6752" w:rsidRPr="00777765" w:rsidRDefault="004E6752">
            <w:pPr>
              <w:pStyle w:val="ProductList-TableBody"/>
              <w:rPr>
                <w:lang w:val="fr-FR"/>
              </w:rPr>
            </w:pPr>
          </w:p>
        </w:tc>
      </w:tr>
    </w:tbl>
    <w:p w14:paraId="3DCE19ED" w14:textId="77777777" w:rsidR="004E6752" w:rsidRPr="00777765" w:rsidRDefault="004E6752">
      <w:pPr>
        <w:pStyle w:val="PURBreadcrumb"/>
        <w:rPr>
          <w:lang w:val="fr-FR"/>
        </w:rPr>
      </w:pPr>
    </w:p>
    <w:p w14:paraId="26C56141" w14:textId="77777777" w:rsidR="004E6752" w:rsidRPr="00777765" w:rsidRDefault="00777765">
      <w:pPr>
        <w:pStyle w:val="ProductList-ClauseHeading"/>
        <w:outlineLvl w:val="3"/>
        <w:rPr>
          <w:lang w:val="fr-FR"/>
        </w:rPr>
      </w:pPr>
      <w:r w:rsidRPr="00777765">
        <w:rPr>
          <w:lang w:val="fr-FR"/>
        </w:rPr>
        <w:t>4.1 SQL Server 2017 Enterprise Core – Virtualização Ilimitada</w:t>
      </w:r>
    </w:p>
    <w:p w14:paraId="7D30D160" w14:textId="77777777" w:rsidR="004E6752" w:rsidRPr="00777765" w:rsidRDefault="00777765">
      <w:pPr>
        <w:pStyle w:val="ProductList-Body"/>
        <w:rPr>
          <w:lang w:val="fr-FR"/>
        </w:rPr>
      </w:pPr>
      <w:r w:rsidRPr="00777765">
        <w:rPr>
          <w:lang w:val="fr-FR"/>
        </w:rPr>
        <w:t xml:space="preserve">O Cliente pode executar qualquer número de instâncias do software de servidor em qualquer número de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em qualquer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para o qual detém cobertura SA completa sobre todas as respetivas licenças Core para o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w:t>
      </w:r>
    </w:p>
    <w:p w14:paraId="54DD5D1D" w14:textId="77777777" w:rsidR="004E6752" w:rsidRPr="00777765" w:rsidRDefault="004E6752">
      <w:pPr>
        <w:pStyle w:val="ProductList-Body"/>
        <w:rPr>
          <w:lang w:val="fr-FR"/>
        </w:rPr>
      </w:pPr>
    </w:p>
    <w:p w14:paraId="4B4A0A82" w14:textId="77777777" w:rsidR="004E6752" w:rsidRDefault="00777765">
      <w:pPr>
        <w:pStyle w:val="ProductList-ClauseHeading"/>
        <w:outlineLvl w:val="3"/>
      </w:pPr>
      <w:r>
        <w:t>4.2 SQL Server 2017 Enterprise Core - Atualizações de Funcionalidades do Parallel Data Warehouse</w:t>
      </w:r>
    </w:p>
    <w:p w14:paraId="7282096C" w14:textId="77777777" w:rsidR="004E6752" w:rsidRPr="00777765" w:rsidRDefault="00777765">
      <w:pPr>
        <w:pStyle w:val="ProductList-Body"/>
        <w:rPr>
          <w:lang w:val="fr-FR"/>
        </w:rPr>
      </w:pPr>
      <w:r w:rsidRPr="00777765">
        <w:rPr>
          <w:lang w:val="fr-FR"/>
        </w:rPr>
        <w:t>Os Clientes com cobertura SA são elegíveis para versões de funcionalidades do Parallel Data Warehouse (por exemplo, atualizações de aplicações) entre versões de produtos principais.</w:t>
      </w:r>
    </w:p>
    <w:p w14:paraId="01B0592B" w14:textId="77777777" w:rsidR="004E6752" w:rsidRPr="00777765" w:rsidRDefault="004E6752">
      <w:pPr>
        <w:pStyle w:val="ProductList-Body"/>
        <w:rPr>
          <w:lang w:val="fr-FR"/>
        </w:rPr>
      </w:pPr>
    </w:p>
    <w:p w14:paraId="65596D82" w14:textId="77777777" w:rsidR="004E6752" w:rsidRDefault="00777765">
      <w:pPr>
        <w:pStyle w:val="ProductList-ClauseHeading"/>
        <w:outlineLvl w:val="3"/>
      </w:pPr>
      <w:r>
        <w:t>4.3 Opção de Aquisição “Buy-Out” do SQL Server ao abrigo da Enrollment for Application Platform EAP</w:t>
      </w:r>
    </w:p>
    <w:p w14:paraId="32CAF87C" w14:textId="77777777" w:rsidR="004E6752" w:rsidRDefault="00777765">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2FAB78E0" w14:textId="77777777" w:rsidR="004E6752" w:rsidRDefault="004E6752">
      <w:pPr>
        <w:pStyle w:val="ProductList-Body"/>
      </w:pPr>
    </w:p>
    <w:p w14:paraId="6048FC52" w14:textId="77777777" w:rsidR="004E6752" w:rsidRDefault="00777765">
      <w:pPr>
        <w:pStyle w:val="ProductList-ClauseHeading"/>
        <w:outlineLvl w:val="3"/>
      </w:pPr>
      <w:r>
        <w:t>4.4 SQL Server Enterprise Core e SQL Server Enterprise - Machine Learning Server para Windows e Machine Learning Server para Linux</w:t>
      </w:r>
    </w:p>
    <w:p w14:paraId="6B04B28C" w14:textId="77777777" w:rsidR="004E6752" w:rsidRPr="00777765" w:rsidRDefault="00777765">
      <w:pPr>
        <w:pStyle w:val="ProductList-Body"/>
        <w:rPr>
          <w:lang w:val="fr-FR"/>
        </w:rPr>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w:t>
      </w:r>
      <w:r w:rsidRPr="00777765">
        <w:rPr>
          <w:lang w:val="fr-FR"/>
        </w:rPr>
        <w:t xml:space="preserve">Os Clientes podem utilizar estas atualizações nos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Servidores Licenciados</w:t>
      </w:r>
      <w:r>
        <w:fldChar w:fldCharType="end"/>
      </w:r>
      <w:r w:rsidRPr="00777765">
        <w:rPr>
          <w:lang w:val="fr-FR"/>
        </w:rP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CALs</w:t>
      </w:r>
      <w:r>
        <w:fldChar w:fldCharType="end"/>
      </w:r>
      <w:r w:rsidRPr="00777765">
        <w:rPr>
          <w:lang w:val="fr-FR"/>
        </w:rPr>
        <w:t xml:space="preserve"> correspondentes para obterem este benefício. O direito dos Clientes a utilizar estas atualizações expira quando o respetivo SA expirar.</w:t>
      </w:r>
    </w:p>
    <w:p w14:paraId="2E42A01E" w14:textId="77777777" w:rsidR="004E6752" w:rsidRPr="00777765" w:rsidRDefault="004E6752">
      <w:pPr>
        <w:pStyle w:val="ProductList-Body"/>
        <w:rPr>
          <w:lang w:val="fr-FR"/>
        </w:rPr>
      </w:pPr>
    </w:p>
    <w:p w14:paraId="4D057118" w14:textId="77777777" w:rsidR="004E6752" w:rsidRDefault="00777765">
      <w:pPr>
        <w:pStyle w:val="ProductList-ClauseHeading"/>
        <w:outlineLvl w:val="3"/>
      </w:pPr>
      <w:r>
        <w:t>4.5 SQL Enterprise Core – A Executar o Machine Learning Server para Hadoop</w:t>
      </w:r>
    </w:p>
    <w:p w14:paraId="64D08985" w14:textId="77777777" w:rsidR="004E6752" w:rsidRDefault="00777765">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14:paraId="2F38B16C" w14:textId="77777777" w:rsidR="004E6752" w:rsidRDefault="004E6752">
      <w:pPr>
        <w:pStyle w:val="ProductList-Body"/>
      </w:pPr>
    </w:p>
    <w:p w14:paraId="2CFB4A9C" w14:textId="77777777" w:rsidR="004E6752" w:rsidRDefault="00777765">
      <w:pPr>
        <w:pStyle w:val="ProductList-ClauseHeading"/>
        <w:outlineLvl w:val="3"/>
      </w:pPr>
      <w:r>
        <w:t>4.6 Utilização do Servidor de Relatórios do Power BI – SQL Server Enterprise Edition</w:t>
      </w:r>
    </w:p>
    <w:p w14:paraId="3F6A1C5D" w14:textId="77777777" w:rsidR="004E6752" w:rsidRPr="00777765" w:rsidRDefault="00777765">
      <w:pPr>
        <w:pStyle w:val="ProductList-Body"/>
        <w:rPr>
          <w:lang w:val="fr-FR"/>
        </w:rPr>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w:t>
      </w:r>
      <w:r w:rsidRPr="00777765">
        <w:rPr>
          <w:lang w:val="fr-FR"/>
        </w:rPr>
        <w:t xml:space="preserve">Este direito expira quando expirar a cobertura SA do Cliente.  </w:t>
      </w:r>
    </w:p>
    <w:p w14:paraId="64CEDF85" w14:textId="77777777" w:rsidR="004E6752" w:rsidRPr="00777765" w:rsidRDefault="004E6752">
      <w:pPr>
        <w:pStyle w:val="ProductList-Body"/>
        <w:rPr>
          <w:lang w:val="fr-FR"/>
        </w:rPr>
      </w:pPr>
    </w:p>
    <w:p w14:paraId="6F61D2F2" w14:textId="77777777" w:rsidR="004E6752" w:rsidRPr="00777765" w:rsidRDefault="00777765">
      <w:pPr>
        <w:pStyle w:val="ProductList-ClauseHeading"/>
        <w:outlineLvl w:val="3"/>
        <w:rPr>
          <w:lang w:val="fr-FR"/>
        </w:rPr>
      </w:pPr>
      <w:r w:rsidRPr="00777765">
        <w:rPr>
          <w:lang w:val="fr-FR"/>
        </w:rPr>
        <w:t>4.7 Atualizações de Segurança Expandidas</w:t>
      </w:r>
    </w:p>
    <w:p w14:paraId="16E681C2" w14:textId="77777777" w:rsidR="004E6752" w:rsidRPr="00777765" w:rsidRDefault="00777765">
      <w:pPr>
        <w:pStyle w:val="ProductList-Body"/>
        <w:rPr>
          <w:lang w:val="fr-FR"/>
        </w:rPr>
      </w:pPr>
      <w:r w:rsidRPr="00777765">
        <w:rPr>
          <w:lang w:val="fr-FR"/>
        </w:rPr>
        <w:t xml:space="preserve">Consulte as </w:t>
      </w:r>
      <w:hyperlink w:anchor="_Sec1282">
        <w:r w:rsidRPr="00777765">
          <w:rPr>
            <w:color w:val="00467F"/>
            <w:u w:val="single"/>
            <w:lang w:val="fr-FR"/>
          </w:rPr>
          <w:t>Atualizações de Segurança Expandidas</w:t>
        </w:r>
      </w:hyperlink>
      <w:r w:rsidRPr="00777765">
        <w:rPr>
          <w:lang w:val="fr-FR"/>
        </w:rPr>
        <w:t xml:space="preserve"> no Apêndice B para a aquisição e utilização das Atualizações de Segurança Expandidas.</w:t>
      </w:r>
    </w:p>
    <w:p w14:paraId="240C9C10" w14:textId="77777777" w:rsidR="004E6752" w:rsidRPr="00777765" w:rsidRDefault="004E6752">
      <w:pPr>
        <w:pStyle w:val="PURBreadcrumb"/>
        <w:rPr>
          <w:lang w:val="fr-FR"/>
        </w:rPr>
      </w:pPr>
    </w:p>
    <w:tbl>
      <w:tblPr>
        <w:tblStyle w:val="PURTable"/>
        <w:tblW w:w="0" w:type="dxa"/>
        <w:tblLook w:val="04A0" w:firstRow="1" w:lastRow="0" w:firstColumn="1" w:lastColumn="0" w:noHBand="0" w:noVBand="1"/>
      </w:tblPr>
      <w:tblGrid>
        <w:gridCol w:w="10916"/>
      </w:tblGrid>
      <w:tr w:rsidR="004E6752" w14:paraId="2ECC9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BC837"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96A37B5" w14:textId="77777777" w:rsidR="004E6752" w:rsidRDefault="004E6752">
      <w:pPr>
        <w:pStyle w:val="ProductList-Body"/>
      </w:pPr>
    </w:p>
    <w:p w14:paraId="7AE81DF3" w14:textId="77777777" w:rsidR="004E6752" w:rsidRDefault="00777765">
      <w:pPr>
        <w:pStyle w:val="ProductList-OfferingGroupHeading"/>
        <w:outlineLvl w:val="1"/>
      </w:pPr>
      <w:bookmarkStart w:id="124" w:name="_Sec615"/>
      <w:r>
        <w:t>System Center</w:t>
      </w:r>
      <w:bookmarkEnd w:id="124"/>
      <w:r>
        <w:fldChar w:fldCharType="begin"/>
      </w:r>
      <w:r>
        <w:instrText xml:space="preserve"> TC "</w:instrText>
      </w:r>
      <w:bookmarkStart w:id="125" w:name="_Toc12620390"/>
      <w:r>
        <w:instrText>System Center</w:instrText>
      </w:r>
      <w:bookmarkEnd w:id="125"/>
      <w:r>
        <w:instrText>" \l 2</w:instrText>
      </w:r>
      <w:r>
        <w:fldChar w:fldCharType="end"/>
      </w:r>
    </w:p>
    <w:p w14:paraId="35D1F594" w14:textId="77777777" w:rsidR="004E6752" w:rsidRDefault="00777765">
      <w:pPr>
        <w:pStyle w:val="ProductList-Offering2HeadingNoBorder"/>
        <w:outlineLvl w:val="2"/>
      </w:pPr>
      <w:bookmarkStart w:id="126" w:name="_Sec642"/>
      <w:r>
        <w:t>System Center Server</w:t>
      </w:r>
      <w:bookmarkEnd w:id="126"/>
      <w:r>
        <w:fldChar w:fldCharType="begin"/>
      </w:r>
      <w:r>
        <w:instrText xml:space="preserve"> TC "</w:instrText>
      </w:r>
      <w:bookmarkStart w:id="127" w:name="_Toc12620391"/>
      <w:r>
        <w:instrText>System Center Server</w:instrText>
      </w:r>
      <w:bookmarkEnd w:id="127"/>
      <w:r>
        <w:instrText>" \l 3</w:instrText>
      </w:r>
      <w:r>
        <w:fldChar w:fldCharType="end"/>
      </w:r>
    </w:p>
    <w:p w14:paraId="52C703CF" w14:textId="77777777" w:rsidR="004E6752" w:rsidRDefault="00777765">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E6752" w14:paraId="5AD71B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9FC42"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F4493"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671A6"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F2DAA1"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A0690"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9AA55E"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6E5EE"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FD30D"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0494E"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8F5ED"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F4E9A"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74B0D"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03B7357C" w14:textId="77777777">
        <w:tc>
          <w:tcPr>
            <w:tcW w:w="4160" w:type="dxa"/>
            <w:tcBorders>
              <w:top w:val="single" w:sz="6" w:space="0" w:color="FFFFFF"/>
              <w:left w:val="none" w:sz="4" w:space="0" w:color="6E6E6E"/>
              <w:bottom w:val="dashed" w:sz="4" w:space="0" w:color="BFBFBF"/>
              <w:right w:val="none" w:sz="4" w:space="0" w:color="6E6E6E"/>
            </w:tcBorders>
          </w:tcPr>
          <w:p w14:paraId="09394A17" w14:textId="77777777" w:rsidR="004E6752" w:rsidRDefault="00777765">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DBFA31"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1A1F97" w14:textId="77777777" w:rsidR="004E6752" w:rsidRDefault="004E67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3AAC02" w14:textId="77777777" w:rsidR="004E6752" w:rsidRDefault="0077776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21E5C5DC" w14:textId="77777777" w:rsidR="004E6752" w:rsidRDefault="007777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44997"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7CFF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213B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B3D5B"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D98C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B30D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39A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53432978" w14:textId="77777777">
        <w:tc>
          <w:tcPr>
            <w:tcW w:w="4160" w:type="dxa"/>
            <w:tcBorders>
              <w:top w:val="dashed" w:sz="4" w:space="0" w:color="BFBFBF"/>
              <w:left w:val="none" w:sz="4" w:space="0" w:color="6E6E6E"/>
              <w:bottom w:val="dashed" w:sz="4" w:space="0" w:color="BFBFBF"/>
              <w:right w:val="none" w:sz="4" w:space="0" w:color="6E6E6E"/>
            </w:tcBorders>
          </w:tcPr>
          <w:p w14:paraId="268B90CB" w14:textId="77777777" w:rsidR="004E6752" w:rsidRDefault="00777765">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3E7ECE"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93947B"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3FEE2" w14:textId="77777777" w:rsidR="004E6752" w:rsidRDefault="0077776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34619E4" w14:textId="77777777" w:rsidR="004E6752" w:rsidRDefault="0077776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C07FB"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B255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3551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423D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F590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3EC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043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27E238E9" w14:textId="77777777">
        <w:tc>
          <w:tcPr>
            <w:tcW w:w="4160" w:type="dxa"/>
            <w:tcBorders>
              <w:top w:val="dashed" w:sz="4" w:space="0" w:color="BFBFBF"/>
              <w:left w:val="none" w:sz="4" w:space="0" w:color="6E6E6E"/>
              <w:bottom w:val="dashed" w:sz="4" w:space="0" w:color="BFBFBF"/>
              <w:right w:val="none" w:sz="4" w:space="0" w:color="6E6E6E"/>
            </w:tcBorders>
          </w:tcPr>
          <w:p w14:paraId="529AB8EF" w14:textId="77777777" w:rsidR="004E6752" w:rsidRDefault="00777765">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B58896"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459B37"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6053B6" w14:textId="77777777" w:rsidR="004E6752" w:rsidRDefault="0077776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A7858F1" w14:textId="77777777" w:rsidR="004E6752" w:rsidRDefault="0077776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8D7B7"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849D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B6A0F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087B"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722B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C6E2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A783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22AF88AC" w14:textId="77777777">
        <w:tc>
          <w:tcPr>
            <w:tcW w:w="4160" w:type="dxa"/>
            <w:tcBorders>
              <w:top w:val="dashed" w:sz="4" w:space="0" w:color="BFBFBF"/>
              <w:left w:val="none" w:sz="4" w:space="0" w:color="6E6E6E"/>
              <w:bottom w:val="none" w:sz="4" w:space="0" w:color="BFBFBF"/>
              <w:right w:val="none" w:sz="4" w:space="0" w:color="6E6E6E"/>
            </w:tcBorders>
          </w:tcPr>
          <w:p w14:paraId="2CAE0A34" w14:textId="77777777" w:rsidR="004E6752" w:rsidRDefault="00777765">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CA3247" w14:textId="77777777" w:rsidR="004E6752" w:rsidRDefault="0077776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6F788EA"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14C388C" w14:textId="77777777" w:rsidR="004E6752" w:rsidRDefault="0077776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4222DE6" w14:textId="77777777" w:rsidR="004E6752" w:rsidRDefault="0077776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79EA1"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D6AA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1F66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7279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631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2286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4BB3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431AF7D7" w14:textId="77777777" w:rsidR="004E6752" w:rsidRDefault="00777765">
      <w:pPr>
        <w:pStyle w:val="ProductList-Offering1SubSection"/>
        <w:outlineLvl w:val="3"/>
      </w:pPr>
      <w:bookmarkStart w:id="129" w:name="_Sec744"/>
      <w:r>
        <w:lastRenderedPageBreak/>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4E6752" w14:paraId="13694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CA2C646"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B9D5D19"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F0950B0" w14:textId="77777777" w:rsidR="004E6752" w:rsidRDefault="00777765">
            <w:pPr>
              <w:pStyle w:val="ProductList-TableBody"/>
            </w:pPr>
            <w:r>
              <w:rPr>
                <w:color w:val="404040"/>
              </w:rPr>
              <w:t>Edições Anteriores: N/A</w:t>
            </w:r>
          </w:p>
        </w:tc>
      </w:tr>
      <w:tr w:rsidR="004E6752" w:rsidRPr="00777765" w14:paraId="3B7CD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E8851"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07692"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C61B581"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32818F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4B4C5"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7AD73"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60459" w14:textId="77777777" w:rsidR="004E6752" w:rsidRDefault="00777765">
            <w:pPr>
              <w:pStyle w:val="ProductList-TableBody"/>
            </w:pPr>
            <w:r>
              <w:rPr>
                <w:color w:val="404040"/>
              </w:rPr>
              <w:t>Redução Elegível: N/A</w:t>
            </w:r>
          </w:p>
        </w:tc>
      </w:tr>
      <w:tr w:rsidR="004E6752" w14:paraId="28928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06118"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99962"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DF8E6" w14:textId="77777777" w:rsidR="004E6752" w:rsidRDefault="00777765">
            <w:pPr>
              <w:pStyle w:val="ProductList-TableBody"/>
            </w:pPr>
            <w:r>
              <w:rPr>
                <w:color w:val="404040"/>
              </w:rPr>
              <w:t>True Up Elegível: N/A</w:t>
            </w:r>
          </w:p>
        </w:tc>
      </w:tr>
      <w:tr w:rsidR="004E6752" w14:paraId="6B427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A574"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90618"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8DFA" w14:textId="77777777" w:rsidR="004E6752" w:rsidRDefault="004E6752">
            <w:pPr>
              <w:pStyle w:val="ProductList-TableBody"/>
            </w:pPr>
          </w:p>
        </w:tc>
      </w:tr>
    </w:tbl>
    <w:p w14:paraId="71299B44" w14:textId="77777777" w:rsidR="004E6752" w:rsidRDefault="004E6752">
      <w:pPr>
        <w:pStyle w:val="ProductList-Body"/>
      </w:pPr>
    </w:p>
    <w:p w14:paraId="6436642E" w14:textId="77777777" w:rsidR="004E6752" w:rsidRDefault="00777765">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4E6752" w14:paraId="7E1E1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AE28E2"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4">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563165B"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5D79FF" w14:textId="77777777" w:rsidR="004E6752" w:rsidRDefault="00777765">
            <w:pPr>
              <w:pStyle w:val="ProductList-TableBody"/>
            </w:pPr>
            <w:r>
              <w:rPr>
                <w:color w:val="404040"/>
              </w:rPr>
              <w:t>Software Adicional: N/A</w:t>
            </w:r>
          </w:p>
        </w:tc>
      </w:tr>
      <w:tr w:rsidR="004E6752" w14:paraId="02F6EA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2E2C5"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28FBB"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E50F5E9"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5BA3D9EE" w14:textId="77777777">
        <w:tc>
          <w:tcPr>
            <w:tcW w:w="4040" w:type="dxa"/>
            <w:tcBorders>
              <w:top w:val="single" w:sz="4" w:space="0" w:color="000000"/>
              <w:left w:val="single" w:sz="4" w:space="0" w:color="000000"/>
              <w:bottom w:val="single" w:sz="4" w:space="0" w:color="000000"/>
              <w:right w:val="single" w:sz="4" w:space="0" w:color="000000"/>
            </w:tcBorders>
          </w:tcPr>
          <w:p w14:paraId="55A03721"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FD86F"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F1D4D" w14:textId="77777777" w:rsidR="004E6752" w:rsidRDefault="004E6752">
            <w:pPr>
              <w:pStyle w:val="ProductList-TableBody"/>
            </w:pPr>
          </w:p>
        </w:tc>
      </w:tr>
    </w:tbl>
    <w:p w14:paraId="37EC59D3" w14:textId="77777777" w:rsidR="004E6752" w:rsidRDefault="004E6752">
      <w:pPr>
        <w:pStyle w:val="ProductList-Body"/>
      </w:pPr>
    </w:p>
    <w:p w14:paraId="013ECFBE" w14:textId="77777777" w:rsidR="004E6752" w:rsidRDefault="00777765">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4E6752" w14:paraId="7098C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B46890" w14:textId="77777777" w:rsidR="004E6752" w:rsidRPr="00777765" w:rsidRDefault="00777765">
            <w:pPr>
              <w:pStyle w:val="ProductList-TableBody"/>
              <w:rPr>
                <w:lang w:val="fr-FR"/>
              </w:rPr>
            </w:pPr>
            <w:r w:rsidRPr="00777765">
              <w:rPr>
                <w:lang w:val="fr-FR"/>
              </w:rP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611C5386" w14:textId="77777777" w:rsidR="004E6752" w:rsidRDefault="00777765">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16BD209C" w14:textId="77777777" w:rsidR="004E6752" w:rsidRDefault="004E6752">
            <w:pPr>
              <w:pStyle w:val="ProductList-TableBody"/>
            </w:pPr>
          </w:p>
        </w:tc>
      </w:tr>
    </w:tbl>
    <w:p w14:paraId="311DDB1E" w14:textId="77777777" w:rsidR="004E6752" w:rsidRDefault="004E6752">
      <w:pPr>
        <w:pStyle w:val="ProductList-Body"/>
      </w:pPr>
    </w:p>
    <w:p w14:paraId="616BED48" w14:textId="77777777" w:rsidR="004E6752" w:rsidRDefault="00777765">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4E6752" w14:paraId="0C47C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7AC5C4" w14:textId="77777777" w:rsidR="004E6752" w:rsidRPr="00777765" w:rsidRDefault="00777765">
            <w:pPr>
              <w:pStyle w:val="ProductList-TableBody"/>
              <w:rPr>
                <w:lang w:val="fr-FR"/>
              </w:rPr>
            </w:pPr>
            <w:r w:rsidRPr="00777765">
              <w:rPr>
                <w:lang w:val="fr-FR"/>
              </w:rP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7501A52D" w14:textId="77777777" w:rsidR="004E6752" w:rsidRDefault="00777765">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5B2A994C" w14:textId="77777777" w:rsidR="004E6752" w:rsidRDefault="004E6752">
            <w:pPr>
              <w:pStyle w:val="ProductList-TableBody"/>
            </w:pPr>
          </w:p>
        </w:tc>
      </w:tr>
    </w:tbl>
    <w:p w14:paraId="397B61CC" w14:textId="77777777" w:rsidR="004E6752" w:rsidRDefault="004E6752">
      <w:pPr>
        <w:pStyle w:val="ProductList-Body"/>
      </w:pPr>
    </w:p>
    <w:p w14:paraId="4D6398EA" w14:textId="77777777" w:rsidR="004E6752" w:rsidRDefault="00777765">
      <w:pPr>
        <w:pStyle w:val="ProductList-ClauseHeading"/>
        <w:outlineLvl w:val="4"/>
      </w:pPr>
      <w:r>
        <w:t>3.3 Utilização do System Center Endpoint Protection com o Centro de Segurança do Azure</w:t>
      </w:r>
    </w:p>
    <w:p w14:paraId="00EE1FA1" w14:textId="77777777" w:rsidR="004E6752" w:rsidRDefault="00777765">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w:t>
      </w:r>
    </w:p>
    <w:p w14:paraId="4A401611" w14:textId="77777777" w:rsidR="004E6752" w:rsidRDefault="004E6752">
      <w:pPr>
        <w:pStyle w:val="ProductList-Body"/>
      </w:pPr>
    </w:p>
    <w:p w14:paraId="179B54F5" w14:textId="77777777" w:rsidR="004E6752" w:rsidRDefault="00777765">
      <w:pPr>
        <w:pStyle w:val="ProductList-ClauseHeading"/>
        <w:outlineLvl w:val="4"/>
      </w:pPr>
      <w:r>
        <w:t>3.4 Tecnologia SQL Server</w:t>
      </w:r>
    </w:p>
    <w:p w14:paraId="3D170496"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3717B035" w14:textId="77777777" w:rsidR="004E6752" w:rsidRDefault="004E6752">
      <w:pPr>
        <w:pStyle w:val="ProductList-Body"/>
      </w:pPr>
    </w:p>
    <w:p w14:paraId="22CFA032" w14:textId="77777777" w:rsidR="004E6752" w:rsidRDefault="00777765">
      <w:pPr>
        <w:pStyle w:val="ProductList-ClauseHeading"/>
        <w:outlineLvl w:val="4"/>
      </w:pPr>
      <w:r>
        <w:t>3.5 Windows Server Containers</w:t>
      </w:r>
    </w:p>
    <w:p w14:paraId="124167D2" w14:textId="77777777" w:rsidR="004E6752" w:rsidRDefault="00777765">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7238ABF7" w14:textId="77777777" w:rsidR="004E6752" w:rsidRDefault="0077776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4E6752" w:rsidRPr="00777765" w14:paraId="01C4D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2A2A48"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3A4AFE7"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FCD6AF"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708A415" w14:textId="77777777">
        <w:tc>
          <w:tcPr>
            <w:tcW w:w="4040" w:type="dxa"/>
            <w:tcBorders>
              <w:top w:val="single" w:sz="4" w:space="0" w:color="000000"/>
              <w:left w:val="single" w:sz="4" w:space="0" w:color="000000"/>
              <w:bottom w:val="single" w:sz="4" w:space="0" w:color="000000"/>
              <w:right w:val="single" w:sz="4" w:space="0" w:color="000000"/>
            </w:tcBorders>
          </w:tcPr>
          <w:p w14:paraId="7779DB77"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18E55FB8"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62">
              <w:r w:rsidRPr="00777765">
                <w:rPr>
                  <w:color w:val="00467F"/>
                  <w:u w:val="single"/>
                  <w:lang w:val="fr-FR"/>
                </w:rPr>
                <w:t>Lista de Produtos - outubro de 2013</w:t>
              </w:r>
            </w:hyperlink>
            <w:r w:rsidRPr="00777765">
              <w:rPr>
                <w:lang w:val="fr-FR"/>
              </w:rPr>
              <w:t xml:space="preserve">, </w:t>
            </w:r>
            <w:hyperlink r:id="rId63">
              <w:r w:rsidRPr="00777765">
                <w:rPr>
                  <w:color w:val="00467F"/>
                  <w:u w:val="single"/>
                  <w:lang w:val="fr-FR"/>
                </w:rPr>
                <w:t>Termos de Produto - outubro</w:t>
              </w:r>
            </w:hyperlink>
            <w:r w:rsidRPr="00777765">
              <w:rPr>
                <w:lang w:val="fr-FR"/>
              </w:rPr>
              <w:t xml:space="preserve"> e </w:t>
            </w:r>
            <w:hyperlink r:id="rId64">
              <w:r w:rsidRPr="00777765">
                <w:rPr>
                  <w:color w:val="00467F"/>
                  <w:u w:val="single"/>
                  <w:lang w:val="fr-FR"/>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5C739" w14:textId="77777777" w:rsidR="004E6752" w:rsidRDefault="00777765">
            <w:pPr>
              <w:pStyle w:val="ProductList-TableBody"/>
            </w:pPr>
            <w:r>
              <w:rPr>
                <w:color w:val="404040"/>
              </w:rPr>
              <w:t>Direitos de Roaming: N/A</w:t>
            </w:r>
          </w:p>
        </w:tc>
      </w:tr>
      <w:tr w:rsidR="004E6752" w:rsidRPr="00777765" w14:paraId="6E6C3C89" w14:textId="77777777">
        <w:tc>
          <w:tcPr>
            <w:tcW w:w="4040" w:type="dxa"/>
            <w:tcBorders>
              <w:top w:val="single" w:sz="4" w:space="0" w:color="000000"/>
              <w:left w:val="single" w:sz="4" w:space="0" w:color="000000"/>
              <w:bottom w:val="single" w:sz="4" w:space="0" w:color="000000"/>
              <w:right w:val="single" w:sz="4" w:space="0" w:color="000000"/>
            </w:tcBorders>
          </w:tcPr>
          <w:p w14:paraId="618B9351"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7486"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1A4F" w14:textId="77777777" w:rsidR="004E6752" w:rsidRPr="00777765" w:rsidRDefault="004E6752">
            <w:pPr>
              <w:pStyle w:val="ProductList-TableBody"/>
              <w:rPr>
                <w:lang w:val="fr-FR"/>
              </w:rPr>
            </w:pPr>
          </w:p>
        </w:tc>
      </w:tr>
    </w:tbl>
    <w:p w14:paraId="495B4D14" w14:textId="77777777" w:rsidR="004E6752" w:rsidRPr="00777765" w:rsidRDefault="004E6752">
      <w:pPr>
        <w:pStyle w:val="ProductList-Body"/>
        <w:rPr>
          <w:lang w:val="fr-FR"/>
        </w:rPr>
      </w:pPr>
    </w:p>
    <w:p w14:paraId="4EA8D51A"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3FA4FE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04224F"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7CBF63D" w14:textId="77777777" w:rsidR="004E6752" w:rsidRDefault="004E6752">
      <w:pPr>
        <w:pStyle w:val="ProductList-Body"/>
      </w:pPr>
    </w:p>
    <w:p w14:paraId="26B25A81" w14:textId="77777777" w:rsidR="004E6752" w:rsidRDefault="0077776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2620392"/>
      <w:r>
        <w:instrText>System Center Configuration Manager</w:instrText>
      </w:r>
      <w:bookmarkEnd w:id="133"/>
      <w:r>
        <w:instrText>" \l 3</w:instrText>
      </w:r>
      <w:r>
        <w:fldChar w:fldCharType="end"/>
      </w:r>
    </w:p>
    <w:p w14:paraId="2346C043" w14:textId="77777777" w:rsidR="004E6752" w:rsidRDefault="00777765">
      <w:pPr>
        <w:pStyle w:val="ProductList-Offering1SubSection"/>
        <w:outlineLvl w:val="3"/>
      </w:pPr>
      <w:bookmarkStart w:id="134" w:name="_Sec691"/>
      <w:r>
        <w:t>1. Disponibilidade do Programa</w:t>
      </w:r>
      <w:bookmarkEnd w:id="134"/>
    </w:p>
    <w:p w14:paraId="6C4A830F" w14:textId="77777777" w:rsidR="004E6752" w:rsidRDefault="004E6752">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E6752" w14:paraId="5395C2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92C38D"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49751"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0DE6E1"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F0CB3"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76E307"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05FA2"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918665"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DA18B"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B049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C36C6"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E3800"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872B52"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60C4CEA3" w14:textId="77777777">
        <w:tc>
          <w:tcPr>
            <w:tcW w:w="4160" w:type="dxa"/>
            <w:tcBorders>
              <w:top w:val="single" w:sz="6" w:space="0" w:color="FFFFFF"/>
              <w:left w:val="none" w:sz="4" w:space="0" w:color="6E6E6E"/>
              <w:bottom w:val="dashed" w:sz="4" w:space="0" w:color="BFBFBF"/>
              <w:right w:val="none" w:sz="4" w:space="0" w:color="6E6E6E"/>
            </w:tcBorders>
          </w:tcPr>
          <w:p w14:paraId="33416D32" w14:textId="77777777" w:rsidR="004E6752" w:rsidRDefault="007777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7006EB28" w14:textId="77777777" w:rsidR="004E6752" w:rsidRDefault="0077776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4784F1F" w14:textId="77777777" w:rsidR="004E6752" w:rsidRDefault="004E67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6804030"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12B48CE"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4D8B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B6C3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3D54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A917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C29D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D4D2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5D8A3"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D215545" w14:textId="77777777">
        <w:tc>
          <w:tcPr>
            <w:tcW w:w="4160" w:type="dxa"/>
            <w:tcBorders>
              <w:top w:val="dashed" w:sz="4" w:space="0" w:color="BFBFBF"/>
              <w:left w:val="none" w:sz="4" w:space="0" w:color="6E6E6E"/>
              <w:bottom w:val="dashed" w:sz="4" w:space="0" w:color="BFBFBF"/>
              <w:right w:val="none" w:sz="4" w:space="0" w:color="6E6E6E"/>
            </w:tcBorders>
          </w:tcPr>
          <w:p w14:paraId="793832DB" w14:textId="77777777" w:rsidR="004E6752" w:rsidRDefault="0077776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7C03EE1F" w14:textId="77777777" w:rsidR="004E6752" w:rsidRDefault="0077776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DD31120" w14:textId="77777777" w:rsidR="004E6752" w:rsidRDefault="004E675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44C7D2"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B2C345"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EAD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D32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A8C7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B1475"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CAFE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63F1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BF11F9" w14:textId="77777777" w:rsidR="004E6752" w:rsidRDefault="004E6752">
            <w:pPr>
              <w:pStyle w:val="ProductList-TableBody"/>
              <w:jc w:val="center"/>
            </w:pPr>
          </w:p>
        </w:tc>
      </w:tr>
      <w:tr w:rsidR="004E6752" w14:paraId="03E76703" w14:textId="77777777">
        <w:tc>
          <w:tcPr>
            <w:tcW w:w="4160" w:type="dxa"/>
            <w:tcBorders>
              <w:top w:val="dashed" w:sz="4" w:space="0" w:color="BFBFBF"/>
              <w:left w:val="none" w:sz="4" w:space="0" w:color="6E6E6E"/>
              <w:bottom w:val="none" w:sz="4" w:space="0" w:color="BFBFBF"/>
              <w:right w:val="none" w:sz="4" w:space="0" w:color="6E6E6E"/>
            </w:tcBorders>
          </w:tcPr>
          <w:p w14:paraId="02D133C7" w14:textId="77777777" w:rsidR="004E6752" w:rsidRPr="00777765" w:rsidRDefault="00777765">
            <w:pPr>
              <w:pStyle w:val="ProductList-TableBody"/>
              <w:rPr>
                <w:lang w:val="fr-FR"/>
              </w:rPr>
            </w:pPr>
            <w:r w:rsidRPr="00777765">
              <w:rPr>
                <w:lang w:val="fr-FR"/>
              </w:rPr>
              <w:t>System Center Configuration Manager 1606 Client Management License</w:t>
            </w:r>
            <w:r>
              <w:fldChar w:fldCharType="begin"/>
            </w:r>
            <w:r w:rsidRPr="00777765">
              <w:rPr>
                <w:lang w:val="fr-FR"/>
              </w:rPr>
              <w:instrText xml:space="preserve"> XE "System Center Configuration Manager 1606 Client Management License" </w:instrText>
            </w:r>
            <w:r>
              <w:fldChar w:fldCharType="end"/>
            </w:r>
            <w:r w:rsidRPr="00777765">
              <w:rPr>
                <w:lang w:val="fr-FR"/>
              </w:rPr>
              <w:t xml:space="preserve"> (</w:t>
            </w:r>
            <w:r>
              <w:fldChar w:fldCharType="begin"/>
            </w:r>
            <w:r w:rsidRPr="00777765">
              <w:rPr>
                <w:lang w:val="fr-FR"/>
              </w:rPr>
              <w:instrText xml:space="preserve"> XE "" </w:instrText>
            </w:r>
            <w:r>
              <w:fldChar w:fldCharType="end"/>
            </w:r>
            <w:r w:rsidRPr="00777765">
              <w:rPr>
                <w:lang w:val="fr-FR"/>
              </w:rP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2EBC0893" w14:textId="77777777" w:rsidR="004E6752" w:rsidRDefault="0077776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EA1BA7B"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D7BF1A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F35064"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FDE4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FEE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1951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26D2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222F1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42DA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07A23B" w14:textId="77777777" w:rsidR="004E6752" w:rsidRDefault="004E6752">
            <w:pPr>
              <w:pStyle w:val="ProductList-TableBody"/>
              <w:jc w:val="center"/>
            </w:pPr>
          </w:p>
        </w:tc>
      </w:tr>
    </w:tbl>
    <w:p w14:paraId="5F678CB2" w14:textId="77777777" w:rsidR="004E6752" w:rsidRDefault="00777765">
      <w:pPr>
        <w:pStyle w:val="ProductList-Offering1SubSection"/>
        <w:outlineLvl w:val="3"/>
      </w:pPr>
      <w:bookmarkStart w:id="135" w:name="_Sec746"/>
      <w:r>
        <w:lastRenderedPageBreak/>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4E6752" w14:paraId="133CCE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28D61C2"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4EC01D5"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0EFE41" w14:textId="77777777" w:rsidR="004E6752" w:rsidRDefault="00777765">
            <w:pPr>
              <w:pStyle w:val="ProductList-TableBody"/>
            </w:pPr>
            <w:r>
              <w:rPr>
                <w:color w:val="404040"/>
              </w:rPr>
              <w:t>Período Suplementar Elegível: N/A</w:t>
            </w:r>
          </w:p>
        </w:tc>
      </w:tr>
      <w:tr w:rsidR="004E6752" w:rsidRPr="00777765" w14:paraId="4BD24F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B3754" w14:textId="77777777" w:rsidR="004E6752" w:rsidRDefault="0077776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6455F"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FF54D"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691BE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A9593"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908E8"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AAAF" w14:textId="77777777" w:rsidR="004E6752" w:rsidRDefault="00777765">
            <w:pPr>
              <w:pStyle w:val="ProductList-TableBody"/>
            </w:pPr>
            <w:r>
              <w:rPr>
                <w:color w:val="404040"/>
              </w:rPr>
              <w:t>Redução Elegível: N/A</w:t>
            </w:r>
          </w:p>
        </w:tc>
      </w:tr>
      <w:tr w:rsidR="004E6752" w14:paraId="276725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78BA"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75F0B"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6235A" w14:textId="77777777" w:rsidR="004E6752" w:rsidRDefault="00777765">
            <w:pPr>
              <w:pStyle w:val="ProductList-TableBody"/>
            </w:pPr>
            <w:r>
              <w:rPr>
                <w:color w:val="404040"/>
              </w:rPr>
              <w:t>True-up Elegível: N/A</w:t>
            </w:r>
          </w:p>
        </w:tc>
      </w:tr>
      <w:tr w:rsidR="004E6752" w14:paraId="4B5401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12951" w14:textId="77777777" w:rsidR="004E6752" w:rsidRDefault="0077776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ADBAC"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27C1" w14:textId="77777777" w:rsidR="004E6752" w:rsidRDefault="004E6752">
            <w:pPr>
              <w:pStyle w:val="ProductList-TableBody"/>
            </w:pPr>
          </w:p>
        </w:tc>
      </w:tr>
    </w:tbl>
    <w:p w14:paraId="70D93515" w14:textId="77777777" w:rsidR="004E6752" w:rsidRDefault="004E6752">
      <w:pPr>
        <w:pStyle w:val="ProductList-Body"/>
      </w:pPr>
    </w:p>
    <w:p w14:paraId="57D65BBE" w14:textId="77777777" w:rsidR="004E6752" w:rsidRDefault="00777765">
      <w:pPr>
        <w:pStyle w:val="ProductList-ClauseHeading"/>
        <w:outlineLvl w:val="4"/>
      </w:pPr>
      <w:r>
        <w:t>2.1 Clientes Académicos</w:t>
      </w:r>
    </w:p>
    <w:p w14:paraId="558A5E44" w14:textId="77777777" w:rsidR="004E6752" w:rsidRDefault="00777765">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384F332A" w14:textId="77777777" w:rsidR="004E6752" w:rsidRDefault="00777765">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4E6752" w14:paraId="3C604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6AB1A4"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4">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52DC330"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A5BD69" w14:textId="77777777" w:rsidR="004E6752" w:rsidRDefault="00777765">
            <w:pPr>
              <w:pStyle w:val="ProductList-TableBody"/>
            </w:pPr>
            <w:r>
              <w:rPr>
                <w:color w:val="404040"/>
              </w:rPr>
              <w:t>Software Adicional: N/A</w:t>
            </w:r>
          </w:p>
        </w:tc>
      </w:tr>
      <w:tr w:rsidR="004E6752" w14:paraId="32D3F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71F6A" w14:textId="77777777" w:rsidR="004E6752" w:rsidRPr="00777765" w:rsidRDefault="00777765">
            <w:pPr>
              <w:pStyle w:val="ProductList-TableBody"/>
              <w:rPr>
                <w:lang w:val="fr-FR"/>
              </w:rPr>
            </w:pPr>
            <w:r w:rsidRPr="00777765">
              <w:rPr>
                <w:color w:val="404040"/>
                <w:lang w:val="fr-FR"/>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30CFB3A"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340EB21E"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7B57FF70" w14:textId="77777777">
        <w:tc>
          <w:tcPr>
            <w:tcW w:w="4040" w:type="dxa"/>
            <w:tcBorders>
              <w:top w:val="single" w:sz="4" w:space="0" w:color="000000"/>
              <w:left w:val="single" w:sz="4" w:space="0" w:color="000000"/>
              <w:bottom w:val="single" w:sz="4" w:space="0" w:color="000000"/>
              <w:right w:val="single" w:sz="4" w:space="0" w:color="000000"/>
            </w:tcBorders>
          </w:tcPr>
          <w:p w14:paraId="09E18531"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5011"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F568B" w14:textId="77777777" w:rsidR="004E6752" w:rsidRDefault="004E6752">
            <w:pPr>
              <w:pStyle w:val="ProductList-TableBody"/>
            </w:pPr>
          </w:p>
        </w:tc>
      </w:tr>
    </w:tbl>
    <w:p w14:paraId="79EF6FEF" w14:textId="77777777" w:rsidR="004E6752" w:rsidRDefault="004E6752">
      <w:pPr>
        <w:pStyle w:val="ProductList-Body"/>
      </w:pPr>
    </w:p>
    <w:p w14:paraId="71A61497" w14:textId="77777777" w:rsidR="004E6752" w:rsidRDefault="00777765">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4E6752" w:rsidRPr="00777765" w14:paraId="09FBF5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0CCEF"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0172ABD8" w14:textId="77777777" w:rsidR="004E6752" w:rsidRDefault="00777765">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273727BB" w14:textId="77777777" w:rsidR="004E6752" w:rsidRPr="00777765" w:rsidRDefault="00777765">
            <w:pPr>
              <w:pStyle w:val="ProductList-TableBody"/>
              <w:rPr>
                <w:lang w:val="fr-FR"/>
              </w:rPr>
            </w:pPr>
            <w:r w:rsidRPr="00777765">
              <w:rPr>
                <w:lang w:val="fr-FR"/>
              </w:rPr>
              <w:t>Microsoft 365 F1</w:t>
            </w:r>
            <w:r>
              <w:fldChar w:fldCharType="begin"/>
            </w:r>
            <w:r w:rsidRPr="00777765">
              <w:rPr>
                <w:lang w:val="fr-FR"/>
              </w:rPr>
              <w:instrText xml:space="preserve"> XE "Microsoft 365 F1" </w:instrText>
            </w:r>
            <w:r>
              <w:fldChar w:fldCharType="end"/>
            </w:r>
            <w:r w:rsidRPr="00777765">
              <w:rPr>
                <w:lang w:val="fr-FR"/>
              </w:rPr>
              <w:t xml:space="preserve"> (SL de Utilizador)</w:t>
            </w:r>
          </w:p>
        </w:tc>
      </w:tr>
      <w:tr w:rsidR="004E6752" w:rsidRPr="00777765" w14:paraId="5B01EEA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205CFD5" w14:textId="77777777" w:rsidR="004E6752" w:rsidRPr="00777765" w:rsidRDefault="004E6752">
            <w:pPr>
              <w:pStyle w:val="ProductList-TableBody"/>
              <w:rPr>
                <w:lang w:val="fr-FR"/>
              </w:rPr>
            </w:pPr>
          </w:p>
        </w:tc>
        <w:tc>
          <w:tcPr>
            <w:tcW w:w="4040" w:type="dxa"/>
            <w:tcBorders>
              <w:top w:val="none" w:sz="4" w:space="0" w:color="000000"/>
              <w:left w:val="single" w:sz="4" w:space="0" w:color="000000"/>
              <w:bottom w:val="none" w:sz="4" w:space="0" w:color="000000"/>
              <w:right w:val="none" w:sz="4" w:space="0" w:color="000000"/>
            </w:tcBorders>
          </w:tcPr>
          <w:p w14:paraId="5402F389" w14:textId="77777777" w:rsidR="004E6752" w:rsidRPr="00777765" w:rsidRDefault="00777765">
            <w:pPr>
              <w:pStyle w:val="ProductList-TableBody"/>
              <w:rPr>
                <w:lang w:val="fr-FR"/>
              </w:rPr>
            </w:pPr>
            <w:r w:rsidRPr="00777765">
              <w:rPr>
                <w:lang w:val="fr-FR"/>
              </w:rPr>
              <w:t>Microsoft Intune</w:t>
            </w:r>
            <w:r>
              <w:fldChar w:fldCharType="begin"/>
            </w:r>
            <w:r w:rsidRPr="00777765">
              <w:rPr>
                <w:lang w:val="fr-FR"/>
              </w:rPr>
              <w:instrText xml:space="preserve"> XE "Microsoft Intune" </w:instrText>
            </w:r>
            <w:r>
              <w:fldChar w:fldCharType="end"/>
            </w:r>
            <w:r w:rsidRPr="00777765">
              <w:rPr>
                <w:lang w:val="fr-FR"/>
              </w:rP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1045A61A" w14:textId="77777777" w:rsidR="004E6752" w:rsidRPr="00777765" w:rsidRDefault="00777765">
            <w:pPr>
              <w:pStyle w:val="ProductList-TableBody"/>
              <w:rPr>
                <w:lang w:val="fr-FR"/>
              </w:rPr>
            </w:pPr>
            <w:r w:rsidRPr="00777765">
              <w:rPr>
                <w:lang w:val="fr-FR"/>
              </w:rPr>
              <w:t xml:space="preserve">Licença Equivalente de Licença de Gestão (consulte o </w:t>
            </w:r>
            <w:hyperlink r:id="rId65">
              <w:r w:rsidRPr="00777765">
                <w:rPr>
                  <w:color w:val="00467F"/>
                  <w:u w:val="single"/>
                  <w:lang w:val="fr-FR"/>
                </w:rPr>
                <w:t>Apêndice A</w:t>
              </w:r>
            </w:hyperlink>
            <w:r w:rsidRPr="00777765">
              <w:rPr>
                <w:lang w:val="fr-FR"/>
              </w:rPr>
              <w:t>)</w:t>
            </w:r>
          </w:p>
        </w:tc>
      </w:tr>
      <w:tr w:rsidR="004E6752" w14:paraId="4F0170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2CD015" w14:textId="77777777" w:rsidR="004E6752" w:rsidRPr="00777765" w:rsidRDefault="004E6752">
            <w:pPr>
              <w:pStyle w:val="ProductList-TableBody"/>
              <w:rPr>
                <w:lang w:val="fr-FR"/>
              </w:rPr>
            </w:pPr>
          </w:p>
        </w:tc>
        <w:tc>
          <w:tcPr>
            <w:tcW w:w="4040" w:type="dxa"/>
            <w:tcBorders>
              <w:top w:val="none" w:sz="4" w:space="0" w:color="000000"/>
              <w:left w:val="single" w:sz="4" w:space="0" w:color="000000"/>
              <w:bottom w:val="single" w:sz="4" w:space="0" w:color="000000"/>
              <w:right w:val="none" w:sz="4" w:space="0" w:color="000000"/>
            </w:tcBorders>
          </w:tcPr>
          <w:p w14:paraId="7637B2E8" w14:textId="77777777" w:rsidR="004E6752" w:rsidRDefault="0077776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1D76318" w14:textId="77777777" w:rsidR="004E6752" w:rsidRDefault="004E6752">
            <w:pPr>
              <w:pStyle w:val="ProductList-TableBody"/>
            </w:pPr>
          </w:p>
        </w:tc>
      </w:tr>
    </w:tbl>
    <w:p w14:paraId="0543D8BA" w14:textId="77777777" w:rsidR="004E6752" w:rsidRDefault="004E6752">
      <w:pPr>
        <w:pStyle w:val="ProductList-Body"/>
      </w:pPr>
    </w:p>
    <w:p w14:paraId="16DE0F18" w14:textId="77777777" w:rsidR="004E6752" w:rsidRDefault="00777765">
      <w:pPr>
        <w:pStyle w:val="ProductList-ClauseHeading"/>
        <w:outlineLvl w:val="4"/>
      </w:pPr>
      <w:r>
        <w:t>3.2 Tecnologia SQL Server</w:t>
      </w:r>
    </w:p>
    <w:p w14:paraId="5FF5D60C"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75216B63" w14:textId="77777777" w:rsidR="004E6752" w:rsidRDefault="0077776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4E6752" w:rsidRPr="00777765" w14:paraId="70A538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1BDC9"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F7A9593"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C8DBCD"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51E33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E3B9"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50ADEBD"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66">
              <w:r w:rsidRPr="00777765">
                <w:rPr>
                  <w:color w:val="00467F"/>
                  <w:u w:val="single"/>
                  <w:lang w:val="fr-FR"/>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CAC8" w14:textId="77777777" w:rsidR="004E6752" w:rsidRDefault="00777765">
            <w:pPr>
              <w:pStyle w:val="ProductList-TableBody"/>
            </w:pPr>
            <w:r>
              <w:rPr>
                <w:color w:val="404040"/>
              </w:rPr>
              <w:t>Direitos de Roaming: N/A</w:t>
            </w:r>
          </w:p>
        </w:tc>
      </w:tr>
      <w:tr w:rsidR="004E6752" w:rsidRPr="00777765" w14:paraId="2572EA25" w14:textId="77777777">
        <w:tc>
          <w:tcPr>
            <w:tcW w:w="4040" w:type="dxa"/>
            <w:tcBorders>
              <w:top w:val="single" w:sz="4" w:space="0" w:color="000000"/>
              <w:left w:val="single" w:sz="4" w:space="0" w:color="000000"/>
              <w:bottom w:val="single" w:sz="4" w:space="0" w:color="000000"/>
              <w:right w:val="single" w:sz="4" w:space="0" w:color="000000"/>
            </w:tcBorders>
          </w:tcPr>
          <w:p w14:paraId="14D4B8A3"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C1337"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0231" w14:textId="77777777" w:rsidR="004E6752" w:rsidRPr="00777765" w:rsidRDefault="004E6752">
            <w:pPr>
              <w:pStyle w:val="ProductList-TableBody"/>
              <w:rPr>
                <w:lang w:val="fr-FR"/>
              </w:rPr>
            </w:pPr>
          </w:p>
        </w:tc>
      </w:tr>
    </w:tbl>
    <w:p w14:paraId="448D46D6" w14:textId="77777777" w:rsidR="004E6752" w:rsidRPr="00777765" w:rsidRDefault="004E6752">
      <w:pPr>
        <w:pStyle w:val="ProductList-Body"/>
        <w:rPr>
          <w:lang w:val="fr-FR"/>
        </w:rPr>
      </w:pPr>
    </w:p>
    <w:p w14:paraId="7AE35ED3" w14:textId="77777777" w:rsidR="004E6752" w:rsidRPr="00777765" w:rsidRDefault="00777765">
      <w:pPr>
        <w:pStyle w:val="ProductList-ClauseHeading"/>
        <w:outlineLvl w:val="4"/>
        <w:rPr>
          <w:lang w:val="fr-FR"/>
        </w:rPr>
      </w:pPr>
      <w:r w:rsidRPr="00777765">
        <w:rPr>
          <w:lang w:val="fr-FR"/>
        </w:rPr>
        <w:t>4.1 System Center Configuration Manager – Direitos VDI</w:t>
      </w:r>
    </w:p>
    <w:p w14:paraId="7FB9B1BF" w14:textId="77777777" w:rsidR="004E6752" w:rsidRPr="00777765" w:rsidRDefault="00777765">
      <w:pPr>
        <w:pStyle w:val="ProductList-Body"/>
        <w:rPr>
          <w:lang w:val="fr-FR"/>
        </w:rPr>
      </w:pPr>
      <w:r w:rsidRPr="00777765">
        <w:rPr>
          <w:lang w:val="fr-FR"/>
        </w:rPr>
        <w:t>Os Clientes com cobertura SA ativa para System Center Configuration Manager CMLs, Core CAL</w:t>
      </w:r>
      <w:r>
        <w:fldChar w:fldCharType="begin"/>
      </w:r>
      <w:r w:rsidRPr="00777765">
        <w:rPr>
          <w:lang w:val="fr-FR"/>
        </w:rPr>
        <w:instrText xml:space="preserve"> XE "Core CAL" </w:instrText>
      </w:r>
      <w:r>
        <w:fldChar w:fldCharType="end"/>
      </w:r>
      <w:r w:rsidRPr="00777765">
        <w:rPr>
          <w:lang w:val="fr-FR"/>
        </w:rPr>
        <w:t>s ou Enterprise CAL</w:t>
      </w:r>
      <w:r>
        <w:fldChar w:fldCharType="begin"/>
      </w:r>
      <w:r w:rsidRPr="00777765">
        <w:rPr>
          <w:lang w:val="fr-FR"/>
        </w:rPr>
        <w:instrText xml:space="preserve"> XE "Enterprise CAL" </w:instrText>
      </w:r>
      <w:r>
        <w:fldChar w:fldCharType="end"/>
      </w:r>
      <w:r w:rsidRPr="00777765">
        <w:rPr>
          <w:lang w:val="fr-FR"/>
        </w:rPr>
        <w:t xml:space="preserve">s (cada como uma “licença qualificável VDI”) poderá utilizar o software para gerir, em qualquer altura, até quatro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OSEs Virtuais</w:t>
      </w:r>
      <w:r>
        <w:fldChar w:fldCharType="end"/>
      </w:r>
      <w:r w:rsidRPr="00777765">
        <w:rPr>
          <w:lang w:val="fr-FR"/>
        </w:rPr>
        <w:t xml:space="preserve"> onde é executado o software utilizado remotamente a partir do dispositivo ou pelo utilizador ao qual essa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w:t>
      </w:r>
      <w:r>
        <w:fldChar w:fldCharType="end"/>
      </w:r>
      <w:r w:rsidRPr="00777765">
        <w:rPr>
          <w:lang w:val="fr-FR"/>
        </w:rPr>
        <w:t xml:space="preserve"> qualificável VDI foi atribuída. Cada </w:t>
      </w:r>
      <w:r>
        <w:fldChar w:fldCharType="begin"/>
      </w:r>
      <w:r w:rsidRPr="00777765">
        <w:rPr>
          <w:lang w:val="fr-FR"/>
        </w:rPr>
        <w:instrText xml:space="preserve"> AutoTextList   \s NoStyle \t "OSE Virtual designa um OSE configurado para ser executado num sistema de hardware virtual" </w:instrText>
      </w:r>
      <w:r>
        <w:fldChar w:fldCharType="separate"/>
      </w:r>
      <w:r w:rsidRPr="00777765">
        <w:rPr>
          <w:color w:val="0563C1"/>
          <w:lang w:val="fr-FR"/>
        </w:rPr>
        <w:t>OSE Virtual</w:t>
      </w:r>
      <w:r>
        <w:fldChar w:fldCharType="end"/>
      </w:r>
      <w:r w:rsidRPr="00777765">
        <w:rPr>
          <w:lang w:val="fr-FR"/>
        </w:rPr>
        <w:t xml:space="preserve"> pode ser executada em anfitriões de infraestrutura da estação de trabalho virtual diferentes.</w:t>
      </w:r>
    </w:p>
    <w:p w14:paraId="11E4D836" w14:textId="77777777" w:rsidR="004E6752" w:rsidRPr="00777765" w:rsidRDefault="004E6752">
      <w:pPr>
        <w:pStyle w:val="ProductList-Body"/>
        <w:rPr>
          <w:lang w:val="fr-FR"/>
        </w:rPr>
      </w:pPr>
    </w:p>
    <w:p w14:paraId="134751C8" w14:textId="77777777" w:rsidR="004E6752" w:rsidRDefault="00777765">
      <w:pPr>
        <w:pStyle w:val="ProductList-ClauseHeading"/>
        <w:outlineLvl w:val="4"/>
      </w:pPr>
      <w:r>
        <w:t>4.2 Direitos do System Center Configuration Manager Current Branch</w:t>
      </w:r>
    </w:p>
    <w:p w14:paraId="3219280B" w14:textId="77777777" w:rsidR="004E6752" w:rsidRDefault="00777765">
      <w:pPr>
        <w:pStyle w:val="ProductList-Body"/>
      </w:pPr>
      <w:r>
        <w:t>Os Clientes com cobertura SA ativa nas Licenças do System Center Configuration Manager ou com Licenças equivalentes ML podem instalar e utilizar a opção Current Branch do System Center Configuration Manager.</w:t>
      </w:r>
    </w:p>
    <w:p w14:paraId="0A22054B"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BA5A1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31B2CF"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2C35EBE3" w14:textId="77777777" w:rsidR="004E6752" w:rsidRDefault="004E6752">
      <w:pPr>
        <w:pStyle w:val="ProductList-Body"/>
      </w:pPr>
    </w:p>
    <w:p w14:paraId="2BA733DD" w14:textId="77777777" w:rsidR="004E6752" w:rsidRDefault="0077776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2620393"/>
      <w:r>
        <w:instrText>System Center Data Protection Manager</w:instrText>
      </w:r>
      <w:bookmarkEnd w:id="139"/>
      <w:r>
        <w:instrText>" \l 3</w:instrText>
      </w:r>
      <w:r>
        <w:fldChar w:fldCharType="end"/>
      </w:r>
    </w:p>
    <w:p w14:paraId="487D7B4D" w14:textId="77777777" w:rsidR="004E6752" w:rsidRDefault="00777765">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E6752" w14:paraId="57319E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026E5"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E493"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DBCE2"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41000"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6D167"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DC2A92"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9E7D3"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F59C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C2FB41"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DEB04"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DE2B3"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EDC98"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3F298071" w14:textId="77777777">
        <w:tc>
          <w:tcPr>
            <w:tcW w:w="4160" w:type="dxa"/>
            <w:tcBorders>
              <w:top w:val="single" w:sz="6" w:space="0" w:color="FFFFFF"/>
              <w:left w:val="none" w:sz="4" w:space="0" w:color="6E6E6E"/>
              <w:bottom w:val="dashed" w:sz="4" w:space="0" w:color="BFBFBF"/>
              <w:right w:val="none" w:sz="4" w:space="0" w:color="6E6E6E"/>
            </w:tcBorders>
          </w:tcPr>
          <w:p w14:paraId="25A68B79" w14:textId="77777777" w:rsidR="004E6752" w:rsidRDefault="0077776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014168BE"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5BF4F3"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3D0E365"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B08C2F"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AF8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0C0B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0CCFF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32122"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AC62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C35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DB44"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C6413F4" w14:textId="77777777">
        <w:tc>
          <w:tcPr>
            <w:tcW w:w="4160" w:type="dxa"/>
            <w:tcBorders>
              <w:top w:val="dashed" w:sz="4" w:space="0" w:color="BFBFBF"/>
              <w:left w:val="none" w:sz="4" w:space="0" w:color="6E6E6E"/>
              <w:bottom w:val="none" w:sz="4" w:space="0" w:color="BFBFBF"/>
              <w:right w:val="none" w:sz="4" w:space="0" w:color="6E6E6E"/>
            </w:tcBorders>
          </w:tcPr>
          <w:p w14:paraId="3631467E" w14:textId="77777777" w:rsidR="004E6752" w:rsidRDefault="00777765">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B6A28A4"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2A5DF63"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77C191"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9A108"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B3831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619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3E69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1424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BCC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F7C2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AEC9D" w14:textId="77777777" w:rsidR="004E6752" w:rsidRDefault="004E6752">
            <w:pPr>
              <w:pStyle w:val="ProductList-TableBody"/>
              <w:jc w:val="center"/>
            </w:pPr>
          </w:p>
        </w:tc>
      </w:tr>
    </w:tbl>
    <w:p w14:paraId="265E7E70" w14:textId="77777777" w:rsidR="004E6752" w:rsidRDefault="00777765">
      <w:pPr>
        <w:pStyle w:val="ProductList-Offering1SubSection"/>
        <w:outlineLvl w:val="3"/>
      </w:pPr>
      <w:bookmarkStart w:id="141" w:name="_Sec745"/>
      <w:r>
        <w:lastRenderedPageBreak/>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4E6752" w14:paraId="674266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55FD7"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EDA63B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04E8D" w14:textId="77777777" w:rsidR="004E6752" w:rsidRDefault="00777765">
            <w:pPr>
              <w:pStyle w:val="ProductList-TableBody"/>
            </w:pPr>
            <w:r>
              <w:rPr>
                <w:color w:val="404040"/>
              </w:rPr>
              <w:t>Edições Anteriores: N/A</w:t>
            </w:r>
          </w:p>
        </w:tc>
      </w:tr>
      <w:tr w:rsidR="004E6752" w:rsidRPr="00777765" w14:paraId="41AEC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5F1B"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C8CD7"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323DBA9"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09F9D1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71CB5"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53F97"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57D05" w14:textId="77777777" w:rsidR="004E6752" w:rsidRDefault="00777765">
            <w:pPr>
              <w:pStyle w:val="ProductList-TableBody"/>
            </w:pPr>
            <w:r>
              <w:rPr>
                <w:color w:val="404040"/>
              </w:rPr>
              <w:t>Redução Elegível: N/A</w:t>
            </w:r>
          </w:p>
        </w:tc>
      </w:tr>
      <w:tr w:rsidR="004E6752" w14:paraId="3C1881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4DCD"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27EB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46375" w14:textId="77777777" w:rsidR="004E6752" w:rsidRDefault="00777765">
            <w:pPr>
              <w:pStyle w:val="ProductList-TableBody"/>
            </w:pPr>
            <w:r>
              <w:rPr>
                <w:color w:val="404040"/>
              </w:rPr>
              <w:t>True Up Elegível: N/A</w:t>
            </w:r>
          </w:p>
        </w:tc>
      </w:tr>
      <w:tr w:rsidR="004E6752" w14:paraId="4F71D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BD22D"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C4E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2FAE" w14:textId="77777777" w:rsidR="004E6752" w:rsidRDefault="004E6752">
            <w:pPr>
              <w:pStyle w:val="ProductList-TableBody"/>
            </w:pPr>
          </w:p>
        </w:tc>
      </w:tr>
    </w:tbl>
    <w:p w14:paraId="5DAAA741" w14:textId="77777777" w:rsidR="004E6752" w:rsidRDefault="004E6752">
      <w:pPr>
        <w:pStyle w:val="ProductList-Body"/>
      </w:pPr>
    </w:p>
    <w:p w14:paraId="76DF569B" w14:textId="77777777" w:rsidR="004E6752" w:rsidRDefault="00777765">
      <w:pPr>
        <w:pStyle w:val="ProductList-ClauseHeading"/>
        <w:outlineLvl w:val="4"/>
      </w:pPr>
      <w:r>
        <w:t>2.1 Clientes Académicos</w:t>
      </w:r>
    </w:p>
    <w:p w14:paraId="710A6B05" w14:textId="77777777" w:rsidR="004E6752" w:rsidRDefault="00777765">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37B8A29E" w14:textId="77777777" w:rsidR="004E6752" w:rsidRDefault="00777765">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4E6752" w14:paraId="029DD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434E5B"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4">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4E21D36C"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B8B253" w14:textId="77777777" w:rsidR="004E6752" w:rsidRDefault="00777765">
            <w:pPr>
              <w:pStyle w:val="ProductList-TableBody"/>
            </w:pPr>
            <w:r>
              <w:rPr>
                <w:color w:val="404040"/>
              </w:rPr>
              <w:t>Software Adicional: N/A</w:t>
            </w:r>
          </w:p>
        </w:tc>
      </w:tr>
      <w:tr w:rsidR="004E6752" w14:paraId="3719AD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3B83"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2010E"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461F3AA5"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75AEC60F" w14:textId="77777777">
        <w:tc>
          <w:tcPr>
            <w:tcW w:w="4040" w:type="dxa"/>
            <w:tcBorders>
              <w:top w:val="single" w:sz="4" w:space="0" w:color="000000"/>
              <w:left w:val="single" w:sz="4" w:space="0" w:color="000000"/>
              <w:bottom w:val="single" w:sz="4" w:space="0" w:color="000000"/>
              <w:right w:val="single" w:sz="4" w:space="0" w:color="000000"/>
            </w:tcBorders>
          </w:tcPr>
          <w:p w14:paraId="6F21CE01"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8F9A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FD64" w14:textId="77777777" w:rsidR="004E6752" w:rsidRDefault="004E6752">
            <w:pPr>
              <w:pStyle w:val="ProductList-TableBody"/>
            </w:pPr>
          </w:p>
        </w:tc>
      </w:tr>
    </w:tbl>
    <w:p w14:paraId="4CF11A65" w14:textId="77777777" w:rsidR="004E6752" w:rsidRDefault="004E6752">
      <w:pPr>
        <w:pStyle w:val="ProductList-Body"/>
      </w:pPr>
    </w:p>
    <w:p w14:paraId="588E72BA" w14:textId="77777777" w:rsidR="004E6752" w:rsidRDefault="0077776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4E6752" w14:paraId="034740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D421D5"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4422E788" w14:textId="77777777" w:rsidR="004E6752" w:rsidRDefault="00777765">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0A192FB1" w14:textId="77777777" w:rsidR="004E6752" w:rsidRDefault="004E6752">
            <w:pPr>
              <w:pStyle w:val="ProductList-TableBody"/>
            </w:pPr>
          </w:p>
        </w:tc>
      </w:tr>
    </w:tbl>
    <w:p w14:paraId="5F793590" w14:textId="77777777" w:rsidR="004E6752" w:rsidRDefault="004E6752">
      <w:pPr>
        <w:pStyle w:val="ProductList-Body"/>
      </w:pPr>
    </w:p>
    <w:p w14:paraId="4808AC62" w14:textId="77777777" w:rsidR="004E6752" w:rsidRDefault="00777765">
      <w:pPr>
        <w:pStyle w:val="ProductList-ClauseHeading"/>
        <w:outlineLvl w:val="4"/>
      </w:pPr>
      <w:r>
        <w:t>3.2 Tecnologia SQL Server</w:t>
      </w:r>
    </w:p>
    <w:p w14:paraId="0FC9F8A2"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525407D6" w14:textId="77777777" w:rsidR="004E6752" w:rsidRDefault="0077776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4E6752" w:rsidRPr="00777765" w14:paraId="5EE429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D844A"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90C23"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35AED"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25338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86FC2"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E844D07"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67">
              <w:r w:rsidRPr="00777765">
                <w:rPr>
                  <w:color w:val="00467F"/>
                  <w:u w:val="single"/>
                  <w:lang w:val="fr-FR"/>
                </w:rPr>
                <w:t>Lista de Produto - Outubro de 2013</w:t>
              </w:r>
            </w:hyperlink>
            <w:r w:rsidRPr="00777765">
              <w:rPr>
                <w:lang w:val="fr-FR"/>
              </w:rPr>
              <w:t xml:space="preserve">, </w:t>
            </w:r>
            <w:hyperlink r:id="rId68">
              <w:r w:rsidRPr="00777765">
                <w:rPr>
                  <w:color w:val="00467F"/>
                  <w:u w:val="single"/>
                  <w:lang w:val="fr-FR"/>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BE095" w14:textId="77777777" w:rsidR="004E6752" w:rsidRDefault="00777765">
            <w:pPr>
              <w:pStyle w:val="ProductList-TableBody"/>
            </w:pPr>
            <w:r>
              <w:rPr>
                <w:color w:val="404040"/>
              </w:rPr>
              <w:t>Direitos de Roaming: N/A</w:t>
            </w:r>
          </w:p>
        </w:tc>
      </w:tr>
      <w:tr w:rsidR="004E6752" w:rsidRPr="00777765" w14:paraId="27E5E93C" w14:textId="77777777">
        <w:tc>
          <w:tcPr>
            <w:tcW w:w="4040" w:type="dxa"/>
            <w:tcBorders>
              <w:top w:val="single" w:sz="4" w:space="0" w:color="000000"/>
              <w:left w:val="single" w:sz="4" w:space="0" w:color="000000"/>
              <w:bottom w:val="single" w:sz="4" w:space="0" w:color="000000"/>
              <w:right w:val="single" w:sz="4" w:space="0" w:color="000000"/>
            </w:tcBorders>
          </w:tcPr>
          <w:p w14:paraId="4416E912"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2BC2"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3919B" w14:textId="77777777" w:rsidR="004E6752" w:rsidRPr="00777765" w:rsidRDefault="004E6752">
            <w:pPr>
              <w:pStyle w:val="ProductList-TableBody"/>
              <w:rPr>
                <w:lang w:val="fr-FR"/>
              </w:rPr>
            </w:pPr>
          </w:p>
        </w:tc>
      </w:tr>
    </w:tbl>
    <w:p w14:paraId="3A317B70" w14:textId="77777777" w:rsidR="004E6752" w:rsidRPr="00777765" w:rsidRDefault="004E6752">
      <w:pPr>
        <w:pStyle w:val="ProductList-Body"/>
        <w:rPr>
          <w:lang w:val="fr-FR"/>
        </w:rPr>
      </w:pPr>
    </w:p>
    <w:p w14:paraId="17594CF5" w14:textId="77777777" w:rsidR="004E6752" w:rsidRDefault="00777765">
      <w:pPr>
        <w:pStyle w:val="ProductList-ClauseHeading"/>
        <w:outlineLvl w:val="4"/>
      </w:pPr>
      <w:r>
        <w:t>4.1 Direitos do System Center Data Protection Manager Current Branch</w:t>
      </w:r>
    </w:p>
    <w:p w14:paraId="57EA219A" w14:textId="77777777" w:rsidR="004E6752" w:rsidRDefault="00777765">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4C17FF8A"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2819DD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B32EDE"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34FA1B2" w14:textId="77777777" w:rsidR="004E6752" w:rsidRDefault="004E6752">
      <w:pPr>
        <w:pStyle w:val="ProductList-Body"/>
      </w:pPr>
    </w:p>
    <w:p w14:paraId="20FAE502" w14:textId="77777777" w:rsidR="004E6752" w:rsidRDefault="0077776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2620394"/>
      <w:r>
        <w:instrText>System Center Endpoint Protection</w:instrText>
      </w:r>
      <w:bookmarkEnd w:id="145"/>
      <w:r>
        <w:instrText>" \l 3</w:instrText>
      </w:r>
      <w:r>
        <w:fldChar w:fldCharType="end"/>
      </w:r>
    </w:p>
    <w:p w14:paraId="5430522C" w14:textId="77777777" w:rsidR="004E6752" w:rsidRDefault="00777765">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E6752" w14:paraId="21B202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CD47A9"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30AE4"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05A745"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EBEC2"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8F743"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2968F"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E6E842"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8ECA4"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200D"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96FB5"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F5C8D"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E7958"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70AF64A9" w14:textId="77777777">
        <w:tc>
          <w:tcPr>
            <w:tcW w:w="4160" w:type="dxa"/>
            <w:tcBorders>
              <w:top w:val="single" w:sz="6" w:space="0" w:color="FFFFFF"/>
              <w:left w:val="none" w:sz="4" w:space="0" w:color="6E6E6E"/>
              <w:bottom w:val="none" w:sz="4" w:space="0" w:color="BFBFBF"/>
              <w:right w:val="none" w:sz="4" w:space="0" w:color="6E6E6E"/>
            </w:tcBorders>
          </w:tcPr>
          <w:p w14:paraId="452735C2" w14:textId="77777777" w:rsidR="004E6752" w:rsidRPr="00777765" w:rsidRDefault="00777765">
            <w:pPr>
              <w:pStyle w:val="ProductList-TableBody"/>
              <w:rPr>
                <w:lang w:val="fr-FR"/>
              </w:rPr>
            </w:pPr>
            <w:r w:rsidRPr="00777765">
              <w:rPr>
                <w:lang w:val="fr-FR"/>
              </w:rPr>
              <w:t>System Center Endpoint Protection 1606</w:t>
            </w:r>
            <w:r>
              <w:fldChar w:fldCharType="begin"/>
            </w:r>
            <w:r w:rsidRPr="00777765">
              <w:rPr>
                <w:lang w:val="fr-FR"/>
              </w:rPr>
              <w:instrText xml:space="preserve"> XE "System Center Endpoint Protection 1606" </w:instrText>
            </w:r>
            <w:r>
              <w:fldChar w:fldCharType="end"/>
            </w:r>
            <w:r w:rsidRPr="00777765">
              <w:rPr>
                <w:lang w:val="fr-FR"/>
              </w:rP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0C463064" w14:textId="77777777" w:rsidR="004E6752" w:rsidRDefault="0077776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BBB28CB" w14:textId="77777777" w:rsidR="004E6752" w:rsidRDefault="0077776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5618E3FD" w14:textId="77777777" w:rsidR="004E6752" w:rsidRDefault="004E675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3EF3EA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4322B2"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EFF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FABE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44A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FEFE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2CD0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05F2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3B58D26" w14:textId="77777777" w:rsidR="004E6752" w:rsidRDefault="00777765">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4E6752" w14:paraId="48805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F4B80E"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545D557"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1645CB" w14:textId="77777777" w:rsidR="004E6752" w:rsidRDefault="00777765">
            <w:pPr>
              <w:pStyle w:val="ProductList-TableBody"/>
            </w:pPr>
            <w:r>
              <w:rPr>
                <w:color w:val="404040"/>
              </w:rPr>
              <w:t>Período Suplementar Elegível: N/A</w:t>
            </w:r>
          </w:p>
        </w:tc>
      </w:tr>
      <w:tr w:rsidR="004E6752" w:rsidRPr="00777765" w14:paraId="61EF7E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E669" w14:textId="77777777" w:rsidR="004E6752" w:rsidRDefault="00777765">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9457B"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328F" w14:textId="77777777" w:rsidR="004E6752" w:rsidRPr="00777765" w:rsidRDefault="00777765">
            <w:pPr>
              <w:pStyle w:val="ProductList-TableBody"/>
              <w:rPr>
                <w:lang w:val="fr-FR"/>
              </w:rPr>
            </w:pPr>
            <w:r w:rsidRPr="00777765">
              <w:rPr>
                <w:color w:val="404040"/>
                <w:lang w:val="fr-FR"/>
              </w:rPr>
              <w:t>Pré-requisito (SA): N/A</w:t>
            </w:r>
          </w:p>
        </w:tc>
      </w:tr>
      <w:tr w:rsidR="004E6752" w14:paraId="67485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8ADF1"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C1C8"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D738" w14:textId="77777777" w:rsidR="004E6752" w:rsidRDefault="00777765">
            <w:pPr>
              <w:pStyle w:val="ProductList-TableBody"/>
            </w:pPr>
            <w:r>
              <w:rPr>
                <w:color w:val="404040"/>
              </w:rPr>
              <w:t>Redução Elegível: N/A</w:t>
            </w:r>
          </w:p>
        </w:tc>
      </w:tr>
      <w:tr w:rsidR="004E6752" w14:paraId="4D6F72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36D04"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17AF"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B5742" w14:textId="77777777" w:rsidR="004E6752" w:rsidRDefault="00777765">
            <w:pPr>
              <w:pStyle w:val="ProductList-TableBody"/>
            </w:pPr>
            <w:r>
              <w:rPr>
                <w:color w:val="404040"/>
              </w:rPr>
              <w:t>True-up Elegível: N/A</w:t>
            </w:r>
          </w:p>
        </w:tc>
      </w:tr>
      <w:tr w:rsidR="004E6752" w14:paraId="7FF443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AAFE3" w14:textId="77777777" w:rsidR="004E6752" w:rsidRDefault="00777765">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A650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2438" w14:textId="77777777" w:rsidR="004E6752" w:rsidRDefault="004E6752">
            <w:pPr>
              <w:pStyle w:val="ProductList-TableBody"/>
            </w:pPr>
          </w:p>
        </w:tc>
      </w:tr>
    </w:tbl>
    <w:p w14:paraId="58BD00DE" w14:textId="77777777" w:rsidR="004E6752" w:rsidRDefault="00777765">
      <w:pPr>
        <w:pStyle w:val="ProductList-Offering1SubSection"/>
        <w:outlineLvl w:val="3"/>
      </w:pPr>
      <w:bookmarkStart w:id="148" w:name="_Sec894"/>
      <w:r>
        <w:lastRenderedPageBreak/>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4E6752" w14:paraId="6927C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D738DC"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5">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CAD4590"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25F87" w14:textId="77777777" w:rsidR="004E6752" w:rsidRDefault="00777765">
            <w:pPr>
              <w:pStyle w:val="ProductList-TableBody"/>
            </w:pPr>
            <w:r>
              <w:rPr>
                <w:color w:val="404040"/>
              </w:rPr>
              <w:t>Software Adicional: N/A</w:t>
            </w:r>
          </w:p>
        </w:tc>
      </w:tr>
      <w:tr w:rsidR="004E6752" w14:paraId="100C0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09FA3" w14:textId="77777777" w:rsidR="004E6752" w:rsidRPr="00777765" w:rsidRDefault="00777765">
            <w:pPr>
              <w:pStyle w:val="ProductList-TableBody"/>
              <w:rPr>
                <w:lang w:val="fr-FR"/>
              </w:rPr>
            </w:pPr>
            <w:r w:rsidRPr="00777765">
              <w:rPr>
                <w:color w:val="404040"/>
                <w:lang w:val="fr-FR"/>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2278F9CC"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3C8D3" w14:textId="77777777" w:rsidR="004E6752" w:rsidRDefault="00777765">
            <w:pPr>
              <w:pStyle w:val="ProductList-TableBody"/>
            </w:pPr>
            <w:r>
              <w:rPr>
                <w:color w:val="404040"/>
              </w:rPr>
              <w:t>Tecnologias Incluídas: N/A</w:t>
            </w:r>
          </w:p>
        </w:tc>
      </w:tr>
      <w:tr w:rsidR="004E6752" w14:paraId="6E7F822B" w14:textId="77777777">
        <w:tc>
          <w:tcPr>
            <w:tcW w:w="4040" w:type="dxa"/>
            <w:tcBorders>
              <w:top w:val="single" w:sz="4" w:space="0" w:color="000000"/>
              <w:left w:val="single" w:sz="4" w:space="0" w:color="000000"/>
              <w:bottom w:val="single" w:sz="4" w:space="0" w:color="000000"/>
              <w:right w:val="single" w:sz="4" w:space="0" w:color="000000"/>
            </w:tcBorders>
          </w:tcPr>
          <w:p w14:paraId="383F61E0"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A970D"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1D545" w14:textId="77777777" w:rsidR="004E6752" w:rsidRDefault="004E6752">
            <w:pPr>
              <w:pStyle w:val="ProductList-TableBody"/>
            </w:pPr>
          </w:p>
        </w:tc>
      </w:tr>
    </w:tbl>
    <w:p w14:paraId="2CB19E1D" w14:textId="77777777" w:rsidR="004E6752" w:rsidRDefault="004E6752">
      <w:pPr>
        <w:pStyle w:val="ProductList-Body"/>
      </w:pPr>
    </w:p>
    <w:p w14:paraId="350B86FE" w14:textId="77777777" w:rsidR="004E6752" w:rsidRDefault="00777765">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4E6752" w14:paraId="535727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6468A8E"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2B3E199E" w14:textId="77777777" w:rsidR="004E6752" w:rsidRPr="00777765" w:rsidRDefault="00777765">
            <w:pPr>
              <w:pStyle w:val="ProductList-TableBody"/>
              <w:rPr>
                <w:lang w:val="fr-FR"/>
              </w:rPr>
            </w:pPr>
            <w:r w:rsidRPr="00777765">
              <w:rPr>
                <w:lang w:val="fr-FR"/>
              </w:rPr>
              <w:t>System Center Endpoint Protection</w:t>
            </w:r>
            <w:r>
              <w:fldChar w:fldCharType="begin"/>
            </w:r>
            <w:r w:rsidRPr="00777765">
              <w:rPr>
                <w:lang w:val="fr-FR"/>
              </w:rPr>
              <w:instrText xml:space="preserve"> XE "System Center Endpoint Protection" </w:instrText>
            </w:r>
            <w:r>
              <w:fldChar w:fldCharType="end"/>
            </w:r>
            <w:r w:rsidRPr="00777765">
              <w:rPr>
                <w:lang w:val="fr-FR"/>
              </w:rP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08698670" w14:textId="77777777" w:rsidR="004E6752" w:rsidRDefault="00777765">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4E6752" w14:paraId="181657B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191E396" w14:textId="77777777" w:rsidR="004E6752" w:rsidRDefault="004E6752">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4D4C5C9" w14:textId="77777777" w:rsidR="004E6752" w:rsidRDefault="00777765">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51B4971F" w14:textId="77777777" w:rsidR="004E6752" w:rsidRDefault="00777765">
            <w:pPr>
              <w:pStyle w:val="ProductList-TableBody"/>
            </w:pPr>
            <w:r>
              <w:t>Window VDA E5</w:t>
            </w:r>
            <w:r>
              <w:fldChar w:fldCharType="begin"/>
            </w:r>
            <w:r>
              <w:instrText xml:space="preserve"> XE "Window VDA E5" </w:instrText>
            </w:r>
            <w:r>
              <w:fldChar w:fldCharType="end"/>
            </w:r>
            <w:r>
              <w:t xml:space="preserve"> (SL de Utilizador)</w:t>
            </w:r>
          </w:p>
        </w:tc>
      </w:tr>
      <w:tr w:rsidR="004E6752" w14:paraId="34F9681E"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2F6D42" w14:textId="77777777" w:rsidR="004E6752" w:rsidRDefault="004E6752">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27F40CA" w14:textId="77777777" w:rsidR="004E6752" w:rsidRDefault="00777765">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56E5479E" w14:textId="77777777" w:rsidR="004E6752" w:rsidRDefault="00777765">
            <w:pPr>
              <w:pStyle w:val="ProductList-TableBody"/>
            </w:pPr>
            <w:r>
              <w:t>M365 E5 Security</w:t>
            </w:r>
            <w:r>
              <w:fldChar w:fldCharType="begin"/>
            </w:r>
            <w:r>
              <w:instrText xml:space="preserve"> XE "M365 E5 Security" </w:instrText>
            </w:r>
            <w:r>
              <w:fldChar w:fldCharType="end"/>
            </w:r>
            <w:r>
              <w:t xml:space="preserve"> (SL de Utilizador)</w:t>
            </w:r>
          </w:p>
        </w:tc>
      </w:tr>
    </w:tbl>
    <w:p w14:paraId="5F1C1A11" w14:textId="77777777" w:rsidR="004E6752" w:rsidRDefault="004E6752">
      <w:pPr>
        <w:pStyle w:val="ProductList-Body"/>
      </w:pPr>
    </w:p>
    <w:p w14:paraId="5420EFD7" w14:textId="77777777" w:rsidR="004E6752" w:rsidRDefault="00777765">
      <w:pPr>
        <w:pStyle w:val="ProductList-ClauseHeading"/>
        <w:outlineLvl w:val="4"/>
      </w:pPr>
      <w:r>
        <w:t>3.2 SLs de Gestão de Servidor</w:t>
      </w:r>
    </w:p>
    <w:p w14:paraId="0E9DFA01" w14:textId="77777777" w:rsidR="004E6752" w:rsidRPr="00777765" w:rsidRDefault="00777765">
      <w:pPr>
        <w:pStyle w:val="ProductList-Body"/>
        <w:rPr>
          <w:lang w:val="fr-FR"/>
        </w:rPr>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w:t>
      </w:r>
      <w:r w:rsidRPr="00777765">
        <w:rPr>
          <w:lang w:val="fr-FR"/>
        </w:rPr>
        <w:t>Para este parágrafo, “Servidores” designa um dispositivo onde o Cliente executa o software de sistema operativo de servidor.</w:t>
      </w:r>
    </w:p>
    <w:p w14:paraId="5D8CA53E" w14:textId="77777777" w:rsidR="004E6752" w:rsidRPr="00777765" w:rsidRDefault="004E6752">
      <w:pPr>
        <w:pStyle w:val="ProductList-Body"/>
        <w:rPr>
          <w:lang w:val="fr-FR"/>
        </w:rPr>
      </w:pPr>
    </w:p>
    <w:p w14:paraId="77AC3428" w14:textId="77777777" w:rsidR="004E6752" w:rsidRPr="00777765" w:rsidRDefault="00777765">
      <w:pPr>
        <w:pStyle w:val="ProductList-ClauseHeading"/>
        <w:outlineLvl w:val="4"/>
        <w:rPr>
          <w:lang w:val="fr-FR"/>
        </w:rPr>
      </w:pPr>
      <w:r w:rsidRPr="00777765">
        <w:rPr>
          <w:lang w:val="fr-FR"/>
        </w:rPr>
        <w:t>3.3 Substituição de Mecanismos de Verificação</w:t>
      </w:r>
    </w:p>
    <w:p w14:paraId="2459CD4E" w14:textId="77777777" w:rsidR="004E6752" w:rsidRPr="00777765" w:rsidRDefault="00777765">
      <w:pPr>
        <w:pStyle w:val="ProductList-Body"/>
        <w:rPr>
          <w:lang w:val="fr-FR"/>
        </w:rPr>
      </w:pPr>
      <w:r w:rsidRPr="00777765">
        <w:rPr>
          <w:lang w:val="fr-FR"/>
        </w:rPr>
        <w:t>A Microsoft poderá substituir software e ficheiros comparáveis para os seguintes componentes dos Serviços Online:</w:t>
      </w:r>
    </w:p>
    <w:p w14:paraId="2425FD08" w14:textId="77777777" w:rsidR="004E6752" w:rsidRPr="00777765" w:rsidRDefault="00777765" w:rsidP="00777765">
      <w:pPr>
        <w:pStyle w:val="ProductList-Bullet"/>
        <w:numPr>
          <w:ilvl w:val="0"/>
          <w:numId w:val="21"/>
        </w:numPr>
        <w:rPr>
          <w:lang w:val="de-DE"/>
        </w:rPr>
      </w:pPr>
      <w:r w:rsidRPr="00777765">
        <w:rPr>
          <w:lang w:val="de-DE"/>
        </w:rPr>
        <w:t>software antivírus e anti-spam; e</w:t>
      </w:r>
    </w:p>
    <w:p w14:paraId="6068F19F" w14:textId="77777777" w:rsidR="004E6752" w:rsidRPr="00777765" w:rsidRDefault="00777765" w:rsidP="00777765">
      <w:pPr>
        <w:pStyle w:val="ProductList-Bullet"/>
        <w:numPr>
          <w:ilvl w:val="0"/>
          <w:numId w:val="21"/>
        </w:numPr>
        <w:rPr>
          <w:lang w:val="fr-FR"/>
        </w:rPr>
      </w:pPr>
      <w:r w:rsidRPr="00777765">
        <w:rPr>
          <w:lang w:val="fr-FR"/>
        </w:rPr>
        <w:t>ficheiros de assinatura e ficheiros de dados de filtragem de conteúdos.</w:t>
      </w:r>
    </w:p>
    <w:p w14:paraId="350A592C" w14:textId="77777777" w:rsidR="004E6752" w:rsidRDefault="0077776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4E6752" w:rsidRPr="00777765" w14:paraId="2BD95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0BC2DA" w14:textId="77777777" w:rsidR="004E6752" w:rsidRPr="00777765" w:rsidRDefault="00777765">
            <w:pPr>
              <w:pStyle w:val="ProductList-TableBody"/>
              <w:rPr>
                <w:lang w:val="fr-FR"/>
              </w:rPr>
            </w:pPr>
            <w:r w:rsidRPr="00777765">
              <w:rPr>
                <w:color w:val="404040"/>
                <w:lang w:val="fr-FR"/>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3F052F"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B68357"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907FB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0668"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FF69899"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69">
              <w:r w:rsidRPr="00777765">
                <w:rPr>
                  <w:color w:val="00467F"/>
                  <w:u w:val="single"/>
                  <w:lang w:val="fr-FR"/>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91719" w14:textId="77777777" w:rsidR="004E6752" w:rsidRDefault="00777765">
            <w:pPr>
              <w:pStyle w:val="ProductList-TableBody"/>
            </w:pPr>
            <w:r>
              <w:rPr>
                <w:color w:val="404040"/>
              </w:rPr>
              <w:t>Direitos de Roaming: N/A</w:t>
            </w:r>
          </w:p>
        </w:tc>
      </w:tr>
      <w:tr w:rsidR="004E6752" w:rsidRPr="00777765" w14:paraId="72C740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69FF"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402AC"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72AE" w14:textId="77777777" w:rsidR="004E6752" w:rsidRPr="00777765" w:rsidRDefault="004E6752">
            <w:pPr>
              <w:pStyle w:val="ProductList-TableBody"/>
              <w:rPr>
                <w:lang w:val="fr-FR"/>
              </w:rPr>
            </w:pPr>
          </w:p>
        </w:tc>
      </w:tr>
    </w:tbl>
    <w:p w14:paraId="611085AD" w14:textId="77777777" w:rsidR="004E6752" w:rsidRPr="00777765" w:rsidRDefault="004E6752">
      <w:pPr>
        <w:pStyle w:val="ProductList-Body"/>
        <w:rPr>
          <w:lang w:val="fr-FR"/>
        </w:rPr>
      </w:pPr>
    </w:p>
    <w:p w14:paraId="51E52686" w14:textId="77777777" w:rsidR="004E6752" w:rsidRPr="00777765" w:rsidRDefault="00777765">
      <w:pPr>
        <w:pStyle w:val="ProductList-ClauseHeading"/>
        <w:outlineLvl w:val="4"/>
        <w:rPr>
          <w:lang w:val="fr-FR"/>
        </w:rPr>
      </w:pPr>
      <w:r w:rsidRPr="00777765">
        <w:rPr>
          <w:lang w:val="fr-FR"/>
        </w:rPr>
        <w:t>4.1 Direitos do System Center Endpoint Protection Current Branch</w:t>
      </w:r>
    </w:p>
    <w:p w14:paraId="5F03B300" w14:textId="77777777" w:rsidR="004E6752" w:rsidRPr="00777765" w:rsidRDefault="00777765">
      <w:pPr>
        <w:pStyle w:val="ProductList-Body"/>
        <w:rPr>
          <w:lang w:val="fr-FR"/>
        </w:rPr>
      </w:pPr>
      <w:r w:rsidRPr="00777765">
        <w:rPr>
          <w:lang w:val="fr-FR"/>
        </w:rPr>
        <w:t>Os Clientes com cobertura SA ativa nas Licenças do System Center Endpoint Protection ou Licença equivalente de ML podem instalar e utilizar a opção Current Branch do System Center Endpoint Protection.</w:t>
      </w:r>
    </w:p>
    <w:p w14:paraId="2BF6FC6A"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174B08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E3A30"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48FE26B" w14:textId="77777777" w:rsidR="004E6752" w:rsidRDefault="004E6752">
      <w:pPr>
        <w:pStyle w:val="ProductList-Body"/>
      </w:pPr>
    </w:p>
    <w:p w14:paraId="0EEDF705" w14:textId="77777777" w:rsidR="004E6752" w:rsidRDefault="0077776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2620395"/>
      <w:r>
        <w:instrText>System Center Operations Manager</w:instrText>
      </w:r>
      <w:bookmarkEnd w:id="151"/>
      <w:r>
        <w:instrText>" \l 3</w:instrText>
      </w:r>
      <w:r>
        <w:fldChar w:fldCharType="end"/>
      </w:r>
    </w:p>
    <w:p w14:paraId="5A2A2D9E" w14:textId="77777777" w:rsidR="004E6752" w:rsidRDefault="00777765">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E6752" w14:paraId="28CEEC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24E616"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8BBE"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CE93E"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9CB49B"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98A48"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CCABC4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4EA1F"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67F4D"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E973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C2F10"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E64BFC"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CDD9"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340CEE8B" w14:textId="77777777">
        <w:tc>
          <w:tcPr>
            <w:tcW w:w="4160" w:type="dxa"/>
            <w:tcBorders>
              <w:top w:val="single" w:sz="6" w:space="0" w:color="FFFFFF"/>
              <w:left w:val="none" w:sz="4" w:space="0" w:color="6E6E6E"/>
              <w:bottom w:val="dashed" w:sz="4" w:space="0" w:color="BFBFBF"/>
              <w:right w:val="none" w:sz="4" w:space="0" w:color="6E6E6E"/>
            </w:tcBorders>
          </w:tcPr>
          <w:p w14:paraId="255C6ED1" w14:textId="77777777" w:rsidR="004E6752" w:rsidRDefault="00777765">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6141A32"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C3DDAF0"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04FCCE"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6635FF3"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4C37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AC1E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C4D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61520"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520F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FD59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0E9FB"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21A95335" w14:textId="77777777">
        <w:tc>
          <w:tcPr>
            <w:tcW w:w="4160" w:type="dxa"/>
            <w:tcBorders>
              <w:top w:val="dashed" w:sz="4" w:space="0" w:color="BFBFBF"/>
              <w:left w:val="none" w:sz="4" w:space="0" w:color="6E6E6E"/>
              <w:bottom w:val="none" w:sz="4" w:space="0" w:color="BFBFBF"/>
              <w:right w:val="none" w:sz="4" w:space="0" w:color="6E6E6E"/>
            </w:tcBorders>
          </w:tcPr>
          <w:p w14:paraId="6F28125A" w14:textId="77777777" w:rsidR="004E6752" w:rsidRDefault="00777765">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F54E7F3"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7534CCA"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B5B06F"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23E5E00"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9115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C4E9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FD1F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6EC2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DDAC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EB28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39B4B" w14:textId="77777777" w:rsidR="004E6752" w:rsidRDefault="004E6752">
            <w:pPr>
              <w:pStyle w:val="ProductList-TableBody"/>
              <w:jc w:val="center"/>
            </w:pPr>
          </w:p>
        </w:tc>
      </w:tr>
    </w:tbl>
    <w:p w14:paraId="77E9CC40" w14:textId="77777777" w:rsidR="004E6752" w:rsidRDefault="00777765">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4E6752" w14:paraId="10B82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4DB5B3"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3407702"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225F8C" w14:textId="77777777" w:rsidR="004E6752" w:rsidRDefault="00777765">
            <w:pPr>
              <w:pStyle w:val="ProductList-TableBody"/>
            </w:pPr>
            <w:r>
              <w:rPr>
                <w:color w:val="404040"/>
              </w:rPr>
              <w:t>Edições Anteriores: N/A</w:t>
            </w:r>
          </w:p>
        </w:tc>
      </w:tr>
      <w:tr w:rsidR="004E6752" w:rsidRPr="00777765" w14:paraId="3A9BB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09AD"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F5F6"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C50961C"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r:id="rId70">
              <w:r w:rsidRPr="00777765">
                <w:rPr>
                  <w:color w:val="00467F"/>
                  <w:u w:val="single"/>
                  <w:lang w:val="fr-FR"/>
                </w:rPr>
                <w:t>Apêndice B</w:t>
              </w:r>
            </w:hyperlink>
          </w:p>
        </w:tc>
      </w:tr>
      <w:tr w:rsidR="004E6752" w14:paraId="39EEE6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91B50"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9903F"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FA5F7" w14:textId="77777777" w:rsidR="004E6752" w:rsidRDefault="00777765">
            <w:pPr>
              <w:pStyle w:val="ProductList-TableBody"/>
            </w:pPr>
            <w:r>
              <w:rPr>
                <w:color w:val="404040"/>
              </w:rPr>
              <w:t>Redução Elegível: N/A</w:t>
            </w:r>
          </w:p>
        </w:tc>
      </w:tr>
      <w:tr w:rsidR="004E6752" w14:paraId="30384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ADED0"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28C15"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4D626" w14:textId="77777777" w:rsidR="004E6752" w:rsidRDefault="00777765">
            <w:pPr>
              <w:pStyle w:val="ProductList-TableBody"/>
            </w:pPr>
            <w:r>
              <w:rPr>
                <w:color w:val="404040"/>
              </w:rPr>
              <w:t>True Up Elegível: N/A</w:t>
            </w:r>
          </w:p>
        </w:tc>
      </w:tr>
      <w:tr w:rsidR="004E6752" w14:paraId="2FDD94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D17DA"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9068C"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D088A" w14:textId="77777777" w:rsidR="004E6752" w:rsidRDefault="004E6752">
            <w:pPr>
              <w:pStyle w:val="ProductList-TableBody"/>
            </w:pPr>
          </w:p>
        </w:tc>
      </w:tr>
    </w:tbl>
    <w:p w14:paraId="629B15E3" w14:textId="77777777" w:rsidR="004E6752" w:rsidRDefault="004E6752">
      <w:pPr>
        <w:pStyle w:val="ProductList-Body"/>
      </w:pPr>
    </w:p>
    <w:p w14:paraId="72A390E9" w14:textId="77777777" w:rsidR="004E6752" w:rsidRDefault="00777765">
      <w:pPr>
        <w:pStyle w:val="ProductList-ClauseHeading"/>
        <w:outlineLvl w:val="4"/>
      </w:pPr>
      <w:r>
        <w:t>2.1 Clientes Académicos</w:t>
      </w:r>
    </w:p>
    <w:p w14:paraId="07FB269F" w14:textId="77777777" w:rsidR="004E6752" w:rsidRDefault="00777765">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49054B7F" w14:textId="77777777" w:rsidR="004E6752" w:rsidRDefault="00777765">
      <w:pPr>
        <w:pStyle w:val="ProductList-Offering1SubSection"/>
        <w:outlineLvl w:val="3"/>
      </w:pPr>
      <w:bookmarkStart w:id="154" w:name="_Sec1183"/>
      <w:r>
        <w:lastRenderedPageBreak/>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4E6752" w14:paraId="036FF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E27A4"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r:id="rId71">
              <w:r w:rsidRPr="00777765">
                <w:rPr>
                  <w:color w:val="00467F"/>
                  <w:u w:val="single"/>
                  <w:lang w:val="fr-FR"/>
                </w:rPr>
                <w:t>Universal</w:t>
              </w:r>
            </w:hyperlink>
            <w:r w:rsidRPr="00777765">
              <w:rPr>
                <w:lang w:val="fr-FR"/>
              </w:rPr>
              <w:t xml:space="preserve">; </w:t>
            </w:r>
            <w:hyperlink r:id="rId72">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4B3BCFB"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5D381" w14:textId="77777777" w:rsidR="004E6752" w:rsidRDefault="00777765">
            <w:pPr>
              <w:pStyle w:val="ProductList-TableBody"/>
            </w:pPr>
            <w:r>
              <w:rPr>
                <w:color w:val="404040"/>
              </w:rPr>
              <w:t>Software Adicional: N/A</w:t>
            </w:r>
          </w:p>
        </w:tc>
      </w:tr>
      <w:tr w:rsidR="004E6752" w14:paraId="48BF6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31A87"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A0DA754"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48D905C6"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7E3FD744" w14:textId="77777777">
        <w:tc>
          <w:tcPr>
            <w:tcW w:w="4040" w:type="dxa"/>
            <w:tcBorders>
              <w:top w:val="single" w:sz="4" w:space="0" w:color="000000"/>
              <w:left w:val="single" w:sz="4" w:space="0" w:color="000000"/>
              <w:bottom w:val="single" w:sz="4" w:space="0" w:color="000000"/>
              <w:right w:val="single" w:sz="4" w:space="0" w:color="000000"/>
            </w:tcBorders>
          </w:tcPr>
          <w:p w14:paraId="722B15CF"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3">
              <w:r>
                <w:rPr>
                  <w:color w:val="00467F"/>
                  <w:u w:val="single"/>
                </w:rPr>
                <w:t>Funcionalidades baseadas na Internet</w:t>
              </w:r>
            </w:hyperlink>
            <w:r>
              <w:t xml:space="preserve">, </w:t>
            </w:r>
            <w:hyperlink r:id="rId7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A1FA"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2F6B9" w14:textId="77777777" w:rsidR="004E6752" w:rsidRDefault="004E6752">
            <w:pPr>
              <w:pStyle w:val="ProductList-TableBody"/>
            </w:pPr>
          </w:p>
        </w:tc>
      </w:tr>
    </w:tbl>
    <w:p w14:paraId="72325784" w14:textId="77777777" w:rsidR="004E6752" w:rsidRDefault="004E6752">
      <w:pPr>
        <w:pStyle w:val="ProductList-Body"/>
      </w:pPr>
    </w:p>
    <w:p w14:paraId="10546110" w14:textId="77777777" w:rsidR="004E6752" w:rsidRDefault="00777765">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4E6752" w14:paraId="6BD31C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1C4AE7"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28723A37" w14:textId="77777777" w:rsidR="004E6752" w:rsidRDefault="00777765">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41300F98" w14:textId="77777777" w:rsidR="004E6752" w:rsidRDefault="004E6752">
            <w:pPr>
              <w:pStyle w:val="ProductList-TableBody"/>
            </w:pPr>
          </w:p>
        </w:tc>
      </w:tr>
    </w:tbl>
    <w:p w14:paraId="1CEEA707" w14:textId="77777777" w:rsidR="004E6752" w:rsidRDefault="004E6752">
      <w:pPr>
        <w:pStyle w:val="ProductList-Body"/>
      </w:pPr>
    </w:p>
    <w:p w14:paraId="0A8A75D0" w14:textId="77777777" w:rsidR="004E6752" w:rsidRDefault="00777765">
      <w:pPr>
        <w:pStyle w:val="ProductList-ClauseHeading"/>
        <w:outlineLvl w:val="4"/>
      </w:pPr>
      <w:r>
        <w:t>3.2 Tecnologia SQL Server</w:t>
      </w:r>
    </w:p>
    <w:p w14:paraId="7CD65DDD"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46DBD50E" w14:textId="77777777" w:rsidR="004E6752" w:rsidRDefault="0077776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4E6752" w:rsidRPr="00777765" w14:paraId="7EDCF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8957F8"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00B5CA"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AC10D"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6F027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3B330"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93E289B"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75">
              <w:r w:rsidRPr="00777765">
                <w:rPr>
                  <w:color w:val="00467F"/>
                  <w:u w:val="single"/>
                  <w:lang w:val="fr-FR"/>
                </w:rPr>
                <w:t>Lista de Produto - Outubro de 2013</w:t>
              </w:r>
            </w:hyperlink>
            <w:r w:rsidRPr="00777765">
              <w:rPr>
                <w:lang w:val="fr-FR"/>
              </w:rPr>
              <w:t xml:space="preserve">; </w:t>
            </w:r>
            <w:hyperlink r:id="rId76">
              <w:r w:rsidRPr="00777765">
                <w:rPr>
                  <w:color w:val="00467F"/>
                  <w:u w:val="single"/>
                  <w:lang w:val="fr-FR"/>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9900" w14:textId="77777777" w:rsidR="004E6752" w:rsidRDefault="00777765">
            <w:pPr>
              <w:pStyle w:val="ProductList-TableBody"/>
            </w:pPr>
            <w:r>
              <w:rPr>
                <w:color w:val="404040"/>
              </w:rPr>
              <w:t>Direitos de Roaming: N/A</w:t>
            </w:r>
          </w:p>
        </w:tc>
      </w:tr>
      <w:tr w:rsidR="004E6752" w:rsidRPr="00777765" w14:paraId="3173DC01" w14:textId="77777777">
        <w:tc>
          <w:tcPr>
            <w:tcW w:w="4040" w:type="dxa"/>
            <w:tcBorders>
              <w:top w:val="single" w:sz="4" w:space="0" w:color="000000"/>
              <w:left w:val="single" w:sz="4" w:space="0" w:color="000000"/>
              <w:bottom w:val="single" w:sz="4" w:space="0" w:color="000000"/>
              <w:right w:val="single" w:sz="4" w:space="0" w:color="000000"/>
            </w:tcBorders>
          </w:tcPr>
          <w:p w14:paraId="4C4BD54D"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CFE7"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E9E18" w14:textId="77777777" w:rsidR="004E6752" w:rsidRPr="00777765" w:rsidRDefault="004E6752">
            <w:pPr>
              <w:pStyle w:val="ProductList-TableBody"/>
              <w:rPr>
                <w:lang w:val="fr-FR"/>
              </w:rPr>
            </w:pPr>
          </w:p>
        </w:tc>
      </w:tr>
    </w:tbl>
    <w:p w14:paraId="44CBF1AC" w14:textId="77777777" w:rsidR="004E6752" w:rsidRPr="00777765" w:rsidRDefault="004E6752">
      <w:pPr>
        <w:pStyle w:val="ProductList-Body"/>
        <w:rPr>
          <w:lang w:val="fr-FR"/>
        </w:rPr>
      </w:pPr>
    </w:p>
    <w:p w14:paraId="5F032F1F" w14:textId="77777777" w:rsidR="004E6752" w:rsidRDefault="00777765">
      <w:pPr>
        <w:pStyle w:val="ProductList-ClauseHeading"/>
        <w:outlineLvl w:val="4"/>
      </w:pPr>
      <w:r>
        <w:t>4.1 Direitos do System Center Operations Manager Current Branch</w:t>
      </w:r>
    </w:p>
    <w:p w14:paraId="183397B9" w14:textId="77777777" w:rsidR="004E6752" w:rsidRDefault="00777765">
      <w:pPr>
        <w:pStyle w:val="ProductList-Body"/>
      </w:pPr>
      <w:r>
        <w:t>Os Clientes com cobertura SA ativa nas Licenças do System Center Operations Manager ou com Licença equivalente de ML podem instalar e utilizar a opção Current Branch do System Center Operations Manager.</w:t>
      </w:r>
    </w:p>
    <w:p w14:paraId="0E50576C"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341CE5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367B17"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3962499" w14:textId="77777777" w:rsidR="004E6752" w:rsidRDefault="004E6752">
      <w:pPr>
        <w:pStyle w:val="ProductList-Body"/>
      </w:pPr>
    </w:p>
    <w:p w14:paraId="4206E90F" w14:textId="77777777" w:rsidR="004E6752" w:rsidRDefault="0077776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2620396"/>
      <w:r>
        <w:instrText>System Center Orchestrator</w:instrText>
      </w:r>
      <w:bookmarkEnd w:id="157"/>
      <w:r>
        <w:instrText>" \l 3</w:instrText>
      </w:r>
      <w:r>
        <w:fldChar w:fldCharType="end"/>
      </w:r>
    </w:p>
    <w:p w14:paraId="1E27B85F" w14:textId="77777777" w:rsidR="004E6752" w:rsidRDefault="00777765">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E6752" w14:paraId="30697E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D8D8C5"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0E99D"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F032D"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9B8B5"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FA5B0"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F411AD"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6F149"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37CC0"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595B6"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D374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EF95D"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1125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2BBC18AA" w14:textId="77777777">
        <w:tc>
          <w:tcPr>
            <w:tcW w:w="4160" w:type="dxa"/>
            <w:tcBorders>
              <w:top w:val="single" w:sz="6" w:space="0" w:color="FFFFFF"/>
              <w:left w:val="none" w:sz="4" w:space="0" w:color="6E6E6E"/>
              <w:bottom w:val="dashed" w:sz="4" w:space="0" w:color="BFBFBF"/>
              <w:right w:val="none" w:sz="4" w:space="0" w:color="6E6E6E"/>
            </w:tcBorders>
          </w:tcPr>
          <w:p w14:paraId="5A1C7A1E" w14:textId="77777777" w:rsidR="004E6752" w:rsidRDefault="00777765">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185C531"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3EA98AE"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F027AC"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D2ED0DE"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FB74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613F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83B3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4F3C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87BE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6DEC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7485"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58CA4C3" w14:textId="77777777">
        <w:tc>
          <w:tcPr>
            <w:tcW w:w="4160" w:type="dxa"/>
            <w:tcBorders>
              <w:top w:val="dashed" w:sz="4" w:space="0" w:color="BFBFBF"/>
              <w:left w:val="none" w:sz="4" w:space="0" w:color="6E6E6E"/>
              <w:bottom w:val="none" w:sz="4" w:space="0" w:color="BFBFBF"/>
              <w:right w:val="none" w:sz="4" w:space="0" w:color="6E6E6E"/>
            </w:tcBorders>
          </w:tcPr>
          <w:p w14:paraId="6A0AFF75" w14:textId="77777777" w:rsidR="004E6752" w:rsidRDefault="00777765">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42F71334"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BA89AB8"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E443CBE"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DB0BD6"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B6C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EE12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0EA6A"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DBC67"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1715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6F49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25611" w14:textId="77777777" w:rsidR="004E6752" w:rsidRDefault="004E6752">
            <w:pPr>
              <w:pStyle w:val="ProductList-TableBody"/>
              <w:jc w:val="center"/>
            </w:pPr>
          </w:p>
        </w:tc>
      </w:tr>
    </w:tbl>
    <w:p w14:paraId="2F99BDD5" w14:textId="77777777" w:rsidR="004E6752" w:rsidRDefault="00777765">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4E6752" w14:paraId="4BB95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46AEC"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0256B1B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EC3BA7" w14:textId="77777777" w:rsidR="004E6752" w:rsidRDefault="00777765">
            <w:pPr>
              <w:pStyle w:val="ProductList-TableBody"/>
            </w:pPr>
            <w:r>
              <w:rPr>
                <w:color w:val="404040"/>
              </w:rPr>
              <w:t>Edições Anteriores: N/A</w:t>
            </w:r>
          </w:p>
        </w:tc>
      </w:tr>
      <w:tr w:rsidR="004E6752" w:rsidRPr="00777765" w14:paraId="6372F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E530"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61742"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957415A"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r:id="rId77">
              <w:r w:rsidRPr="00777765">
                <w:rPr>
                  <w:color w:val="00467F"/>
                  <w:u w:val="single"/>
                  <w:lang w:val="fr-FR"/>
                </w:rPr>
                <w:t>Apêndice B</w:t>
              </w:r>
            </w:hyperlink>
          </w:p>
        </w:tc>
      </w:tr>
      <w:tr w:rsidR="004E6752" w14:paraId="5860C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1CD2"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C7D61"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2CAF5" w14:textId="77777777" w:rsidR="004E6752" w:rsidRDefault="00777765">
            <w:pPr>
              <w:pStyle w:val="ProductList-TableBody"/>
            </w:pPr>
            <w:r>
              <w:rPr>
                <w:color w:val="404040"/>
              </w:rPr>
              <w:t>Redução Elegível: N/A</w:t>
            </w:r>
          </w:p>
        </w:tc>
      </w:tr>
      <w:tr w:rsidR="004E6752" w14:paraId="629BA7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D5838"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24F2"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587D" w14:textId="77777777" w:rsidR="004E6752" w:rsidRDefault="00777765">
            <w:pPr>
              <w:pStyle w:val="ProductList-TableBody"/>
            </w:pPr>
            <w:r>
              <w:rPr>
                <w:color w:val="404040"/>
              </w:rPr>
              <w:t>True Up Elegível: N/A</w:t>
            </w:r>
          </w:p>
        </w:tc>
      </w:tr>
      <w:tr w:rsidR="004E6752" w14:paraId="36D2D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F3E3"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9F53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08609" w14:textId="77777777" w:rsidR="004E6752" w:rsidRDefault="004E6752">
            <w:pPr>
              <w:pStyle w:val="ProductList-TableBody"/>
            </w:pPr>
          </w:p>
        </w:tc>
      </w:tr>
    </w:tbl>
    <w:p w14:paraId="52CDC3F2" w14:textId="77777777" w:rsidR="004E6752" w:rsidRDefault="004E6752">
      <w:pPr>
        <w:pStyle w:val="ProductList-Body"/>
      </w:pPr>
    </w:p>
    <w:p w14:paraId="3AE30A7C" w14:textId="77777777" w:rsidR="004E6752" w:rsidRDefault="00777765">
      <w:pPr>
        <w:pStyle w:val="ProductList-ClauseHeading"/>
        <w:outlineLvl w:val="4"/>
      </w:pPr>
      <w:r>
        <w:t>2.1 Clientes Académicos</w:t>
      </w:r>
    </w:p>
    <w:p w14:paraId="3315FC48" w14:textId="77777777" w:rsidR="004E6752" w:rsidRDefault="00777765">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6D7C29B3" w14:textId="77777777" w:rsidR="004E6752" w:rsidRDefault="00777765">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4E6752" w14:paraId="112D3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8A62C"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r:id="rId78">
              <w:r w:rsidRPr="00777765">
                <w:rPr>
                  <w:color w:val="00467F"/>
                  <w:u w:val="single"/>
                  <w:lang w:val="fr-FR"/>
                </w:rPr>
                <w:t>Universal</w:t>
              </w:r>
            </w:hyperlink>
            <w:r w:rsidRPr="00777765">
              <w:rPr>
                <w:lang w:val="fr-FR"/>
              </w:rPr>
              <w:t xml:space="preserve">; </w:t>
            </w:r>
            <w:hyperlink r:id="rId79">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16EBC06D"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41D24A" w14:textId="77777777" w:rsidR="004E6752" w:rsidRDefault="00777765">
            <w:pPr>
              <w:pStyle w:val="ProductList-TableBody"/>
            </w:pPr>
            <w:r>
              <w:rPr>
                <w:color w:val="404040"/>
              </w:rPr>
              <w:t>Software Adicional: N/A</w:t>
            </w:r>
          </w:p>
        </w:tc>
      </w:tr>
      <w:tr w:rsidR="004E6752" w14:paraId="1D4585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0546C"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1E369C9"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5C5E007C"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495CB65A" w14:textId="77777777">
        <w:tc>
          <w:tcPr>
            <w:tcW w:w="4040" w:type="dxa"/>
            <w:tcBorders>
              <w:top w:val="single" w:sz="4" w:space="0" w:color="000000"/>
              <w:left w:val="single" w:sz="4" w:space="0" w:color="000000"/>
              <w:bottom w:val="single" w:sz="4" w:space="0" w:color="000000"/>
              <w:right w:val="single" w:sz="4" w:space="0" w:color="000000"/>
            </w:tcBorders>
          </w:tcPr>
          <w:p w14:paraId="0F174579"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0">
              <w:r>
                <w:rPr>
                  <w:color w:val="00467F"/>
                  <w:u w:val="single"/>
                </w:rPr>
                <w:t>Funcionalidades baseadas na Internet</w:t>
              </w:r>
            </w:hyperlink>
            <w:r>
              <w:t xml:space="preserve">, </w:t>
            </w:r>
            <w:hyperlink r:id="rId8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E16B"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6AAA" w14:textId="77777777" w:rsidR="004E6752" w:rsidRDefault="004E6752">
            <w:pPr>
              <w:pStyle w:val="ProductList-TableBody"/>
            </w:pPr>
          </w:p>
        </w:tc>
      </w:tr>
    </w:tbl>
    <w:p w14:paraId="04CC7630" w14:textId="77777777" w:rsidR="004E6752" w:rsidRDefault="004E6752">
      <w:pPr>
        <w:pStyle w:val="ProductList-Body"/>
      </w:pPr>
    </w:p>
    <w:p w14:paraId="32DEBA99" w14:textId="77777777" w:rsidR="004E6752" w:rsidRDefault="00777765">
      <w:pPr>
        <w:pStyle w:val="ProductList-ClauseHeading"/>
        <w:outlineLvl w:val="4"/>
      </w:pPr>
      <w:r>
        <w:lastRenderedPageBreak/>
        <w:t>3.1 Licença de Gestão</w:t>
      </w:r>
    </w:p>
    <w:tbl>
      <w:tblPr>
        <w:tblStyle w:val="PURTable"/>
        <w:tblW w:w="0" w:type="dxa"/>
        <w:tblLook w:val="04A0" w:firstRow="1" w:lastRow="0" w:firstColumn="1" w:lastColumn="0" w:noHBand="0" w:noVBand="1"/>
      </w:tblPr>
      <w:tblGrid>
        <w:gridCol w:w="3643"/>
        <w:gridCol w:w="3684"/>
        <w:gridCol w:w="3589"/>
      </w:tblGrid>
      <w:tr w:rsidR="004E6752" w14:paraId="2B203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5A94B09"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6AB06EBC" w14:textId="77777777" w:rsidR="004E6752" w:rsidRDefault="00777765">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0D9513AB" w14:textId="77777777" w:rsidR="004E6752" w:rsidRDefault="004E6752">
            <w:pPr>
              <w:pStyle w:val="ProductList-TableBody"/>
            </w:pPr>
          </w:p>
        </w:tc>
      </w:tr>
    </w:tbl>
    <w:p w14:paraId="0D6F3D07" w14:textId="77777777" w:rsidR="004E6752" w:rsidRDefault="004E6752">
      <w:pPr>
        <w:pStyle w:val="ProductList-Body"/>
      </w:pPr>
    </w:p>
    <w:p w14:paraId="7F84DFF3" w14:textId="77777777" w:rsidR="004E6752" w:rsidRDefault="00777765">
      <w:pPr>
        <w:pStyle w:val="ProductList-ClauseHeading"/>
        <w:outlineLvl w:val="4"/>
      </w:pPr>
      <w:r>
        <w:t>3.2 Tecnologia SQL Server</w:t>
      </w:r>
    </w:p>
    <w:p w14:paraId="27906623"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69AB261A" w14:textId="77777777" w:rsidR="004E6752" w:rsidRDefault="0077776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4E6752" w:rsidRPr="00777765" w14:paraId="028CD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E1A808"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82D06"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40B27"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592819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D5D19"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A298B0F"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82">
              <w:r w:rsidRPr="00777765">
                <w:rPr>
                  <w:color w:val="00467F"/>
                  <w:u w:val="single"/>
                  <w:lang w:val="fr-FR"/>
                </w:rPr>
                <w:t>Lista de Produto - Outubro de 2013</w:t>
              </w:r>
            </w:hyperlink>
            <w:r w:rsidRPr="00777765">
              <w:rPr>
                <w:lang w:val="fr-FR"/>
              </w:rPr>
              <w:t xml:space="preserve">; </w:t>
            </w:r>
            <w:hyperlink r:id="rId83">
              <w:r w:rsidRPr="00777765">
                <w:rPr>
                  <w:color w:val="00467F"/>
                  <w:u w:val="single"/>
                  <w:lang w:val="fr-FR"/>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89C7D" w14:textId="77777777" w:rsidR="004E6752" w:rsidRDefault="00777765">
            <w:pPr>
              <w:pStyle w:val="ProductList-TableBody"/>
            </w:pPr>
            <w:r>
              <w:rPr>
                <w:color w:val="404040"/>
              </w:rPr>
              <w:t>Direitos de Roaming: N/A</w:t>
            </w:r>
          </w:p>
        </w:tc>
      </w:tr>
      <w:tr w:rsidR="004E6752" w:rsidRPr="00777765" w14:paraId="1791EC47" w14:textId="77777777">
        <w:tc>
          <w:tcPr>
            <w:tcW w:w="4040" w:type="dxa"/>
            <w:tcBorders>
              <w:top w:val="single" w:sz="4" w:space="0" w:color="000000"/>
              <w:left w:val="single" w:sz="4" w:space="0" w:color="000000"/>
              <w:bottom w:val="single" w:sz="4" w:space="0" w:color="000000"/>
              <w:right w:val="single" w:sz="4" w:space="0" w:color="000000"/>
            </w:tcBorders>
          </w:tcPr>
          <w:p w14:paraId="725FEADA"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19066"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D85C6" w14:textId="77777777" w:rsidR="004E6752" w:rsidRPr="00777765" w:rsidRDefault="004E6752">
            <w:pPr>
              <w:pStyle w:val="ProductList-TableBody"/>
              <w:rPr>
                <w:lang w:val="fr-FR"/>
              </w:rPr>
            </w:pPr>
          </w:p>
        </w:tc>
      </w:tr>
    </w:tbl>
    <w:p w14:paraId="54221045"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0B4A13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D714E9"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3D7FBD7" w14:textId="77777777" w:rsidR="004E6752" w:rsidRDefault="004E6752">
      <w:pPr>
        <w:pStyle w:val="ProductList-Body"/>
      </w:pPr>
    </w:p>
    <w:p w14:paraId="7FE52644" w14:textId="77777777" w:rsidR="004E6752" w:rsidRDefault="0077776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2620397"/>
      <w:r>
        <w:instrText>System Center Service Manager</w:instrText>
      </w:r>
      <w:bookmarkEnd w:id="163"/>
      <w:r>
        <w:instrText>" \l 3</w:instrText>
      </w:r>
      <w:r>
        <w:fldChar w:fldCharType="end"/>
      </w:r>
    </w:p>
    <w:p w14:paraId="14FA03A1" w14:textId="77777777" w:rsidR="004E6752" w:rsidRDefault="00777765">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E6752" w14:paraId="70D85C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9F3F4"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C0C7E2"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106B0"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A62C2"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B77A1"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C93C73"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0BCE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FBBB7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B4F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F55C8B"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C2128"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C0BB26"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77F31BA7" w14:textId="77777777">
        <w:tc>
          <w:tcPr>
            <w:tcW w:w="4160" w:type="dxa"/>
            <w:tcBorders>
              <w:top w:val="single" w:sz="6" w:space="0" w:color="FFFFFF"/>
              <w:left w:val="none" w:sz="4" w:space="0" w:color="6E6E6E"/>
              <w:bottom w:val="dashed" w:sz="4" w:space="0" w:color="BFBFBF"/>
              <w:right w:val="none" w:sz="4" w:space="0" w:color="6E6E6E"/>
            </w:tcBorders>
          </w:tcPr>
          <w:p w14:paraId="375F71BC" w14:textId="77777777" w:rsidR="004E6752" w:rsidRPr="00777765" w:rsidRDefault="00777765">
            <w:pPr>
              <w:pStyle w:val="ProductList-TableBody"/>
              <w:rPr>
                <w:lang w:val="fr-FR"/>
              </w:rPr>
            </w:pPr>
            <w:r w:rsidRPr="00777765">
              <w:rPr>
                <w:lang w:val="fr-FR"/>
              </w:rPr>
              <w:t>System Center 2019 Service Manager</w:t>
            </w:r>
            <w:r>
              <w:fldChar w:fldCharType="begin"/>
            </w:r>
            <w:r w:rsidRPr="00777765">
              <w:rPr>
                <w:lang w:val="fr-FR"/>
              </w:rPr>
              <w:instrText xml:space="preserve"> XE "System Center 2019 Service Manager" </w:instrText>
            </w:r>
            <w:r>
              <w:fldChar w:fldCharType="end"/>
            </w:r>
            <w:r w:rsidRPr="00777765">
              <w:rPr>
                <w:lang w:val="fr-FR"/>
              </w:rP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39AF78F"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B1826FA" w14:textId="77777777" w:rsidR="004E6752" w:rsidRDefault="0077776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89C3296"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B4DA8A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C6B7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432D6"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1DD3"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7F89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7FFD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E85D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06AEE"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7216E00F" w14:textId="77777777">
        <w:tc>
          <w:tcPr>
            <w:tcW w:w="4160" w:type="dxa"/>
            <w:tcBorders>
              <w:top w:val="dashed" w:sz="4" w:space="0" w:color="BFBFBF"/>
              <w:left w:val="none" w:sz="4" w:space="0" w:color="6E6E6E"/>
              <w:bottom w:val="none" w:sz="4" w:space="0" w:color="BFBFBF"/>
              <w:right w:val="none" w:sz="4" w:space="0" w:color="6E6E6E"/>
            </w:tcBorders>
          </w:tcPr>
          <w:p w14:paraId="4478C4C9" w14:textId="77777777" w:rsidR="004E6752" w:rsidRDefault="00777765">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68223B3E"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447ACC4"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BB9C9D"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422D4"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F92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B3AB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4764"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770B0"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F3F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E376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5F4640" w14:textId="77777777" w:rsidR="004E6752" w:rsidRDefault="004E6752">
            <w:pPr>
              <w:pStyle w:val="ProductList-TableBody"/>
              <w:jc w:val="center"/>
            </w:pPr>
          </w:p>
        </w:tc>
      </w:tr>
    </w:tbl>
    <w:p w14:paraId="729EA558" w14:textId="77777777" w:rsidR="004E6752" w:rsidRDefault="00777765">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4E6752" w14:paraId="5FC381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3A1196"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DC181A2"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6EB08" w14:textId="77777777" w:rsidR="004E6752" w:rsidRDefault="00777765">
            <w:pPr>
              <w:pStyle w:val="ProductList-TableBody"/>
            </w:pPr>
            <w:r>
              <w:rPr>
                <w:color w:val="404040"/>
              </w:rPr>
              <w:t>Edições Anteriores: N/A</w:t>
            </w:r>
          </w:p>
        </w:tc>
      </w:tr>
      <w:tr w:rsidR="004E6752" w:rsidRPr="00777765" w14:paraId="1649BA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6B12"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B7592"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2DA2852"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r:id="rId84">
              <w:r w:rsidRPr="00777765">
                <w:rPr>
                  <w:color w:val="00467F"/>
                  <w:u w:val="single"/>
                  <w:lang w:val="fr-FR"/>
                </w:rPr>
                <w:t>Apêndice B</w:t>
              </w:r>
            </w:hyperlink>
          </w:p>
        </w:tc>
      </w:tr>
      <w:tr w:rsidR="004E6752" w14:paraId="590A6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7B813"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D6A12"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2515" w14:textId="77777777" w:rsidR="004E6752" w:rsidRDefault="00777765">
            <w:pPr>
              <w:pStyle w:val="ProductList-TableBody"/>
            </w:pPr>
            <w:r>
              <w:rPr>
                <w:color w:val="404040"/>
              </w:rPr>
              <w:t>Redução Elegível: N/A</w:t>
            </w:r>
          </w:p>
        </w:tc>
      </w:tr>
      <w:tr w:rsidR="004E6752" w14:paraId="48D340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C88A5"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30CB7"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B9C2C" w14:textId="77777777" w:rsidR="004E6752" w:rsidRDefault="00777765">
            <w:pPr>
              <w:pStyle w:val="ProductList-TableBody"/>
            </w:pPr>
            <w:r>
              <w:rPr>
                <w:color w:val="404040"/>
              </w:rPr>
              <w:t>True Up Elegível: N/A</w:t>
            </w:r>
          </w:p>
        </w:tc>
      </w:tr>
      <w:tr w:rsidR="004E6752" w14:paraId="46B5C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D9E38"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BC694"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D58A" w14:textId="77777777" w:rsidR="004E6752" w:rsidRDefault="004E6752">
            <w:pPr>
              <w:pStyle w:val="ProductList-TableBody"/>
            </w:pPr>
          </w:p>
        </w:tc>
      </w:tr>
    </w:tbl>
    <w:p w14:paraId="4639C95F" w14:textId="77777777" w:rsidR="004E6752" w:rsidRDefault="004E6752">
      <w:pPr>
        <w:pStyle w:val="ProductList-Body"/>
      </w:pPr>
    </w:p>
    <w:p w14:paraId="31EF08D8" w14:textId="77777777" w:rsidR="004E6752" w:rsidRDefault="00777765">
      <w:pPr>
        <w:pStyle w:val="ProductList-ClauseHeading"/>
        <w:outlineLvl w:val="4"/>
      </w:pPr>
      <w:r>
        <w:t>2.1 Clientes Académicos</w:t>
      </w:r>
    </w:p>
    <w:p w14:paraId="3A331D50" w14:textId="77777777" w:rsidR="004E6752" w:rsidRDefault="00777765">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55F84D8B" w14:textId="77777777" w:rsidR="004E6752" w:rsidRDefault="00777765">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4E6752" w14:paraId="7F226D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C3B247"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r:id="rId85">
              <w:r w:rsidRPr="00777765">
                <w:rPr>
                  <w:color w:val="00467F"/>
                  <w:u w:val="single"/>
                  <w:lang w:val="fr-FR"/>
                </w:rPr>
                <w:t>Universal</w:t>
              </w:r>
            </w:hyperlink>
            <w:r w:rsidRPr="00777765">
              <w:rPr>
                <w:lang w:val="fr-FR"/>
              </w:rPr>
              <w:t xml:space="preserve">; </w:t>
            </w:r>
            <w:hyperlink r:id="rId86">
              <w:r w:rsidRPr="00777765">
                <w:rPr>
                  <w:color w:val="00467F"/>
                  <w:u w:val="single"/>
                  <w:lang w:val="fr-F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B9B0D08"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4FD16F" w14:textId="77777777" w:rsidR="004E6752" w:rsidRDefault="00777765">
            <w:pPr>
              <w:pStyle w:val="ProductList-TableBody"/>
            </w:pPr>
            <w:r>
              <w:rPr>
                <w:color w:val="404040"/>
              </w:rPr>
              <w:t>Software Adicional: N/A</w:t>
            </w:r>
          </w:p>
        </w:tc>
      </w:tr>
      <w:tr w:rsidR="004E6752" w14:paraId="7DD77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E59C8"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B273009"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ML</w:t>
            </w:r>
          </w:p>
        </w:tc>
        <w:tc>
          <w:tcPr>
            <w:tcW w:w="4040" w:type="dxa"/>
            <w:tcBorders>
              <w:top w:val="single" w:sz="4" w:space="0" w:color="000000"/>
              <w:left w:val="single" w:sz="4" w:space="0" w:color="000000"/>
              <w:bottom w:val="single" w:sz="4" w:space="0" w:color="000000"/>
              <w:right w:val="single" w:sz="4" w:space="0" w:color="000000"/>
            </w:tcBorders>
          </w:tcPr>
          <w:p w14:paraId="296AB611"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6782792F" w14:textId="77777777">
        <w:tc>
          <w:tcPr>
            <w:tcW w:w="4040" w:type="dxa"/>
            <w:tcBorders>
              <w:top w:val="single" w:sz="4" w:space="0" w:color="000000"/>
              <w:left w:val="single" w:sz="4" w:space="0" w:color="000000"/>
              <w:bottom w:val="single" w:sz="4" w:space="0" w:color="000000"/>
              <w:right w:val="single" w:sz="4" w:space="0" w:color="000000"/>
            </w:tcBorders>
          </w:tcPr>
          <w:p w14:paraId="4E74F032" w14:textId="77777777" w:rsidR="004E6752" w:rsidRDefault="00777765">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7">
              <w:r>
                <w:rPr>
                  <w:color w:val="00467F"/>
                  <w:u w:val="single"/>
                </w:rPr>
                <w:t>Funcionalidades baseadas na Internet</w:t>
              </w:r>
            </w:hyperlink>
            <w:r>
              <w:t xml:space="preserve">, </w:t>
            </w:r>
            <w:hyperlink r:id="rId88">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F8E98"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54A7" w14:textId="77777777" w:rsidR="004E6752" w:rsidRDefault="004E6752">
            <w:pPr>
              <w:pStyle w:val="ProductList-TableBody"/>
            </w:pPr>
          </w:p>
        </w:tc>
      </w:tr>
    </w:tbl>
    <w:p w14:paraId="136FFD48" w14:textId="77777777" w:rsidR="004E6752" w:rsidRDefault="004E6752">
      <w:pPr>
        <w:pStyle w:val="ProductList-Body"/>
      </w:pPr>
    </w:p>
    <w:p w14:paraId="4A547AA3" w14:textId="77777777" w:rsidR="004E6752" w:rsidRDefault="00777765">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4E6752" w14:paraId="0387E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F1A3FF" w14:textId="77777777" w:rsidR="004E6752" w:rsidRPr="00777765" w:rsidRDefault="00777765">
            <w:pPr>
              <w:pStyle w:val="ProductList-TableBody"/>
              <w:rPr>
                <w:lang w:val="fr-FR"/>
              </w:rPr>
            </w:pPr>
            <w:r w:rsidRPr="00777765">
              <w:rPr>
                <w:lang w:val="fr-FR"/>
              </w:rP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422D2CE0" w14:textId="77777777" w:rsidR="004E6752" w:rsidRDefault="00777765">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5A1F72E7" w14:textId="77777777" w:rsidR="004E6752" w:rsidRDefault="00777765">
            <w:pPr>
              <w:pStyle w:val="ProductList-TableBody"/>
            </w:pPr>
            <w:r>
              <w:t>CAL do Microsoft Identity Manager 2016 (Utilizador)</w:t>
            </w:r>
          </w:p>
        </w:tc>
      </w:tr>
      <w:tr w:rsidR="004E6752" w14:paraId="18EDAC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A1B901"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43174E" w14:textId="77777777" w:rsidR="004E6752" w:rsidRDefault="00777765">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0AE1F12B" w14:textId="77777777" w:rsidR="004E6752" w:rsidRDefault="004E6752">
            <w:pPr>
              <w:pStyle w:val="ProductList-TableBody"/>
            </w:pPr>
          </w:p>
        </w:tc>
      </w:tr>
    </w:tbl>
    <w:p w14:paraId="70F8E4B6" w14:textId="77777777" w:rsidR="004E6752" w:rsidRDefault="004E6752">
      <w:pPr>
        <w:pStyle w:val="ProductList-Body"/>
      </w:pPr>
    </w:p>
    <w:p w14:paraId="176AFDED" w14:textId="77777777" w:rsidR="004E6752" w:rsidRDefault="00777765">
      <w:pPr>
        <w:pStyle w:val="ProductList-ClauseHeading"/>
        <w:outlineLvl w:val="4"/>
      </w:pPr>
      <w:r>
        <w:t>3.2 Tecnologia SQL Server</w:t>
      </w:r>
    </w:p>
    <w:p w14:paraId="7E9C1E79"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14:paraId="4649FCB2" w14:textId="77777777" w:rsidR="004E6752" w:rsidRDefault="00777765">
      <w:pPr>
        <w:pStyle w:val="ProductList-Offering1SubSection"/>
        <w:outlineLvl w:val="3"/>
      </w:pPr>
      <w:bookmarkStart w:id="167" w:name="_Sec1194"/>
      <w:r>
        <w:lastRenderedPageBreak/>
        <w:t>4. Software Assurance</w:t>
      </w:r>
      <w:bookmarkEnd w:id="167"/>
    </w:p>
    <w:tbl>
      <w:tblPr>
        <w:tblStyle w:val="PURTable"/>
        <w:tblW w:w="0" w:type="dxa"/>
        <w:tblLook w:val="04A0" w:firstRow="1" w:lastRow="0" w:firstColumn="1" w:lastColumn="0" w:noHBand="0" w:noVBand="1"/>
      </w:tblPr>
      <w:tblGrid>
        <w:gridCol w:w="3641"/>
        <w:gridCol w:w="3652"/>
        <w:gridCol w:w="3623"/>
      </w:tblGrid>
      <w:tr w:rsidR="004E6752" w:rsidRPr="00777765" w14:paraId="4E2560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701281"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82B089"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BB5129"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6D578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55105"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A61D26F"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89">
              <w:r w:rsidRPr="00777765">
                <w:rPr>
                  <w:color w:val="00467F"/>
                  <w:u w:val="single"/>
                  <w:lang w:val="fr-FR"/>
                </w:rPr>
                <w:t>Lista de Produto - Outubro de 2013</w:t>
              </w:r>
            </w:hyperlink>
            <w:r w:rsidRPr="00777765">
              <w:rPr>
                <w:lang w:val="fr-FR"/>
              </w:rPr>
              <w:t xml:space="preserve">; </w:t>
            </w:r>
            <w:hyperlink r:id="rId90">
              <w:r w:rsidRPr="00777765">
                <w:rPr>
                  <w:color w:val="00467F"/>
                  <w:u w:val="single"/>
                  <w:lang w:val="fr-FR"/>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2A6D8" w14:textId="77777777" w:rsidR="004E6752" w:rsidRDefault="00777765">
            <w:pPr>
              <w:pStyle w:val="ProductList-TableBody"/>
            </w:pPr>
            <w:r>
              <w:rPr>
                <w:color w:val="404040"/>
              </w:rPr>
              <w:t>Direitos de Roaming: N/A</w:t>
            </w:r>
          </w:p>
        </w:tc>
      </w:tr>
      <w:tr w:rsidR="004E6752" w:rsidRPr="00777765" w14:paraId="0CDD6D0A" w14:textId="77777777">
        <w:tc>
          <w:tcPr>
            <w:tcW w:w="4040" w:type="dxa"/>
            <w:tcBorders>
              <w:top w:val="single" w:sz="4" w:space="0" w:color="000000"/>
              <w:left w:val="single" w:sz="4" w:space="0" w:color="000000"/>
              <w:bottom w:val="single" w:sz="4" w:space="0" w:color="000000"/>
              <w:right w:val="single" w:sz="4" w:space="0" w:color="000000"/>
            </w:tcBorders>
          </w:tcPr>
          <w:p w14:paraId="50FC3F8D"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F5BC"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349E" w14:textId="77777777" w:rsidR="004E6752" w:rsidRPr="00777765" w:rsidRDefault="004E6752">
            <w:pPr>
              <w:pStyle w:val="ProductList-TableBody"/>
              <w:rPr>
                <w:lang w:val="fr-FR"/>
              </w:rPr>
            </w:pPr>
          </w:p>
        </w:tc>
      </w:tr>
    </w:tbl>
    <w:p w14:paraId="25ACD1BB" w14:textId="77777777" w:rsidR="004E6752" w:rsidRPr="00777765" w:rsidRDefault="004E6752">
      <w:pPr>
        <w:pStyle w:val="ProductList-Body"/>
        <w:rPr>
          <w:lang w:val="fr-FR"/>
        </w:rPr>
      </w:pPr>
    </w:p>
    <w:p w14:paraId="71F6B624" w14:textId="77777777" w:rsidR="004E6752" w:rsidRDefault="00777765">
      <w:pPr>
        <w:pStyle w:val="ProductList-ClauseHeading"/>
        <w:outlineLvl w:val="4"/>
      </w:pPr>
      <w:r>
        <w:t>4.1 Direitos do System Center Service Manager Current Branch</w:t>
      </w:r>
    </w:p>
    <w:p w14:paraId="20B680A9" w14:textId="77777777" w:rsidR="004E6752" w:rsidRDefault="00777765">
      <w:pPr>
        <w:pStyle w:val="ProductList-Body"/>
      </w:pPr>
      <w:r>
        <w:t>Os Clientes com cobertura SA ativa nas Licenças do System Center Service Manager ou com Licença equivalente de ML podem instalar e utilizar a opção Current Branch do System Center Service Manager.</w:t>
      </w:r>
    </w:p>
    <w:p w14:paraId="1472975C"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31371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54E3C"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292A0291" w14:textId="77777777" w:rsidR="004E6752" w:rsidRDefault="004E6752">
      <w:pPr>
        <w:pStyle w:val="ProductList-Body"/>
      </w:pPr>
    </w:p>
    <w:p w14:paraId="4BB138EF" w14:textId="77777777" w:rsidR="004E6752" w:rsidRPr="00777765" w:rsidRDefault="00777765">
      <w:pPr>
        <w:pStyle w:val="ProductList-Offering1Heading"/>
        <w:outlineLvl w:val="1"/>
        <w:rPr>
          <w:lang w:val="fr-FR"/>
        </w:rPr>
      </w:pPr>
      <w:bookmarkStart w:id="168" w:name="_Sec616"/>
      <w:r w:rsidRPr="00777765">
        <w:rPr>
          <w:lang w:val="fr-FR"/>
        </w:rPr>
        <w:t>Virtual Desktop Infrastructure (VDI) Suite</w:t>
      </w:r>
      <w:bookmarkEnd w:id="168"/>
      <w:r>
        <w:fldChar w:fldCharType="begin"/>
      </w:r>
      <w:r w:rsidRPr="00777765">
        <w:rPr>
          <w:lang w:val="fr-FR"/>
        </w:rPr>
        <w:instrText xml:space="preserve"> TC "</w:instrText>
      </w:r>
      <w:bookmarkStart w:id="169" w:name="_Toc12620398"/>
      <w:r w:rsidRPr="00777765">
        <w:rPr>
          <w:lang w:val="fr-FR"/>
        </w:rPr>
        <w:instrText>Virtual Desktop Infrastructure (VDI) Suite</w:instrText>
      </w:r>
      <w:bookmarkEnd w:id="169"/>
      <w:r w:rsidRPr="00777765">
        <w:rPr>
          <w:lang w:val="fr-FR"/>
        </w:rPr>
        <w:instrText>" \l 2</w:instrText>
      </w:r>
      <w:r>
        <w:fldChar w:fldCharType="end"/>
      </w:r>
    </w:p>
    <w:p w14:paraId="68E214DE" w14:textId="77777777" w:rsidR="004E6752" w:rsidRPr="00777765" w:rsidRDefault="00777765">
      <w:pPr>
        <w:pStyle w:val="ProductList-Body"/>
        <w:rPr>
          <w:lang w:val="fr-FR"/>
        </w:rPr>
      </w:pPr>
      <w:r w:rsidRPr="00777765">
        <w:rPr>
          <w:lang w:val="fr-FR"/>
        </w:rPr>
        <w:t>Os clientes que procurem informações sobre como licenciar e utilizar o VDI</w:t>
      </w:r>
      <w:r>
        <w:fldChar w:fldCharType="begin"/>
      </w:r>
      <w:r w:rsidRPr="00777765">
        <w:rPr>
          <w:lang w:val="fr-FR"/>
        </w:rPr>
        <w:instrText xml:space="preserve"> XE "VDI" </w:instrText>
      </w:r>
      <w:r>
        <w:fldChar w:fldCharType="end"/>
      </w:r>
      <w:r w:rsidRPr="00777765">
        <w:rPr>
          <w:lang w:val="fr-FR"/>
        </w:rPr>
        <w:t xml:space="preserve"> Suite deverão consultar os Direitos de Utilização de Produto de Abril de 2015 </w:t>
      </w:r>
      <w:hyperlink r:id="rId91">
        <w:r w:rsidRPr="00777765">
          <w:rPr>
            <w:color w:val="00467F"/>
            <w:u w:val="single"/>
            <w:lang w:val="fr-FR"/>
          </w:rPr>
          <w:t>http://go.microsoft.com/?linkid=9839206</w:t>
        </w:r>
      </w:hyperlink>
      <w:r w:rsidRPr="00777765">
        <w:rPr>
          <w:lang w:val="fr-FR"/>
        </w:rPr>
        <w:t xml:space="preserve"> e a Lista de Produto de Junho de 2015 </w:t>
      </w:r>
      <w:hyperlink r:id="rId92">
        <w:r w:rsidRPr="00777765">
          <w:rPr>
            <w:color w:val="00467F"/>
            <w:u w:val="single"/>
            <w:lang w:val="fr-FR"/>
          </w:rPr>
          <w:t>http://go.microsoft.com/?linkid=9839207</w:t>
        </w:r>
      </w:hyperlink>
      <w:r w:rsidRPr="00777765">
        <w:rPr>
          <w:lang w:val="fr-FR"/>
        </w:rPr>
        <w:t>.</w:t>
      </w:r>
    </w:p>
    <w:p w14:paraId="44478601"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403A3A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CA9C9"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4D75028" w14:textId="77777777" w:rsidR="004E6752" w:rsidRDefault="004E6752">
      <w:pPr>
        <w:pStyle w:val="ProductList-Body"/>
      </w:pPr>
    </w:p>
    <w:p w14:paraId="232AC6A8" w14:textId="77777777" w:rsidR="004E6752" w:rsidRDefault="00777765">
      <w:pPr>
        <w:pStyle w:val="ProductList-OfferingGroupHeading"/>
        <w:outlineLvl w:val="1"/>
      </w:pPr>
      <w:bookmarkStart w:id="170" w:name="_Sec617"/>
      <w:r>
        <w:t>Visual Studio</w:t>
      </w:r>
      <w:bookmarkEnd w:id="170"/>
      <w:r>
        <w:fldChar w:fldCharType="begin"/>
      </w:r>
      <w:r>
        <w:instrText xml:space="preserve"> TC "</w:instrText>
      </w:r>
      <w:bookmarkStart w:id="171" w:name="_Toc12620399"/>
      <w:r>
        <w:instrText>Visual Studio</w:instrText>
      </w:r>
      <w:bookmarkEnd w:id="171"/>
      <w:r>
        <w:instrText>" \l 2</w:instrText>
      </w:r>
      <w:r>
        <w:fldChar w:fldCharType="end"/>
      </w:r>
    </w:p>
    <w:p w14:paraId="3B13D061" w14:textId="77777777" w:rsidR="004E6752" w:rsidRDefault="00777765">
      <w:pPr>
        <w:pStyle w:val="ProductList-Offering2HeadingNoBorder"/>
        <w:outlineLvl w:val="2"/>
      </w:pPr>
      <w:bookmarkStart w:id="172" w:name="_Sec649"/>
      <w:r>
        <w:t>Visual Studio</w:t>
      </w:r>
      <w:bookmarkEnd w:id="172"/>
      <w:r>
        <w:fldChar w:fldCharType="begin"/>
      </w:r>
      <w:r>
        <w:instrText xml:space="preserve"> TC "</w:instrText>
      </w:r>
      <w:bookmarkStart w:id="173" w:name="_Toc12620400"/>
      <w:r>
        <w:instrText>Visual Studio</w:instrText>
      </w:r>
      <w:bookmarkEnd w:id="173"/>
      <w:r>
        <w:instrText>" \l 3</w:instrText>
      </w:r>
      <w:r>
        <w:fldChar w:fldCharType="end"/>
      </w:r>
    </w:p>
    <w:p w14:paraId="022DFFAB" w14:textId="77777777" w:rsidR="004E6752" w:rsidRDefault="00777765">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E6752" w14:paraId="34E7AFC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B60236"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7FA937"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8B540F"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49C51"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D933D"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64D66"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40B69"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68E50"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E84BA"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96C277"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F2279"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A7498"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18589DDC" w14:textId="77777777">
        <w:tc>
          <w:tcPr>
            <w:tcW w:w="4160" w:type="dxa"/>
            <w:tcBorders>
              <w:top w:val="single" w:sz="6" w:space="0" w:color="FFFFFF"/>
              <w:left w:val="none" w:sz="4" w:space="0" w:color="6E6E6E"/>
              <w:bottom w:val="dashed" w:sz="4" w:space="0" w:color="BFBFBF"/>
              <w:right w:val="none" w:sz="4" w:space="0" w:color="6E6E6E"/>
            </w:tcBorders>
          </w:tcPr>
          <w:p w14:paraId="374F46DA" w14:textId="77777777" w:rsidR="004E6752" w:rsidRDefault="0077776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5DDFB3"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5BD34E" w14:textId="77777777" w:rsidR="004E6752" w:rsidRDefault="0077776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C64C26" w14:textId="77777777" w:rsidR="004E6752" w:rsidRDefault="004E675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642E7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74AD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228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4C3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1E7B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445757"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76CFC"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CEB39" w14:textId="77777777" w:rsidR="004E6752" w:rsidRDefault="004E6752">
            <w:pPr>
              <w:pStyle w:val="ProductList-TableBody"/>
              <w:jc w:val="center"/>
            </w:pPr>
          </w:p>
        </w:tc>
      </w:tr>
      <w:tr w:rsidR="004E6752" w14:paraId="76A34C57" w14:textId="77777777">
        <w:tc>
          <w:tcPr>
            <w:tcW w:w="4160" w:type="dxa"/>
            <w:tcBorders>
              <w:top w:val="dashed" w:sz="4" w:space="0" w:color="BFBFBF"/>
              <w:left w:val="none" w:sz="4" w:space="0" w:color="6E6E6E"/>
              <w:bottom w:val="dashed" w:sz="4" w:space="0" w:color="BFBFBF"/>
              <w:right w:val="none" w:sz="4" w:space="0" w:color="6E6E6E"/>
            </w:tcBorders>
          </w:tcPr>
          <w:p w14:paraId="1AACC496" w14:textId="77777777" w:rsidR="004E6752" w:rsidRDefault="00777765">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FE62CA"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20D757"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F21D78" w14:textId="77777777" w:rsidR="004E6752" w:rsidRDefault="0077776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B61378B" w14:textId="77777777" w:rsidR="004E6752" w:rsidRDefault="0077776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CBD1D"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FF7C5"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132AF"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22FA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9F4F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87EB3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7995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55C51F3" w14:textId="77777777">
        <w:tc>
          <w:tcPr>
            <w:tcW w:w="4160" w:type="dxa"/>
            <w:tcBorders>
              <w:top w:val="dashed" w:sz="4" w:space="0" w:color="BFBFBF"/>
              <w:left w:val="none" w:sz="4" w:space="0" w:color="6E6E6E"/>
              <w:bottom w:val="dashed" w:sz="4" w:space="0" w:color="BFBFBF"/>
              <w:right w:val="none" w:sz="4" w:space="0" w:color="6E6E6E"/>
            </w:tcBorders>
          </w:tcPr>
          <w:p w14:paraId="71B4916D" w14:textId="77777777" w:rsidR="004E6752" w:rsidRDefault="00777765">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3BEB20"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B7ED17"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0F4340" w14:textId="77777777" w:rsidR="004E6752" w:rsidRDefault="0077776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393DB6C" w14:textId="77777777" w:rsidR="004E6752" w:rsidRDefault="0077776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58ABD"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83998"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5A4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47E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F5BA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ED1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F6A4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62548C08" w14:textId="77777777">
        <w:tc>
          <w:tcPr>
            <w:tcW w:w="4160" w:type="dxa"/>
            <w:tcBorders>
              <w:top w:val="dashed" w:sz="4" w:space="0" w:color="BFBFBF"/>
              <w:left w:val="none" w:sz="4" w:space="0" w:color="6E6E6E"/>
              <w:bottom w:val="dashed" w:sz="4" w:space="0" w:color="BFBFBF"/>
              <w:right w:val="none" w:sz="4" w:space="0" w:color="6E6E6E"/>
            </w:tcBorders>
          </w:tcPr>
          <w:p w14:paraId="11C0A74E" w14:textId="77777777" w:rsidR="004E6752" w:rsidRDefault="00777765">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DF0E84"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63C93C0"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FD169F" w14:textId="77777777" w:rsidR="004E6752" w:rsidRDefault="0077776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459C4DA" w14:textId="77777777" w:rsidR="004E6752" w:rsidRDefault="007777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B909"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45FF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179F1"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FE0C6"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EFE0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DE6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549F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1582E2D5" w14:textId="77777777">
        <w:tc>
          <w:tcPr>
            <w:tcW w:w="4160" w:type="dxa"/>
            <w:tcBorders>
              <w:top w:val="dashed" w:sz="4" w:space="0" w:color="BFBFBF"/>
              <w:left w:val="none" w:sz="4" w:space="0" w:color="6E6E6E"/>
              <w:bottom w:val="none" w:sz="4" w:space="0" w:color="BFBFBF"/>
              <w:right w:val="none" w:sz="4" w:space="0" w:color="6E6E6E"/>
            </w:tcBorders>
          </w:tcPr>
          <w:p w14:paraId="608D0B49" w14:textId="77777777" w:rsidR="004E6752" w:rsidRDefault="00777765">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F6DD71" w14:textId="77777777" w:rsidR="004E6752" w:rsidRDefault="0077776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299FD70" w14:textId="77777777" w:rsidR="004E6752" w:rsidRDefault="0077776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89C6CCF" w14:textId="77777777" w:rsidR="004E6752" w:rsidRDefault="0077776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740700BC" w14:textId="77777777" w:rsidR="004E6752" w:rsidRDefault="007777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42DB3"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9FA2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F7B7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1873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DE94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C2D6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5A62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944CA9D" w14:textId="77777777" w:rsidR="004E6752" w:rsidRDefault="00777765">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4E6752" w14:paraId="5B96B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DBC95"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72D867E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73172FEE" w14:textId="77777777" w:rsidR="004E6752" w:rsidRDefault="0077776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4E6752" w:rsidRPr="00777765" w14:paraId="6F4CB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4BC86"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13400"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34BD3D"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10D2C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B068E"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6741"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0F138" w14:textId="77777777" w:rsidR="004E6752" w:rsidRDefault="00777765">
            <w:pPr>
              <w:pStyle w:val="ProductList-TableBody"/>
            </w:pPr>
            <w:r>
              <w:rPr>
                <w:color w:val="404040"/>
              </w:rPr>
              <w:t>Redução Elegível: N/A</w:t>
            </w:r>
          </w:p>
        </w:tc>
      </w:tr>
      <w:tr w:rsidR="004E6752" w14:paraId="32B064EB" w14:textId="77777777">
        <w:tc>
          <w:tcPr>
            <w:tcW w:w="4040" w:type="dxa"/>
            <w:tcBorders>
              <w:top w:val="single" w:sz="4" w:space="0" w:color="000000"/>
              <w:left w:val="single" w:sz="4" w:space="0" w:color="000000"/>
              <w:bottom w:val="single" w:sz="4" w:space="0" w:color="000000"/>
              <w:right w:val="single" w:sz="4" w:space="0" w:color="000000"/>
            </w:tcBorders>
          </w:tcPr>
          <w:p w14:paraId="01D7FB1B"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8D93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27C8A" w14:textId="77777777" w:rsidR="004E6752" w:rsidRDefault="00777765">
            <w:pPr>
              <w:pStyle w:val="ProductList-TableBody"/>
            </w:pPr>
            <w:r>
              <w:rPr>
                <w:color w:val="404040"/>
              </w:rPr>
              <w:t>True Up Elegível: N/A</w:t>
            </w:r>
          </w:p>
        </w:tc>
      </w:tr>
      <w:tr w:rsidR="004E6752" w14:paraId="1F15F8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C5A59"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2CD0B"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0E820" w14:textId="77777777" w:rsidR="004E6752" w:rsidRDefault="004E6752">
            <w:pPr>
              <w:pStyle w:val="ProductList-TableBody"/>
            </w:pPr>
          </w:p>
        </w:tc>
      </w:tr>
    </w:tbl>
    <w:p w14:paraId="28E1AD48" w14:textId="77777777" w:rsidR="004E6752" w:rsidRDefault="004E6752">
      <w:pPr>
        <w:pStyle w:val="ProductList-Body"/>
      </w:pPr>
    </w:p>
    <w:p w14:paraId="74C16A8F" w14:textId="77777777" w:rsidR="004E6752" w:rsidRDefault="00777765">
      <w:pPr>
        <w:pStyle w:val="ProductList-ClauseHeading"/>
        <w:outlineLvl w:val="4"/>
      </w:pPr>
      <w:r>
        <w:t>2.1 Concessão de Licença para SQL Server Parallel Data Warehouse Developer</w:t>
      </w:r>
    </w:p>
    <w:p w14:paraId="3B21F420" w14:textId="77777777" w:rsidR="004E6752" w:rsidRDefault="0077776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209F32FD" w14:textId="77777777" w:rsidR="004E6752" w:rsidRDefault="004E6752">
      <w:pPr>
        <w:pStyle w:val="ProductList-Body"/>
      </w:pPr>
    </w:p>
    <w:p w14:paraId="1673D2B4" w14:textId="77777777" w:rsidR="004E6752" w:rsidRPr="00777765" w:rsidRDefault="00777765">
      <w:pPr>
        <w:pStyle w:val="ProductList-ClauseHeading"/>
        <w:outlineLvl w:val="4"/>
        <w:rPr>
          <w:lang w:val="fr-FR"/>
        </w:rPr>
      </w:pPr>
      <w:r w:rsidRPr="00777765">
        <w:rPr>
          <w:lang w:val="fr-FR"/>
        </w:rPr>
        <w:t>2.2 Concessão de Licenças para o Azure DevOps Server 2019</w:t>
      </w:r>
    </w:p>
    <w:p w14:paraId="7466FF1B" w14:textId="77777777" w:rsidR="004E6752" w:rsidRDefault="00777765">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2E55A619" w14:textId="77777777" w:rsidR="004E6752" w:rsidRDefault="004E6752">
      <w:pPr>
        <w:pStyle w:val="ProductList-Body"/>
      </w:pPr>
    </w:p>
    <w:p w14:paraId="26D1C727" w14:textId="77777777" w:rsidR="004E6752" w:rsidRDefault="00777765">
      <w:pPr>
        <w:pStyle w:val="ProductList-ClauseHeading"/>
        <w:outlineLvl w:val="4"/>
      </w:pPr>
      <w:r>
        <w:t>2.3 Serviços do Microsoft Azure</w:t>
      </w:r>
    </w:p>
    <w:p w14:paraId="58D1F43D" w14:textId="77777777" w:rsidR="004E6752" w:rsidRDefault="00777765">
      <w:pPr>
        <w:pStyle w:val="ProductList-Body"/>
      </w:pPr>
      <w:r>
        <w:t>Os benefícios do Microsoft Azure não podem ser combinados com múltiplas Subscrições do Visual Studio Subscriptions ou Plataformas MSDN numa única conta do Microsoft Azure.</w:t>
      </w:r>
    </w:p>
    <w:p w14:paraId="0993B688" w14:textId="77777777" w:rsidR="004E6752" w:rsidRDefault="00777765">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4E6752" w14:paraId="30302A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E483E"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6">
              <w:r w:rsidRPr="00777765">
                <w:rPr>
                  <w:color w:val="00467F"/>
                  <w:u w:val="single"/>
                  <w:lang w:val="fr-FR"/>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B614EA"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4D3D29" w14:textId="77777777" w:rsidR="004E6752" w:rsidRDefault="00777765">
            <w:pPr>
              <w:pStyle w:val="ProductList-TableBody"/>
            </w:pPr>
            <w:r>
              <w:rPr>
                <w:color w:val="404040"/>
              </w:rPr>
              <w:t>Software Adicional: N/A</w:t>
            </w:r>
          </w:p>
        </w:tc>
      </w:tr>
      <w:tr w:rsidR="004E6752" w14:paraId="5CE3E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703AB"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48100"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7D55BA95"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xml:space="preserve">: Tecnologia SQL Server, </w:t>
            </w:r>
            <w:r>
              <w:lastRenderedPageBreak/>
              <w:t>Componentes de Software do Windows, Microsoft SharePoint, Windows SDK, Componentes do Microsoft Office, Microsoft Advertising SDK</w:t>
            </w:r>
          </w:p>
        </w:tc>
      </w:tr>
      <w:tr w:rsidR="004E6752" w14:paraId="59172F5E" w14:textId="77777777">
        <w:tc>
          <w:tcPr>
            <w:tcW w:w="4040" w:type="dxa"/>
            <w:tcBorders>
              <w:top w:val="single" w:sz="4" w:space="0" w:color="000000"/>
              <w:left w:val="single" w:sz="4" w:space="0" w:color="000000"/>
              <w:bottom w:val="single" w:sz="4" w:space="0" w:color="000000"/>
              <w:right w:val="single" w:sz="4" w:space="0" w:color="000000"/>
            </w:tcBorders>
          </w:tcPr>
          <w:p w14:paraId="2D478538" w14:textId="77777777" w:rsidR="004E6752" w:rsidRDefault="00777765">
            <w:pPr>
              <w:pStyle w:val="ProductList-TableBody"/>
            </w:pPr>
            <w:r>
              <w:lastRenderedPageBreak/>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6FF0"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25AD" w14:textId="77777777" w:rsidR="004E6752" w:rsidRDefault="004E6752">
            <w:pPr>
              <w:pStyle w:val="ProductList-TableBody"/>
            </w:pPr>
          </w:p>
        </w:tc>
      </w:tr>
    </w:tbl>
    <w:p w14:paraId="69811AF6" w14:textId="77777777" w:rsidR="004E6752" w:rsidRDefault="004E6752">
      <w:pPr>
        <w:pStyle w:val="ProductList-Body"/>
      </w:pPr>
    </w:p>
    <w:p w14:paraId="18F44C33" w14:textId="77777777" w:rsidR="004E6752" w:rsidRDefault="00777765">
      <w:pPr>
        <w:pStyle w:val="ProductList-ClauseHeading"/>
        <w:outlineLvl w:val="4"/>
      </w:pPr>
      <w:r>
        <w:t>3.1 Dispositivos de Compilação e Visual Studio Build Tools</w:t>
      </w:r>
    </w:p>
    <w:p w14:paraId="6F1C0B87" w14:textId="77777777" w:rsidR="004E6752" w:rsidRPr="00777765" w:rsidRDefault="00777765">
      <w:pPr>
        <w:pStyle w:val="ProductList-Body"/>
        <w:rPr>
          <w:lang w:val="fr-FR"/>
        </w:rPr>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w:t>
      </w:r>
      <w:r w:rsidRPr="00777765">
        <w:rPr>
          <w:lang w:val="fr-FR"/>
        </w:rPr>
        <w:t>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21F3336E" w14:textId="77777777" w:rsidR="004E6752" w:rsidRPr="00777765" w:rsidRDefault="004E6752">
      <w:pPr>
        <w:pStyle w:val="ProductList-Body"/>
        <w:rPr>
          <w:lang w:val="fr-FR"/>
        </w:rPr>
      </w:pPr>
    </w:p>
    <w:p w14:paraId="0A08C055" w14:textId="77777777" w:rsidR="004E6752" w:rsidRPr="00777765" w:rsidRDefault="00777765">
      <w:pPr>
        <w:pStyle w:val="ProductList-ClauseHeading"/>
        <w:outlineLvl w:val="4"/>
        <w:rPr>
          <w:lang w:val="fr-FR"/>
        </w:rPr>
      </w:pPr>
      <w:r w:rsidRPr="00777765">
        <w:rPr>
          <w:lang w:val="fr-FR"/>
        </w:rPr>
        <w:t>3.2 Utilitários</w:t>
      </w:r>
    </w:p>
    <w:p w14:paraId="0CC7274B" w14:textId="77777777" w:rsidR="004E6752" w:rsidRPr="00777765" w:rsidRDefault="00777765">
      <w:pPr>
        <w:pStyle w:val="ProductList-Body"/>
        <w:rPr>
          <w:lang w:val="fr-FR"/>
        </w:rPr>
      </w:pPr>
      <w:r w:rsidRPr="00777765">
        <w:rPr>
          <w:lang w:val="fr-FR"/>
        </w:rPr>
        <w:t xml:space="preserve">O Cliente pode copiar e instalar os Utilitários listados em </w:t>
      </w:r>
      <w:hyperlink r:id="rId93">
        <w:r w:rsidRPr="00777765">
          <w:rPr>
            <w:color w:val="00467F"/>
            <w:u w:val="single"/>
            <w:lang w:val="fr-FR"/>
          </w:rPr>
          <w:t>https://aka.ms/vs/16/utilities</w:t>
        </w:r>
      </w:hyperlink>
      <w:r w:rsidRPr="00777765">
        <w:rPr>
          <w:lang w:val="fr-FR"/>
        </w:rP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4F3B1461" w14:textId="77777777" w:rsidR="004E6752" w:rsidRPr="00777765" w:rsidRDefault="004E6752">
      <w:pPr>
        <w:pStyle w:val="ProductList-Body"/>
        <w:rPr>
          <w:lang w:val="fr-FR"/>
        </w:rPr>
      </w:pPr>
    </w:p>
    <w:p w14:paraId="2889A68E" w14:textId="77777777" w:rsidR="004E6752" w:rsidRPr="00777765" w:rsidRDefault="00777765">
      <w:pPr>
        <w:pStyle w:val="ProductList-ClauseHeading"/>
        <w:outlineLvl w:val="4"/>
        <w:rPr>
          <w:lang w:val="fr-FR"/>
        </w:rPr>
      </w:pPr>
      <w:r w:rsidRPr="00777765">
        <w:rPr>
          <w:lang w:val="fr-FR"/>
        </w:rPr>
        <w:t>3.3 Desenvolvimento de Extensões</w:t>
      </w:r>
    </w:p>
    <w:p w14:paraId="43C75CD8" w14:textId="77777777" w:rsidR="004E6752" w:rsidRPr="00777765" w:rsidRDefault="00777765">
      <w:pPr>
        <w:pStyle w:val="ProductList-SubClauseHeading"/>
        <w:outlineLvl w:val="5"/>
        <w:rPr>
          <w:lang w:val="fr-FR"/>
        </w:rPr>
      </w:pPr>
      <w:r w:rsidRPr="00777765">
        <w:rPr>
          <w:lang w:val="fr-FR"/>
        </w:rPr>
        <w:t>3.3.1 Limites às Extensões.</w:t>
      </w:r>
    </w:p>
    <w:p w14:paraId="52419A57" w14:textId="77777777" w:rsidR="004E6752" w:rsidRPr="00777765" w:rsidRDefault="00777765">
      <w:pPr>
        <w:pStyle w:val="ProductList-BodyIndented"/>
        <w:rPr>
          <w:lang w:val="fr-FR"/>
        </w:rPr>
      </w:pPr>
      <w:r w:rsidRPr="00777765">
        <w:rPr>
          <w:lang w:val="fr-FR"/>
        </w:rP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39CAED92" w14:textId="77777777" w:rsidR="004E6752" w:rsidRPr="00777765" w:rsidRDefault="004E6752">
      <w:pPr>
        <w:pStyle w:val="ProductList-BodyIndented"/>
        <w:rPr>
          <w:lang w:val="fr-FR"/>
        </w:rPr>
      </w:pPr>
    </w:p>
    <w:p w14:paraId="3908DE72" w14:textId="77777777" w:rsidR="004E6752" w:rsidRPr="00777765" w:rsidRDefault="00777765">
      <w:pPr>
        <w:pStyle w:val="ProductList-SubClauseHeading"/>
        <w:outlineLvl w:val="5"/>
        <w:rPr>
          <w:lang w:val="fr-FR"/>
        </w:rPr>
      </w:pPr>
      <w:r w:rsidRPr="00777765">
        <w:rPr>
          <w:lang w:val="fr-FR"/>
        </w:rPr>
        <w:t>3.3.2 Não Degradação do Software.</w:t>
      </w:r>
    </w:p>
    <w:p w14:paraId="244A7E2D" w14:textId="77777777" w:rsidR="004E6752" w:rsidRPr="00777765" w:rsidRDefault="00777765">
      <w:pPr>
        <w:pStyle w:val="ProductList-BodyIndented"/>
        <w:rPr>
          <w:lang w:val="fr-FR"/>
        </w:rPr>
      </w:pPr>
      <w:r w:rsidRPr="00777765">
        <w:rPr>
          <w:lang w:val="fr-FR"/>
        </w:rP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58D7581E" w14:textId="77777777" w:rsidR="004E6752" w:rsidRPr="00777765" w:rsidRDefault="004E6752">
      <w:pPr>
        <w:pStyle w:val="ProductList-BodyIndented"/>
        <w:rPr>
          <w:lang w:val="fr-FR"/>
        </w:rPr>
      </w:pPr>
    </w:p>
    <w:p w14:paraId="585C5395" w14:textId="77777777" w:rsidR="004E6752" w:rsidRPr="00777765" w:rsidRDefault="00777765">
      <w:pPr>
        <w:pStyle w:val="ProductList-ClauseHeading"/>
        <w:outlineLvl w:val="4"/>
        <w:rPr>
          <w:lang w:val="fr-FR"/>
        </w:rPr>
      </w:pPr>
      <w:r w:rsidRPr="00777765">
        <w:rPr>
          <w:lang w:val="fr-FR"/>
        </w:rPr>
        <w:t>3.4 Código Distribuível</w:t>
      </w:r>
    </w:p>
    <w:p w14:paraId="68FF6F6A" w14:textId="77777777" w:rsidR="004E6752" w:rsidRPr="00777765" w:rsidRDefault="00777765">
      <w:pPr>
        <w:pStyle w:val="ProductList-Body"/>
        <w:rPr>
          <w:lang w:val="fr-FR"/>
        </w:rPr>
      </w:pPr>
      <w:r w:rsidRPr="00777765">
        <w:rPr>
          <w:lang w:val="fr-FR"/>
        </w:rPr>
        <w:t>O Visual Studio Professional e o Visual Studio Enterprise contêm código e ficheiros de texto que o Cliente está autorizado a distribuir nos programas que desenvolve enquanto utiliza este software.</w:t>
      </w:r>
    </w:p>
    <w:p w14:paraId="2A62321D" w14:textId="77777777" w:rsidR="004E6752" w:rsidRPr="00777765" w:rsidRDefault="004E6752">
      <w:pPr>
        <w:pStyle w:val="ProductList-Body"/>
        <w:rPr>
          <w:lang w:val="fr-FR"/>
        </w:rPr>
      </w:pPr>
    </w:p>
    <w:p w14:paraId="14295F00" w14:textId="77777777" w:rsidR="004E6752" w:rsidRPr="00777765" w:rsidRDefault="00777765">
      <w:pPr>
        <w:pStyle w:val="ProductList-SubClauseHeading"/>
        <w:outlineLvl w:val="5"/>
        <w:rPr>
          <w:lang w:val="fr-FR"/>
        </w:rPr>
      </w:pPr>
      <w:r w:rsidRPr="00777765">
        <w:rPr>
          <w:lang w:val="fr-FR"/>
        </w:rPr>
        <w:t>3.4.1 Direito de Utilização e Distribuição.</w:t>
      </w:r>
    </w:p>
    <w:p w14:paraId="122E3C06" w14:textId="77777777" w:rsidR="004E6752" w:rsidRPr="00777765" w:rsidRDefault="00777765">
      <w:pPr>
        <w:pStyle w:val="ProductList-BodyIndented"/>
        <w:rPr>
          <w:lang w:val="fr-FR"/>
        </w:rPr>
      </w:pPr>
      <w:r w:rsidRPr="00777765">
        <w:rPr>
          <w:lang w:val="fr-FR"/>
        </w:rPr>
        <w:t>O código e os ficheiros de texto listados abaixo são “Código Distribuível”.</w:t>
      </w:r>
    </w:p>
    <w:p w14:paraId="12C16E6D" w14:textId="77777777" w:rsidR="004E6752" w:rsidRPr="00777765" w:rsidRDefault="00777765" w:rsidP="00777765">
      <w:pPr>
        <w:pStyle w:val="ProductList-Bullet"/>
        <w:numPr>
          <w:ilvl w:val="1"/>
          <w:numId w:val="22"/>
        </w:numPr>
        <w:rPr>
          <w:lang w:val="fr-FR"/>
        </w:rPr>
      </w:pPr>
      <w:r w:rsidRPr="00777765">
        <w:rPr>
          <w:b/>
          <w:lang w:val="fr-FR"/>
        </w:rPr>
        <w:t>Lista Distribuível</w:t>
      </w:r>
      <w:r w:rsidRPr="00777765">
        <w:rPr>
          <w:lang w:val="fr-FR"/>
        </w:rPr>
        <w:t xml:space="preserve">. O Cliente pode copiar e distribuir o formato de código de objeto listado na Lista Distribuível localizada em </w:t>
      </w:r>
      <w:hyperlink r:id="rId94">
        <w:r w:rsidRPr="00777765">
          <w:rPr>
            <w:color w:val="00467F"/>
            <w:u w:val="single"/>
            <w:lang w:val="fr-FR"/>
          </w:rPr>
          <w:t>https://aka.ms/vs/16/redistribution</w:t>
        </w:r>
      </w:hyperlink>
      <w:r w:rsidRPr="00777765">
        <w:rPr>
          <w:lang w:val="fr-FR"/>
        </w:rPr>
        <w:t xml:space="preserve">. </w:t>
      </w:r>
    </w:p>
    <w:p w14:paraId="21B60093" w14:textId="77777777" w:rsidR="004E6752" w:rsidRPr="00777765" w:rsidRDefault="00777765" w:rsidP="00777765">
      <w:pPr>
        <w:pStyle w:val="ProductList-Bullet"/>
        <w:numPr>
          <w:ilvl w:val="1"/>
          <w:numId w:val="22"/>
        </w:numPr>
        <w:rPr>
          <w:lang w:val="fr-FR"/>
        </w:rPr>
      </w:pPr>
      <w:r w:rsidRPr="00777765">
        <w:rPr>
          <w:b/>
          <w:lang w:val="fr-FR"/>
        </w:rPr>
        <w:t>Código Exemplo, Modelos e Estilos</w:t>
      </w:r>
      <w:r w:rsidRPr="00777765">
        <w:rPr>
          <w:lang w:val="fr-FR"/>
        </w:rPr>
        <w:t>. O Cliente pode modificar, copiar e distribuir a origem e o formato de código de objeto do código marcado como “exemplo”, “modelo”, “estilos simples” e “estilos de esboço”.</w:t>
      </w:r>
    </w:p>
    <w:p w14:paraId="5E40CAFC" w14:textId="77777777" w:rsidR="004E6752" w:rsidRPr="00777765" w:rsidRDefault="00777765" w:rsidP="00777765">
      <w:pPr>
        <w:pStyle w:val="ProductList-Bullet"/>
        <w:numPr>
          <w:ilvl w:val="1"/>
          <w:numId w:val="22"/>
        </w:numPr>
        <w:rPr>
          <w:lang w:val="fr-FR"/>
        </w:rPr>
      </w:pPr>
      <w:r w:rsidRPr="00777765">
        <w:rPr>
          <w:b/>
          <w:lang w:val="fr-FR"/>
        </w:rPr>
        <w:t>Distribuição por terceiros</w:t>
      </w:r>
      <w:r w:rsidRPr="00777765">
        <w:rPr>
          <w:lang w:val="fr-FR"/>
        </w:rPr>
        <w:t>. O Cliente poderá permitir aos distribuidores dos respetivos programas que copiem e distribuam o Código Distribuível como fazendo parte desses programas.</w:t>
      </w:r>
    </w:p>
    <w:p w14:paraId="76B81F9A" w14:textId="77777777" w:rsidR="004E6752" w:rsidRPr="00777765" w:rsidRDefault="004E6752">
      <w:pPr>
        <w:pStyle w:val="ProductList-BodyIndented"/>
        <w:rPr>
          <w:lang w:val="fr-FR"/>
        </w:rPr>
      </w:pPr>
    </w:p>
    <w:p w14:paraId="10A15308" w14:textId="77777777" w:rsidR="004E6752" w:rsidRPr="00777765" w:rsidRDefault="00777765">
      <w:pPr>
        <w:pStyle w:val="ProductList-ClauseHeading"/>
        <w:outlineLvl w:val="4"/>
        <w:rPr>
          <w:lang w:val="fr-FR"/>
        </w:rPr>
      </w:pPr>
      <w:r w:rsidRPr="00777765">
        <w:rPr>
          <w:lang w:val="fr-FR"/>
        </w:rPr>
        <w:t>3.5 Office Professional Plus 2016 – Visual Studio Enterprise Subscription</w:t>
      </w:r>
    </w:p>
    <w:p w14:paraId="17FB0598" w14:textId="77777777" w:rsidR="004E6752" w:rsidRPr="00777765" w:rsidRDefault="00777765">
      <w:pPr>
        <w:pStyle w:val="ProductList-Body"/>
        <w:rPr>
          <w:lang w:val="fr-FR"/>
        </w:rPr>
      </w:pPr>
      <w:r w:rsidRPr="00777765">
        <w:rPr>
          <w:lang w:val="fr-FR"/>
        </w:rPr>
        <w:t xml:space="preserve">Cada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do Visual Studio Enterprise Subscription também pode instalar e utilizar uma cópia do Office Professional Plus 2016</w:t>
      </w:r>
      <w:r>
        <w:fldChar w:fldCharType="begin"/>
      </w:r>
      <w:r w:rsidRPr="00777765">
        <w:rPr>
          <w:lang w:val="fr-FR"/>
        </w:rPr>
        <w:instrText xml:space="preserve"> XE "Office Professional Plus 2016" </w:instrText>
      </w:r>
      <w:r>
        <w:fldChar w:fldCharType="end"/>
      </w:r>
      <w:r w:rsidRPr="00777765">
        <w:rPr>
          <w:lang w:val="fr-FR"/>
        </w:rPr>
        <w:t xml:space="preserve"> num dispositivo para utilização em produção. Exceto nos termos previstos no presente documento, o </w:t>
      </w:r>
      <w:hyperlink w:anchor="_Sec539">
        <w:r w:rsidRPr="00777765">
          <w:rPr>
            <w:color w:val="00467F"/>
            <w:u w:val="single"/>
            <w:lang w:val="fr-FR"/>
          </w:rPr>
          <w:t>Modelo de Licenciamento das Aplicações de Estação de Trabalho</w:t>
        </w:r>
      </w:hyperlink>
      <w:r w:rsidRPr="00777765">
        <w:rPr>
          <w:lang w:val="fr-FR"/>
        </w:rPr>
        <w:t xml:space="preserve"> na secção </w:t>
      </w:r>
      <w:hyperlink w:anchor="_Sec536">
        <w:r w:rsidRPr="00777765">
          <w:rPr>
            <w:color w:val="00467F"/>
            <w:u w:val="single"/>
            <w:lang w:val="fr-FR"/>
          </w:rPr>
          <w:t>Termos de Licenciamento</w:t>
        </w:r>
      </w:hyperlink>
      <w:r w:rsidRPr="00777765">
        <w:rPr>
          <w:lang w:val="fr-FR"/>
        </w:rPr>
        <w:t xml:space="preserve"> aplica-se à utilização que o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faz deste software.</w:t>
      </w:r>
    </w:p>
    <w:p w14:paraId="141247BA" w14:textId="77777777" w:rsidR="004E6752" w:rsidRPr="00777765" w:rsidRDefault="004E6752">
      <w:pPr>
        <w:pStyle w:val="ProductList-Body"/>
        <w:rPr>
          <w:lang w:val="fr-FR"/>
        </w:rPr>
      </w:pPr>
    </w:p>
    <w:p w14:paraId="1C566431" w14:textId="77777777" w:rsidR="004E6752" w:rsidRPr="00777765" w:rsidRDefault="00777765">
      <w:pPr>
        <w:pStyle w:val="ProductList-ClauseHeading"/>
        <w:outlineLvl w:val="4"/>
        <w:rPr>
          <w:lang w:val="fr-FR"/>
        </w:rPr>
      </w:pPr>
      <w:r w:rsidRPr="00777765">
        <w:rPr>
          <w:lang w:val="fr-FR"/>
        </w:rPr>
        <w:t>3.6 Termos de Licenciamento de Terceiros para Componentes Open Source</w:t>
      </w:r>
    </w:p>
    <w:p w14:paraId="394E796D" w14:textId="77777777" w:rsidR="004E6752" w:rsidRPr="00777765" w:rsidRDefault="00777765">
      <w:pPr>
        <w:pStyle w:val="ProductList-Body"/>
        <w:rPr>
          <w:lang w:val="fr-FR"/>
        </w:rPr>
      </w:pPr>
      <w:r w:rsidRPr="00777765">
        <w:rPr>
          <w:lang w:val="fr-FR"/>
        </w:rPr>
        <w:t xml:space="preserve">O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2952B55" w14:textId="77777777" w:rsidR="004E6752" w:rsidRDefault="00777765">
      <w:pPr>
        <w:pStyle w:val="ProductList-Offering1SubSection"/>
        <w:outlineLvl w:val="3"/>
      </w:pPr>
      <w:bookmarkStart w:id="177" w:name="_Sec834"/>
      <w:r>
        <w:lastRenderedPageBreak/>
        <w:t>4. Software Assurance</w:t>
      </w:r>
      <w:bookmarkEnd w:id="177"/>
    </w:p>
    <w:tbl>
      <w:tblPr>
        <w:tblStyle w:val="PURTable"/>
        <w:tblW w:w="0" w:type="dxa"/>
        <w:tblLook w:val="04A0" w:firstRow="1" w:lastRow="0" w:firstColumn="1" w:lastColumn="0" w:noHBand="0" w:noVBand="1"/>
      </w:tblPr>
      <w:tblGrid>
        <w:gridCol w:w="3641"/>
        <w:gridCol w:w="3652"/>
        <w:gridCol w:w="3623"/>
      </w:tblGrid>
      <w:tr w:rsidR="004E6752" w:rsidRPr="00777765" w14:paraId="75906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AC2275"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2E6C2"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B4485"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27947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765FA"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6EFF5AC"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95">
              <w:r w:rsidRPr="00777765">
                <w:rPr>
                  <w:color w:val="00467F"/>
                  <w:u w:val="single"/>
                  <w:lang w:val="fr-FR"/>
                </w:rPr>
                <w:t>Lista de Produto - março de 2014</w:t>
              </w:r>
            </w:hyperlink>
            <w:r w:rsidRPr="00777765">
              <w:rPr>
                <w:lang w:val="fr-FR"/>
              </w:rPr>
              <w:t xml:space="preserve"> e </w:t>
            </w:r>
            <w:hyperlink r:id="rId96">
              <w:r w:rsidRPr="00777765">
                <w:rPr>
                  <w:color w:val="00467F"/>
                  <w:u w:val="single"/>
                  <w:lang w:val="fr-FR"/>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096C3" w14:textId="77777777" w:rsidR="004E6752" w:rsidRDefault="00777765">
            <w:pPr>
              <w:pStyle w:val="ProductList-TableBody"/>
            </w:pPr>
            <w:r>
              <w:rPr>
                <w:color w:val="404040"/>
              </w:rPr>
              <w:t>Direitos de Roaming: N/A</w:t>
            </w:r>
          </w:p>
        </w:tc>
      </w:tr>
      <w:tr w:rsidR="004E6752" w:rsidRPr="00777765" w14:paraId="06716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2B76"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280A0DA2"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777765">
              <w:rPr>
                <w:color w:val="0563C1"/>
                <w:lang w:val="fr-FR"/>
              </w:rPr>
              <w:t>Direitos Equivalentes a SA</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9C96F" w14:textId="77777777" w:rsidR="004E6752" w:rsidRPr="00777765" w:rsidRDefault="004E6752">
            <w:pPr>
              <w:pStyle w:val="ProductList-TableBody"/>
              <w:rPr>
                <w:lang w:val="fr-FR"/>
              </w:rPr>
            </w:pPr>
          </w:p>
        </w:tc>
      </w:tr>
    </w:tbl>
    <w:p w14:paraId="47D76393" w14:textId="77777777" w:rsidR="004E6752" w:rsidRPr="00777765" w:rsidRDefault="004E6752">
      <w:pPr>
        <w:pStyle w:val="ProductList-Body"/>
        <w:rPr>
          <w:lang w:val="fr-FR"/>
        </w:rPr>
      </w:pPr>
    </w:p>
    <w:p w14:paraId="2D13C80F" w14:textId="77777777" w:rsidR="004E6752" w:rsidRPr="00777765" w:rsidRDefault="00777765">
      <w:pPr>
        <w:pStyle w:val="ProductList-ClauseHeading"/>
        <w:outlineLvl w:val="4"/>
        <w:rPr>
          <w:lang w:val="fr-FR"/>
        </w:rPr>
      </w:pPr>
      <w:r w:rsidRPr="00777765">
        <w:rPr>
          <w:lang w:val="fr-FR"/>
        </w:rPr>
        <w:t>4.1 Elegibilidade de Software Assurance</w:t>
      </w:r>
    </w:p>
    <w:p w14:paraId="6AEEB021" w14:textId="77777777" w:rsidR="004E6752" w:rsidRPr="00777765" w:rsidRDefault="00777765">
      <w:pPr>
        <w:pStyle w:val="ProductList-Body"/>
        <w:rPr>
          <w:lang w:val="fr-FR"/>
        </w:rPr>
      </w:pPr>
      <w:r w:rsidRPr="00777765">
        <w:rPr>
          <w:lang w:val="fr-FR"/>
        </w:rP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sidRPr="00777765">
          <w:rPr>
            <w:color w:val="00467F"/>
            <w:u w:val="single"/>
            <w:lang w:val="fr-FR"/>
          </w:rPr>
          <w:t>Apêndice B – Software Assurance</w:t>
        </w:r>
      </w:hyperlink>
      <w:r w:rsidRPr="00777765">
        <w:rPr>
          <w:lang w:val="fr-FR"/>
        </w:rPr>
        <w:t>).</w:t>
      </w:r>
    </w:p>
    <w:p w14:paraId="61E7C32B" w14:textId="77777777" w:rsidR="004E6752" w:rsidRPr="00777765" w:rsidRDefault="004E6752">
      <w:pPr>
        <w:pStyle w:val="ProductList-Body"/>
        <w:rPr>
          <w:lang w:val="fr-FR"/>
        </w:rPr>
      </w:pPr>
    </w:p>
    <w:p w14:paraId="13373917" w14:textId="77777777" w:rsidR="004E6752" w:rsidRDefault="00777765">
      <w:pPr>
        <w:pStyle w:val="ProductList-ClauseHeading"/>
        <w:outlineLvl w:val="4"/>
      </w:pPr>
      <w:r>
        <w:t>4.2 Direitos Perpétuos do Visual Studio Subscription</w:t>
      </w:r>
    </w:p>
    <w:p w14:paraId="4895F37B" w14:textId="77777777" w:rsidR="004E6752" w:rsidRDefault="00777765">
      <w:pPr>
        <w:pStyle w:val="ProductList-Body"/>
      </w:pPr>
      <w:r>
        <w:t>Os direitos do Cliente utilizar qualquer software licenciado através do Visual Studio Subscription tornam-se perpétuos quando o direito do Cliente utilizar o Visual Studio se tornar perpétuo.</w:t>
      </w:r>
    </w:p>
    <w:p w14:paraId="3BAAA481"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6AB2FC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75B52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6F8C71FD" w14:textId="77777777" w:rsidR="004E6752" w:rsidRDefault="004E6752">
      <w:pPr>
        <w:pStyle w:val="ProductList-Body"/>
      </w:pPr>
    </w:p>
    <w:p w14:paraId="79FDF469" w14:textId="77777777" w:rsidR="004E6752" w:rsidRDefault="00777765">
      <w:pPr>
        <w:pStyle w:val="ProductList-Offering2HeadingNoBorder"/>
        <w:outlineLvl w:val="2"/>
      </w:pPr>
      <w:bookmarkStart w:id="178" w:name="_Sec650"/>
      <w:r>
        <w:t>Azure DevOps Server</w:t>
      </w:r>
      <w:bookmarkEnd w:id="178"/>
      <w:r>
        <w:fldChar w:fldCharType="begin"/>
      </w:r>
      <w:r>
        <w:instrText xml:space="preserve"> TC "</w:instrText>
      </w:r>
      <w:bookmarkStart w:id="179" w:name="_Toc12620401"/>
      <w:r>
        <w:instrText>Azure DevOps Server</w:instrText>
      </w:r>
      <w:bookmarkEnd w:id="179"/>
      <w:r>
        <w:instrText>" \l 3</w:instrText>
      </w:r>
      <w:r>
        <w:fldChar w:fldCharType="end"/>
      </w:r>
    </w:p>
    <w:p w14:paraId="1E9669F1" w14:textId="77777777" w:rsidR="004E6752" w:rsidRDefault="00777765">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E6752" w14:paraId="71415A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6AF787" w14:textId="77777777" w:rsidR="004E6752" w:rsidRDefault="00777765">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A6B9A1"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C2930"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4C5CA"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CECA"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CE17B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FA1F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55134"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914E1"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2BF2D"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3CE71C"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AD4C5"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58587E5F" w14:textId="77777777">
        <w:tc>
          <w:tcPr>
            <w:tcW w:w="4160" w:type="dxa"/>
            <w:tcBorders>
              <w:top w:val="single" w:sz="6" w:space="0" w:color="FFFFFF"/>
              <w:left w:val="none" w:sz="4" w:space="0" w:color="6E6E6E"/>
              <w:bottom w:val="dashed" w:sz="4" w:space="0" w:color="BFBFBF"/>
              <w:right w:val="none" w:sz="4" w:space="0" w:color="6E6E6E"/>
            </w:tcBorders>
          </w:tcPr>
          <w:p w14:paraId="7347AD32" w14:textId="77777777" w:rsidR="004E6752" w:rsidRDefault="00777765">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CC39FF" w14:textId="77777777" w:rsidR="004E6752" w:rsidRDefault="0077776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D9B596" w14:textId="77777777" w:rsidR="004E6752" w:rsidRDefault="004E675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184669" w14:textId="77777777" w:rsidR="004E6752" w:rsidRDefault="0077776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551FAFD" w14:textId="77777777" w:rsidR="004E6752" w:rsidRDefault="007777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6BBBE"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D16DB"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D29730"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EFF27"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F589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6F93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A03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73AB76F2" w14:textId="77777777">
        <w:tc>
          <w:tcPr>
            <w:tcW w:w="4160" w:type="dxa"/>
            <w:tcBorders>
              <w:top w:val="dashed" w:sz="4" w:space="0" w:color="BFBFBF"/>
              <w:left w:val="none" w:sz="4" w:space="0" w:color="6E6E6E"/>
              <w:bottom w:val="none" w:sz="4" w:space="0" w:color="BFBFBF"/>
              <w:right w:val="none" w:sz="4" w:space="0" w:color="6E6E6E"/>
            </w:tcBorders>
          </w:tcPr>
          <w:p w14:paraId="55F4E50B" w14:textId="77777777" w:rsidR="004E6752" w:rsidRDefault="00777765">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2F03AB5E" w14:textId="77777777" w:rsidR="004E6752" w:rsidRDefault="0077776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AD1FCDB" w14:textId="77777777" w:rsidR="004E6752" w:rsidRDefault="004E675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4DE30E1" w14:textId="77777777" w:rsidR="004E6752" w:rsidRDefault="0077776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B0600F9" w14:textId="77777777" w:rsidR="004E6752" w:rsidRDefault="0077776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05D7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EBF19"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6219D" w14:textId="77777777" w:rsidR="004E6752" w:rsidRDefault="004E675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43D80"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863E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F12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8792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3FF1635" w14:textId="77777777" w:rsidR="004E6752" w:rsidRDefault="00777765">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4E6752" w14:paraId="1F337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39F22"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71FCB7CF"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2485F3" w14:textId="77777777" w:rsidR="004E6752" w:rsidRDefault="00777765">
            <w:pPr>
              <w:pStyle w:val="ProductList-TableBody"/>
            </w:pPr>
            <w:r>
              <w:rPr>
                <w:color w:val="404040"/>
              </w:rPr>
              <w:t>Edições Anteriores: N/A</w:t>
            </w:r>
          </w:p>
        </w:tc>
      </w:tr>
      <w:tr w:rsidR="004E6752" w:rsidRPr="00777765" w14:paraId="29A4A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FE487"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96ECE83"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AF5254B"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p>
        </w:tc>
      </w:tr>
      <w:tr w:rsidR="004E6752" w14:paraId="110D80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010B8"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E1B31"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5F10F" w14:textId="77777777" w:rsidR="004E6752" w:rsidRDefault="00777765">
            <w:pPr>
              <w:pStyle w:val="ProductList-TableBody"/>
            </w:pPr>
            <w:r>
              <w:rPr>
                <w:color w:val="404040"/>
              </w:rPr>
              <w:t>Redução Elegível: N/A</w:t>
            </w:r>
          </w:p>
        </w:tc>
      </w:tr>
      <w:tr w:rsidR="004E6752" w14:paraId="3AD4A04B" w14:textId="77777777">
        <w:tc>
          <w:tcPr>
            <w:tcW w:w="4040" w:type="dxa"/>
            <w:tcBorders>
              <w:top w:val="single" w:sz="4" w:space="0" w:color="000000"/>
              <w:left w:val="single" w:sz="4" w:space="0" w:color="000000"/>
              <w:bottom w:val="single" w:sz="4" w:space="0" w:color="000000"/>
              <w:right w:val="single" w:sz="4" w:space="0" w:color="000000"/>
            </w:tcBorders>
          </w:tcPr>
          <w:p w14:paraId="4DFA1862"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8634A2"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DD3D6" w14:textId="77777777" w:rsidR="004E6752" w:rsidRDefault="00777765">
            <w:pPr>
              <w:pStyle w:val="ProductList-TableBody"/>
            </w:pPr>
            <w:r>
              <w:rPr>
                <w:color w:val="404040"/>
              </w:rPr>
              <w:t>True Up Elegível: N/A</w:t>
            </w:r>
          </w:p>
        </w:tc>
      </w:tr>
      <w:tr w:rsidR="004E6752" w14:paraId="00F3E1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63823"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456DB"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D59E" w14:textId="77777777" w:rsidR="004E6752" w:rsidRDefault="004E6752">
            <w:pPr>
              <w:pStyle w:val="ProductList-TableBody"/>
            </w:pPr>
          </w:p>
        </w:tc>
      </w:tr>
    </w:tbl>
    <w:p w14:paraId="272CE8D4" w14:textId="77777777" w:rsidR="004E6752" w:rsidRDefault="00777765">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4E6752" w14:paraId="49711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CC511"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650D710"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777765">
              <w:rPr>
                <w:color w:val="0563C1"/>
                <w:lang w:val="fr-FR"/>
              </w:rPr>
              <w:t>Termos de Licenciamento Específicos de Produto</w:t>
            </w:r>
            <w:r>
              <w:fldChar w:fldCharType="end"/>
            </w:r>
            <w:r w:rsidRPr="00777765">
              <w:rPr>
                <w:lang w:val="fr-FR"/>
              </w:rPr>
              <w:t>: Todos</w:t>
            </w:r>
          </w:p>
        </w:tc>
        <w:tc>
          <w:tcPr>
            <w:tcW w:w="4040" w:type="dxa"/>
            <w:tcBorders>
              <w:top w:val="single" w:sz="18" w:space="0" w:color="00188F"/>
              <w:left w:val="single" w:sz="4" w:space="0" w:color="000000"/>
              <w:bottom w:val="single" w:sz="4" w:space="0" w:color="000000"/>
              <w:right w:val="single" w:sz="4" w:space="0" w:color="000000"/>
            </w:tcBorders>
          </w:tcPr>
          <w:p w14:paraId="36572D49"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4E6752" w14:paraId="12E168E7" w14:textId="77777777">
        <w:tc>
          <w:tcPr>
            <w:tcW w:w="4040" w:type="dxa"/>
            <w:tcBorders>
              <w:top w:val="single" w:sz="4" w:space="0" w:color="000000"/>
              <w:left w:val="single" w:sz="4" w:space="0" w:color="000000"/>
              <w:bottom w:val="single" w:sz="4" w:space="0" w:color="000000"/>
              <w:right w:val="single" w:sz="4" w:space="0" w:color="000000"/>
            </w:tcBorders>
          </w:tcPr>
          <w:p w14:paraId="121ECC5A"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Sim</w:t>
            </w:r>
          </w:p>
        </w:tc>
        <w:tc>
          <w:tcPr>
            <w:tcW w:w="4040" w:type="dxa"/>
            <w:tcBorders>
              <w:top w:val="single" w:sz="4" w:space="0" w:color="000000"/>
              <w:left w:val="single" w:sz="4" w:space="0" w:color="000000"/>
              <w:bottom w:val="single" w:sz="4" w:space="0" w:color="000000"/>
              <w:right w:val="single" w:sz="4" w:space="0" w:color="000000"/>
            </w:tcBorders>
          </w:tcPr>
          <w:p w14:paraId="4292444E"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CALs</w:t>
            </w:r>
          </w:p>
        </w:tc>
        <w:tc>
          <w:tcPr>
            <w:tcW w:w="4040" w:type="dxa"/>
            <w:tcBorders>
              <w:top w:val="single" w:sz="4" w:space="0" w:color="000000"/>
              <w:left w:val="single" w:sz="4" w:space="0" w:color="000000"/>
              <w:bottom w:val="single" w:sz="4" w:space="0" w:color="000000"/>
              <w:right w:val="single" w:sz="4" w:space="0" w:color="000000"/>
            </w:tcBorders>
          </w:tcPr>
          <w:p w14:paraId="0053333D" w14:textId="77777777" w:rsidR="004E6752" w:rsidRDefault="00777765">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E6752" w14:paraId="4A9AD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2332B" w14:textId="77777777" w:rsidR="004E6752" w:rsidRDefault="00777765">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1EB3E"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A87DC" w14:textId="77777777" w:rsidR="004E6752" w:rsidRDefault="004E6752">
            <w:pPr>
              <w:pStyle w:val="ProductList-TableBody"/>
            </w:pPr>
          </w:p>
        </w:tc>
      </w:tr>
    </w:tbl>
    <w:p w14:paraId="30452B56" w14:textId="77777777" w:rsidR="004E6752" w:rsidRDefault="004E6752">
      <w:pPr>
        <w:pStyle w:val="ProductList-Body"/>
      </w:pPr>
    </w:p>
    <w:p w14:paraId="689C4095" w14:textId="77777777" w:rsidR="004E6752" w:rsidRDefault="0077776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4E6752" w14:paraId="75932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6672C3"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E4D8C7C" w14:textId="77777777" w:rsidR="004E6752" w:rsidRDefault="00777765">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0137599" w14:textId="77777777" w:rsidR="004E6752" w:rsidRDefault="00777765">
            <w:pPr>
              <w:pStyle w:val="ProductList-TableBody"/>
            </w:pPr>
            <w:r>
              <w:t>Utilizador pago do Azure DevOps Services</w:t>
            </w:r>
          </w:p>
        </w:tc>
      </w:tr>
    </w:tbl>
    <w:p w14:paraId="2A6B95A8" w14:textId="77777777" w:rsidR="004E6752" w:rsidRDefault="004E6752">
      <w:pPr>
        <w:pStyle w:val="ProductList-Body"/>
      </w:pPr>
    </w:p>
    <w:p w14:paraId="7C59077F" w14:textId="77777777" w:rsidR="004E6752" w:rsidRDefault="00777765">
      <w:pPr>
        <w:pStyle w:val="ProductList-SubClauseHeading"/>
        <w:outlineLvl w:val="5"/>
      </w:pPr>
      <w:r>
        <w:t>3.1.1 Funcionalidade Adicional</w:t>
      </w:r>
    </w:p>
    <w:p w14:paraId="7E819F8D" w14:textId="77777777" w:rsidR="004E6752" w:rsidRDefault="00777765">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4E6752" w14:paraId="760DC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D2CD59"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B1CA32E" w14:textId="77777777" w:rsidR="004E6752" w:rsidRDefault="00777765">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4ACD902" w14:textId="77777777" w:rsidR="004E6752" w:rsidRDefault="00777765">
            <w:pPr>
              <w:pStyle w:val="ProductList-TableBody"/>
            </w:pPr>
            <w:r>
              <w:t>Subscrição do Visual Studio Enterprise</w:t>
            </w:r>
          </w:p>
        </w:tc>
      </w:tr>
      <w:tr w:rsidR="004E6752" w14:paraId="2873413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951D93E"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407D21A" w14:textId="77777777" w:rsidR="004E6752" w:rsidRDefault="00777765">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5B13FA39" w14:textId="77777777" w:rsidR="004E6752" w:rsidRDefault="00777765">
            <w:pPr>
              <w:pStyle w:val="ProductList-TableBody"/>
            </w:pPr>
            <w:r>
              <w:t>Utilizador pago do Azure DevOps Services Test Manager</w:t>
            </w:r>
          </w:p>
        </w:tc>
      </w:tr>
    </w:tbl>
    <w:p w14:paraId="6898982A" w14:textId="77777777" w:rsidR="004E6752" w:rsidRDefault="004E6752">
      <w:pPr>
        <w:pStyle w:val="ProductList-BodyIndented"/>
      </w:pPr>
    </w:p>
    <w:p w14:paraId="41127945" w14:textId="77777777" w:rsidR="004E6752" w:rsidRDefault="004E6752">
      <w:pPr>
        <w:pStyle w:val="ProductList-BodyIndented"/>
      </w:pPr>
    </w:p>
    <w:p w14:paraId="7CC32920" w14:textId="77777777" w:rsidR="004E6752" w:rsidRDefault="00777765">
      <w:pPr>
        <w:pStyle w:val="ProductList-ClauseHeading"/>
        <w:outlineLvl w:val="4"/>
      </w:pPr>
      <w:r>
        <w:t>3.2 Utilização que não requer CALs</w:t>
      </w:r>
    </w:p>
    <w:p w14:paraId="660DA164" w14:textId="77777777" w:rsidR="004E6752" w:rsidRDefault="00777765">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33F56168" w14:textId="77777777" w:rsidR="004E6752" w:rsidRDefault="004E6752">
      <w:pPr>
        <w:pStyle w:val="ProductList-Body"/>
      </w:pPr>
    </w:p>
    <w:p w14:paraId="67A691B8" w14:textId="77777777" w:rsidR="004E6752" w:rsidRDefault="00777765">
      <w:pPr>
        <w:pStyle w:val="ProductList-ClauseHeading"/>
        <w:outlineLvl w:val="4"/>
      </w:pPr>
      <w:r>
        <w:lastRenderedPageBreak/>
        <w:t>3.3 Tecnologia SQL Server</w:t>
      </w:r>
    </w:p>
    <w:p w14:paraId="7C312FDC" w14:textId="77777777" w:rsidR="004E6752" w:rsidRDefault="00777765">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14:paraId="0605F9F8" w14:textId="77777777" w:rsidR="004E6752" w:rsidRDefault="004E6752">
      <w:pPr>
        <w:pStyle w:val="ProductList-Body"/>
      </w:pPr>
    </w:p>
    <w:p w14:paraId="2E535A10" w14:textId="77777777" w:rsidR="004E6752" w:rsidRPr="00777765" w:rsidRDefault="00777765">
      <w:pPr>
        <w:pStyle w:val="ProductList-ClauseHeading"/>
        <w:outlineLvl w:val="4"/>
        <w:rPr>
          <w:lang w:val="fr-FR"/>
        </w:rPr>
      </w:pPr>
      <w:r w:rsidRPr="00777765">
        <w:rPr>
          <w:lang w:val="fr-FR"/>
        </w:rPr>
        <w:t>3.4 Termos de Licenciamento de Terceiros para Componentes Open Source</w:t>
      </w:r>
    </w:p>
    <w:p w14:paraId="4EB2EFC7" w14:textId="77777777" w:rsidR="004E6752" w:rsidRPr="00777765" w:rsidRDefault="00777765">
      <w:pPr>
        <w:pStyle w:val="ProductList-Body"/>
        <w:rPr>
          <w:lang w:val="fr-FR"/>
        </w:rPr>
      </w:pPr>
      <w:r w:rsidRPr="00777765">
        <w:rPr>
          <w:lang w:val="fr-FR"/>
        </w:rPr>
        <w:t xml:space="preserve">O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41A58893" w14:textId="77777777" w:rsidR="004E6752" w:rsidRPr="00777765" w:rsidRDefault="004E6752">
      <w:pPr>
        <w:pStyle w:val="ProductList-Body"/>
        <w:rPr>
          <w:lang w:val="fr-FR"/>
        </w:rPr>
      </w:pPr>
    </w:p>
    <w:p w14:paraId="06753CBB" w14:textId="77777777" w:rsidR="004E6752" w:rsidRPr="00777765" w:rsidRDefault="00777765">
      <w:pPr>
        <w:pStyle w:val="ProductList-ClauseHeading"/>
        <w:outlineLvl w:val="4"/>
        <w:rPr>
          <w:lang w:val="fr-FR"/>
        </w:rPr>
      </w:pPr>
      <w:r w:rsidRPr="00777765">
        <w:rPr>
          <w:lang w:val="fr-FR"/>
        </w:rPr>
        <w:t>3.5 Serviços de Compilação do Azure DevOps Server</w:t>
      </w:r>
    </w:p>
    <w:p w14:paraId="5AA796CB" w14:textId="77777777" w:rsidR="004E6752" w:rsidRPr="00777765" w:rsidRDefault="00777765">
      <w:pPr>
        <w:pStyle w:val="ProductList-Body"/>
        <w:rPr>
          <w:lang w:val="fr-FR"/>
        </w:rPr>
      </w:pPr>
      <w:r w:rsidRPr="00777765">
        <w:rPr>
          <w:lang w:val="fr-FR"/>
        </w:rPr>
        <w:t xml:space="preserve">Se o Cliente tiver um ou mais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Utilizadores Licenciados</w:t>
      </w:r>
      <w:r>
        <w:fldChar w:fldCharType="end"/>
      </w:r>
      <w:r w:rsidRPr="00777765">
        <w:rPr>
          <w:lang w:val="fr-FR"/>
        </w:rP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Utilizadores Licenciados</w:t>
      </w:r>
      <w:r>
        <w:fldChar w:fldCharType="end"/>
      </w:r>
      <w:r w:rsidRPr="00777765">
        <w:rPr>
          <w:lang w:val="fr-FR"/>
        </w:rPr>
        <w:t xml:space="preserve"> e dos </w:t>
      </w:r>
      <w:r>
        <w:fldChar w:fldCharType="begin"/>
      </w:r>
      <w:r w:rsidRPr="00777765">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777765">
        <w:rPr>
          <w:color w:val="0563C1"/>
          <w:lang w:val="fr-FR"/>
        </w:rPr>
        <w:t>Dispositivos Licenciados</w:t>
      </w:r>
      <w:r>
        <w:fldChar w:fldCharType="end"/>
      </w:r>
      <w:r w:rsidRPr="00777765">
        <w:rPr>
          <w:lang w:val="fr-FR"/>
        </w:rPr>
        <w:t xml:space="preserve"> do Cliente do Azure DevOps Server.</w:t>
      </w:r>
    </w:p>
    <w:p w14:paraId="6A50C0CF" w14:textId="77777777" w:rsidR="004E6752" w:rsidRPr="00777765" w:rsidRDefault="004E6752">
      <w:pPr>
        <w:pStyle w:val="ProductList-Body"/>
        <w:rPr>
          <w:lang w:val="fr-FR"/>
        </w:rPr>
      </w:pPr>
    </w:p>
    <w:p w14:paraId="3701C7F3" w14:textId="77777777" w:rsidR="004E6752" w:rsidRDefault="00777765">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4E6752" w14:paraId="28EF83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08DB1" w14:textId="77777777" w:rsidR="004E6752" w:rsidRDefault="00777765">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528A607" w14:textId="77777777" w:rsidR="004E6752" w:rsidRDefault="004E675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763582" w14:textId="77777777" w:rsidR="004E6752" w:rsidRDefault="004E6752">
            <w:pPr>
              <w:pStyle w:val="ProductList-TableBody"/>
            </w:pPr>
          </w:p>
        </w:tc>
      </w:tr>
    </w:tbl>
    <w:p w14:paraId="078E3C2F" w14:textId="77777777" w:rsidR="004E6752" w:rsidRDefault="0077776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4E6752" w:rsidRPr="00777765" w14:paraId="5214C7E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6A7848D"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3951F3E"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DC577A"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40D6A0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244AD14"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FB07D6F"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97">
              <w:r w:rsidRPr="00777765">
                <w:rPr>
                  <w:color w:val="00467F"/>
                  <w:u w:val="single"/>
                  <w:lang w:val="fr-FR"/>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8C266" w14:textId="77777777" w:rsidR="004E6752" w:rsidRDefault="00777765">
            <w:pPr>
              <w:pStyle w:val="ProductList-TableBody"/>
            </w:pPr>
            <w:r>
              <w:rPr>
                <w:color w:val="404040"/>
              </w:rPr>
              <w:t>Direitos de Roaming: N/A</w:t>
            </w:r>
          </w:p>
        </w:tc>
      </w:tr>
      <w:tr w:rsidR="004E6752" w:rsidRPr="00777765" w14:paraId="55B7F6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4E907E2"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23C4"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91F07" w14:textId="77777777" w:rsidR="004E6752" w:rsidRPr="00777765" w:rsidRDefault="004E6752">
            <w:pPr>
              <w:pStyle w:val="ProductList-TableBody"/>
              <w:rPr>
                <w:lang w:val="fr-FR"/>
              </w:rPr>
            </w:pPr>
          </w:p>
        </w:tc>
      </w:tr>
      <w:tr w:rsidR="004E6752" w14:paraId="4BD18FFA" w14:textId="77777777">
        <w:tc>
          <w:tcPr>
            <w:tcW w:w="12240" w:type="dxa"/>
            <w:gridSpan w:val="4"/>
            <w:tcBorders>
              <w:top w:val="none" w:sz="4" w:space="0" w:color="6E6E6E"/>
              <w:left w:val="none" w:sz="4" w:space="0" w:color="6E6E6E"/>
              <w:bottom w:val="none" w:sz="4" w:space="0" w:color="6E6E6E"/>
              <w:right w:val="none" w:sz="4" w:space="0" w:color="6E6E6E"/>
            </w:tcBorders>
          </w:tcPr>
          <w:p w14:paraId="0D813DB3" w14:textId="77777777" w:rsidR="004E6752" w:rsidRPr="00777765" w:rsidRDefault="004E6752">
            <w:pPr>
              <w:pStyle w:val="PURBreadcrumb"/>
              <w:rPr>
                <w:lang w:val="fr-FR"/>
              </w:rPr>
            </w:pPr>
          </w:p>
          <w:tbl>
            <w:tblPr>
              <w:tblW w:w="0" w:type="dxa"/>
              <w:tblLook w:val="04A0" w:firstRow="1" w:lastRow="0" w:firstColumn="1" w:lastColumn="0" w:noHBand="0" w:noVBand="1"/>
            </w:tblPr>
            <w:tblGrid>
              <w:gridCol w:w="10800"/>
            </w:tblGrid>
            <w:tr w:rsidR="004E6752" w14:paraId="615CD17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8C6BB"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0DBD044" w14:textId="77777777" w:rsidR="004E6752" w:rsidRDefault="004E6752">
            <w:pPr>
              <w:pStyle w:val="ProductList-TableBody"/>
            </w:pPr>
          </w:p>
        </w:tc>
      </w:tr>
    </w:tbl>
    <w:p w14:paraId="418D4A67" w14:textId="77777777" w:rsidR="004E6752" w:rsidRDefault="004E6752">
      <w:pPr>
        <w:pStyle w:val="ProductList-Body"/>
      </w:pPr>
    </w:p>
    <w:p w14:paraId="646C306D" w14:textId="77777777" w:rsidR="004E6752" w:rsidRDefault="00777765">
      <w:pPr>
        <w:pStyle w:val="ProductList-OfferingGroupHeading"/>
        <w:outlineLvl w:val="1"/>
      </w:pPr>
      <w:bookmarkStart w:id="184" w:name="_Sec618"/>
      <w:r>
        <w:t>Windows</w:t>
      </w:r>
      <w:bookmarkEnd w:id="184"/>
      <w:r>
        <w:fldChar w:fldCharType="begin"/>
      </w:r>
      <w:r>
        <w:instrText xml:space="preserve"> TC "</w:instrText>
      </w:r>
      <w:bookmarkStart w:id="185" w:name="_Toc12620402"/>
      <w:r>
        <w:instrText>Windows</w:instrText>
      </w:r>
      <w:bookmarkEnd w:id="185"/>
      <w:r>
        <w:instrText>" \l 2</w:instrText>
      </w:r>
      <w:r>
        <w:fldChar w:fldCharType="end"/>
      </w:r>
    </w:p>
    <w:p w14:paraId="258AABBA" w14:textId="77777777" w:rsidR="004E6752" w:rsidRDefault="00777765">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12620403"/>
      <w:r>
        <w:instrText>Sistema Operativo de Estação de Trabalho Windows</w:instrText>
      </w:r>
      <w:bookmarkEnd w:id="187"/>
      <w:r>
        <w:instrText>" \l 3</w:instrText>
      </w:r>
      <w:r>
        <w:fldChar w:fldCharType="end"/>
      </w:r>
    </w:p>
    <w:p w14:paraId="53EAC826" w14:textId="77777777" w:rsidR="004E6752" w:rsidRDefault="00777765">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E6752" w14:paraId="5AC168C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10D41E1" w14:textId="77777777" w:rsidR="004E6752" w:rsidRDefault="0077776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53A0B"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B081A6"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6AAC5A"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62B3A9"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9358B9"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BF947C"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04CD0"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7F9377"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91626"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36214"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3694E6"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FB0A28"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0B98CCE" w14:textId="77777777">
        <w:tc>
          <w:tcPr>
            <w:tcW w:w="3920" w:type="dxa"/>
            <w:tcBorders>
              <w:top w:val="single" w:sz="9" w:space="0" w:color="FFFFFF"/>
              <w:left w:val="single" w:sz="9" w:space="0" w:color="FFFFFF"/>
              <w:bottom w:val="dashed" w:sz="4" w:space="0" w:color="BFBFBF"/>
              <w:right w:val="single" w:sz="9" w:space="0" w:color="FFFFFF"/>
            </w:tcBorders>
          </w:tcPr>
          <w:p w14:paraId="48DCDE93" w14:textId="77777777" w:rsidR="004E6752" w:rsidRDefault="00777765">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C539028" w14:textId="77777777" w:rsidR="004E6752" w:rsidRDefault="0077776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0CCE37CF" w14:textId="77777777" w:rsidR="004E6752" w:rsidRDefault="007777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E3FBB8A" w14:textId="77777777" w:rsidR="004E6752" w:rsidRDefault="004E675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E0A97F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73C73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ECB4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8EFA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CFC95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6BF46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8D1A6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66E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9F645" w14:textId="77777777" w:rsidR="004E6752" w:rsidRDefault="004E6752">
            <w:pPr>
              <w:pStyle w:val="ProductList-TableBody"/>
              <w:jc w:val="center"/>
            </w:pPr>
          </w:p>
        </w:tc>
      </w:tr>
      <w:tr w:rsidR="004E6752" w14:paraId="6F352036" w14:textId="77777777">
        <w:tc>
          <w:tcPr>
            <w:tcW w:w="3920" w:type="dxa"/>
            <w:tcBorders>
              <w:top w:val="dashed" w:sz="4" w:space="0" w:color="BFBFBF"/>
              <w:left w:val="single" w:sz="9" w:space="0" w:color="FFFFFF"/>
              <w:bottom w:val="dashed" w:sz="4" w:space="0" w:color="BFBFBF"/>
              <w:right w:val="single" w:sz="9" w:space="0" w:color="FFFFFF"/>
            </w:tcBorders>
          </w:tcPr>
          <w:p w14:paraId="195BAF94" w14:textId="77777777" w:rsidR="004E6752" w:rsidRDefault="00777765">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D6B743D" w14:textId="77777777" w:rsidR="004E6752" w:rsidRDefault="0077776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E574032"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4697B5"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6B08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FFB1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0BAC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3B710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C5E4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AAFB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457C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09162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A3EFD9" w14:textId="77777777" w:rsidR="004E6752" w:rsidRDefault="004E6752">
            <w:pPr>
              <w:pStyle w:val="ProductList-TableBody"/>
              <w:jc w:val="center"/>
            </w:pPr>
          </w:p>
        </w:tc>
      </w:tr>
      <w:tr w:rsidR="004E6752" w14:paraId="1AE1B55B" w14:textId="77777777">
        <w:tc>
          <w:tcPr>
            <w:tcW w:w="3920" w:type="dxa"/>
            <w:tcBorders>
              <w:top w:val="dashed" w:sz="4" w:space="0" w:color="BFBFBF"/>
              <w:left w:val="single" w:sz="9" w:space="0" w:color="FFFFFF"/>
              <w:bottom w:val="dashed" w:sz="4" w:space="0" w:color="BFBFBF"/>
              <w:right w:val="single" w:sz="9" w:space="0" w:color="FFFFFF"/>
            </w:tcBorders>
          </w:tcPr>
          <w:p w14:paraId="6421A34A" w14:textId="77777777" w:rsidR="004E6752" w:rsidRDefault="00777765">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822878" w14:textId="77777777" w:rsidR="004E6752" w:rsidRDefault="0077776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1577497"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207508"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36AC3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A956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C3346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E9AB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42B1B4"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821F4"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2B662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9EDA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0296C" w14:textId="77777777" w:rsidR="004E6752" w:rsidRDefault="004E6752">
            <w:pPr>
              <w:pStyle w:val="ProductList-TableBody"/>
              <w:jc w:val="center"/>
            </w:pPr>
          </w:p>
        </w:tc>
      </w:tr>
      <w:tr w:rsidR="004E6752" w14:paraId="6D08D4C7" w14:textId="77777777">
        <w:tc>
          <w:tcPr>
            <w:tcW w:w="3920" w:type="dxa"/>
            <w:tcBorders>
              <w:top w:val="dashed" w:sz="4" w:space="0" w:color="BFBFBF"/>
              <w:left w:val="single" w:sz="9" w:space="0" w:color="FFFFFF"/>
              <w:bottom w:val="dashed" w:sz="4" w:space="0" w:color="BFBFBF"/>
              <w:right w:val="single" w:sz="9" w:space="0" w:color="FFFFFF"/>
            </w:tcBorders>
          </w:tcPr>
          <w:p w14:paraId="5FF72279" w14:textId="77777777" w:rsidR="004E6752" w:rsidRDefault="00777765">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F26190" w14:textId="77777777" w:rsidR="004E6752" w:rsidRDefault="007777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95907A"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D476E1"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8E1786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5834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91B0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F6B4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4884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C9F7F"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5FC2A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BB294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B73DE" w14:textId="77777777" w:rsidR="004E6752" w:rsidRDefault="004E6752">
            <w:pPr>
              <w:pStyle w:val="ProductList-TableBody"/>
              <w:jc w:val="center"/>
            </w:pPr>
          </w:p>
        </w:tc>
      </w:tr>
      <w:tr w:rsidR="004E6752" w14:paraId="54153E7F" w14:textId="77777777">
        <w:tc>
          <w:tcPr>
            <w:tcW w:w="3920" w:type="dxa"/>
            <w:tcBorders>
              <w:top w:val="dashed" w:sz="4" w:space="0" w:color="BFBFBF"/>
              <w:left w:val="single" w:sz="9" w:space="0" w:color="FFFFFF"/>
              <w:bottom w:val="dashed" w:sz="4" w:space="0" w:color="BFBFBF"/>
              <w:right w:val="single" w:sz="9" w:space="0" w:color="FFFFFF"/>
            </w:tcBorders>
          </w:tcPr>
          <w:p w14:paraId="06D7BAED" w14:textId="77777777" w:rsidR="004E6752" w:rsidRPr="00777765" w:rsidRDefault="00777765">
            <w:pPr>
              <w:pStyle w:val="ProductList-TableBody"/>
              <w:rPr>
                <w:lang w:val="fr-FR"/>
              </w:rPr>
            </w:pPr>
            <w:r w:rsidRPr="00777765">
              <w:rPr>
                <w:lang w:val="fr-FR"/>
              </w:rPr>
              <w:t>Windows 10 Enterprise E3 de SA Existente</w:t>
            </w:r>
            <w:r>
              <w:fldChar w:fldCharType="begin"/>
            </w:r>
            <w:r w:rsidRPr="00777765">
              <w:rPr>
                <w:lang w:val="fr-FR"/>
              </w:rPr>
              <w:instrText xml:space="preserve"> XE "Windows 10 Enterprise E3 de SA Existente" </w:instrText>
            </w:r>
            <w:r>
              <w:fldChar w:fldCharType="end"/>
            </w:r>
            <w:r w:rsidRPr="00777765">
              <w:rPr>
                <w:lang w:val="fr-FR"/>
              </w:rP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D2AC77A" w14:textId="77777777" w:rsidR="004E6752" w:rsidRDefault="007777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D3361B3"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37C35B"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4E3DC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5766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B34B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22EC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965C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1EDC1"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AC34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1E80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077EB" w14:textId="77777777" w:rsidR="004E6752" w:rsidRDefault="004E6752">
            <w:pPr>
              <w:pStyle w:val="ProductList-TableBody"/>
              <w:jc w:val="center"/>
            </w:pPr>
          </w:p>
        </w:tc>
      </w:tr>
      <w:tr w:rsidR="004E6752" w14:paraId="1501869D" w14:textId="77777777">
        <w:tc>
          <w:tcPr>
            <w:tcW w:w="3920" w:type="dxa"/>
            <w:tcBorders>
              <w:top w:val="dashed" w:sz="4" w:space="0" w:color="BFBFBF"/>
              <w:left w:val="single" w:sz="9" w:space="0" w:color="FFFFFF"/>
              <w:bottom w:val="dashed" w:sz="4" w:space="0" w:color="BFBFBF"/>
              <w:right w:val="single" w:sz="9" w:space="0" w:color="FFFFFF"/>
            </w:tcBorders>
          </w:tcPr>
          <w:p w14:paraId="4E0B7CF5" w14:textId="77777777" w:rsidR="004E6752" w:rsidRDefault="0077776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9C58F48" w14:textId="77777777" w:rsidR="004E6752" w:rsidRDefault="007777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B16938D"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274C42"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AA5571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0BFD41" w14:textId="77777777" w:rsidR="004E6752" w:rsidRDefault="004E67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F7AE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AFD6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7700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22EDC"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9C981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3B95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694825" w14:textId="77777777" w:rsidR="004E6752" w:rsidRDefault="004E6752">
            <w:pPr>
              <w:pStyle w:val="ProductList-TableBody"/>
              <w:jc w:val="center"/>
            </w:pPr>
          </w:p>
        </w:tc>
      </w:tr>
      <w:tr w:rsidR="004E6752" w14:paraId="7E1200D4" w14:textId="77777777">
        <w:tc>
          <w:tcPr>
            <w:tcW w:w="3920" w:type="dxa"/>
            <w:tcBorders>
              <w:top w:val="dashed" w:sz="4" w:space="0" w:color="BFBFBF"/>
              <w:left w:val="single" w:sz="9" w:space="0" w:color="FFFFFF"/>
              <w:bottom w:val="dashed" w:sz="4" w:space="0" w:color="BFBFBF"/>
              <w:right w:val="single" w:sz="9" w:space="0" w:color="FFFFFF"/>
            </w:tcBorders>
          </w:tcPr>
          <w:p w14:paraId="76960056" w14:textId="77777777" w:rsidR="004E6752" w:rsidRPr="00777765" w:rsidRDefault="00777765">
            <w:pPr>
              <w:pStyle w:val="ProductList-TableBody"/>
              <w:rPr>
                <w:lang w:val="fr-FR"/>
              </w:rPr>
            </w:pPr>
            <w:r w:rsidRPr="00777765">
              <w:rPr>
                <w:lang w:val="fr-FR"/>
              </w:rPr>
              <w:t xml:space="preserve">Windows 10 Enterprise E5 de SA Existente </w:t>
            </w:r>
            <w:r>
              <w:fldChar w:fldCharType="begin"/>
            </w:r>
            <w:r w:rsidRPr="00777765">
              <w:rPr>
                <w:lang w:val="fr-FR"/>
              </w:rPr>
              <w:instrText xml:space="preserve"> XE "Windows 10 Enterprise E5 de SA Existente " </w:instrText>
            </w:r>
            <w:r>
              <w:fldChar w:fldCharType="end"/>
            </w:r>
            <w:r w:rsidRPr="00777765">
              <w:rPr>
                <w:lang w:val="fr-FR"/>
              </w:rPr>
              <w:t>(SL)</w:t>
            </w:r>
          </w:p>
        </w:tc>
        <w:tc>
          <w:tcPr>
            <w:tcW w:w="620" w:type="dxa"/>
            <w:tcBorders>
              <w:top w:val="dashed" w:sz="4" w:space="0" w:color="BFBFBF"/>
              <w:left w:val="single" w:sz="9" w:space="0" w:color="FFFFFF"/>
              <w:bottom w:val="dashed" w:sz="4" w:space="0" w:color="BFBFBF"/>
              <w:right w:val="single" w:sz="9" w:space="0" w:color="FFFFFF"/>
            </w:tcBorders>
          </w:tcPr>
          <w:p w14:paraId="7397D222" w14:textId="77777777" w:rsidR="004E6752" w:rsidRDefault="0077776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2655BF6"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585BEB7"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F23DD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3BF06B" w14:textId="77777777" w:rsidR="004E6752" w:rsidRDefault="004E675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32E5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6521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73D6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5C63FA"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743E7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C5FF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B516" w14:textId="77777777" w:rsidR="004E6752" w:rsidRDefault="004E6752">
            <w:pPr>
              <w:pStyle w:val="ProductList-TableBody"/>
              <w:jc w:val="center"/>
            </w:pPr>
          </w:p>
        </w:tc>
      </w:tr>
      <w:tr w:rsidR="004E6752" w14:paraId="7AA7422C" w14:textId="77777777">
        <w:tc>
          <w:tcPr>
            <w:tcW w:w="3920" w:type="dxa"/>
            <w:tcBorders>
              <w:top w:val="dashed" w:sz="4" w:space="0" w:color="BFBFBF"/>
              <w:left w:val="single" w:sz="9" w:space="0" w:color="FFFFFF"/>
              <w:bottom w:val="dashed" w:sz="4" w:space="0" w:color="BFBFBF"/>
              <w:right w:val="single" w:sz="9" w:space="0" w:color="FFFFFF"/>
            </w:tcBorders>
          </w:tcPr>
          <w:p w14:paraId="13B6BE2D" w14:textId="77777777" w:rsidR="004E6752" w:rsidRDefault="00777765">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4AA933F" w14:textId="77777777" w:rsidR="004E6752" w:rsidRDefault="0077776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DFBBFD"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83BCC86"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2150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CCFE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FE8F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A349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02FF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BF509"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2434D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CA68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E45C4" w14:textId="77777777" w:rsidR="004E6752" w:rsidRDefault="004E6752">
            <w:pPr>
              <w:pStyle w:val="ProductList-TableBody"/>
              <w:jc w:val="center"/>
            </w:pPr>
          </w:p>
        </w:tc>
      </w:tr>
      <w:tr w:rsidR="004E6752" w14:paraId="7A87FC73" w14:textId="77777777">
        <w:tc>
          <w:tcPr>
            <w:tcW w:w="3920" w:type="dxa"/>
            <w:tcBorders>
              <w:top w:val="dashed" w:sz="4" w:space="0" w:color="BFBFBF"/>
              <w:left w:val="single" w:sz="9" w:space="0" w:color="FFFFFF"/>
              <w:bottom w:val="dashed" w:sz="4" w:space="0" w:color="BFBFBF"/>
              <w:right w:val="single" w:sz="9" w:space="0" w:color="FFFFFF"/>
            </w:tcBorders>
          </w:tcPr>
          <w:p w14:paraId="7DA2873E" w14:textId="77777777" w:rsidR="004E6752" w:rsidRDefault="00777765">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2B6010" w14:textId="77777777" w:rsidR="004E6752" w:rsidRDefault="0077776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1E114079"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E322B3"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2B6DE1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38AA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BD2A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D5FA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A933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E2B6D"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4BFE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2C97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71406" w14:textId="77777777" w:rsidR="004E6752" w:rsidRDefault="004E6752">
            <w:pPr>
              <w:pStyle w:val="ProductList-TableBody"/>
              <w:jc w:val="center"/>
            </w:pPr>
          </w:p>
        </w:tc>
      </w:tr>
      <w:tr w:rsidR="004E6752" w14:paraId="42BE77DB" w14:textId="77777777">
        <w:tc>
          <w:tcPr>
            <w:tcW w:w="3920" w:type="dxa"/>
            <w:tcBorders>
              <w:top w:val="dashed" w:sz="4" w:space="0" w:color="BFBFBF"/>
              <w:left w:val="single" w:sz="9" w:space="0" w:color="FFFFFF"/>
              <w:bottom w:val="dashed" w:sz="4" w:space="0" w:color="BFBFBF"/>
              <w:right w:val="single" w:sz="9" w:space="0" w:color="FFFFFF"/>
            </w:tcBorders>
          </w:tcPr>
          <w:p w14:paraId="4DECB28D" w14:textId="77777777" w:rsidR="004E6752" w:rsidRDefault="00777765">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0C8A9EEC" w14:textId="77777777" w:rsidR="004E6752" w:rsidRDefault="0077776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CFF7317" w14:textId="77777777" w:rsidR="004E6752" w:rsidRDefault="007777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EF0B67" w14:textId="77777777" w:rsidR="004E6752" w:rsidRDefault="0077776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2395444A" w14:textId="77777777" w:rsidR="004E6752" w:rsidRDefault="0077776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9848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D167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49A2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3A440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0781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AEE82"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3CABE4" w14:textId="77777777" w:rsidR="004E6752" w:rsidRDefault="00777765">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9B52A5" w14:textId="77777777" w:rsidR="004E6752" w:rsidRDefault="004E6752">
            <w:pPr>
              <w:pStyle w:val="ProductList-TableBody"/>
              <w:jc w:val="center"/>
            </w:pPr>
          </w:p>
        </w:tc>
      </w:tr>
      <w:tr w:rsidR="004E6752" w14:paraId="61D9F995" w14:textId="77777777">
        <w:tc>
          <w:tcPr>
            <w:tcW w:w="3920" w:type="dxa"/>
            <w:tcBorders>
              <w:top w:val="dashed" w:sz="4" w:space="0" w:color="BFBFBF"/>
              <w:left w:val="single" w:sz="9" w:space="0" w:color="FFFFFF"/>
              <w:bottom w:val="dashed" w:sz="4" w:space="0" w:color="BFBFBF"/>
              <w:right w:val="single" w:sz="9" w:space="0" w:color="FFFFFF"/>
            </w:tcBorders>
          </w:tcPr>
          <w:p w14:paraId="2008E653" w14:textId="77777777" w:rsidR="004E6752" w:rsidRDefault="0077776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078C8DC" w14:textId="77777777" w:rsidR="004E6752" w:rsidRDefault="007777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BE5713"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51F1B64"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6A9A9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9E68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CDA80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4E0D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2D4C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49982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F037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5746E"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06545" w14:textId="77777777" w:rsidR="004E6752" w:rsidRDefault="004E6752">
            <w:pPr>
              <w:pStyle w:val="ProductList-TableBody"/>
              <w:jc w:val="center"/>
            </w:pPr>
          </w:p>
        </w:tc>
      </w:tr>
      <w:tr w:rsidR="004E6752" w14:paraId="6D224BC1" w14:textId="77777777">
        <w:tc>
          <w:tcPr>
            <w:tcW w:w="3920" w:type="dxa"/>
            <w:tcBorders>
              <w:top w:val="dashed" w:sz="4" w:space="0" w:color="BFBFBF"/>
              <w:left w:val="single" w:sz="9" w:space="0" w:color="FFFFFF"/>
              <w:bottom w:val="dashed" w:sz="4" w:space="0" w:color="BFBFBF"/>
              <w:right w:val="single" w:sz="9" w:space="0" w:color="FFFFFF"/>
            </w:tcBorders>
          </w:tcPr>
          <w:p w14:paraId="0248AA17" w14:textId="77777777" w:rsidR="004E6752" w:rsidRDefault="00777765">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8B1E97B" w14:textId="77777777" w:rsidR="004E6752" w:rsidRDefault="007777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C56E536"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A404B6"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55878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CC52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3EF6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E385B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8E057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4786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CD16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A342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FD745" w14:textId="77777777" w:rsidR="004E6752" w:rsidRDefault="004E6752">
            <w:pPr>
              <w:pStyle w:val="ProductList-TableBody"/>
              <w:jc w:val="center"/>
            </w:pPr>
          </w:p>
        </w:tc>
      </w:tr>
      <w:tr w:rsidR="004E6752" w14:paraId="7D5AC152" w14:textId="77777777">
        <w:tc>
          <w:tcPr>
            <w:tcW w:w="3920" w:type="dxa"/>
            <w:tcBorders>
              <w:top w:val="dashed" w:sz="4" w:space="0" w:color="BFBFBF"/>
              <w:left w:val="single" w:sz="9" w:space="0" w:color="FFFFFF"/>
              <w:bottom w:val="dashed" w:sz="4" w:space="0" w:color="BFBFBF"/>
              <w:right w:val="single" w:sz="9" w:space="0" w:color="FFFFFF"/>
            </w:tcBorders>
          </w:tcPr>
          <w:p w14:paraId="57C11536" w14:textId="77777777" w:rsidR="004E6752" w:rsidRDefault="00777765">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5579A40" w14:textId="77777777" w:rsidR="004E6752" w:rsidRDefault="007777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C556BA"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9CF05E"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BE14F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37719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DA59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9675B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F8C0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AF2F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E8614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E79476"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376642" w14:textId="77777777" w:rsidR="004E6752" w:rsidRDefault="004E6752">
            <w:pPr>
              <w:pStyle w:val="ProductList-TableBody"/>
              <w:jc w:val="center"/>
            </w:pPr>
          </w:p>
        </w:tc>
      </w:tr>
      <w:tr w:rsidR="004E6752" w14:paraId="41CF4A72" w14:textId="77777777">
        <w:tc>
          <w:tcPr>
            <w:tcW w:w="3920" w:type="dxa"/>
            <w:tcBorders>
              <w:top w:val="dashed" w:sz="4" w:space="0" w:color="BFBFBF"/>
              <w:left w:val="single" w:sz="9" w:space="0" w:color="FFFFFF"/>
              <w:bottom w:val="dashed" w:sz="4" w:space="0" w:color="BFBFBF"/>
              <w:right w:val="single" w:sz="9" w:space="0" w:color="FFFFFF"/>
            </w:tcBorders>
          </w:tcPr>
          <w:p w14:paraId="1DB774B5" w14:textId="77777777" w:rsidR="004E6752" w:rsidRDefault="00777765">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2204F86E" w14:textId="77777777" w:rsidR="004E6752" w:rsidRDefault="0077776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3BB620A"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ACD773"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D22B0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858C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02592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21F7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E790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15654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DBDC2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A230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3DBED9" w14:textId="77777777" w:rsidR="004E6752" w:rsidRDefault="004E6752">
            <w:pPr>
              <w:pStyle w:val="ProductList-TableBody"/>
              <w:jc w:val="center"/>
            </w:pPr>
          </w:p>
        </w:tc>
      </w:tr>
      <w:tr w:rsidR="004E6752" w14:paraId="3889AA44" w14:textId="77777777">
        <w:tc>
          <w:tcPr>
            <w:tcW w:w="3920" w:type="dxa"/>
            <w:tcBorders>
              <w:top w:val="dashed" w:sz="4" w:space="0" w:color="BFBFBF"/>
              <w:left w:val="single" w:sz="9" w:space="0" w:color="FFFFFF"/>
              <w:bottom w:val="dashed" w:sz="4" w:space="0" w:color="BFBFBF"/>
              <w:right w:val="single" w:sz="9" w:space="0" w:color="FFFFFF"/>
            </w:tcBorders>
          </w:tcPr>
          <w:p w14:paraId="4867D96C" w14:textId="77777777" w:rsidR="004E6752" w:rsidRDefault="00777765">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30CCE30" w14:textId="77777777" w:rsidR="004E6752" w:rsidRDefault="0077776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D4EEBFE" w14:textId="77777777" w:rsidR="004E6752" w:rsidRDefault="0077776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7C03FF9"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62FEF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CE6F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96186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4075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B0E4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F403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02F7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9B0C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2EFC16" w14:textId="77777777" w:rsidR="004E6752" w:rsidRDefault="004E6752">
            <w:pPr>
              <w:pStyle w:val="ProductList-TableBody"/>
              <w:jc w:val="center"/>
            </w:pPr>
          </w:p>
        </w:tc>
      </w:tr>
      <w:tr w:rsidR="004E6752" w14:paraId="4228EA20" w14:textId="77777777">
        <w:tc>
          <w:tcPr>
            <w:tcW w:w="3920" w:type="dxa"/>
            <w:tcBorders>
              <w:top w:val="dashed" w:sz="4" w:space="0" w:color="BFBFBF"/>
              <w:left w:val="single" w:sz="9" w:space="0" w:color="FFFFFF"/>
              <w:bottom w:val="dashed" w:sz="4" w:space="0" w:color="BFBFBF"/>
              <w:right w:val="single" w:sz="9" w:space="0" w:color="FFFFFF"/>
            </w:tcBorders>
          </w:tcPr>
          <w:p w14:paraId="1455B71E" w14:textId="77777777" w:rsidR="004E6752" w:rsidRDefault="0077776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75EA728" w14:textId="77777777" w:rsidR="004E6752" w:rsidRDefault="0077776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53F7848"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EF63853"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6DB9DA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BA67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D45A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5A9C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FF5A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04C95"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26B11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64ABB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1BE4E4" w14:textId="77777777" w:rsidR="004E6752" w:rsidRDefault="004E6752">
            <w:pPr>
              <w:pStyle w:val="ProductList-TableBody"/>
              <w:jc w:val="center"/>
            </w:pPr>
          </w:p>
        </w:tc>
      </w:tr>
      <w:tr w:rsidR="004E6752" w14:paraId="011DC896" w14:textId="77777777">
        <w:tc>
          <w:tcPr>
            <w:tcW w:w="3920" w:type="dxa"/>
            <w:tcBorders>
              <w:top w:val="dashed" w:sz="4" w:space="0" w:color="BFBFBF"/>
              <w:left w:val="single" w:sz="9" w:space="0" w:color="FFFFFF"/>
              <w:bottom w:val="dashed" w:sz="4" w:space="0" w:color="BFBFBF"/>
              <w:right w:val="single" w:sz="9" w:space="0" w:color="FFFFFF"/>
            </w:tcBorders>
          </w:tcPr>
          <w:p w14:paraId="36AAABA9" w14:textId="77777777" w:rsidR="004E6752" w:rsidRDefault="0077776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C884AA9" w14:textId="77777777" w:rsidR="004E6752" w:rsidRDefault="0077776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3A50E30" w14:textId="77777777" w:rsidR="004E6752" w:rsidRDefault="0077776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E1E0448"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97048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504E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B1B8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B76D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BC2F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27C67"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B67F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1365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A05B" w14:textId="77777777" w:rsidR="004E6752" w:rsidRDefault="004E6752">
            <w:pPr>
              <w:pStyle w:val="ProductList-TableBody"/>
              <w:jc w:val="center"/>
            </w:pPr>
          </w:p>
        </w:tc>
      </w:tr>
      <w:tr w:rsidR="004E6752" w14:paraId="4E19276F" w14:textId="77777777">
        <w:tc>
          <w:tcPr>
            <w:tcW w:w="3920" w:type="dxa"/>
            <w:tcBorders>
              <w:top w:val="dashed" w:sz="4" w:space="0" w:color="BFBFBF"/>
              <w:left w:val="single" w:sz="9" w:space="0" w:color="FFFFFF"/>
              <w:bottom w:val="dashed" w:sz="4" w:space="0" w:color="BFBFBF"/>
              <w:right w:val="single" w:sz="9" w:space="0" w:color="FFFFFF"/>
            </w:tcBorders>
          </w:tcPr>
          <w:p w14:paraId="6EA4C9FA" w14:textId="77777777" w:rsidR="004E6752" w:rsidRDefault="00777765">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42E57176" w14:textId="77777777" w:rsidR="004E6752" w:rsidRDefault="0077776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73E819F"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3FFB516"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D2DE7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C598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B78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D3CED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3EFE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7D8F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B90B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A8DA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9E23D" w14:textId="77777777" w:rsidR="004E6752" w:rsidRDefault="004E6752">
            <w:pPr>
              <w:pStyle w:val="ProductList-TableBody"/>
              <w:jc w:val="center"/>
            </w:pPr>
          </w:p>
        </w:tc>
      </w:tr>
      <w:tr w:rsidR="004E6752" w14:paraId="519CCE40" w14:textId="77777777">
        <w:tc>
          <w:tcPr>
            <w:tcW w:w="3920" w:type="dxa"/>
            <w:tcBorders>
              <w:top w:val="dashed" w:sz="4" w:space="0" w:color="BFBFBF"/>
              <w:left w:val="single" w:sz="9" w:space="0" w:color="FFFFFF"/>
              <w:bottom w:val="dashed" w:sz="4" w:space="0" w:color="BFBFBF"/>
              <w:right w:val="single" w:sz="9" w:space="0" w:color="FFFFFF"/>
            </w:tcBorders>
          </w:tcPr>
          <w:p w14:paraId="360AAF08" w14:textId="77777777" w:rsidR="004E6752" w:rsidRDefault="00777765">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E99A59"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D33D5E"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E634B6"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8103B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79001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44B9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D3C6C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D969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7C21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E3AB4"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0F14B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9B5F1E" w14:textId="77777777" w:rsidR="004E6752" w:rsidRDefault="004E6752">
            <w:pPr>
              <w:pStyle w:val="ProductList-TableBody"/>
              <w:jc w:val="center"/>
            </w:pPr>
          </w:p>
        </w:tc>
      </w:tr>
      <w:tr w:rsidR="004E6752" w14:paraId="7F09F4B8" w14:textId="77777777">
        <w:tc>
          <w:tcPr>
            <w:tcW w:w="3920" w:type="dxa"/>
            <w:tcBorders>
              <w:top w:val="dashed" w:sz="4" w:space="0" w:color="BFBFBF"/>
              <w:left w:val="single" w:sz="9" w:space="0" w:color="FFFFFF"/>
              <w:bottom w:val="dashed" w:sz="4" w:space="0" w:color="BFBFBF"/>
              <w:right w:val="single" w:sz="9" w:space="0" w:color="FFFFFF"/>
            </w:tcBorders>
          </w:tcPr>
          <w:p w14:paraId="07A14A9D" w14:textId="77777777" w:rsidR="004E6752" w:rsidRDefault="00777765">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B828F3" w14:textId="77777777" w:rsidR="004E6752" w:rsidRDefault="0077776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107C9CC" w14:textId="77777777" w:rsidR="004E6752" w:rsidRDefault="007777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2D55094"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8123D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7F1E6"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7F0C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BDAA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81126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B3D4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599F8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B0C9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2EB607" w14:textId="77777777" w:rsidR="004E6752" w:rsidRDefault="004E6752">
            <w:pPr>
              <w:pStyle w:val="ProductList-TableBody"/>
              <w:jc w:val="center"/>
            </w:pPr>
          </w:p>
        </w:tc>
      </w:tr>
      <w:tr w:rsidR="004E6752" w14:paraId="5D7ADD9A" w14:textId="77777777">
        <w:tc>
          <w:tcPr>
            <w:tcW w:w="3920" w:type="dxa"/>
            <w:tcBorders>
              <w:top w:val="dashed" w:sz="4" w:space="0" w:color="BFBFBF"/>
              <w:left w:val="single" w:sz="9" w:space="0" w:color="FFFFFF"/>
              <w:bottom w:val="dashed" w:sz="4" w:space="0" w:color="BFBFBF"/>
              <w:right w:val="single" w:sz="9" w:space="0" w:color="FFFFFF"/>
            </w:tcBorders>
          </w:tcPr>
          <w:p w14:paraId="3BFE304E" w14:textId="77777777" w:rsidR="004E6752" w:rsidRDefault="00777765">
            <w:pPr>
              <w:pStyle w:val="ProductList-TableBody"/>
            </w:pPr>
            <w:r>
              <w:rPr>
                <w:color w:val="000000"/>
              </w:rPr>
              <w:lastRenderedPageBreak/>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8FE4BF" w14:textId="77777777" w:rsidR="004E6752" w:rsidRDefault="0077776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8474702"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17BE67A"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45AC7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70CE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B6DD6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595A7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F0661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9588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6C4C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870E6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09402" w14:textId="77777777" w:rsidR="004E6752" w:rsidRDefault="004E6752">
            <w:pPr>
              <w:pStyle w:val="ProductList-TableBody"/>
              <w:jc w:val="center"/>
            </w:pPr>
          </w:p>
        </w:tc>
      </w:tr>
      <w:tr w:rsidR="004E6752" w14:paraId="0BF65DA6" w14:textId="77777777">
        <w:tc>
          <w:tcPr>
            <w:tcW w:w="3920" w:type="dxa"/>
            <w:tcBorders>
              <w:top w:val="dashed" w:sz="4" w:space="0" w:color="BFBFBF"/>
              <w:left w:val="single" w:sz="9" w:space="0" w:color="FFFFFF"/>
              <w:bottom w:val="dashed" w:sz="4" w:space="0" w:color="BFBFBF"/>
              <w:right w:val="single" w:sz="9" w:space="0" w:color="FFFFFF"/>
            </w:tcBorders>
          </w:tcPr>
          <w:p w14:paraId="4D9444B8" w14:textId="77777777" w:rsidR="004E6752" w:rsidRDefault="00777765">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1D36A3" w14:textId="77777777" w:rsidR="004E6752" w:rsidRDefault="0077776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7C5E55B"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DFC9B3E" w14:textId="77777777" w:rsidR="004E6752" w:rsidRDefault="004E675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DC626D"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8E5A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04E9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4569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DAC73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9FD3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5396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48AE6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7EB9B" w14:textId="77777777" w:rsidR="004E6752" w:rsidRDefault="004E6752">
            <w:pPr>
              <w:pStyle w:val="ProductList-TableBody"/>
              <w:jc w:val="center"/>
            </w:pPr>
          </w:p>
        </w:tc>
      </w:tr>
      <w:tr w:rsidR="004E6752" w14:paraId="556762ED" w14:textId="77777777">
        <w:tc>
          <w:tcPr>
            <w:tcW w:w="3920" w:type="dxa"/>
            <w:tcBorders>
              <w:top w:val="dashed" w:sz="4" w:space="0" w:color="BFBFBF"/>
              <w:left w:val="single" w:sz="9" w:space="0" w:color="FFFFFF"/>
              <w:bottom w:val="single" w:sz="4" w:space="0" w:color="FFFFFF"/>
              <w:right w:val="single" w:sz="9" w:space="0" w:color="FFFFFF"/>
            </w:tcBorders>
          </w:tcPr>
          <w:p w14:paraId="05734F99" w14:textId="77777777" w:rsidR="004E6752" w:rsidRDefault="00777765">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3C14D17" w14:textId="77777777" w:rsidR="004E6752" w:rsidRDefault="0077776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19B74127" w14:textId="77777777" w:rsidR="004E6752" w:rsidRDefault="004E675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64B27D2" w14:textId="77777777" w:rsidR="004E6752" w:rsidRDefault="004E675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C43750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DBAA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1D7C97"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419F5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AE1C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04CEA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8FFF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6C2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E52FCB" w14:textId="77777777" w:rsidR="004E6752" w:rsidRDefault="004E6752">
            <w:pPr>
              <w:pStyle w:val="ProductList-TableBody"/>
              <w:jc w:val="center"/>
            </w:pPr>
          </w:p>
        </w:tc>
      </w:tr>
    </w:tbl>
    <w:p w14:paraId="7A4AF250" w14:textId="77777777" w:rsidR="004E6752" w:rsidRDefault="00777765">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4E6752" w14:paraId="14719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3EED90"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12C6297"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ECEF3F3" w14:textId="77777777" w:rsidR="004E6752" w:rsidRDefault="00777765">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4E6752" w:rsidRPr="00777765" w14:paraId="35FCEF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747C"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DD7AA58"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5AE97A9"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(SA): Indica que determinadas condições adicionais devem ser cumpridas para poder adquirir cobertura SA para o Produto." </w:instrText>
            </w:r>
            <w:r>
              <w:fldChar w:fldCharType="separate"/>
            </w:r>
            <w:r w:rsidRPr="00777765">
              <w:rPr>
                <w:color w:val="0563C1"/>
                <w:lang w:val="fr-FR"/>
              </w:rPr>
              <w:t>Pré-requisito (SA)</w:t>
            </w:r>
            <w:r>
              <w:fldChar w:fldCharType="end"/>
            </w:r>
            <w:r w:rsidRPr="00777765">
              <w:rPr>
                <w:lang w:val="fr-FR"/>
              </w:rPr>
              <w:t xml:space="preserve">: </w:t>
            </w:r>
            <w:hyperlink w:anchor="_Sec564">
              <w:r w:rsidRPr="00777765">
                <w:rPr>
                  <w:color w:val="00467F"/>
                  <w:u w:val="single"/>
                  <w:lang w:val="fr-FR"/>
                </w:rPr>
                <w:t>Apêndice B</w:t>
              </w:r>
            </w:hyperlink>
            <w:r w:rsidRPr="00777765">
              <w:rPr>
                <w:lang w:val="fr-FR"/>
              </w:rPr>
              <w:t xml:space="preserve">, </w:t>
            </w:r>
            <w:hyperlink w:anchor="_Sec841">
              <w:r w:rsidRPr="00777765">
                <w:rPr>
                  <w:color w:val="00467F"/>
                  <w:u w:val="single"/>
                  <w:lang w:val="fr-FR"/>
                </w:rPr>
                <w:t>Secção 4</w:t>
              </w:r>
            </w:hyperlink>
          </w:p>
        </w:tc>
      </w:tr>
      <w:tr w:rsidR="004E6752" w:rsidRPr="00777765" w14:paraId="5D86C0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B8180"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3E184"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C1F72DF" w14:textId="77777777" w:rsidR="004E6752" w:rsidRPr="00777765" w:rsidRDefault="00777765">
            <w:pPr>
              <w:pStyle w:val="ProductList-TableBody"/>
              <w:rPr>
                <w:lang w:val="fr-FR"/>
              </w:rPr>
            </w:pPr>
            <w:r>
              <w:fldChar w:fldCharType="begin"/>
            </w:r>
            <w:r w:rsidRPr="00777765">
              <w:rPr>
                <w:lang w:val="fr-FR"/>
              </w:rP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sidRPr="00777765">
              <w:rPr>
                <w:color w:val="0563C1"/>
                <w:lang w:val="fr-FR"/>
              </w:rPr>
              <w:t>Redução Elegível</w:t>
            </w:r>
            <w:r>
              <w:fldChar w:fldCharType="end"/>
            </w:r>
            <w:r w:rsidRPr="00777765">
              <w:rPr>
                <w:lang w:val="fr-FR"/>
              </w:rPr>
              <w:t>: Suplementos, Produtos Adicionais</w:t>
            </w:r>
          </w:p>
        </w:tc>
      </w:tr>
      <w:tr w:rsidR="004E6752" w14:paraId="1AA47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B41C"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5E1363A5"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2AA1A" w14:textId="77777777" w:rsidR="004E6752" w:rsidRDefault="00777765">
            <w:pPr>
              <w:pStyle w:val="ProductList-TableBody"/>
            </w:pPr>
            <w:r>
              <w:rPr>
                <w:color w:val="404040"/>
              </w:rPr>
              <w:t>True Up Elegível: N/A</w:t>
            </w:r>
          </w:p>
        </w:tc>
      </w:tr>
      <w:tr w:rsidR="004E6752" w:rsidRPr="00777765" w14:paraId="67EA8F0D" w14:textId="77777777">
        <w:tc>
          <w:tcPr>
            <w:tcW w:w="4040" w:type="dxa"/>
            <w:tcBorders>
              <w:top w:val="single" w:sz="4" w:space="0" w:color="000000"/>
              <w:left w:val="single" w:sz="4" w:space="0" w:color="000000"/>
              <w:bottom w:val="single" w:sz="4" w:space="0" w:color="000000"/>
              <w:right w:val="single" w:sz="4" w:space="0" w:color="000000"/>
            </w:tcBorders>
          </w:tcPr>
          <w:p w14:paraId="325A1234" w14:textId="77777777" w:rsidR="004E6752" w:rsidRDefault="00777765">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2643"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BDBC37" w14:textId="77777777" w:rsidR="004E6752" w:rsidRPr="00777765" w:rsidRDefault="00777765">
            <w:pPr>
              <w:pStyle w:val="ProductList-TableBody"/>
              <w:rPr>
                <w:lang w:val="fr-FR"/>
              </w:rPr>
            </w:pPr>
            <w:r>
              <w:fldChar w:fldCharType="begin"/>
            </w:r>
            <w:r w:rsidRPr="00777765">
              <w:rPr>
                <w:lang w:val="fr-F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777765">
              <w:rPr>
                <w:color w:val="0563C1"/>
                <w:lang w:val="fr-FR"/>
              </w:rPr>
              <w:t>Suplementos e SA Existente</w:t>
            </w:r>
            <w:r>
              <w:fldChar w:fldCharType="end"/>
            </w:r>
            <w:r w:rsidRPr="00777765">
              <w:rPr>
                <w:lang w:val="fr-FR"/>
              </w:rPr>
              <w:t xml:space="preserve">: Consulte o </w:t>
            </w:r>
            <w:hyperlink w:anchor="_Sec1237">
              <w:r w:rsidRPr="00777765">
                <w:rPr>
                  <w:color w:val="00467F"/>
                  <w:u w:val="single"/>
                  <w:lang w:val="fr-FR"/>
                </w:rPr>
                <w:t>Apêndice C</w:t>
              </w:r>
            </w:hyperlink>
          </w:p>
        </w:tc>
      </w:tr>
    </w:tbl>
    <w:p w14:paraId="2C7ED657" w14:textId="77777777" w:rsidR="004E6752" w:rsidRPr="00777765" w:rsidRDefault="004E6752">
      <w:pPr>
        <w:pStyle w:val="ProductList-Body"/>
        <w:rPr>
          <w:lang w:val="fr-FR"/>
        </w:rPr>
      </w:pPr>
    </w:p>
    <w:p w14:paraId="18F1A1AC" w14:textId="77777777" w:rsidR="004E6752" w:rsidRPr="00777765" w:rsidRDefault="00777765">
      <w:pPr>
        <w:pStyle w:val="ProductList-ClauseHeading"/>
        <w:outlineLvl w:val="4"/>
        <w:rPr>
          <w:lang w:val="fr-FR"/>
        </w:rPr>
      </w:pPr>
      <w:r w:rsidRPr="00777765">
        <w:rPr>
          <w:lang w:val="fr-FR"/>
        </w:rPr>
        <w:t>2.1 Atribuição da Licença</w:t>
      </w:r>
    </w:p>
    <w:p w14:paraId="08D403B4" w14:textId="77777777" w:rsidR="004E6752" w:rsidRPr="00777765" w:rsidRDefault="00777765">
      <w:pPr>
        <w:pStyle w:val="ProductList-SubClauseHeading"/>
        <w:outlineLvl w:val="5"/>
        <w:rPr>
          <w:lang w:val="fr-FR"/>
        </w:rPr>
      </w:pPr>
      <w:r w:rsidRPr="00777765">
        <w:rPr>
          <w:lang w:val="fr-FR"/>
        </w:rPr>
        <w:t>2.1.1 Elegibilidade de Atribuição de Licenças Por Utilizador (Excluindo o Virtual Desktop Access)</w:t>
      </w:r>
    </w:p>
    <w:p w14:paraId="489EB70E" w14:textId="77777777" w:rsidR="004E6752" w:rsidRPr="00777765" w:rsidRDefault="00777765">
      <w:pPr>
        <w:pStyle w:val="ProductList-BodyIndented"/>
        <w:rPr>
          <w:lang w:val="fr-FR"/>
        </w:rPr>
      </w:pPr>
      <w:r w:rsidRPr="00777765">
        <w:rPr>
          <w:lang w:val="fr-FR"/>
        </w:rPr>
        <w:t xml:space="preserve">O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deve ser o </w:t>
      </w:r>
      <w:r>
        <w:fldChar w:fldCharType="begin"/>
      </w:r>
      <w:r w:rsidRPr="00777765">
        <w:rPr>
          <w:lang w:val="fr-FR"/>
        </w:rPr>
        <w:instrText xml:space="preserve"> AutoTextList   \s NoStyle \t "Utilizador Principal designa o utilizador que utiliza um Dispositivo Licenciado mais de 50% do tempo em qualquer período de 90 dias." </w:instrText>
      </w:r>
      <w:r>
        <w:fldChar w:fldCharType="separate"/>
      </w:r>
      <w:r w:rsidRPr="00777765">
        <w:rPr>
          <w:color w:val="0563C1"/>
          <w:lang w:val="fr-FR"/>
        </w:rPr>
        <w:t>Utilizador Principal</w:t>
      </w:r>
      <w:r>
        <w:fldChar w:fldCharType="end"/>
      </w:r>
      <w:r w:rsidRPr="00777765">
        <w:rPr>
          <w:lang w:val="fr-FR"/>
        </w:rPr>
        <w:t xml:space="preserve"> de pelo menos um dispositivo licenciado com um SO Qualificável. Este dispositivo individual deve ser também o dispositivo de trabalho principal do Utilizador Principal. </w:t>
      </w:r>
    </w:p>
    <w:p w14:paraId="0BE16370" w14:textId="77777777" w:rsidR="004E6752" w:rsidRPr="00777765" w:rsidRDefault="004E6752">
      <w:pPr>
        <w:pStyle w:val="ProductList-BodyIndented"/>
        <w:rPr>
          <w:lang w:val="fr-FR"/>
        </w:rPr>
      </w:pPr>
    </w:p>
    <w:p w14:paraId="60B080E0" w14:textId="77777777" w:rsidR="004E6752" w:rsidRPr="00777765" w:rsidRDefault="00777765">
      <w:pPr>
        <w:pStyle w:val="ProductList-SubClauseHeading"/>
        <w:outlineLvl w:val="5"/>
        <w:rPr>
          <w:lang w:val="fr-FR"/>
        </w:rPr>
      </w:pPr>
      <w:r w:rsidRPr="00777765">
        <w:rPr>
          <w:lang w:val="fr-FR"/>
        </w:rPr>
        <w:t>2.1.2 Elegibilidade de Atribuição de Licenças Por Dispositivo (Excluindo o Virtual Desktop Access)</w:t>
      </w:r>
    </w:p>
    <w:p w14:paraId="6E4CEC43" w14:textId="77777777" w:rsidR="004E6752" w:rsidRPr="00777765" w:rsidRDefault="00777765">
      <w:pPr>
        <w:pStyle w:val="ProductList-BodyIndented"/>
        <w:rPr>
          <w:lang w:val="fr-FR"/>
        </w:rPr>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r w:rsidRPr="00777765">
        <w:rPr>
          <w:lang w:val="fr-FR"/>
        </w:rPr>
        <w:t>A atribuição de licenças Por Dispositivo é permanente, a não ser que o Cliente tenha Software Assurance para esse dispositivo.</w:t>
      </w:r>
    </w:p>
    <w:p w14:paraId="1810ACD8" w14:textId="77777777" w:rsidR="004E6752" w:rsidRPr="00777765" w:rsidRDefault="004E6752">
      <w:pPr>
        <w:pStyle w:val="ProductList-BodyIndented"/>
        <w:rPr>
          <w:lang w:val="fr-FR"/>
        </w:rPr>
      </w:pPr>
    </w:p>
    <w:p w14:paraId="52C3A087" w14:textId="77777777" w:rsidR="004E6752" w:rsidRPr="00777765" w:rsidRDefault="00777765">
      <w:pPr>
        <w:pStyle w:val="ProductList-SubClauseHeading"/>
        <w:outlineLvl w:val="5"/>
        <w:rPr>
          <w:lang w:val="fr-FR"/>
        </w:rPr>
      </w:pPr>
      <w:r w:rsidRPr="00777765">
        <w:rPr>
          <w:lang w:val="fr-FR"/>
        </w:rPr>
        <w:t>2.1.3 Elegibilidade de Atribuição de Licenças do Virtual Desktop Access (VDA)</w:t>
      </w:r>
    </w:p>
    <w:p w14:paraId="35F22E84" w14:textId="77777777" w:rsidR="004E6752" w:rsidRPr="00777765" w:rsidRDefault="00777765">
      <w:pPr>
        <w:pStyle w:val="ProductList-BodyIndented"/>
        <w:rPr>
          <w:lang w:val="fr-FR"/>
        </w:rPr>
      </w:pPr>
      <w:r w:rsidRPr="00777765">
        <w:rPr>
          <w:lang w:val="fr-FR"/>
        </w:rPr>
        <w:t>As licenças Por Dispositivo e Por Utilizador do podem ser atribuídas a qualquer utilizador ou dispositivo.</w:t>
      </w:r>
    </w:p>
    <w:p w14:paraId="26EF3EC5" w14:textId="77777777" w:rsidR="004E6752" w:rsidRPr="00777765" w:rsidRDefault="004E6752">
      <w:pPr>
        <w:pStyle w:val="ProductList-BodyIndented"/>
        <w:rPr>
          <w:lang w:val="fr-FR"/>
        </w:rPr>
      </w:pPr>
    </w:p>
    <w:p w14:paraId="4347C39D" w14:textId="77777777" w:rsidR="004E6752" w:rsidRPr="00777765" w:rsidRDefault="00777765">
      <w:pPr>
        <w:pStyle w:val="ProductList-ClauseHeading"/>
        <w:outlineLvl w:val="4"/>
        <w:rPr>
          <w:lang w:val="fr-FR"/>
        </w:rPr>
      </w:pPr>
      <w:r w:rsidRPr="00777765">
        <w:rPr>
          <w:lang w:val="fr-FR"/>
        </w:rPr>
        <w:t>2.2 Sistemas Operativos Qualificáveis</w:t>
      </w:r>
    </w:p>
    <w:p w14:paraId="332832C8" w14:textId="77777777" w:rsidR="004E6752" w:rsidRPr="00777765" w:rsidRDefault="00777765">
      <w:pPr>
        <w:pStyle w:val="ProductList-Body"/>
        <w:rPr>
          <w:lang w:val="fr-FR"/>
        </w:rPr>
      </w:pPr>
      <w:r w:rsidRPr="00777765">
        <w:rPr>
          <w:lang w:val="fr-FR"/>
        </w:rPr>
        <w:t xml:space="preserve">O software Windows adquirido através de um contrato de licenciamento em volume só pode se instalado ou ativado nos dispositivos licenciados para executarem um dos sistemas operativos (SO) qualificáveis abaixo.  </w:t>
      </w:r>
    </w:p>
    <w:p w14:paraId="2830E6D8" w14:textId="77777777" w:rsidR="004E6752" w:rsidRPr="00777765" w:rsidRDefault="004E6752">
      <w:pPr>
        <w:pStyle w:val="ProductList-Body"/>
        <w:rPr>
          <w:lang w:val="fr-FR"/>
        </w:rPr>
      </w:pPr>
    </w:p>
    <w:p w14:paraId="7714AB2E" w14:textId="77777777" w:rsidR="004E6752" w:rsidRDefault="00777765">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4E6752" w14:paraId="2E06527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EF8052F" w14:textId="77777777" w:rsidR="004E6752" w:rsidRDefault="00777765">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BEBD77B" w14:textId="77777777" w:rsidR="004E6752" w:rsidRDefault="00777765">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1B669D1" w14:textId="77777777" w:rsidR="004E6752" w:rsidRDefault="00777765">
            <w:pPr>
              <w:pStyle w:val="ProductList-TableBody"/>
              <w:jc w:val="center"/>
            </w:pPr>
            <w:r>
              <w:rPr>
                <w:color w:val="FFFFFF"/>
              </w:rPr>
              <w:t>Contrato Microsoft Cloud</w:t>
            </w:r>
          </w:p>
        </w:tc>
      </w:tr>
      <w:tr w:rsidR="004E6752" w14:paraId="30EE7434" w14:textId="77777777">
        <w:tc>
          <w:tcPr>
            <w:tcW w:w="3920" w:type="dxa"/>
            <w:tcBorders>
              <w:top w:val="single" w:sz="4" w:space="0" w:color="000000"/>
              <w:left w:val="single" w:sz="4" w:space="0" w:color="000000"/>
              <w:bottom w:val="single" w:sz="4" w:space="0" w:color="000000"/>
              <w:right w:val="none" w:sz="4" w:space="0" w:color="000000"/>
            </w:tcBorders>
          </w:tcPr>
          <w:p w14:paraId="43975DE7" w14:textId="77777777" w:rsidR="004E6752" w:rsidRDefault="0077776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0FA2E40" w14:textId="77777777" w:rsidR="004E6752" w:rsidRDefault="004E675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38CD2418" w14:textId="77777777" w:rsidR="004E6752" w:rsidRDefault="004E6752">
            <w:pPr>
              <w:pStyle w:val="ProductList-TableBody"/>
            </w:pPr>
          </w:p>
        </w:tc>
      </w:tr>
      <w:tr w:rsidR="004E6752" w14:paraId="34A5950B" w14:textId="77777777">
        <w:tc>
          <w:tcPr>
            <w:tcW w:w="3920" w:type="dxa"/>
            <w:tcBorders>
              <w:top w:val="single" w:sz="4" w:space="0" w:color="000000"/>
              <w:left w:val="single" w:sz="4" w:space="0" w:color="000000"/>
              <w:bottom w:val="single" w:sz="4" w:space="0" w:color="000000"/>
              <w:right w:val="single" w:sz="4" w:space="0" w:color="000000"/>
            </w:tcBorders>
          </w:tcPr>
          <w:p w14:paraId="46ECAD4E" w14:textId="77777777" w:rsidR="004E6752" w:rsidRDefault="00777765">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00C16EF1" w14:textId="77777777" w:rsidR="004E6752" w:rsidRDefault="007777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7C9D2B8" w14:textId="77777777" w:rsidR="004E6752" w:rsidRDefault="00777765">
            <w:pPr>
              <w:pStyle w:val="ProductList-TableBody"/>
              <w:jc w:val="center"/>
            </w:pPr>
            <w:r>
              <w:t>X</w:t>
            </w:r>
          </w:p>
        </w:tc>
      </w:tr>
      <w:tr w:rsidR="004E6752" w14:paraId="77A5C713" w14:textId="77777777">
        <w:tc>
          <w:tcPr>
            <w:tcW w:w="3920" w:type="dxa"/>
            <w:tcBorders>
              <w:top w:val="single" w:sz="4" w:space="0" w:color="000000"/>
              <w:left w:val="single" w:sz="4" w:space="0" w:color="000000"/>
              <w:bottom w:val="single" w:sz="4" w:space="0" w:color="000000"/>
              <w:right w:val="none" w:sz="4" w:space="0" w:color="000000"/>
            </w:tcBorders>
          </w:tcPr>
          <w:p w14:paraId="4F538ED0" w14:textId="77777777" w:rsidR="004E6752" w:rsidRDefault="00777765">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39AB284" w14:textId="77777777" w:rsidR="004E6752" w:rsidRDefault="004E675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70BF5827" w14:textId="77777777" w:rsidR="004E6752" w:rsidRDefault="004E6752">
            <w:pPr>
              <w:pStyle w:val="ProductList-TableBody"/>
              <w:jc w:val="center"/>
            </w:pPr>
          </w:p>
        </w:tc>
      </w:tr>
      <w:tr w:rsidR="004E6752" w14:paraId="64940D98" w14:textId="77777777">
        <w:tc>
          <w:tcPr>
            <w:tcW w:w="3920" w:type="dxa"/>
            <w:tcBorders>
              <w:top w:val="single" w:sz="4" w:space="0" w:color="000000"/>
              <w:left w:val="single" w:sz="4" w:space="0" w:color="000000"/>
              <w:bottom w:val="single" w:sz="4" w:space="0" w:color="000000"/>
              <w:right w:val="single" w:sz="4" w:space="0" w:color="000000"/>
            </w:tcBorders>
          </w:tcPr>
          <w:p w14:paraId="2DD32E4C" w14:textId="77777777" w:rsidR="004E6752" w:rsidRDefault="0077776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19A3DFF8" w14:textId="77777777" w:rsidR="004E6752" w:rsidRDefault="0077776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ED3F613" w14:textId="77777777" w:rsidR="004E6752" w:rsidRDefault="004E6752">
            <w:pPr>
              <w:pStyle w:val="ProductList-TableBody"/>
              <w:jc w:val="center"/>
            </w:pPr>
          </w:p>
        </w:tc>
      </w:tr>
    </w:tbl>
    <w:p w14:paraId="1EDA6021" w14:textId="77777777" w:rsidR="004E6752" w:rsidRDefault="004E6752">
      <w:pPr>
        <w:pStyle w:val="ProductList-BodyIndented"/>
      </w:pPr>
    </w:p>
    <w:p w14:paraId="3AA698A5" w14:textId="77777777" w:rsidR="004E6752" w:rsidRDefault="00777765">
      <w:pPr>
        <w:pStyle w:val="ProductList-SubClauseHeading"/>
        <w:outlineLvl w:val="5"/>
      </w:pPr>
      <w:r>
        <w:t>2.2.2 SO Qualificável – Licenças Por Dispositivo (Excluindo as Licenças do Virtual Desktop Access)</w:t>
      </w:r>
    </w:p>
    <w:p w14:paraId="243AD6CC" w14:textId="77777777" w:rsidR="004E6752" w:rsidRDefault="00777765">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004F1652" w14:textId="77777777" w:rsidR="004E6752" w:rsidRDefault="004E6752">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4E6752" w14:paraId="601ADF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1802D4" w14:textId="77777777" w:rsidR="004E6752" w:rsidRDefault="00777765">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5318451" w14:textId="77777777" w:rsidR="004E6752" w:rsidRDefault="00777765">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7ADDEAF" w14:textId="77777777" w:rsidR="004E6752" w:rsidRDefault="00777765">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44AF72" w14:textId="77777777" w:rsidR="004E6752" w:rsidRPr="00777765" w:rsidRDefault="00777765">
            <w:pPr>
              <w:pStyle w:val="ProductList-TableBody"/>
              <w:jc w:val="center"/>
              <w:rPr>
                <w:lang w:val="fr-FR"/>
              </w:rPr>
            </w:pPr>
            <w:r w:rsidRPr="00777765">
              <w:rPr>
                <w:color w:val="FFFFFF"/>
                <w:lang w:val="fr-FR"/>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0B9A62" w14:textId="77777777" w:rsidR="004E6752" w:rsidRDefault="00777765">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2E5FB7" w14:textId="77777777" w:rsidR="004E6752" w:rsidRDefault="00777765">
            <w:pPr>
              <w:pStyle w:val="ProductList-TableBody"/>
              <w:jc w:val="center"/>
            </w:pPr>
            <w:r>
              <w:rPr>
                <w:color w:val="FFFFFF"/>
              </w:rPr>
              <w:t>Academic e Charity</w:t>
            </w:r>
          </w:p>
        </w:tc>
      </w:tr>
      <w:tr w:rsidR="004E6752" w14:paraId="54F6CB8B" w14:textId="77777777">
        <w:tc>
          <w:tcPr>
            <w:tcW w:w="4040" w:type="dxa"/>
            <w:tcBorders>
              <w:top w:val="single" w:sz="4" w:space="0" w:color="000000"/>
              <w:left w:val="single" w:sz="4" w:space="0" w:color="000000"/>
              <w:bottom w:val="single" w:sz="4" w:space="0" w:color="000000"/>
              <w:right w:val="none" w:sz="4" w:space="0" w:color="000000"/>
            </w:tcBorders>
          </w:tcPr>
          <w:p w14:paraId="01FFDA0E" w14:textId="77777777" w:rsidR="004E6752" w:rsidRDefault="0077776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F5D01C8"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1A466D"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0C9C3E"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D2A56E"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213B8F" w14:textId="77777777" w:rsidR="004E6752" w:rsidRDefault="004E6752">
            <w:pPr>
              <w:pStyle w:val="ProductList-TableBody"/>
              <w:jc w:val="center"/>
            </w:pPr>
          </w:p>
        </w:tc>
      </w:tr>
      <w:tr w:rsidR="004E6752" w14:paraId="6B8B9DAC" w14:textId="77777777">
        <w:tc>
          <w:tcPr>
            <w:tcW w:w="4040" w:type="dxa"/>
            <w:tcBorders>
              <w:top w:val="single" w:sz="4" w:space="0" w:color="000000"/>
              <w:left w:val="single" w:sz="4" w:space="0" w:color="000000"/>
              <w:bottom w:val="single" w:sz="4" w:space="0" w:color="000000"/>
              <w:right w:val="single" w:sz="4" w:space="0" w:color="000000"/>
            </w:tcBorders>
          </w:tcPr>
          <w:p w14:paraId="1AEB713C" w14:textId="77777777" w:rsidR="004E6752" w:rsidRDefault="00777765">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563C730"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DD65B6"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93D8D4"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F1EB1A"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4ECC3" w14:textId="77777777" w:rsidR="004E6752" w:rsidRDefault="00777765">
            <w:pPr>
              <w:pStyle w:val="ProductList-TableBody"/>
              <w:jc w:val="center"/>
            </w:pPr>
            <w:r>
              <w:t>X</w:t>
            </w:r>
          </w:p>
        </w:tc>
      </w:tr>
      <w:tr w:rsidR="004E6752" w14:paraId="44240FF8" w14:textId="77777777">
        <w:tc>
          <w:tcPr>
            <w:tcW w:w="4040" w:type="dxa"/>
            <w:tcBorders>
              <w:top w:val="single" w:sz="4" w:space="0" w:color="000000"/>
              <w:left w:val="single" w:sz="4" w:space="0" w:color="000000"/>
              <w:bottom w:val="single" w:sz="4" w:space="0" w:color="000000"/>
              <w:right w:val="single" w:sz="4" w:space="0" w:color="000000"/>
            </w:tcBorders>
          </w:tcPr>
          <w:p w14:paraId="662CCF76" w14:textId="77777777" w:rsidR="004E6752" w:rsidRDefault="00777765">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601FC4FF"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D55064"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79D96E"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72747"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CAB239" w14:textId="77777777" w:rsidR="004E6752" w:rsidRDefault="00777765">
            <w:pPr>
              <w:pStyle w:val="ProductList-TableBody"/>
              <w:jc w:val="center"/>
            </w:pPr>
            <w:r>
              <w:t>X</w:t>
            </w:r>
          </w:p>
        </w:tc>
      </w:tr>
      <w:tr w:rsidR="004E6752" w14:paraId="558F484D" w14:textId="77777777">
        <w:tc>
          <w:tcPr>
            <w:tcW w:w="4040" w:type="dxa"/>
            <w:tcBorders>
              <w:top w:val="single" w:sz="4" w:space="0" w:color="000000"/>
              <w:left w:val="single" w:sz="4" w:space="0" w:color="000000"/>
              <w:bottom w:val="single" w:sz="4" w:space="0" w:color="000000"/>
              <w:right w:val="none" w:sz="4" w:space="0" w:color="000000"/>
            </w:tcBorders>
          </w:tcPr>
          <w:p w14:paraId="36858013" w14:textId="77777777" w:rsidR="004E6752" w:rsidRDefault="0077776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A8F30B8"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4CD830"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0E7F01"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2B33D6"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7076ED" w14:textId="77777777" w:rsidR="004E6752" w:rsidRDefault="004E6752">
            <w:pPr>
              <w:pStyle w:val="ProductList-TableBody"/>
              <w:jc w:val="center"/>
            </w:pPr>
          </w:p>
        </w:tc>
      </w:tr>
      <w:tr w:rsidR="004E6752" w14:paraId="688B4B24" w14:textId="77777777">
        <w:tc>
          <w:tcPr>
            <w:tcW w:w="4040" w:type="dxa"/>
            <w:tcBorders>
              <w:top w:val="single" w:sz="4" w:space="0" w:color="000000"/>
              <w:left w:val="single" w:sz="4" w:space="0" w:color="000000"/>
              <w:bottom w:val="single" w:sz="4" w:space="0" w:color="000000"/>
              <w:right w:val="single" w:sz="4" w:space="0" w:color="000000"/>
            </w:tcBorders>
          </w:tcPr>
          <w:p w14:paraId="74D58285" w14:textId="77777777" w:rsidR="004E6752" w:rsidRDefault="0077776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DFD0C45"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CC98E5"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125D43"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0A588"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2B5C93" w14:textId="77777777" w:rsidR="004E6752" w:rsidRDefault="00777765">
            <w:pPr>
              <w:pStyle w:val="ProductList-TableBody"/>
              <w:jc w:val="center"/>
            </w:pPr>
            <w:r>
              <w:t>X</w:t>
            </w:r>
          </w:p>
        </w:tc>
      </w:tr>
      <w:tr w:rsidR="004E6752" w14:paraId="2FC32589" w14:textId="77777777">
        <w:tc>
          <w:tcPr>
            <w:tcW w:w="4040" w:type="dxa"/>
            <w:tcBorders>
              <w:top w:val="single" w:sz="4" w:space="0" w:color="000000"/>
              <w:left w:val="single" w:sz="4" w:space="0" w:color="000000"/>
              <w:bottom w:val="single" w:sz="4" w:space="0" w:color="000000"/>
              <w:right w:val="single" w:sz="4" w:space="0" w:color="000000"/>
            </w:tcBorders>
          </w:tcPr>
          <w:p w14:paraId="42CE98D1" w14:textId="77777777" w:rsidR="004E6752" w:rsidRDefault="0077776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0AC9639E"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F6822"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AC1FB"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0AE19"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23CED9" w14:textId="77777777" w:rsidR="004E6752" w:rsidRDefault="00777765">
            <w:pPr>
              <w:pStyle w:val="ProductList-TableBody"/>
              <w:jc w:val="center"/>
            </w:pPr>
            <w:r>
              <w:t>X</w:t>
            </w:r>
          </w:p>
        </w:tc>
      </w:tr>
      <w:tr w:rsidR="004E6752" w14:paraId="3079D84A" w14:textId="77777777">
        <w:tc>
          <w:tcPr>
            <w:tcW w:w="4040" w:type="dxa"/>
            <w:tcBorders>
              <w:top w:val="single" w:sz="4" w:space="0" w:color="000000"/>
              <w:left w:val="single" w:sz="4" w:space="0" w:color="000000"/>
              <w:bottom w:val="single" w:sz="4" w:space="0" w:color="000000"/>
              <w:right w:val="none" w:sz="4" w:space="0" w:color="000000"/>
            </w:tcBorders>
          </w:tcPr>
          <w:p w14:paraId="6C83D647" w14:textId="77777777" w:rsidR="004E6752" w:rsidRDefault="0077776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C05602"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B05A14"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7C7273"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3FA708"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2F79E1F" w14:textId="77777777" w:rsidR="004E6752" w:rsidRDefault="004E6752">
            <w:pPr>
              <w:pStyle w:val="ProductList-TableBody"/>
              <w:jc w:val="center"/>
            </w:pPr>
          </w:p>
        </w:tc>
      </w:tr>
      <w:tr w:rsidR="004E6752" w14:paraId="052D5C90" w14:textId="77777777">
        <w:tc>
          <w:tcPr>
            <w:tcW w:w="4040" w:type="dxa"/>
            <w:tcBorders>
              <w:top w:val="single" w:sz="4" w:space="0" w:color="000000"/>
              <w:left w:val="single" w:sz="4" w:space="0" w:color="000000"/>
              <w:bottom w:val="single" w:sz="4" w:space="0" w:color="000000"/>
              <w:right w:val="single" w:sz="4" w:space="0" w:color="000000"/>
            </w:tcBorders>
          </w:tcPr>
          <w:p w14:paraId="4D6B5E3B" w14:textId="77777777" w:rsidR="004E6752" w:rsidRDefault="0077776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2B0AE4FC"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FF726F"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D5F2D3"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17513"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52D72" w14:textId="77777777" w:rsidR="004E6752" w:rsidRDefault="00777765">
            <w:pPr>
              <w:pStyle w:val="ProductList-TableBody"/>
              <w:jc w:val="center"/>
            </w:pPr>
            <w:r>
              <w:t>X</w:t>
            </w:r>
          </w:p>
        </w:tc>
      </w:tr>
      <w:tr w:rsidR="004E6752" w14:paraId="3534B835" w14:textId="77777777">
        <w:tc>
          <w:tcPr>
            <w:tcW w:w="4040" w:type="dxa"/>
            <w:tcBorders>
              <w:top w:val="single" w:sz="4" w:space="0" w:color="000000"/>
              <w:left w:val="single" w:sz="4" w:space="0" w:color="000000"/>
              <w:bottom w:val="single" w:sz="4" w:space="0" w:color="000000"/>
              <w:right w:val="single" w:sz="4" w:space="0" w:color="000000"/>
            </w:tcBorders>
          </w:tcPr>
          <w:p w14:paraId="3844B463" w14:textId="77777777" w:rsidR="004E6752" w:rsidRDefault="007777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EC91D05"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6B279A"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DB102B"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081791"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7CD644" w14:textId="77777777" w:rsidR="004E6752" w:rsidRDefault="00777765">
            <w:pPr>
              <w:pStyle w:val="ProductList-TableBody"/>
              <w:jc w:val="center"/>
            </w:pPr>
            <w:r>
              <w:t>X</w:t>
            </w:r>
          </w:p>
        </w:tc>
      </w:tr>
      <w:tr w:rsidR="004E6752" w14:paraId="5CBF4101" w14:textId="77777777">
        <w:tc>
          <w:tcPr>
            <w:tcW w:w="4040" w:type="dxa"/>
            <w:tcBorders>
              <w:top w:val="single" w:sz="4" w:space="0" w:color="000000"/>
              <w:left w:val="single" w:sz="4" w:space="0" w:color="000000"/>
              <w:bottom w:val="single" w:sz="4" w:space="0" w:color="000000"/>
              <w:right w:val="none" w:sz="4" w:space="0" w:color="000000"/>
            </w:tcBorders>
          </w:tcPr>
          <w:p w14:paraId="428BAA5C" w14:textId="77777777" w:rsidR="004E6752" w:rsidRDefault="0077776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1374DA"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76721D"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048EBE"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E4CF16"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E96471" w14:textId="77777777" w:rsidR="004E6752" w:rsidRDefault="004E6752">
            <w:pPr>
              <w:pStyle w:val="ProductList-TableBody"/>
              <w:jc w:val="center"/>
            </w:pPr>
          </w:p>
        </w:tc>
      </w:tr>
      <w:tr w:rsidR="004E6752" w14:paraId="390B7D1F" w14:textId="77777777">
        <w:tc>
          <w:tcPr>
            <w:tcW w:w="4040" w:type="dxa"/>
            <w:tcBorders>
              <w:top w:val="single" w:sz="4" w:space="0" w:color="000000"/>
              <w:left w:val="single" w:sz="4" w:space="0" w:color="000000"/>
              <w:bottom w:val="single" w:sz="4" w:space="0" w:color="000000"/>
              <w:right w:val="single" w:sz="4" w:space="0" w:color="000000"/>
            </w:tcBorders>
          </w:tcPr>
          <w:p w14:paraId="302DAA2B" w14:textId="77777777" w:rsidR="004E6752" w:rsidRDefault="00777765">
            <w:pPr>
              <w:pStyle w:val="ProductList-TableBody"/>
            </w:pPr>
            <w:r>
              <w:lastRenderedPageBreak/>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2E5EF30"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15EDCA"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5020B2"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031CFC"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7BE4F5" w14:textId="77777777" w:rsidR="004E6752" w:rsidRDefault="00777765">
            <w:pPr>
              <w:pStyle w:val="ProductList-TableBody"/>
              <w:jc w:val="center"/>
            </w:pPr>
            <w:r>
              <w:t>X</w:t>
            </w:r>
          </w:p>
        </w:tc>
      </w:tr>
      <w:tr w:rsidR="004E6752" w14:paraId="0AEC963D" w14:textId="77777777">
        <w:tc>
          <w:tcPr>
            <w:tcW w:w="4040" w:type="dxa"/>
            <w:tcBorders>
              <w:top w:val="single" w:sz="4" w:space="0" w:color="000000"/>
              <w:left w:val="single" w:sz="4" w:space="0" w:color="000000"/>
              <w:bottom w:val="single" w:sz="4" w:space="0" w:color="000000"/>
              <w:right w:val="single" w:sz="4" w:space="0" w:color="000000"/>
            </w:tcBorders>
          </w:tcPr>
          <w:p w14:paraId="08CBDA51" w14:textId="77777777" w:rsidR="004E6752" w:rsidRDefault="0077776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F8316EB"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2DF68"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116ECC"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D47608"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C0D65E" w14:textId="77777777" w:rsidR="004E6752" w:rsidRDefault="00777765">
            <w:pPr>
              <w:pStyle w:val="ProductList-TableBody"/>
              <w:jc w:val="center"/>
            </w:pPr>
            <w:r>
              <w:t>X</w:t>
            </w:r>
          </w:p>
        </w:tc>
      </w:tr>
      <w:tr w:rsidR="004E6752" w14:paraId="5A226589" w14:textId="77777777">
        <w:tc>
          <w:tcPr>
            <w:tcW w:w="4040" w:type="dxa"/>
            <w:tcBorders>
              <w:top w:val="single" w:sz="4" w:space="0" w:color="000000"/>
              <w:left w:val="single" w:sz="4" w:space="0" w:color="000000"/>
              <w:bottom w:val="single" w:sz="4" w:space="0" w:color="000000"/>
              <w:right w:val="none" w:sz="4" w:space="0" w:color="000000"/>
            </w:tcBorders>
          </w:tcPr>
          <w:p w14:paraId="314C5D94" w14:textId="77777777" w:rsidR="004E6752" w:rsidRDefault="0077776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9AED22D"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C1F944"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847548"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93FAE3"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0CA4FE" w14:textId="77777777" w:rsidR="004E6752" w:rsidRDefault="004E6752">
            <w:pPr>
              <w:pStyle w:val="ProductList-TableBody"/>
              <w:jc w:val="center"/>
            </w:pPr>
          </w:p>
        </w:tc>
      </w:tr>
      <w:tr w:rsidR="004E6752" w14:paraId="75071193" w14:textId="77777777">
        <w:tc>
          <w:tcPr>
            <w:tcW w:w="4040" w:type="dxa"/>
            <w:tcBorders>
              <w:top w:val="single" w:sz="4" w:space="0" w:color="000000"/>
              <w:left w:val="single" w:sz="4" w:space="0" w:color="000000"/>
              <w:bottom w:val="single" w:sz="4" w:space="0" w:color="000000"/>
              <w:right w:val="single" w:sz="4" w:space="0" w:color="000000"/>
            </w:tcBorders>
          </w:tcPr>
          <w:p w14:paraId="749E1A9F" w14:textId="77777777" w:rsidR="004E6752" w:rsidRDefault="0077776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70704E81"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8097BD"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49DE4A"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E1924D"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B67082" w14:textId="77777777" w:rsidR="004E6752" w:rsidRDefault="00777765">
            <w:pPr>
              <w:pStyle w:val="ProductList-TableBody"/>
              <w:jc w:val="center"/>
            </w:pPr>
            <w:r>
              <w:t>X</w:t>
            </w:r>
          </w:p>
        </w:tc>
      </w:tr>
      <w:tr w:rsidR="004E6752" w14:paraId="1F33FEDF" w14:textId="77777777">
        <w:tc>
          <w:tcPr>
            <w:tcW w:w="4040" w:type="dxa"/>
            <w:tcBorders>
              <w:top w:val="single" w:sz="4" w:space="0" w:color="000000"/>
              <w:left w:val="single" w:sz="4" w:space="0" w:color="000000"/>
              <w:bottom w:val="single" w:sz="4" w:space="0" w:color="000000"/>
              <w:right w:val="single" w:sz="4" w:space="0" w:color="000000"/>
            </w:tcBorders>
          </w:tcPr>
          <w:p w14:paraId="2B3A3940" w14:textId="77777777" w:rsidR="004E6752" w:rsidRDefault="0077776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3B32809"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13CEAA"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EC3118"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241752"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9F8812" w14:textId="77777777" w:rsidR="004E6752" w:rsidRDefault="00777765">
            <w:pPr>
              <w:pStyle w:val="ProductList-TableBody"/>
              <w:jc w:val="center"/>
            </w:pPr>
            <w:r>
              <w:t>X</w:t>
            </w:r>
          </w:p>
        </w:tc>
      </w:tr>
      <w:tr w:rsidR="004E6752" w14:paraId="37B57957" w14:textId="77777777">
        <w:tc>
          <w:tcPr>
            <w:tcW w:w="4040" w:type="dxa"/>
            <w:tcBorders>
              <w:top w:val="single" w:sz="4" w:space="0" w:color="000000"/>
              <w:left w:val="single" w:sz="4" w:space="0" w:color="000000"/>
              <w:bottom w:val="single" w:sz="4" w:space="0" w:color="000000"/>
              <w:right w:val="none" w:sz="4" w:space="0" w:color="000000"/>
            </w:tcBorders>
          </w:tcPr>
          <w:p w14:paraId="28C56CCE" w14:textId="77777777" w:rsidR="004E6752" w:rsidRDefault="0077776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8EBF2BA"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CBA5E2"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A7A08C"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C705B5"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032CB7F" w14:textId="77777777" w:rsidR="004E6752" w:rsidRDefault="004E6752">
            <w:pPr>
              <w:pStyle w:val="ProductList-TableBody"/>
              <w:jc w:val="center"/>
            </w:pPr>
          </w:p>
        </w:tc>
      </w:tr>
      <w:tr w:rsidR="004E6752" w14:paraId="30D161A1" w14:textId="77777777">
        <w:tc>
          <w:tcPr>
            <w:tcW w:w="4040" w:type="dxa"/>
            <w:tcBorders>
              <w:top w:val="single" w:sz="4" w:space="0" w:color="000000"/>
              <w:left w:val="single" w:sz="4" w:space="0" w:color="000000"/>
              <w:bottom w:val="single" w:sz="4" w:space="0" w:color="000000"/>
              <w:right w:val="single" w:sz="4" w:space="0" w:color="000000"/>
            </w:tcBorders>
          </w:tcPr>
          <w:p w14:paraId="47FCCCE8" w14:textId="77777777" w:rsidR="004E6752" w:rsidRDefault="0077776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84DC163"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00DC63"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13B19C"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9179E0"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D55CD" w14:textId="77777777" w:rsidR="004E6752" w:rsidRDefault="00777765">
            <w:pPr>
              <w:pStyle w:val="ProductList-TableBody"/>
              <w:jc w:val="center"/>
            </w:pPr>
            <w:r>
              <w:t>X</w:t>
            </w:r>
          </w:p>
        </w:tc>
      </w:tr>
      <w:tr w:rsidR="004E6752" w14:paraId="49E1C07C" w14:textId="77777777">
        <w:tc>
          <w:tcPr>
            <w:tcW w:w="4040" w:type="dxa"/>
            <w:tcBorders>
              <w:top w:val="single" w:sz="4" w:space="0" w:color="000000"/>
              <w:left w:val="single" w:sz="4" w:space="0" w:color="000000"/>
              <w:bottom w:val="single" w:sz="4" w:space="0" w:color="000000"/>
              <w:right w:val="none" w:sz="4" w:space="0" w:color="000000"/>
            </w:tcBorders>
          </w:tcPr>
          <w:p w14:paraId="6B9B3441" w14:textId="77777777" w:rsidR="004E6752" w:rsidRDefault="00777765">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3C30887E"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F10C63"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74F7CD"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53320A" w14:textId="77777777" w:rsidR="004E6752" w:rsidRDefault="004E675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B376CF" w14:textId="77777777" w:rsidR="004E6752" w:rsidRDefault="004E6752">
            <w:pPr>
              <w:pStyle w:val="ProductList-TableBody"/>
              <w:jc w:val="center"/>
            </w:pPr>
          </w:p>
        </w:tc>
      </w:tr>
      <w:tr w:rsidR="004E6752" w14:paraId="38AECB5F" w14:textId="77777777">
        <w:tc>
          <w:tcPr>
            <w:tcW w:w="4040" w:type="dxa"/>
            <w:tcBorders>
              <w:top w:val="single" w:sz="4" w:space="0" w:color="000000"/>
              <w:left w:val="single" w:sz="4" w:space="0" w:color="000000"/>
              <w:bottom w:val="single" w:sz="4" w:space="0" w:color="000000"/>
              <w:right w:val="single" w:sz="4" w:space="0" w:color="000000"/>
            </w:tcBorders>
          </w:tcPr>
          <w:p w14:paraId="74A2345A" w14:textId="77777777" w:rsidR="004E6752" w:rsidRDefault="0077776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BF62B3"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3A2634"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D83CB6"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DBEDB"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AF8C87" w14:textId="77777777" w:rsidR="004E6752" w:rsidRDefault="00777765">
            <w:pPr>
              <w:pStyle w:val="ProductList-TableBody"/>
              <w:jc w:val="center"/>
            </w:pPr>
            <w:r>
              <w:t>X</w:t>
            </w:r>
          </w:p>
        </w:tc>
      </w:tr>
      <w:tr w:rsidR="004E6752" w14:paraId="218522CC" w14:textId="77777777">
        <w:tc>
          <w:tcPr>
            <w:tcW w:w="4040" w:type="dxa"/>
            <w:tcBorders>
              <w:top w:val="single" w:sz="4" w:space="0" w:color="000000"/>
              <w:left w:val="single" w:sz="4" w:space="0" w:color="000000"/>
              <w:bottom w:val="single" w:sz="4" w:space="0" w:color="000000"/>
              <w:right w:val="single" w:sz="4" w:space="0" w:color="000000"/>
            </w:tcBorders>
          </w:tcPr>
          <w:p w14:paraId="24BCE008" w14:textId="77777777" w:rsidR="004E6752" w:rsidRDefault="0077776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EB4CE6"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F20405"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912663"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7A4D06"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E9CDB3" w14:textId="77777777" w:rsidR="004E6752" w:rsidRDefault="00777765">
            <w:pPr>
              <w:pStyle w:val="ProductList-TableBody"/>
              <w:jc w:val="center"/>
            </w:pPr>
            <w:r>
              <w:t>X</w:t>
            </w:r>
          </w:p>
        </w:tc>
      </w:tr>
      <w:tr w:rsidR="004E6752" w14:paraId="280BF8A4" w14:textId="77777777">
        <w:tc>
          <w:tcPr>
            <w:tcW w:w="4040" w:type="dxa"/>
            <w:tcBorders>
              <w:top w:val="single" w:sz="4" w:space="0" w:color="000000"/>
              <w:left w:val="single" w:sz="4" w:space="0" w:color="000000"/>
              <w:bottom w:val="single" w:sz="4" w:space="0" w:color="000000"/>
              <w:right w:val="single" w:sz="4" w:space="0" w:color="000000"/>
            </w:tcBorders>
          </w:tcPr>
          <w:p w14:paraId="0B94ACA0" w14:textId="77777777" w:rsidR="004E6752" w:rsidRDefault="0077776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1AF38A9"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1D90A0"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420CCF"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F2545E"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9B54AA" w14:textId="77777777" w:rsidR="004E6752" w:rsidRDefault="00777765">
            <w:pPr>
              <w:pStyle w:val="ProductList-TableBody"/>
              <w:jc w:val="center"/>
            </w:pPr>
            <w:r>
              <w:t>X</w:t>
            </w:r>
          </w:p>
        </w:tc>
      </w:tr>
      <w:tr w:rsidR="004E6752" w14:paraId="4FC07990" w14:textId="77777777">
        <w:tc>
          <w:tcPr>
            <w:tcW w:w="4040" w:type="dxa"/>
            <w:tcBorders>
              <w:top w:val="single" w:sz="4" w:space="0" w:color="000000"/>
              <w:left w:val="single" w:sz="4" w:space="0" w:color="000000"/>
              <w:bottom w:val="single" w:sz="4" w:space="0" w:color="000000"/>
              <w:right w:val="single" w:sz="4" w:space="0" w:color="000000"/>
            </w:tcBorders>
          </w:tcPr>
          <w:p w14:paraId="6E4E8138" w14:textId="77777777" w:rsidR="004E6752" w:rsidRDefault="0077776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C032C9"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C692328"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876A314"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AFF53"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01CA73" w14:textId="77777777" w:rsidR="004E6752" w:rsidRDefault="00777765">
            <w:pPr>
              <w:pStyle w:val="ProductList-TableBody"/>
              <w:jc w:val="center"/>
            </w:pPr>
            <w:r>
              <w:t>X</w:t>
            </w:r>
          </w:p>
        </w:tc>
      </w:tr>
      <w:tr w:rsidR="004E6752" w14:paraId="063B4F5F" w14:textId="77777777">
        <w:tc>
          <w:tcPr>
            <w:tcW w:w="4040" w:type="dxa"/>
            <w:tcBorders>
              <w:top w:val="single" w:sz="4" w:space="0" w:color="000000"/>
              <w:left w:val="single" w:sz="4" w:space="0" w:color="000000"/>
              <w:bottom w:val="single" w:sz="4" w:space="0" w:color="000000"/>
              <w:right w:val="single" w:sz="4" w:space="0" w:color="000000"/>
            </w:tcBorders>
          </w:tcPr>
          <w:p w14:paraId="260476B6" w14:textId="77777777" w:rsidR="004E6752" w:rsidRDefault="0077776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44ADF17"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5D26F6"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AC6848"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2985D8"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009AB0" w14:textId="77777777" w:rsidR="004E6752" w:rsidRDefault="00777765">
            <w:pPr>
              <w:pStyle w:val="ProductList-TableBody"/>
              <w:jc w:val="center"/>
            </w:pPr>
            <w:r>
              <w:t>X</w:t>
            </w:r>
          </w:p>
        </w:tc>
      </w:tr>
      <w:tr w:rsidR="004E6752" w14:paraId="27E30835" w14:textId="77777777">
        <w:tc>
          <w:tcPr>
            <w:tcW w:w="4040" w:type="dxa"/>
            <w:tcBorders>
              <w:top w:val="single" w:sz="4" w:space="0" w:color="000000"/>
              <w:left w:val="single" w:sz="4" w:space="0" w:color="000000"/>
              <w:bottom w:val="single" w:sz="4" w:space="0" w:color="000000"/>
              <w:right w:val="single" w:sz="4" w:space="0" w:color="000000"/>
            </w:tcBorders>
          </w:tcPr>
          <w:p w14:paraId="2C60A589" w14:textId="77777777" w:rsidR="004E6752" w:rsidRDefault="0077776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BB5130"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265ECD"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0FB96F" w14:textId="77777777" w:rsidR="004E6752" w:rsidRDefault="0077776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449C4CC" w14:textId="77777777" w:rsidR="004E6752" w:rsidRDefault="004E675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0F880D" w14:textId="77777777" w:rsidR="004E6752" w:rsidRDefault="00777765">
            <w:pPr>
              <w:pStyle w:val="ProductList-TableBody"/>
              <w:jc w:val="center"/>
            </w:pPr>
            <w:r>
              <w:t>X</w:t>
            </w:r>
          </w:p>
        </w:tc>
      </w:tr>
    </w:tbl>
    <w:p w14:paraId="4BBE968B" w14:textId="77777777" w:rsidR="004E6752" w:rsidRPr="00777765" w:rsidRDefault="00777765">
      <w:pPr>
        <w:pStyle w:val="ProductList-BodyIndented"/>
        <w:rPr>
          <w:lang w:val="fr-FR"/>
        </w:rPr>
      </w:pPr>
      <w:r w:rsidRPr="00777765">
        <w:rPr>
          <w:i/>
          <w:vertAlign w:val="superscript"/>
          <w:lang w:val="fr-FR"/>
        </w:rPr>
        <w:t>1</w:t>
      </w:r>
      <w:r w:rsidRPr="00777765">
        <w:rPr>
          <w:i/>
          <w:lang w:val="fr-FR"/>
        </w:rPr>
        <w:t xml:space="preserve">Também aplicável a Dispositivos Qualificados adquiridos através de fusão ou aquisição </w:t>
      </w:r>
    </w:p>
    <w:p w14:paraId="69A242A9" w14:textId="77777777" w:rsidR="004E6752" w:rsidRPr="00777765" w:rsidRDefault="00777765">
      <w:pPr>
        <w:pStyle w:val="ProductList-BodyIndented"/>
        <w:rPr>
          <w:lang w:val="fr-FR"/>
        </w:rPr>
      </w:pPr>
      <w:r w:rsidRPr="00777765">
        <w:rPr>
          <w:i/>
          <w:vertAlign w:val="superscript"/>
          <w:lang w:val="fr-FR"/>
        </w:rPr>
        <w:t>2</w:t>
      </w:r>
      <w:r w:rsidRPr="00777765">
        <w:rPr>
          <w:i/>
          <w:lang w:val="fr-FR"/>
        </w:rPr>
        <w:t xml:space="preserve">O macOS deve ser pré-instalado pelo fabricante autorizado antes da venda inicial do dispositivo. </w:t>
      </w:r>
    </w:p>
    <w:p w14:paraId="10E44A61" w14:textId="77777777" w:rsidR="004E6752" w:rsidRPr="00777765" w:rsidRDefault="004E6752">
      <w:pPr>
        <w:pStyle w:val="ProductList-BodyIndented"/>
        <w:rPr>
          <w:lang w:val="fr-FR"/>
        </w:rPr>
      </w:pPr>
    </w:p>
    <w:p w14:paraId="21061DD1" w14:textId="77777777" w:rsidR="004E6752" w:rsidRPr="00777765" w:rsidRDefault="00777765">
      <w:pPr>
        <w:pStyle w:val="ProductList-SubClauseHeading"/>
        <w:outlineLvl w:val="5"/>
        <w:rPr>
          <w:lang w:val="fr-FR"/>
        </w:rPr>
      </w:pPr>
      <w:r w:rsidRPr="00777765">
        <w:rPr>
          <w:lang w:val="fr-FR"/>
        </w:rPr>
        <w:t>2.2.3 SO Qualificável de Utilização Restrita – Licenças Por Dispositivo</w:t>
      </w:r>
    </w:p>
    <w:p w14:paraId="02B2A5B5" w14:textId="77777777" w:rsidR="004E6752" w:rsidRPr="00777765" w:rsidRDefault="004E6752">
      <w:pPr>
        <w:pStyle w:val="ProductList-BodyIndented"/>
        <w:rPr>
          <w:lang w:val="fr-FR"/>
        </w:rPr>
      </w:pPr>
    </w:p>
    <w:tbl>
      <w:tblPr>
        <w:tblStyle w:val="PURTable0"/>
        <w:tblW w:w="0" w:type="dxa"/>
        <w:tblLook w:val="04A0" w:firstRow="1" w:lastRow="0" w:firstColumn="1" w:lastColumn="0" w:noHBand="0" w:noVBand="1"/>
      </w:tblPr>
      <w:tblGrid>
        <w:gridCol w:w="3944"/>
        <w:gridCol w:w="1648"/>
        <w:gridCol w:w="1648"/>
        <w:gridCol w:w="1686"/>
        <w:gridCol w:w="1630"/>
      </w:tblGrid>
      <w:tr w:rsidR="004E6752" w14:paraId="0EEC7A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A8BCEDF" w14:textId="77777777" w:rsidR="004E6752" w:rsidRDefault="00777765">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8C0ABF" w14:textId="77777777" w:rsidR="004E6752" w:rsidRDefault="00777765">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8501AE" w14:textId="77777777" w:rsidR="004E6752" w:rsidRDefault="00777765">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9E1DD7" w14:textId="77777777" w:rsidR="004E6752" w:rsidRPr="00777765" w:rsidRDefault="00777765">
            <w:pPr>
              <w:pStyle w:val="ProductList-TableBody"/>
              <w:jc w:val="center"/>
              <w:rPr>
                <w:lang w:val="fr-FR"/>
              </w:rPr>
            </w:pPr>
            <w:r w:rsidRPr="00777765">
              <w:rPr>
                <w:color w:val="FFFFFF"/>
                <w:lang w:val="fr-FR"/>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0EBBE33" w14:textId="77777777" w:rsidR="004E6752" w:rsidRDefault="00777765">
            <w:pPr>
              <w:pStyle w:val="ProductList-TableBody"/>
              <w:jc w:val="center"/>
            </w:pPr>
            <w:r>
              <w:rPr>
                <w:color w:val="FFFFFF"/>
              </w:rPr>
              <w:t>Academic e Charity</w:t>
            </w:r>
          </w:p>
        </w:tc>
      </w:tr>
      <w:tr w:rsidR="004E6752" w14:paraId="73D9817F" w14:textId="77777777">
        <w:tc>
          <w:tcPr>
            <w:tcW w:w="4660" w:type="dxa"/>
            <w:tcBorders>
              <w:top w:val="single" w:sz="4" w:space="0" w:color="000000"/>
              <w:left w:val="single" w:sz="4" w:space="0" w:color="000000"/>
              <w:bottom w:val="single" w:sz="4" w:space="0" w:color="000000"/>
              <w:right w:val="single" w:sz="4" w:space="0" w:color="000000"/>
            </w:tcBorders>
          </w:tcPr>
          <w:p w14:paraId="212C0C81" w14:textId="77777777" w:rsidR="004E6752" w:rsidRPr="00777765" w:rsidRDefault="00777765">
            <w:pPr>
              <w:pStyle w:val="ProductList-TableBody"/>
              <w:rPr>
                <w:lang w:val="fr-FR"/>
              </w:rPr>
            </w:pPr>
            <w:r w:rsidRPr="00777765">
              <w:rPr>
                <w:lang w:val="fr-FR"/>
              </w:rPr>
              <w:t>Windows 10 IoT Enterprise para Clientes de Retalho ou Magros</w:t>
            </w:r>
            <w:r>
              <w:fldChar w:fldCharType="begin"/>
            </w:r>
            <w:r w:rsidRPr="00777765">
              <w:rPr>
                <w:lang w:val="fr-FR"/>
              </w:rP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E884C9"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03AD748"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61AAD7"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E3D119" w14:textId="77777777" w:rsidR="004E6752" w:rsidRDefault="00777765">
            <w:pPr>
              <w:pStyle w:val="ProductList-TableBody"/>
              <w:jc w:val="center"/>
            </w:pPr>
            <w:r>
              <w:t>X</w:t>
            </w:r>
          </w:p>
        </w:tc>
      </w:tr>
      <w:tr w:rsidR="004E6752" w14:paraId="0AC9A200" w14:textId="77777777">
        <w:tc>
          <w:tcPr>
            <w:tcW w:w="4660" w:type="dxa"/>
            <w:tcBorders>
              <w:top w:val="single" w:sz="4" w:space="0" w:color="000000"/>
              <w:left w:val="single" w:sz="4" w:space="0" w:color="000000"/>
              <w:bottom w:val="single" w:sz="4" w:space="0" w:color="000000"/>
              <w:right w:val="single" w:sz="4" w:space="0" w:color="000000"/>
            </w:tcBorders>
          </w:tcPr>
          <w:p w14:paraId="7A49E809" w14:textId="77777777" w:rsidR="004E6752" w:rsidRDefault="00777765">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5787B3"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FD9D31"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4843F5C"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07F9D7E" w14:textId="77777777" w:rsidR="004E6752" w:rsidRDefault="00777765">
            <w:pPr>
              <w:pStyle w:val="ProductList-TableBody"/>
              <w:jc w:val="center"/>
            </w:pPr>
            <w:r>
              <w:t>X</w:t>
            </w:r>
          </w:p>
        </w:tc>
      </w:tr>
      <w:tr w:rsidR="004E6752" w14:paraId="4EB1546C" w14:textId="77777777">
        <w:tc>
          <w:tcPr>
            <w:tcW w:w="4660" w:type="dxa"/>
            <w:tcBorders>
              <w:top w:val="single" w:sz="4" w:space="0" w:color="000000"/>
              <w:left w:val="single" w:sz="4" w:space="0" w:color="000000"/>
              <w:bottom w:val="single" w:sz="4" w:space="0" w:color="000000"/>
              <w:right w:val="single" w:sz="4" w:space="0" w:color="000000"/>
            </w:tcBorders>
          </w:tcPr>
          <w:p w14:paraId="74588874" w14:textId="77777777" w:rsidR="004E6752" w:rsidRDefault="0077776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377BBA9"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366FD11"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073145"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F9F178" w14:textId="77777777" w:rsidR="004E6752" w:rsidRDefault="00777765">
            <w:pPr>
              <w:pStyle w:val="ProductList-TableBody"/>
              <w:jc w:val="center"/>
            </w:pPr>
            <w:r>
              <w:t>X</w:t>
            </w:r>
          </w:p>
        </w:tc>
      </w:tr>
      <w:tr w:rsidR="004E6752" w14:paraId="2AA27834" w14:textId="77777777">
        <w:tc>
          <w:tcPr>
            <w:tcW w:w="4660" w:type="dxa"/>
            <w:tcBorders>
              <w:top w:val="single" w:sz="4" w:space="0" w:color="000000"/>
              <w:left w:val="single" w:sz="4" w:space="0" w:color="000000"/>
              <w:bottom w:val="single" w:sz="4" w:space="0" w:color="000000"/>
              <w:right w:val="single" w:sz="4" w:space="0" w:color="000000"/>
            </w:tcBorders>
          </w:tcPr>
          <w:p w14:paraId="0400862F" w14:textId="77777777" w:rsidR="004E6752" w:rsidRDefault="00777765">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3286F79"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949D9"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A30251"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9CBA43" w14:textId="77777777" w:rsidR="004E6752" w:rsidRDefault="00777765">
            <w:pPr>
              <w:pStyle w:val="ProductList-TableBody"/>
              <w:jc w:val="center"/>
            </w:pPr>
            <w:r>
              <w:t>X</w:t>
            </w:r>
          </w:p>
        </w:tc>
      </w:tr>
      <w:tr w:rsidR="004E6752" w14:paraId="4D12AC4D" w14:textId="77777777">
        <w:tc>
          <w:tcPr>
            <w:tcW w:w="4660" w:type="dxa"/>
            <w:tcBorders>
              <w:top w:val="single" w:sz="4" w:space="0" w:color="000000"/>
              <w:left w:val="single" w:sz="4" w:space="0" w:color="000000"/>
              <w:bottom w:val="single" w:sz="4" w:space="0" w:color="000000"/>
              <w:right w:val="single" w:sz="4" w:space="0" w:color="000000"/>
            </w:tcBorders>
          </w:tcPr>
          <w:p w14:paraId="35EA30E4" w14:textId="77777777" w:rsidR="004E6752" w:rsidRDefault="0077776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4627809"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A3EFFA"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3A034B"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9D13F0" w14:textId="77777777" w:rsidR="004E6752" w:rsidRDefault="00777765">
            <w:pPr>
              <w:pStyle w:val="ProductList-TableBody"/>
              <w:jc w:val="center"/>
            </w:pPr>
            <w:r>
              <w:t>X</w:t>
            </w:r>
          </w:p>
        </w:tc>
      </w:tr>
      <w:tr w:rsidR="004E6752" w14:paraId="7DD63A27" w14:textId="77777777">
        <w:tc>
          <w:tcPr>
            <w:tcW w:w="4660" w:type="dxa"/>
            <w:tcBorders>
              <w:top w:val="single" w:sz="4" w:space="0" w:color="000000"/>
              <w:left w:val="single" w:sz="4" w:space="0" w:color="000000"/>
              <w:bottom w:val="single" w:sz="4" w:space="0" w:color="000000"/>
              <w:right w:val="single" w:sz="4" w:space="0" w:color="000000"/>
            </w:tcBorders>
          </w:tcPr>
          <w:p w14:paraId="6068DA7D" w14:textId="77777777" w:rsidR="004E6752" w:rsidRDefault="0077776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92E96B"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C1178F2"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59DC43"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63FC64" w14:textId="77777777" w:rsidR="004E6752" w:rsidRDefault="00777765">
            <w:pPr>
              <w:pStyle w:val="ProductList-TableBody"/>
              <w:jc w:val="center"/>
            </w:pPr>
            <w:r>
              <w:t>X</w:t>
            </w:r>
          </w:p>
        </w:tc>
      </w:tr>
      <w:tr w:rsidR="004E6752" w14:paraId="09208FC0" w14:textId="77777777">
        <w:tc>
          <w:tcPr>
            <w:tcW w:w="4660" w:type="dxa"/>
            <w:tcBorders>
              <w:top w:val="single" w:sz="4" w:space="0" w:color="000000"/>
              <w:left w:val="single" w:sz="4" w:space="0" w:color="000000"/>
              <w:bottom w:val="single" w:sz="4" w:space="0" w:color="000000"/>
              <w:right w:val="single" w:sz="4" w:space="0" w:color="000000"/>
            </w:tcBorders>
          </w:tcPr>
          <w:p w14:paraId="1E81E25B" w14:textId="77777777" w:rsidR="004E6752" w:rsidRDefault="0077776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7D57E05"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507229"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3881E9"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DC9A83" w14:textId="77777777" w:rsidR="004E6752" w:rsidRDefault="00777765">
            <w:pPr>
              <w:pStyle w:val="ProductList-TableBody"/>
              <w:jc w:val="center"/>
            </w:pPr>
            <w:r>
              <w:t>X</w:t>
            </w:r>
          </w:p>
        </w:tc>
      </w:tr>
      <w:tr w:rsidR="004E6752" w14:paraId="669321A2" w14:textId="77777777">
        <w:tc>
          <w:tcPr>
            <w:tcW w:w="4660" w:type="dxa"/>
            <w:tcBorders>
              <w:top w:val="single" w:sz="4" w:space="0" w:color="000000"/>
              <w:left w:val="single" w:sz="4" w:space="0" w:color="000000"/>
              <w:bottom w:val="single" w:sz="4" w:space="0" w:color="000000"/>
              <w:right w:val="single" w:sz="4" w:space="0" w:color="000000"/>
            </w:tcBorders>
          </w:tcPr>
          <w:p w14:paraId="41376B7A" w14:textId="77777777" w:rsidR="004E6752" w:rsidRDefault="0077776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23000A"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C53583"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286B5"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D16965B" w14:textId="77777777" w:rsidR="004E6752" w:rsidRDefault="00777765">
            <w:pPr>
              <w:pStyle w:val="ProductList-TableBody"/>
              <w:jc w:val="center"/>
            </w:pPr>
            <w:r>
              <w:t>X</w:t>
            </w:r>
          </w:p>
        </w:tc>
      </w:tr>
      <w:tr w:rsidR="004E6752" w14:paraId="4E6E788F" w14:textId="77777777">
        <w:tc>
          <w:tcPr>
            <w:tcW w:w="4660" w:type="dxa"/>
            <w:tcBorders>
              <w:top w:val="single" w:sz="4" w:space="0" w:color="000000"/>
              <w:left w:val="single" w:sz="4" w:space="0" w:color="000000"/>
              <w:bottom w:val="single" w:sz="4" w:space="0" w:color="000000"/>
              <w:right w:val="single" w:sz="4" w:space="0" w:color="000000"/>
            </w:tcBorders>
          </w:tcPr>
          <w:p w14:paraId="357E385E" w14:textId="77777777" w:rsidR="004E6752" w:rsidRDefault="0077776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4532EF"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BFCAEC"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D8A03E"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884290" w14:textId="77777777" w:rsidR="004E6752" w:rsidRDefault="00777765">
            <w:pPr>
              <w:pStyle w:val="ProductList-TableBody"/>
              <w:jc w:val="center"/>
            </w:pPr>
            <w:r>
              <w:t>X</w:t>
            </w:r>
          </w:p>
        </w:tc>
      </w:tr>
      <w:tr w:rsidR="004E6752" w14:paraId="043E45E3" w14:textId="77777777">
        <w:tc>
          <w:tcPr>
            <w:tcW w:w="4660" w:type="dxa"/>
            <w:tcBorders>
              <w:top w:val="single" w:sz="4" w:space="0" w:color="000000"/>
              <w:left w:val="single" w:sz="4" w:space="0" w:color="000000"/>
              <w:bottom w:val="single" w:sz="4" w:space="0" w:color="000000"/>
              <w:right w:val="single" w:sz="4" w:space="0" w:color="000000"/>
            </w:tcBorders>
          </w:tcPr>
          <w:p w14:paraId="7F13F584" w14:textId="77777777" w:rsidR="004E6752" w:rsidRDefault="0077776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BBEB48D"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2158C5" w14:textId="77777777" w:rsidR="004E6752" w:rsidRDefault="004E675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57455A" w14:textId="77777777" w:rsidR="004E6752" w:rsidRDefault="0077776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F0C419F" w14:textId="77777777" w:rsidR="004E6752" w:rsidRDefault="00777765">
            <w:pPr>
              <w:pStyle w:val="ProductList-TableBody"/>
              <w:jc w:val="center"/>
            </w:pPr>
            <w:r>
              <w:t>X</w:t>
            </w:r>
          </w:p>
        </w:tc>
      </w:tr>
    </w:tbl>
    <w:p w14:paraId="640BBE26" w14:textId="77777777" w:rsidR="004E6752" w:rsidRPr="00777765" w:rsidRDefault="00777765">
      <w:pPr>
        <w:pStyle w:val="ProductList-BodyIndented"/>
        <w:rPr>
          <w:lang w:val="fr-FR"/>
        </w:rPr>
      </w:pPr>
      <w:r w:rsidRPr="00777765">
        <w:rPr>
          <w:i/>
          <w:vertAlign w:val="superscript"/>
          <w:lang w:val="fr-FR"/>
        </w:rPr>
        <w:t>1</w:t>
      </w:r>
      <w:r w:rsidRPr="00777765">
        <w:rPr>
          <w:i/>
          <w:lang w:val="fr-FR"/>
        </w:rPr>
        <w:t xml:space="preserve">Também aplicável a Dispositivos Qualificados adquiridos através de fusão ou aquisição </w:t>
      </w:r>
    </w:p>
    <w:p w14:paraId="318AA9D9" w14:textId="77777777" w:rsidR="004E6752" w:rsidRPr="00777765" w:rsidRDefault="004E6752">
      <w:pPr>
        <w:pStyle w:val="ProductList-BodyIndented"/>
        <w:rPr>
          <w:lang w:val="fr-FR"/>
        </w:rPr>
      </w:pPr>
    </w:p>
    <w:p w14:paraId="2FA2AED8" w14:textId="77777777" w:rsidR="004E6752" w:rsidRPr="00777765" w:rsidRDefault="00777765">
      <w:pPr>
        <w:pStyle w:val="ProductList-BodyIndented"/>
        <w:rPr>
          <w:lang w:val="fr-FR"/>
        </w:rPr>
      </w:pPr>
      <w:r w:rsidRPr="00777765">
        <w:rPr>
          <w:b/>
          <w:lang w:val="fr-FR"/>
        </w:rPr>
        <w:t>2.2.3.1 Sistemas Operativos (OS) Qualificáveis de Utilização Restrita</w:t>
      </w:r>
    </w:p>
    <w:p w14:paraId="0F1A531D" w14:textId="77777777" w:rsidR="004E6752" w:rsidRPr="00777765" w:rsidRDefault="00777765">
      <w:pPr>
        <w:pStyle w:val="ProductList-BodyIndented"/>
        <w:rPr>
          <w:lang w:val="fr-FR"/>
        </w:rPr>
      </w:pPr>
      <w:r w:rsidRPr="00777765">
        <w:rPr>
          <w:lang w:val="fr-FR"/>
        </w:rP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7FF32D50" w14:textId="77777777" w:rsidR="004E6752" w:rsidRPr="00777765" w:rsidRDefault="004E6752">
      <w:pPr>
        <w:pStyle w:val="ProductList-BodyIndented"/>
        <w:rPr>
          <w:lang w:val="fr-FR"/>
        </w:rPr>
      </w:pPr>
    </w:p>
    <w:p w14:paraId="2F1E5598" w14:textId="77777777" w:rsidR="004E6752" w:rsidRPr="00777765" w:rsidRDefault="00777765">
      <w:pPr>
        <w:pStyle w:val="ProductList-BodyIndented"/>
        <w:rPr>
          <w:lang w:val="fr-FR"/>
        </w:rPr>
      </w:pPr>
      <w:r w:rsidRPr="00777765">
        <w:rPr>
          <w:b/>
          <w:lang w:val="fr-FR"/>
        </w:rPr>
        <w:t>2.2.3.2 Restrição à Aquisição do Software Assurance para Sistemas Operativos Qualificáveis de Utilização Restrita</w:t>
      </w:r>
    </w:p>
    <w:p w14:paraId="39C661B1" w14:textId="77777777" w:rsidR="004E6752" w:rsidRPr="00777765" w:rsidRDefault="00777765">
      <w:pPr>
        <w:pStyle w:val="ProductList-BodyIndented"/>
        <w:rPr>
          <w:lang w:val="fr-FR"/>
        </w:rPr>
      </w:pPr>
      <w:r w:rsidRPr="00777765">
        <w:rPr>
          <w:lang w:val="fr-FR"/>
        </w:rP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0A9E82FE" w14:textId="77777777" w:rsidR="004E6752" w:rsidRPr="00777765" w:rsidRDefault="004E6752">
      <w:pPr>
        <w:pStyle w:val="ProductList-BodyIndented"/>
        <w:rPr>
          <w:lang w:val="fr-FR"/>
        </w:rPr>
      </w:pPr>
    </w:p>
    <w:p w14:paraId="7E140CE2" w14:textId="77777777" w:rsidR="004E6752" w:rsidRPr="00777765" w:rsidRDefault="00777765">
      <w:pPr>
        <w:pStyle w:val="ProductList-ClauseHeading"/>
        <w:outlineLvl w:val="4"/>
        <w:rPr>
          <w:lang w:val="fr-FR"/>
        </w:rPr>
      </w:pPr>
      <w:r w:rsidRPr="00777765">
        <w:rPr>
          <w:lang w:val="fr-FR"/>
        </w:rPr>
        <w:t>2.3 Combinação das Licenças Por Utilizador e Por Dispositivo nas Inscrições Enterprise</w:t>
      </w:r>
    </w:p>
    <w:p w14:paraId="623F264C" w14:textId="77777777" w:rsidR="004E6752" w:rsidRPr="00777765" w:rsidRDefault="00777765">
      <w:pPr>
        <w:pStyle w:val="ProductList-Body"/>
        <w:rPr>
          <w:lang w:val="fr-FR"/>
        </w:rPr>
      </w:pPr>
      <w:r w:rsidRPr="00777765">
        <w:rPr>
          <w:lang w:val="fr-FR"/>
        </w:rP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2BAD168A" w14:textId="77777777" w:rsidR="004E6752" w:rsidRPr="00777765" w:rsidRDefault="004E6752">
      <w:pPr>
        <w:pStyle w:val="ProductList-Body"/>
        <w:rPr>
          <w:lang w:val="fr-FR"/>
        </w:rPr>
      </w:pPr>
    </w:p>
    <w:p w14:paraId="2A467950" w14:textId="77777777" w:rsidR="004E6752" w:rsidRDefault="00777765">
      <w:pPr>
        <w:pStyle w:val="ProductList-ClauseHeading"/>
        <w:outlineLvl w:val="4"/>
      </w:pPr>
      <w:r>
        <w:t>2.4 Atualizações do Windows Pro/Enterprise Desprovidas de Versões para a República Popular da China</w:t>
      </w:r>
    </w:p>
    <w:p w14:paraId="6CA8A8FC" w14:textId="77777777" w:rsidR="004E6752" w:rsidRDefault="0077776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1D67AADC" w14:textId="77777777" w:rsidR="004E6752" w:rsidRDefault="004E6752">
      <w:pPr>
        <w:pStyle w:val="ProductList-Body"/>
      </w:pPr>
    </w:p>
    <w:p w14:paraId="2D126F33" w14:textId="77777777" w:rsidR="004E6752" w:rsidRPr="00777765" w:rsidRDefault="00777765">
      <w:pPr>
        <w:pStyle w:val="ProductList-ClauseHeading"/>
        <w:outlineLvl w:val="4"/>
        <w:rPr>
          <w:lang w:val="fr-FR"/>
        </w:rPr>
      </w:pPr>
      <w:r w:rsidRPr="00777765">
        <w:rPr>
          <w:lang w:val="fr-FR"/>
        </w:rPr>
        <w:lastRenderedPageBreak/>
        <w:t>2.5 Re-imaging de Terceiros</w:t>
      </w:r>
    </w:p>
    <w:p w14:paraId="3740B0A0" w14:textId="77777777" w:rsidR="004E6752" w:rsidRPr="00777765" w:rsidRDefault="00777765">
      <w:pPr>
        <w:pStyle w:val="ProductList-Body"/>
        <w:rPr>
          <w:lang w:val="fr-FR"/>
        </w:rPr>
      </w:pPr>
      <w:r w:rsidRPr="00777765">
        <w:rPr>
          <w:lang w:val="fr-FR"/>
        </w:rPr>
        <w:t xml:space="preserve">Antes de terceiros poderem efetuar o re-imaging dos dispositivos de um Cliente, este deve fornecer aos terceiros a documentação escrita que demonstra que possui as licenças necessárias para a instalação. </w:t>
      </w:r>
    </w:p>
    <w:p w14:paraId="47C4AD56" w14:textId="77777777" w:rsidR="004E6752" w:rsidRPr="00777765" w:rsidRDefault="004E6752">
      <w:pPr>
        <w:pStyle w:val="ProductList-Body"/>
        <w:rPr>
          <w:lang w:val="fr-FR"/>
        </w:rPr>
      </w:pPr>
    </w:p>
    <w:p w14:paraId="5F3A9375" w14:textId="77777777" w:rsidR="004E6752" w:rsidRDefault="00777765">
      <w:pPr>
        <w:pStyle w:val="ProductList-ClauseHeading"/>
        <w:outlineLvl w:val="4"/>
      </w:pPr>
      <w:r>
        <w:t>2.6 Opções de Execução Regionais</w:t>
      </w:r>
    </w:p>
    <w:p w14:paraId="6537D9D3" w14:textId="77777777" w:rsidR="004E6752" w:rsidRDefault="00777765">
      <w:pPr>
        <w:pStyle w:val="ProductList-SubClauseHeading"/>
        <w:outlineLvl w:val="5"/>
      </w:pPr>
      <w:r>
        <w:t>2.6.1 Edições do Windows KN</w:t>
      </w:r>
    </w:p>
    <w:p w14:paraId="2AAC6A31" w14:textId="77777777" w:rsidR="004E6752" w:rsidRDefault="00777765">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33729AEA" w14:textId="77777777" w:rsidR="004E6752" w:rsidRDefault="004E6752">
      <w:pPr>
        <w:pStyle w:val="ProductList-BodyIndented"/>
      </w:pPr>
    </w:p>
    <w:p w14:paraId="4EADD6ED" w14:textId="77777777" w:rsidR="004E6752" w:rsidRDefault="00777765">
      <w:pPr>
        <w:pStyle w:val="ProductList-SubClauseHeading"/>
        <w:outlineLvl w:val="5"/>
      </w:pPr>
      <w:r>
        <w:t>2.6.2 Edições Windows N (Não inclui o Windows Media Player)</w:t>
      </w:r>
    </w:p>
    <w:p w14:paraId="7E1B2CB8" w14:textId="77777777" w:rsidR="004E6752" w:rsidRDefault="00777765">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738F7AE3" w14:textId="77777777" w:rsidR="004E6752" w:rsidRDefault="004E6752">
      <w:pPr>
        <w:pStyle w:val="ProductList-BodyIndented"/>
      </w:pPr>
    </w:p>
    <w:p w14:paraId="626A53F8" w14:textId="77777777" w:rsidR="004E6752" w:rsidRDefault="00777765">
      <w:pPr>
        <w:pStyle w:val="ProductList-ClauseHeading"/>
        <w:outlineLvl w:val="4"/>
      </w:pPr>
      <w:r>
        <w:t>2.7 Windows Embedded 8 Standard Enterprise Kit</w:t>
      </w:r>
    </w:p>
    <w:p w14:paraId="24243487" w14:textId="77777777" w:rsidR="004E6752" w:rsidRDefault="00777765">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1BFFD3F2" w14:textId="77777777" w:rsidR="004E6752" w:rsidRDefault="004E6752">
      <w:pPr>
        <w:pStyle w:val="ProductList-Body"/>
      </w:pPr>
    </w:p>
    <w:p w14:paraId="4072A788" w14:textId="77777777" w:rsidR="004E6752" w:rsidRDefault="00777765">
      <w:pPr>
        <w:pStyle w:val="ProductList-ClauseHeading"/>
        <w:outlineLvl w:val="4"/>
      </w:pPr>
      <w:r>
        <w:t>2.8 Elegibilidade de Aquisição da Atualização do Windows 10 Home para Pro para o Microsoft 365 Empresas</w:t>
      </w:r>
    </w:p>
    <w:p w14:paraId="0991E43A" w14:textId="77777777" w:rsidR="004E6752" w:rsidRDefault="00777765">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3CED340D" w14:textId="77777777" w:rsidR="004E6752" w:rsidRDefault="004E6752">
      <w:pPr>
        <w:pStyle w:val="ProductList-Body"/>
      </w:pPr>
    </w:p>
    <w:p w14:paraId="72F2AC4A" w14:textId="77777777" w:rsidR="004E6752" w:rsidRDefault="00777765">
      <w:pPr>
        <w:pStyle w:val="ProductList-ClauseHeading"/>
        <w:outlineLvl w:val="4"/>
      </w:pPr>
      <w:r>
        <w:t>2.9 Elegibilidade de Aquisição para Licenciamento de Direitos do Windows 10 Home para Pro para E3/E5</w:t>
      </w:r>
    </w:p>
    <w:p w14:paraId="62C87D5B" w14:textId="77777777" w:rsidR="004E6752" w:rsidRDefault="00777765">
      <w:pPr>
        <w:pStyle w:val="ProductList-SubClauseHeading"/>
        <w:outlineLvl w:val="5"/>
      </w:pPr>
      <w:r>
        <w:t>2.9.1 Pré-requisitos</w:t>
      </w:r>
    </w:p>
    <w:p w14:paraId="407DEA3E" w14:textId="77777777" w:rsidR="004E6752" w:rsidRDefault="00777765">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399032BA" w14:textId="77777777" w:rsidR="004E6752" w:rsidRPr="00777765" w:rsidRDefault="00777765" w:rsidP="00777765">
      <w:pPr>
        <w:pStyle w:val="ProductList-Bullet"/>
        <w:numPr>
          <w:ilvl w:val="1"/>
          <w:numId w:val="23"/>
        </w:numPr>
        <w:rPr>
          <w:lang w:val="fr-FR"/>
        </w:rPr>
      </w:pPr>
      <w:r w:rsidRPr="00777765">
        <w:rPr>
          <w:lang w:val="fr-FR"/>
        </w:rPr>
        <w:t xml:space="preserve">Windows 10 Enterprise por dispositivo com cobertura SA ativa </w:t>
      </w:r>
    </w:p>
    <w:p w14:paraId="6BF6DA1E" w14:textId="77777777" w:rsidR="004E6752" w:rsidRDefault="00777765" w:rsidP="00777765">
      <w:pPr>
        <w:pStyle w:val="ProductList-Bullet"/>
        <w:numPr>
          <w:ilvl w:val="1"/>
          <w:numId w:val="23"/>
        </w:numPr>
      </w:pPr>
      <w:r>
        <w:t>SLs do Windows 10 Enterprise E3/E5</w:t>
      </w:r>
    </w:p>
    <w:p w14:paraId="781A94DA" w14:textId="77777777" w:rsidR="004E6752" w:rsidRDefault="004E6752">
      <w:pPr>
        <w:pStyle w:val="ProductList-BodyIndented"/>
      </w:pPr>
    </w:p>
    <w:p w14:paraId="2ECD5506" w14:textId="77777777" w:rsidR="004E6752" w:rsidRDefault="00777765">
      <w:pPr>
        <w:pStyle w:val="ProductList-SubClauseHeading"/>
        <w:outlineLvl w:val="5"/>
      </w:pPr>
      <w:r>
        <w:t>2.9.2 Requisitos de Encomenda</w:t>
      </w:r>
    </w:p>
    <w:p w14:paraId="16439B54" w14:textId="77777777" w:rsidR="004E6752" w:rsidRPr="00777765" w:rsidRDefault="00777765">
      <w:pPr>
        <w:pStyle w:val="ProductList-BodyIndented"/>
        <w:rPr>
          <w:lang w:val="fr-FR"/>
        </w:rPr>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w:t>
      </w:r>
      <w:r w:rsidRPr="00777765">
        <w:rPr>
          <w:lang w:val="fr-FR"/>
        </w:rPr>
        <w:t>Os Clientes têm de adquirir uma licença para cada dispositivo licenciado com o Windows 10 Home e que cumpra pelo menos um dos seguintes critérios:</w:t>
      </w:r>
    </w:p>
    <w:p w14:paraId="3AAA9851" w14:textId="77777777" w:rsidR="004E6752" w:rsidRDefault="00777765" w:rsidP="00777765">
      <w:pPr>
        <w:pStyle w:val="ProductList-Bullet"/>
        <w:numPr>
          <w:ilvl w:val="1"/>
          <w:numId w:val="24"/>
        </w:numPr>
      </w:pPr>
      <w:r>
        <w:t xml:space="preserve">Está licenciado com o Windows 10 Enterprise por dispositivo, ou </w:t>
      </w:r>
    </w:p>
    <w:p w14:paraId="3DA23B1C" w14:textId="77777777" w:rsidR="004E6752" w:rsidRDefault="00777765" w:rsidP="00777765">
      <w:pPr>
        <w:pStyle w:val="ProductList-Bullet"/>
        <w:numPr>
          <w:ilvl w:val="1"/>
          <w:numId w:val="24"/>
        </w:numPr>
      </w:pPr>
      <w:r>
        <w:t>No qual o Pro ou Enterprise está instalado e é utilizado por um Utilizador Licenciado do Windows 10 Enterprise E3/E5</w:t>
      </w:r>
    </w:p>
    <w:p w14:paraId="13C2794A" w14:textId="77777777" w:rsidR="004E6752" w:rsidRDefault="004E6752">
      <w:pPr>
        <w:pStyle w:val="ProductList-BodyIndented"/>
      </w:pPr>
    </w:p>
    <w:p w14:paraId="26B3D6BD" w14:textId="77777777" w:rsidR="004E6752" w:rsidRDefault="00777765">
      <w:pPr>
        <w:pStyle w:val="ProductList-SubClauseHeading"/>
        <w:outlineLvl w:val="5"/>
      </w:pPr>
      <w:r>
        <w:t>2.9.3 Restrições à Licença</w:t>
      </w:r>
    </w:p>
    <w:p w14:paraId="5C41D5BE" w14:textId="77777777" w:rsidR="004E6752" w:rsidRDefault="00777765">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64B1C5FE" w14:textId="77777777" w:rsidR="004E6752" w:rsidRDefault="004E6752">
      <w:pPr>
        <w:pStyle w:val="ProductList-BodyIndented"/>
      </w:pPr>
    </w:p>
    <w:p w14:paraId="130597AA" w14:textId="77777777" w:rsidR="004E6752" w:rsidRDefault="00777765">
      <w:pPr>
        <w:pStyle w:val="ProductList-ClauseHeading"/>
        <w:outlineLvl w:val="4"/>
      </w:pPr>
      <w:r>
        <w:t>2.10 Atualizações Automáticas</w:t>
      </w:r>
    </w:p>
    <w:p w14:paraId="589807EF" w14:textId="77777777" w:rsidR="004E6752" w:rsidRDefault="00777765">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5B7537FC" w14:textId="77777777" w:rsidR="004E6752" w:rsidRDefault="004E6752">
      <w:pPr>
        <w:pStyle w:val="ProductList-Body"/>
      </w:pPr>
    </w:p>
    <w:p w14:paraId="3AF1A86C" w14:textId="77777777" w:rsidR="004E6752" w:rsidRDefault="00777765">
      <w:pPr>
        <w:pStyle w:val="ProductList-ClauseHeading"/>
        <w:outlineLvl w:val="4"/>
      </w:pPr>
      <w:r>
        <w:t>2.11 Windows 7 ESU (Atualizações de Segurança Expandidas)</w:t>
      </w:r>
    </w:p>
    <w:p w14:paraId="63D703F6" w14:textId="77777777" w:rsidR="004E6752" w:rsidRDefault="00777765">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ou do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4ABFCE35" w14:textId="77777777" w:rsidR="004E6752" w:rsidRDefault="004E6752">
      <w:pPr>
        <w:pStyle w:val="ProductList-Body"/>
      </w:pPr>
    </w:p>
    <w:p w14:paraId="3B5698ED" w14:textId="77777777" w:rsidR="004E6752" w:rsidRDefault="004E6752">
      <w:pPr>
        <w:pStyle w:val="ProductList-Body"/>
      </w:pPr>
    </w:p>
    <w:p w14:paraId="0435957E" w14:textId="77777777" w:rsidR="004E6752" w:rsidRDefault="00777765">
      <w:pPr>
        <w:pStyle w:val="ProductList-ClauseHeading"/>
        <w:outlineLvl w:val="4"/>
      </w:pPr>
      <w:r>
        <w:lastRenderedPageBreak/>
        <w:t>2.12 Programas Academic e Charity</w:t>
      </w:r>
    </w:p>
    <w:p w14:paraId="16B4AAA3" w14:textId="77777777" w:rsidR="004E6752" w:rsidRDefault="00777765">
      <w:pPr>
        <w:pStyle w:val="ProductList-SubClauseHeading"/>
        <w:outlineLvl w:val="5"/>
      </w:pPr>
      <w:r>
        <w:t>2.12.1 Atribuição da Licença</w:t>
      </w:r>
    </w:p>
    <w:p w14:paraId="2C02FAF8" w14:textId="77777777" w:rsidR="004E6752" w:rsidRDefault="00777765">
      <w:pPr>
        <w:pStyle w:val="ProductList-BodyIndented"/>
      </w:pPr>
      <w:r>
        <w:rPr>
          <w:b/>
        </w:rPr>
        <w:t>2.12.1.1 Atribuição de Licenças Por Utilizador</w:t>
      </w:r>
    </w:p>
    <w:p w14:paraId="0962C813" w14:textId="77777777" w:rsidR="004E6752" w:rsidRDefault="00777765">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2DA23B6C" w14:textId="77777777" w:rsidR="004E6752" w:rsidRDefault="004E6752">
      <w:pPr>
        <w:pStyle w:val="ProductList-BodyIndented"/>
      </w:pPr>
    </w:p>
    <w:p w14:paraId="43CE72C1" w14:textId="77777777" w:rsidR="004E6752" w:rsidRDefault="00777765">
      <w:pPr>
        <w:pStyle w:val="ProductList-BodyIndented"/>
      </w:pPr>
      <w:r>
        <w:rPr>
          <w:b/>
        </w:rPr>
        <w:t>2.12.1.2 Atribuição de Licenças Por Dispositivo</w:t>
      </w:r>
    </w:p>
    <w:p w14:paraId="62152BC1" w14:textId="77777777" w:rsidR="004E6752" w:rsidRPr="00777765" w:rsidRDefault="00777765">
      <w:pPr>
        <w:pStyle w:val="ProductList-BodyIndented"/>
        <w:rPr>
          <w:lang w:val="fr-FR"/>
        </w:rPr>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w:t>
      </w:r>
      <w:r w:rsidRPr="00777765">
        <w:rPr>
          <w:lang w:val="fr-FR"/>
        </w:rPr>
        <w:t xml:space="preserve">A atribuição de licenças Por Dispositivo é permanente, a não ser que o Cliente tenha Software Assurance para esse dispositivo. </w:t>
      </w:r>
    </w:p>
    <w:p w14:paraId="613C7C8E" w14:textId="77777777" w:rsidR="004E6752" w:rsidRPr="00777765" w:rsidRDefault="004E6752">
      <w:pPr>
        <w:pStyle w:val="ProductList-BodyIndented"/>
        <w:rPr>
          <w:lang w:val="fr-FR"/>
        </w:rPr>
      </w:pPr>
    </w:p>
    <w:p w14:paraId="68832D93" w14:textId="77777777" w:rsidR="004E6752" w:rsidRDefault="00777765">
      <w:pPr>
        <w:pStyle w:val="ProductList-SubClauseHeading"/>
        <w:outlineLvl w:val="5"/>
      </w:pPr>
      <w:r>
        <w:t>2.12.2 Programa Academic - Direitos do Windows Edition</w:t>
      </w:r>
    </w:p>
    <w:p w14:paraId="0B784004" w14:textId="77777777" w:rsidR="004E6752" w:rsidRDefault="00777765">
      <w:pPr>
        <w:pStyle w:val="ProductList-BodyIndented"/>
      </w:pPr>
      <w:r>
        <w:t>As licenças Windows Education incluem direitos de instalação ou ativação do Windows Enterprise em vez do Windows Education.</w:t>
      </w:r>
    </w:p>
    <w:p w14:paraId="1F3C843D" w14:textId="77777777" w:rsidR="004E6752" w:rsidRDefault="004E6752">
      <w:pPr>
        <w:pStyle w:val="ProductList-BodyIndented"/>
      </w:pPr>
    </w:p>
    <w:p w14:paraId="6FA9E722" w14:textId="77777777" w:rsidR="004E6752" w:rsidRDefault="00777765">
      <w:pPr>
        <w:pStyle w:val="ProductList-SubClauseHeading"/>
        <w:outlineLvl w:val="5"/>
      </w:pPr>
      <w:r>
        <w:t>2.12.3 Utilização do Laboratório e da Biblioteca</w:t>
      </w:r>
    </w:p>
    <w:p w14:paraId="6414EE6C" w14:textId="77777777" w:rsidR="004E6752" w:rsidRDefault="00777765">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120B94CE" w14:textId="77777777" w:rsidR="004E6752" w:rsidRDefault="004E6752">
      <w:pPr>
        <w:pStyle w:val="ProductList-BodyIndented"/>
      </w:pPr>
    </w:p>
    <w:p w14:paraId="61586811" w14:textId="77777777" w:rsidR="004E6752" w:rsidRDefault="00777765">
      <w:pPr>
        <w:pStyle w:val="ProductList-SubClauseHeading"/>
        <w:outlineLvl w:val="5"/>
      </w:pPr>
      <w:r>
        <w:t>2.12.4 Dispositivos Partilhados</w:t>
      </w:r>
    </w:p>
    <w:p w14:paraId="179D4E16" w14:textId="77777777" w:rsidR="004E6752" w:rsidRDefault="00777765">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08C969C7" w14:textId="77777777" w:rsidR="004E6752" w:rsidRDefault="004E6752">
      <w:pPr>
        <w:pStyle w:val="ProductList-BodyIndented"/>
      </w:pPr>
    </w:p>
    <w:p w14:paraId="31EBAB38" w14:textId="77777777" w:rsidR="004E6752" w:rsidRDefault="00777765">
      <w:pPr>
        <w:pStyle w:val="ProductList-SubClauseHeading"/>
        <w:outlineLvl w:val="5"/>
      </w:pPr>
      <w:r>
        <w:t>2.12.5 Restrições ao SO Starter Edition para Programas Academic</w:t>
      </w:r>
    </w:p>
    <w:p w14:paraId="39145877" w14:textId="77777777" w:rsidR="004E6752" w:rsidRDefault="00777765">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5C928DE4" w14:textId="77777777" w:rsidR="004E6752" w:rsidRDefault="004E6752">
      <w:pPr>
        <w:pStyle w:val="ProductList-BodyIndented"/>
      </w:pPr>
    </w:p>
    <w:p w14:paraId="7D5A5AA9" w14:textId="77777777" w:rsidR="004E6752" w:rsidRDefault="00777765">
      <w:pPr>
        <w:pStyle w:val="ProductList-SubClauseHeading"/>
        <w:outlineLvl w:val="5"/>
      </w:pPr>
      <w:r>
        <w:t>2.12.6 Benefício Fim de Curso</w:t>
      </w:r>
    </w:p>
    <w:p w14:paraId="0E5508BF" w14:textId="77777777" w:rsidR="004E6752" w:rsidRPr="00777765" w:rsidRDefault="00777765">
      <w:pPr>
        <w:pStyle w:val="ProductList-BodyIndented"/>
        <w:rPr>
          <w:lang w:val="fr-FR"/>
        </w:rPr>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w:t>
      </w:r>
      <w:r w:rsidRPr="00777765">
        <w:rPr>
          <w:lang w:val="fr-FR"/>
        </w:rPr>
        <w:t xml:space="preserve">Este direito não é transferível para qualquer outro dispositivo.  </w:t>
      </w:r>
    </w:p>
    <w:p w14:paraId="6F3D4AE5" w14:textId="77777777" w:rsidR="004E6752" w:rsidRPr="00777765" w:rsidRDefault="004E6752">
      <w:pPr>
        <w:pStyle w:val="ProductList-BodyIndented"/>
        <w:rPr>
          <w:lang w:val="fr-FR"/>
        </w:rPr>
      </w:pPr>
    </w:p>
    <w:p w14:paraId="1D6F2649" w14:textId="77777777" w:rsidR="004E6752" w:rsidRPr="00777765" w:rsidRDefault="00777765">
      <w:pPr>
        <w:pStyle w:val="ProductList-Offering1SubSection"/>
        <w:outlineLvl w:val="3"/>
        <w:rPr>
          <w:lang w:val="fr-FR"/>
        </w:rPr>
      </w:pPr>
      <w:bookmarkStart w:id="190" w:name="_Sec813"/>
      <w:r w:rsidRPr="00777765">
        <w:rPr>
          <w:lang w:val="fr-FR"/>
        </w:rP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4E6752" w14:paraId="74F7A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C71FF" w14:textId="77777777" w:rsidR="004E6752" w:rsidRPr="00777765" w:rsidRDefault="00777765">
            <w:pPr>
              <w:pStyle w:val="ProductList-TableBody"/>
              <w:rPr>
                <w:lang w:val="fr-FR"/>
              </w:rPr>
            </w:pPr>
            <w:r>
              <w:fldChar w:fldCharType="begin"/>
            </w:r>
            <w:r w:rsidRPr="00777765">
              <w:rPr>
                <w:lang w:val="fr-FR"/>
              </w:rPr>
              <w:instrText xml:space="preserve"> AutoTextList   \s NoStyle \t "Termos de Licenciamento: Termos e condições que regem a implementação e utilização de um Produto." </w:instrText>
            </w:r>
            <w:r>
              <w:fldChar w:fldCharType="separate"/>
            </w:r>
            <w:r w:rsidRPr="00777765">
              <w:rPr>
                <w:color w:val="0563C1"/>
                <w:lang w:val="fr-FR"/>
              </w:rPr>
              <w:t>Termos de Licenciamento</w:t>
            </w:r>
            <w:r>
              <w:fldChar w:fldCharType="end"/>
            </w:r>
            <w:r w:rsidRPr="00777765">
              <w:rPr>
                <w:lang w:val="fr-FR"/>
              </w:rPr>
              <w:t xml:space="preserve">: </w:t>
            </w:r>
            <w:hyperlink w:anchor="_Sec537">
              <w:r w:rsidRPr="00777765">
                <w:rPr>
                  <w:color w:val="00467F"/>
                  <w:u w:val="single"/>
                  <w:lang w:val="fr-FR"/>
                </w:rPr>
                <w:t>Universal</w:t>
              </w:r>
            </w:hyperlink>
            <w:r w:rsidRPr="00777765">
              <w:rPr>
                <w:lang w:val="fr-FR"/>
              </w:rPr>
              <w:t xml:space="preserve">; </w:t>
            </w:r>
            <w:hyperlink w:anchor="_Sec540">
              <w:r w:rsidRPr="00777765">
                <w:rPr>
                  <w:color w:val="00467F"/>
                  <w:u w:val="single"/>
                  <w:lang w:val="fr-FR"/>
                </w:rPr>
                <w:t>Sistemas Operativos de Estação de Trabalho</w:t>
              </w:r>
            </w:hyperlink>
            <w:r w:rsidRPr="00777765">
              <w:rPr>
                <w:lang w:val="fr-FR"/>
              </w:rPr>
              <w:t xml:space="preserve">, </w:t>
            </w:r>
            <w:hyperlink r:id="rId98">
              <w:r w:rsidRPr="00777765">
                <w:rPr>
                  <w:color w:val="00467F"/>
                  <w:u w:val="single"/>
                  <w:lang w:val="fr-FR"/>
                </w:rPr>
                <w:t>OST</w:t>
              </w:r>
            </w:hyperlink>
            <w:r w:rsidRPr="00777765">
              <w:rPr>
                <w:lang w:val="fr-FR"/>
              </w:rP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7A4E154E"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5117" w14:textId="77777777" w:rsidR="004E6752" w:rsidRDefault="00777765">
            <w:pPr>
              <w:pStyle w:val="ProductList-TableBody"/>
            </w:pPr>
            <w:r>
              <w:rPr>
                <w:color w:val="404040"/>
              </w:rPr>
              <w:t>Software Adicional: N/A</w:t>
            </w:r>
          </w:p>
        </w:tc>
      </w:tr>
      <w:tr w:rsidR="004E6752" w14:paraId="3C940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D8C0" w14:textId="77777777" w:rsidR="004E6752" w:rsidRPr="00777765" w:rsidRDefault="00777765">
            <w:pPr>
              <w:pStyle w:val="ProductList-TableBody"/>
              <w:rPr>
                <w:lang w:val="fr-FR"/>
              </w:rPr>
            </w:pPr>
            <w:r w:rsidRPr="00777765">
              <w:rPr>
                <w:color w:val="404040"/>
                <w:lang w:val="fr-F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12BF8" w14:textId="77777777" w:rsidR="004E6752" w:rsidRPr="00777765" w:rsidRDefault="00777765">
            <w:pPr>
              <w:pStyle w:val="ProductList-TableBody"/>
              <w:rPr>
                <w:lang w:val="fr-FR"/>
              </w:rPr>
            </w:pPr>
            <w:r w:rsidRPr="00777765">
              <w:rPr>
                <w:color w:val="404040"/>
                <w:lang w:val="fr-F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AA5A" w14:textId="77777777" w:rsidR="004E6752" w:rsidRDefault="00777765">
            <w:pPr>
              <w:pStyle w:val="ProductList-TableBody"/>
            </w:pPr>
            <w:r>
              <w:rPr>
                <w:color w:val="404040"/>
              </w:rPr>
              <w:t>Tecnologias Incluídas: N/A</w:t>
            </w:r>
          </w:p>
        </w:tc>
      </w:tr>
      <w:tr w:rsidR="004E6752" w:rsidRPr="00777765" w14:paraId="4A983001" w14:textId="77777777">
        <w:tc>
          <w:tcPr>
            <w:tcW w:w="4040" w:type="dxa"/>
            <w:tcBorders>
              <w:top w:val="single" w:sz="4" w:space="0" w:color="000000"/>
              <w:left w:val="single" w:sz="4" w:space="0" w:color="000000"/>
              <w:bottom w:val="single" w:sz="4" w:space="0" w:color="000000"/>
              <w:right w:val="single" w:sz="4" w:space="0" w:color="000000"/>
            </w:tcBorders>
          </w:tcPr>
          <w:p w14:paraId="172AE0B4" w14:textId="77777777" w:rsidR="004E6752" w:rsidRPr="00777765" w:rsidRDefault="00777765">
            <w:pPr>
              <w:pStyle w:val="ProductList-TableBody"/>
              <w:rPr>
                <w:lang w:val="fr-FR"/>
              </w:rPr>
            </w:pPr>
            <w:r>
              <w:fldChar w:fldCharType="begin"/>
            </w:r>
            <w:r w:rsidRPr="00777765">
              <w:rPr>
                <w:lang w:val="fr-FR"/>
              </w:rPr>
              <w:instrText xml:space="preserve"> AutoTextList   \s NoStyle \t "Identifica as notificações aplicáveis para um Produto; consulte a secção Notificações dos Termos de Licenciamento Universal para obter detalhes." </w:instrText>
            </w:r>
            <w:r>
              <w:fldChar w:fldCharType="separate"/>
            </w:r>
            <w:r w:rsidRPr="00777765">
              <w:rPr>
                <w:color w:val="0563C1"/>
                <w:lang w:val="fr-FR"/>
              </w:rPr>
              <w:t>Notificações</w:t>
            </w:r>
            <w:r>
              <w:fldChar w:fldCharType="end"/>
            </w:r>
            <w:r w:rsidRPr="00777765">
              <w:rPr>
                <w:lang w:val="fr-FR"/>
              </w:rPr>
              <w:t xml:space="preserve">: </w:t>
            </w:r>
            <w:hyperlink w:anchor="_Sec537">
              <w:r w:rsidRPr="00777765">
                <w:rPr>
                  <w:color w:val="00467F"/>
                  <w:u w:val="single"/>
                  <w:lang w:val="fr-F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B2657" w14:textId="77777777" w:rsidR="004E6752" w:rsidRPr="00777765" w:rsidRDefault="004E675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AC659" w14:textId="77777777" w:rsidR="004E6752" w:rsidRPr="00777765" w:rsidRDefault="004E6752">
            <w:pPr>
              <w:pStyle w:val="ProductList-TableBody"/>
              <w:rPr>
                <w:lang w:val="fr-FR"/>
              </w:rPr>
            </w:pPr>
          </w:p>
        </w:tc>
      </w:tr>
    </w:tbl>
    <w:p w14:paraId="4B7670E0" w14:textId="77777777" w:rsidR="004E6752" w:rsidRPr="00777765" w:rsidRDefault="004E6752">
      <w:pPr>
        <w:pStyle w:val="ProductList-Body"/>
        <w:rPr>
          <w:lang w:val="fr-FR"/>
        </w:rPr>
      </w:pPr>
    </w:p>
    <w:p w14:paraId="19D52B67" w14:textId="77777777" w:rsidR="004E6752" w:rsidRDefault="00777765">
      <w:pPr>
        <w:pStyle w:val="ProductList-ClauseHeading"/>
        <w:outlineLvl w:val="4"/>
      </w:pPr>
      <w:r>
        <w:t>3.1 Utilização Local do Windows</w:t>
      </w:r>
    </w:p>
    <w:p w14:paraId="21EEC2B8" w14:textId="77777777" w:rsidR="004E6752" w:rsidRDefault="00777765">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5FB0DE70" w14:textId="77777777" w:rsidR="004E6752" w:rsidRDefault="004E6752">
      <w:pPr>
        <w:pStyle w:val="ProductList-Body"/>
      </w:pPr>
    </w:p>
    <w:p w14:paraId="1F526779" w14:textId="77777777" w:rsidR="004E6752" w:rsidRDefault="00777765">
      <w:pPr>
        <w:pStyle w:val="ProductList-ClauseHeading"/>
        <w:outlineLvl w:val="4"/>
      </w:pPr>
      <w:r>
        <w:t>3.2 Ativação do Windows 10 baseada no Azure AD</w:t>
      </w:r>
    </w:p>
    <w:p w14:paraId="37585F4E" w14:textId="77777777" w:rsidR="004E6752" w:rsidRDefault="00777765">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544CFEB6" w14:textId="77777777" w:rsidR="004E6752" w:rsidRDefault="004E6752">
      <w:pPr>
        <w:pStyle w:val="ProductList-Body"/>
      </w:pPr>
    </w:p>
    <w:p w14:paraId="28D481FB" w14:textId="77777777" w:rsidR="004E6752" w:rsidRDefault="00777765">
      <w:pPr>
        <w:pStyle w:val="ProductList-ClauseHeading"/>
        <w:outlineLvl w:val="4"/>
      </w:pPr>
      <w:r>
        <w:lastRenderedPageBreak/>
        <w:t>3.3 Proteção Avançada Contra Ameaças do Microsoft Defender</w:t>
      </w:r>
    </w:p>
    <w:p w14:paraId="7B8B494E" w14:textId="77777777" w:rsidR="004E6752" w:rsidRDefault="00777765">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29882E59" w14:textId="77777777" w:rsidR="004E6752" w:rsidRDefault="004E6752">
      <w:pPr>
        <w:pStyle w:val="ProductList-Body"/>
      </w:pPr>
    </w:p>
    <w:p w14:paraId="6866CD4B" w14:textId="77777777" w:rsidR="004E6752" w:rsidRDefault="00777765">
      <w:pPr>
        <w:pStyle w:val="ProductList-ClauseHeading"/>
        <w:outlineLvl w:val="4"/>
      </w:pPr>
      <w:r>
        <w:t>3.4 Windows Apps</w:t>
      </w:r>
    </w:p>
    <w:p w14:paraId="4ADEA298" w14:textId="77777777" w:rsidR="004E6752" w:rsidRDefault="00777765">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9">
        <w:r>
          <w:rPr>
            <w:color w:val="00467F"/>
            <w:u w:val="single"/>
          </w:rPr>
          <w:t>http://go.microsoft.com/fwlink/?linkid=246338</w:t>
        </w:r>
      </w:hyperlink>
      <w:r>
        <w:t xml:space="preserve"> ou no caso das aplicações do Windows que acedem a serviços da Xbox, os termos de utilização de Xbox.com em </w:t>
      </w:r>
      <w:hyperlink r:id="rId100">
        <w:r>
          <w:rPr>
            <w:color w:val="00467F"/>
            <w:u w:val="single"/>
          </w:rPr>
          <w:t>http://xbox.com/legal/livetou</w:t>
        </w:r>
      </w:hyperlink>
      <w:r>
        <w:t>.</w:t>
      </w:r>
    </w:p>
    <w:p w14:paraId="5A106DB8" w14:textId="77777777" w:rsidR="004E6752" w:rsidRDefault="004E6752">
      <w:pPr>
        <w:pStyle w:val="ProductList-Body"/>
      </w:pPr>
    </w:p>
    <w:p w14:paraId="434E1724" w14:textId="77777777" w:rsidR="004E6752" w:rsidRDefault="00777765">
      <w:pPr>
        <w:pStyle w:val="ProductList-ClauseHeading"/>
        <w:outlineLvl w:val="4"/>
      </w:pPr>
      <w:r>
        <w:t>3.5 Windows 10 Mobile Enterprise</w:t>
      </w:r>
    </w:p>
    <w:p w14:paraId="25DA9E1D" w14:textId="77777777" w:rsidR="004E6752" w:rsidRDefault="00777765">
      <w:pPr>
        <w:pStyle w:val="ProductList-Body"/>
      </w:pPr>
      <w:r>
        <w:t>Os Clientes com um Contrato Enterprise, Contrato de Produtos e Serviços da Microsoft ou contrato Select Plus poderão instalar e utilizar o Windows 10 Mobile Enterprise durante a vigência do respetivo contrato.</w:t>
      </w:r>
    </w:p>
    <w:p w14:paraId="4EF096CD" w14:textId="77777777" w:rsidR="004E6752" w:rsidRDefault="004E6752">
      <w:pPr>
        <w:pStyle w:val="ProductList-Body"/>
      </w:pPr>
    </w:p>
    <w:p w14:paraId="7ED60F42" w14:textId="77777777" w:rsidR="004E6752" w:rsidRDefault="00777765">
      <w:pPr>
        <w:pStyle w:val="ProductList-ClauseHeading"/>
        <w:outlineLvl w:val="4"/>
      </w:pPr>
      <w:r>
        <w:t>3.6 Direitos de Utilização da Ativação do Contrato Microsoft Cloud</w:t>
      </w:r>
    </w:p>
    <w:p w14:paraId="7514608B" w14:textId="77777777" w:rsidR="004E6752" w:rsidRDefault="00777765">
      <w:pPr>
        <w:pStyle w:val="ProductList-Body"/>
      </w:pPr>
      <w:r>
        <w:t>Para os Clientes licenciados ao abrigo de um Contrato Microsoft Cloud,</w:t>
      </w:r>
    </w:p>
    <w:p w14:paraId="29C8A138" w14:textId="77777777" w:rsidR="004E6752" w:rsidRDefault="00777765" w:rsidP="00777765">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10DDAA67" w14:textId="77777777" w:rsidR="004E6752" w:rsidRDefault="00777765" w:rsidP="00777765">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22DEE8B8" w14:textId="77777777" w:rsidR="004E6752" w:rsidRDefault="00777765" w:rsidP="00777765">
      <w:pPr>
        <w:pStyle w:val="ProductList-Bullet"/>
        <w:numPr>
          <w:ilvl w:val="0"/>
          <w:numId w:val="25"/>
        </w:numPr>
      </w:pPr>
      <w:r>
        <w:t xml:space="preserve">A Secção 4 (Software Assurance) não é aplicável. </w:t>
      </w:r>
    </w:p>
    <w:p w14:paraId="5C929044" w14:textId="77777777" w:rsidR="004E6752" w:rsidRDefault="004E6752">
      <w:pPr>
        <w:pStyle w:val="ProductList-Body"/>
      </w:pPr>
    </w:p>
    <w:p w14:paraId="7DB56E18" w14:textId="77777777" w:rsidR="004E6752" w:rsidRDefault="00777765">
      <w:pPr>
        <w:pStyle w:val="ProductList-ClauseHeading"/>
        <w:outlineLvl w:val="4"/>
      </w:pPr>
      <w:r>
        <w:t>3.7 Vantagem da Atualização de Versão para o Windows 10</w:t>
      </w:r>
    </w:p>
    <w:p w14:paraId="344D966A" w14:textId="77777777" w:rsidR="004E6752" w:rsidRDefault="00777765">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1F90388D" w14:textId="77777777" w:rsidR="004E6752" w:rsidRDefault="00777765" w:rsidP="00777765">
      <w:pPr>
        <w:pStyle w:val="ProductList-Bullet"/>
        <w:numPr>
          <w:ilvl w:val="0"/>
          <w:numId w:val="26"/>
        </w:numPr>
      </w:pPr>
      <w:r>
        <w:t>Windows 10 Enterprise/Education (todos)</w:t>
      </w:r>
    </w:p>
    <w:p w14:paraId="7AD63D1B" w14:textId="77777777" w:rsidR="004E6752" w:rsidRDefault="00777765" w:rsidP="00777765">
      <w:pPr>
        <w:pStyle w:val="ProductList-Bullet"/>
        <w:numPr>
          <w:ilvl w:val="0"/>
          <w:numId w:val="26"/>
        </w:numPr>
      </w:pPr>
      <w:r>
        <w:t>Microsoft 365 (todos)</w:t>
      </w:r>
    </w:p>
    <w:p w14:paraId="07F32461" w14:textId="77777777" w:rsidR="004E6752" w:rsidRDefault="004E6752">
      <w:pPr>
        <w:pStyle w:val="ProductList-Body"/>
      </w:pPr>
    </w:p>
    <w:p w14:paraId="15C7628D" w14:textId="77777777" w:rsidR="004E6752" w:rsidRDefault="00777765">
      <w:pPr>
        <w:pStyle w:val="ProductList-ClauseHeading"/>
        <w:outlineLvl w:val="4"/>
      </w:pPr>
      <w:r>
        <w:t>3.8 Alojamento Multi-inquilino do Windows 10</w:t>
      </w:r>
    </w:p>
    <w:p w14:paraId="1D1C6F60" w14:textId="77777777" w:rsidR="004E6752" w:rsidRDefault="00777765">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101">
        <w:r>
          <w:rPr>
            <w:color w:val="00467F"/>
            <w:u w:val="single"/>
          </w:rPr>
          <w:t>www.microsoft.com/Qualified_Multitenant_Hoster_Program</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102">
        <w:r>
          <w:rPr>
            <w:color w:val="00467F"/>
            <w:u w:val="single"/>
          </w:rPr>
          <w:t>https://docs.microsoft.com/en-us/windows/deployment/vda-subscription-activation</w:t>
        </w:r>
      </w:hyperlink>
      <w:r>
        <w:t xml:space="preserve">. Os requisitos de implementação baseados no parceiro estão disponíveis em </w:t>
      </w:r>
      <w:hyperlink r:id="rId103">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6E97988" w14:textId="77777777" w:rsidR="004E6752" w:rsidRDefault="004E6752">
      <w:pPr>
        <w:pStyle w:val="ProductList-Body"/>
      </w:pPr>
    </w:p>
    <w:p w14:paraId="25E8576F" w14:textId="77777777" w:rsidR="004E6752" w:rsidRDefault="00777765">
      <w:pPr>
        <w:pStyle w:val="ProductList-ClauseHeading"/>
        <w:outlineLvl w:val="4"/>
      </w:pPr>
      <w:r>
        <w:t>3.9 Software FSLogix</w:t>
      </w:r>
    </w:p>
    <w:p w14:paraId="5D6F0EEB" w14:textId="77777777" w:rsidR="004E6752" w:rsidRDefault="00777765">
      <w:pPr>
        <w:pStyle w:val="ProductList-Body"/>
      </w:pPr>
      <w:r>
        <w:t>Os utilizadores licenciados para o Microsoft 365 Empresas, A3, A5, F1, E3, E5, Windows E3, E5, A3, A5 e VDA E3, E5 podem utilizar o seguinte software FSLogix</w:t>
      </w:r>
      <w:r>
        <w:fldChar w:fldCharType="begin"/>
      </w:r>
      <w:r>
        <w:instrText xml:space="preserve"> XE "FSLogix" </w:instrText>
      </w:r>
      <w:r>
        <w:fldChar w:fldCharType="end"/>
      </w:r>
      <w:r>
        <w:t>: Profile Container, Office Container, Java Version Control, Application Masking e Application File Containers.</w:t>
      </w:r>
    </w:p>
    <w:p w14:paraId="089C4629" w14:textId="77777777" w:rsidR="004E6752" w:rsidRDefault="004E6752">
      <w:pPr>
        <w:pStyle w:val="ProductList-Body"/>
      </w:pPr>
    </w:p>
    <w:p w14:paraId="6E3C3EE0" w14:textId="77777777" w:rsidR="004E6752" w:rsidRDefault="0077776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4E6752" w:rsidRPr="00777765" w14:paraId="08F2AE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45091E"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B938C" w14:textId="77777777" w:rsidR="004E6752" w:rsidRPr="00777765" w:rsidRDefault="00777765">
            <w:pPr>
              <w:pStyle w:val="ProductList-TableBody"/>
              <w:rPr>
                <w:lang w:val="fr-FR"/>
              </w:rPr>
            </w:pPr>
            <w:r w:rsidRPr="00777765">
              <w:rPr>
                <w:color w:val="404040"/>
                <w:lang w:val="fr-F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83EEC" w14:textId="77777777" w:rsidR="004E6752" w:rsidRPr="00777765" w:rsidRDefault="00777765">
            <w:pPr>
              <w:pStyle w:val="ProductList-TableBody"/>
              <w:rPr>
                <w:lang w:val="fr-FR"/>
              </w:rPr>
            </w:pPr>
            <w:r w:rsidRPr="00777765">
              <w:rPr>
                <w:color w:val="404040"/>
                <w:lang w:val="fr-FR"/>
              </w:rPr>
              <w:t>Direitos de Ativação Pós-falha: N/A</w:t>
            </w:r>
          </w:p>
        </w:tc>
      </w:tr>
      <w:tr w:rsidR="004E6752" w:rsidRPr="00777765" w14:paraId="0739EA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F5CB7"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564B6D1"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104">
              <w:r w:rsidRPr="00777765">
                <w:rPr>
                  <w:color w:val="00467F"/>
                  <w:u w:val="single"/>
                  <w:lang w:val="fr-FR"/>
                </w:rPr>
                <w:t>Lista de Produto - junho de 2015</w:t>
              </w:r>
            </w:hyperlink>
            <w:r w:rsidRPr="00777765">
              <w:rPr>
                <w:lang w:val="fr-FR"/>
              </w:rPr>
              <w:t xml:space="preserve"> (Subscrição Complementar do Windows</w:t>
            </w:r>
            <w:r>
              <w:fldChar w:fldCharType="begin"/>
            </w:r>
            <w:r w:rsidRPr="00777765">
              <w:rPr>
                <w:lang w:val="fr-FR"/>
              </w:rPr>
              <w:instrText xml:space="preserve"> XE "Subscrição Complementar do Windows" </w:instrText>
            </w:r>
            <w:r>
              <w:fldChar w:fldCharType="end"/>
            </w:r>
            <w:r w:rsidRPr="00777765">
              <w:rPr>
                <w:lang w:val="fr-FR"/>
              </w:rPr>
              <w:t>)</w:t>
            </w:r>
          </w:p>
        </w:tc>
        <w:tc>
          <w:tcPr>
            <w:tcW w:w="4040" w:type="dxa"/>
            <w:tcBorders>
              <w:top w:val="single" w:sz="4" w:space="0" w:color="000000"/>
              <w:left w:val="single" w:sz="4" w:space="0" w:color="000000"/>
              <w:bottom w:val="single" w:sz="4" w:space="0" w:color="000000"/>
              <w:right w:val="single" w:sz="4" w:space="0" w:color="000000"/>
            </w:tcBorders>
          </w:tcPr>
          <w:p w14:paraId="23C63DB4"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sidRPr="00777765">
              <w:rPr>
                <w:color w:val="0563C1"/>
                <w:lang w:val="fr-FR"/>
              </w:rPr>
              <w:t>Direitos de Roaming</w:t>
            </w:r>
            <w:r>
              <w:fldChar w:fldCharType="end"/>
            </w:r>
            <w:r w:rsidRPr="00777765">
              <w:rPr>
                <w:lang w:val="fr-FR"/>
              </w:rPr>
              <w:t xml:space="preserve">: </w:t>
            </w:r>
            <w:hyperlink r:id="rId105">
              <w:r w:rsidRPr="00777765">
                <w:rPr>
                  <w:color w:val="00467F"/>
                  <w:u w:val="single"/>
                  <w:lang w:val="fr-FR"/>
                </w:rPr>
                <w:t>Fevereiro de 2016 – Termos de Produto</w:t>
              </w:r>
            </w:hyperlink>
          </w:p>
        </w:tc>
      </w:tr>
      <w:tr w:rsidR="004E6752" w:rsidRPr="00777765" w14:paraId="79021B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D935E"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B5BC8"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CF14E" w14:textId="77777777" w:rsidR="004E6752" w:rsidRPr="00777765" w:rsidRDefault="004E6752">
            <w:pPr>
              <w:pStyle w:val="ProductList-TableBody"/>
              <w:rPr>
                <w:lang w:val="fr-FR"/>
              </w:rPr>
            </w:pPr>
          </w:p>
        </w:tc>
      </w:tr>
    </w:tbl>
    <w:p w14:paraId="60E6A398" w14:textId="77777777" w:rsidR="004E6752" w:rsidRPr="00777765" w:rsidRDefault="004E6752">
      <w:pPr>
        <w:pStyle w:val="ProductList-Body"/>
        <w:rPr>
          <w:lang w:val="fr-FR"/>
        </w:rPr>
      </w:pPr>
    </w:p>
    <w:p w14:paraId="0B1ED5D0" w14:textId="77777777" w:rsidR="004E6752" w:rsidRDefault="00777765">
      <w:pPr>
        <w:pStyle w:val="ProductList-ClauseHeading"/>
        <w:outlineLvl w:val="4"/>
      </w:pPr>
      <w:r>
        <w:t>4.1 Direitos de Utilização Adicionais do Software Assurance</w:t>
      </w:r>
    </w:p>
    <w:p w14:paraId="38FD4D00" w14:textId="77777777" w:rsidR="004E6752" w:rsidRDefault="00777765">
      <w:pPr>
        <w:pStyle w:val="ProductList-Body"/>
      </w:pPr>
      <w:r>
        <w:t xml:space="preserve">A Secção 4 (Software Assurance) é aplicável às seguintes licenças. </w:t>
      </w:r>
    </w:p>
    <w:p w14:paraId="687FDAEE" w14:textId="77777777" w:rsidR="004E6752" w:rsidRDefault="00777765" w:rsidP="00777765">
      <w:pPr>
        <w:pStyle w:val="ProductList-Bullet"/>
        <w:numPr>
          <w:ilvl w:val="0"/>
          <w:numId w:val="27"/>
        </w:numPr>
      </w:pPr>
      <w:r>
        <w:t>Windows 10 Enterprise E3/E5</w:t>
      </w:r>
    </w:p>
    <w:p w14:paraId="0BFEC5D0" w14:textId="77777777" w:rsidR="004E6752" w:rsidRDefault="00777765" w:rsidP="00777765">
      <w:pPr>
        <w:pStyle w:val="ProductList-Bullet"/>
        <w:numPr>
          <w:ilvl w:val="0"/>
          <w:numId w:val="27"/>
        </w:numPr>
      </w:pPr>
      <w:r>
        <w:t>Windows 10 Enterprise por dispositivo</w:t>
      </w:r>
    </w:p>
    <w:p w14:paraId="47F77EE0" w14:textId="77777777" w:rsidR="004E6752" w:rsidRDefault="00777765" w:rsidP="00777765">
      <w:pPr>
        <w:pStyle w:val="ProductList-Bullet"/>
        <w:numPr>
          <w:ilvl w:val="0"/>
          <w:numId w:val="27"/>
        </w:numPr>
      </w:pPr>
      <w:r>
        <w:t>Windows 10 Education E3/E5</w:t>
      </w:r>
    </w:p>
    <w:p w14:paraId="7CCB27B2" w14:textId="77777777" w:rsidR="004E6752" w:rsidRDefault="00777765" w:rsidP="00777765">
      <w:pPr>
        <w:pStyle w:val="ProductList-Bullet"/>
        <w:numPr>
          <w:ilvl w:val="0"/>
          <w:numId w:val="27"/>
        </w:numPr>
      </w:pPr>
      <w:r>
        <w:t>Windows VDA E3/E5</w:t>
      </w:r>
    </w:p>
    <w:p w14:paraId="18BECD14" w14:textId="77777777" w:rsidR="004E6752" w:rsidRDefault="00777765" w:rsidP="00777765">
      <w:pPr>
        <w:pStyle w:val="ProductList-Bullet"/>
        <w:numPr>
          <w:ilvl w:val="0"/>
          <w:numId w:val="27"/>
        </w:numPr>
      </w:pPr>
      <w:r>
        <w:t>Windows VDA por dispositivo</w:t>
      </w:r>
    </w:p>
    <w:p w14:paraId="6ACE4404" w14:textId="77777777" w:rsidR="004E6752" w:rsidRDefault="00777765">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06143FCC" w14:textId="77777777" w:rsidR="004E6752" w:rsidRDefault="004E6752">
      <w:pPr>
        <w:pStyle w:val="ProductList-Body"/>
      </w:pPr>
    </w:p>
    <w:p w14:paraId="51E02FC7" w14:textId="77777777" w:rsidR="004E6752" w:rsidRDefault="00777765">
      <w:pPr>
        <w:pStyle w:val="ProductList-ClauseHeading"/>
        <w:outlineLvl w:val="4"/>
      </w:pPr>
      <w:r>
        <w:lastRenderedPageBreak/>
        <w:t>4.2 Virtualização do Windows</w:t>
      </w:r>
    </w:p>
    <w:p w14:paraId="2095C7C0" w14:textId="77777777" w:rsidR="004E6752" w:rsidRDefault="00777765">
      <w:pPr>
        <w:pStyle w:val="ProductList-SubClauseHeading"/>
        <w:outlineLvl w:val="5"/>
      </w:pPr>
      <w:r>
        <w:t>4.2.1 Virtualização Local</w:t>
      </w:r>
    </w:p>
    <w:p w14:paraId="2D1CDE27" w14:textId="77777777" w:rsidR="004E6752" w:rsidRDefault="00777765">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78349FF" w14:textId="77777777" w:rsidR="004E6752" w:rsidRDefault="004E6752">
      <w:pPr>
        <w:pStyle w:val="ProductList-BodyIndented"/>
      </w:pPr>
    </w:p>
    <w:p w14:paraId="12BA8E96" w14:textId="77777777" w:rsidR="004E6752" w:rsidRDefault="00777765">
      <w:pPr>
        <w:pStyle w:val="ProductList-SubClauseHeading"/>
        <w:outlineLvl w:val="5"/>
      </w:pPr>
      <w:r>
        <w:t>4.2.2 Virtualização Remota</w:t>
      </w:r>
    </w:p>
    <w:p w14:paraId="19FCC6E5" w14:textId="77777777" w:rsidR="004E6752" w:rsidRDefault="00777765">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14:paraId="1166EDBA" w14:textId="77777777" w:rsidR="004E6752" w:rsidRDefault="004E6752">
      <w:pPr>
        <w:pStyle w:val="ProductList-BodyIndented"/>
      </w:pPr>
    </w:p>
    <w:p w14:paraId="34BAA454" w14:textId="77777777" w:rsidR="004E6752" w:rsidRDefault="00777765">
      <w:pPr>
        <w:pStyle w:val="ProductList-ClauseHeading"/>
        <w:outlineLvl w:val="4"/>
      </w:pPr>
      <w:r>
        <w:t>4.3 10.1” Benefício do Dispositivo do Ecrã</w:t>
      </w:r>
    </w:p>
    <w:p w14:paraId="773F0759" w14:textId="77777777" w:rsidR="004E6752" w:rsidRDefault="00777765">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4809E38F" w14:textId="77777777" w:rsidR="004E6752" w:rsidRDefault="004E6752">
      <w:pPr>
        <w:pStyle w:val="ProductList-Body"/>
      </w:pPr>
    </w:p>
    <w:p w14:paraId="3E6BB31A" w14:textId="77777777" w:rsidR="004E6752" w:rsidRDefault="00777765">
      <w:pPr>
        <w:pStyle w:val="ProductList-ClauseHeading"/>
        <w:outlineLvl w:val="4"/>
      </w:pPr>
      <w:r>
        <w:t>4.4 Windows to Go</w:t>
      </w:r>
    </w:p>
    <w:p w14:paraId="44C2B13B" w14:textId="77777777" w:rsidR="004E6752" w:rsidRDefault="00777765">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7C15F487" w14:textId="77777777" w:rsidR="004E6752" w:rsidRDefault="004E6752">
      <w:pPr>
        <w:pStyle w:val="ProductList-Body"/>
      </w:pPr>
    </w:p>
    <w:p w14:paraId="7152E5E9" w14:textId="77777777" w:rsidR="004E6752" w:rsidRDefault="00777765">
      <w:pPr>
        <w:pStyle w:val="ProductList-SubClauseHeading"/>
        <w:outlineLvl w:val="5"/>
      </w:pPr>
      <w:r>
        <w:t>4.4.1 Opção de Estudante do Windows to Go</w:t>
      </w:r>
    </w:p>
    <w:p w14:paraId="144B1A0D" w14:textId="77777777" w:rsidR="004E6752" w:rsidRDefault="00777765">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203328AF" w14:textId="77777777" w:rsidR="004E6752" w:rsidRDefault="004E6752">
      <w:pPr>
        <w:pStyle w:val="ProductList-BodyIndented"/>
      </w:pPr>
    </w:p>
    <w:p w14:paraId="65AC91BF" w14:textId="77777777" w:rsidR="004E6752" w:rsidRDefault="00777765">
      <w:pPr>
        <w:pStyle w:val="ProductList-ClauseHeading"/>
        <w:outlineLvl w:val="4"/>
      </w:pPr>
      <w:r>
        <w:t>4.5 Cobertura SA do Windows Pro</w:t>
      </w:r>
    </w:p>
    <w:p w14:paraId="286033DD" w14:textId="77777777" w:rsidR="004E6752" w:rsidRDefault="00777765">
      <w:pPr>
        <w:pStyle w:val="ProductList-Body"/>
      </w:pPr>
      <w:r>
        <w:t>Os clientes que anteriormente adquiriram cobertura SA para o Windows Pro podem renovar a cobertura SA nos respetivos dispositivos cobertos sem a necessidade de adquirir uma licença do Windows Enterprise.</w:t>
      </w:r>
    </w:p>
    <w:p w14:paraId="0DB27935" w14:textId="77777777" w:rsidR="004E6752" w:rsidRDefault="004E6752">
      <w:pPr>
        <w:pStyle w:val="ProductList-Body"/>
      </w:pPr>
    </w:p>
    <w:p w14:paraId="12E0AA84" w14:textId="77777777" w:rsidR="004E6752" w:rsidRDefault="00777765">
      <w:pPr>
        <w:pStyle w:val="ProductList-ClauseHeading"/>
        <w:outlineLvl w:val="4"/>
      </w:pPr>
      <w:r>
        <w:t>4.6 Microsoft Desktop Optimization Pack (MDOP)</w:t>
      </w:r>
    </w:p>
    <w:p w14:paraId="4FFA4FA3" w14:textId="77777777" w:rsidR="004E6752" w:rsidRDefault="00777765">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50CDF735" w14:textId="77777777" w:rsidR="004E6752" w:rsidRDefault="004E6752">
      <w:pPr>
        <w:pStyle w:val="ProductList-Body"/>
      </w:pPr>
    </w:p>
    <w:p w14:paraId="089181AD" w14:textId="77777777" w:rsidR="004E6752" w:rsidRDefault="00777765">
      <w:pPr>
        <w:pStyle w:val="ProductList-SubClauseHeading"/>
        <w:outlineLvl w:val="5"/>
      </w:pPr>
      <w:r>
        <w:t>4.6.1 Elegibilidade do MDOP</w:t>
      </w:r>
    </w:p>
    <w:p w14:paraId="51288005" w14:textId="77777777" w:rsidR="004E6752" w:rsidRDefault="00777765">
      <w:pPr>
        <w:pStyle w:val="ProductList-BodyIndented"/>
      </w:pPr>
      <w:r>
        <w:t>Os clientes com o seguinte têm direitos de utilização do MDOP e não necessitam de adquirir o MDOP em separado.</w:t>
      </w:r>
    </w:p>
    <w:p w14:paraId="19C4262C" w14:textId="77777777" w:rsidR="004E6752" w:rsidRDefault="00777765" w:rsidP="00777765">
      <w:pPr>
        <w:pStyle w:val="ProductList-Bullet"/>
        <w:numPr>
          <w:ilvl w:val="1"/>
          <w:numId w:val="28"/>
        </w:numPr>
      </w:pPr>
      <w:r>
        <w:t xml:space="preserve">Windows 10 Enterprise E3/E5 </w:t>
      </w:r>
    </w:p>
    <w:p w14:paraId="14F91E1C" w14:textId="77777777" w:rsidR="004E6752" w:rsidRDefault="00777765" w:rsidP="00777765">
      <w:pPr>
        <w:pStyle w:val="ProductList-Bullet"/>
        <w:numPr>
          <w:ilvl w:val="1"/>
          <w:numId w:val="28"/>
        </w:numPr>
      </w:pPr>
      <w:r>
        <w:t>Windows 10 Education E3/E5</w:t>
      </w:r>
    </w:p>
    <w:p w14:paraId="3404CD86" w14:textId="77777777" w:rsidR="004E6752" w:rsidRDefault="00777765" w:rsidP="00777765">
      <w:pPr>
        <w:pStyle w:val="ProductList-Bullet"/>
        <w:numPr>
          <w:ilvl w:val="1"/>
          <w:numId w:val="28"/>
        </w:numPr>
      </w:pPr>
      <w:r>
        <w:t>Windows VDA E3/E5</w:t>
      </w:r>
    </w:p>
    <w:p w14:paraId="374D4DBF" w14:textId="77777777" w:rsidR="004E6752" w:rsidRDefault="00777765" w:rsidP="00777765">
      <w:pPr>
        <w:pStyle w:val="ProductList-Bullet"/>
        <w:numPr>
          <w:ilvl w:val="1"/>
          <w:numId w:val="28"/>
        </w:numPr>
      </w:pPr>
      <w:r>
        <w:t>Contrato com data efetiva a 1 de agosto de 2015 ou posterior e VDA por dispositivo ou Windows 10 Enterprise por dispositivo.</w:t>
      </w:r>
    </w:p>
    <w:p w14:paraId="2BAC577A" w14:textId="77777777" w:rsidR="004E6752" w:rsidRDefault="004E6752">
      <w:pPr>
        <w:pStyle w:val="ProductList-BodyIndented"/>
      </w:pPr>
    </w:p>
    <w:p w14:paraId="0DA4BAEA" w14:textId="77777777" w:rsidR="004E6752" w:rsidRPr="00777765" w:rsidRDefault="00777765">
      <w:pPr>
        <w:pStyle w:val="ProductList-ClauseHeading"/>
        <w:outlineLvl w:val="4"/>
        <w:rPr>
          <w:lang w:val="fr-FR"/>
        </w:rPr>
      </w:pPr>
      <w:r w:rsidRPr="00777765">
        <w:rPr>
          <w:lang w:val="fr-FR"/>
        </w:rPr>
        <w:t>4.7 Direitos de execução de Aplicações HPC em Cluster</w:t>
      </w:r>
    </w:p>
    <w:p w14:paraId="03A36373" w14:textId="77777777" w:rsidR="004E6752" w:rsidRPr="00777765" w:rsidRDefault="00777765">
      <w:pPr>
        <w:pStyle w:val="ProductList-Body"/>
        <w:rPr>
          <w:lang w:val="fr-FR"/>
        </w:rPr>
      </w:pPr>
      <w:r w:rsidRPr="00777765">
        <w:rPr>
          <w:lang w:val="fr-FR"/>
        </w:rPr>
        <w:t xml:space="preserve">Um </w:t>
      </w:r>
      <w:r>
        <w:fldChar w:fldCharType="begin"/>
      </w:r>
      <w:r w:rsidRPr="00777765">
        <w:rPr>
          <w:lang w:val="fr-F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777765">
        <w:rPr>
          <w:color w:val="0563C1"/>
          <w:lang w:val="fr-FR"/>
        </w:rPr>
        <w:t>Dispositivo Licenciado</w:t>
      </w:r>
      <w:r>
        <w:fldChar w:fldCharType="end"/>
      </w:r>
      <w:r w:rsidRPr="00777765">
        <w:rPr>
          <w:lang w:val="fr-FR"/>
        </w:rPr>
        <w:t xml:space="preserve"> ou um dispositivo utilizado por um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 Licenciado</w:t>
      </w:r>
      <w:r>
        <w:fldChar w:fldCharType="end"/>
      </w:r>
      <w:r w:rsidRPr="00777765">
        <w:rPr>
          <w:lang w:val="fr-FR"/>
        </w:rPr>
        <w:t xml:space="preserve"> pode ser utilizado como um </w:t>
      </w:r>
      <w:r>
        <w:fldChar w:fldCharType="begin"/>
      </w:r>
      <w:r w:rsidRPr="00777765">
        <w:rPr>
          <w:lang w:val="fr-FR"/>
        </w:rP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sidRPr="00777765">
        <w:rPr>
          <w:color w:val="0563C1"/>
          <w:lang w:val="fr-FR"/>
        </w:rPr>
        <w:t>Nó Cycle Harvesting</w:t>
      </w:r>
      <w:r>
        <w:fldChar w:fldCharType="end"/>
      </w:r>
      <w:r w:rsidRPr="00777765">
        <w:rPr>
          <w:lang w:val="fr-FR"/>
        </w:rPr>
        <w:t xml:space="preserve"> para executar </w:t>
      </w:r>
      <w:r>
        <w:fldChar w:fldCharType="begin"/>
      </w:r>
      <w:r w:rsidRPr="00777765">
        <w:rPr>
          <w:lang w:val="fr-FR"/>
        </w:rP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sidRPr="00777765">
        <w:rPr>
          <w:color w:val="0563C1"/>
          <w:lang w:val="fr-FR"/>
        </w:rPr>
        <w:t>Aplicações HPC em Cluster</w:t>
      </w:r>
      <w:r>
        <w:fldChar w:fldCharType="end"/>
      </w:r>
      <w:r w:rsidRPr="00777765">
        <w:rPr>
          <w:lang w:val="fr-FR"/>
        </w:rPr>
        <w:t xml:space="preserve">, desde que o dispositivo não seja utilizado como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para fins gerais,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de base de dados,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Web,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de correio eletrónico,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de impressão ou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 xml:space="preserve"> de ficheiros para outros fins de acesso a vários utilizadores ou para qualquer outro fim de partilha de recursos semelhante.</w:t>
      </w:r>
    </w:p>
    <w:p w14:paraId="2E2AEE59" w14:textId="77777777" w:rsidR="004E6752" w:rsidRPr="00777765" w:rsidRDefault="004E6752">
      <w:pPr>
        <w:pStyle w:val="ProductList-Body"/>
        <w:rPr>
          <w:lang w:val="fr-FR"/>
        </w:rPr>
      </w:pPr>
    </w:p>
    <w:p w14:paraId="40068F51" w14:textId="77777777" w:rsidR="004E6752" w:rsidRDefault="00777765">
      <w:pPr>
        <w:pStyle w:val="ProductList-ClauseHeading"/>
        <w:outlineLvl w:val="4"/>
      </w:pPr>
      <w:r>
        <w:t>4.8 Sistema Operativo de Estação de Trabalho Windows – Windows Thin PC</w:t>
      </w:r>
    </w:p>
    <w:p w14:paraId="56B4FF19" w14:textId="77777777" w:rsidR="004E6752" w:rsidRDefault="00777765">
      <w:pPr>
        <w:pStyle w:val="ProductList-Body"/>
      </w:pPr>
      <w:r>
        <w:t>O Cliente poderá utilizar o software Windows Thin PC em vez do software do Sistema Operativo de Estação de Trabalho Windows mas apenas para executar os tipos de aplicações listadas abaixo.</w:t>
      </w:r>
    </w:p>
    <w:p w14:paraId="78AB58C4" w14:textId="77777777" w:rsidR="004E6752" w:rsidRDefault="00777765" w:rsidP="00777765">
      <w:pPr>
        <w:pStyle w:val="ProductList-Bullet"/>
        <w:numPr>
          <w:ilvl w:val="0"/>
          <w:numId w:val="29"/>
        </w:numPr>
      </w:pPr>
      <w:r>
        <w:t xml:space="preserve">segurança </w:t>
      </w:r>
    </w:p>
    <w:p w14:paraId="60794C9D" w14:textId="77777777" w:rsidR="004E6752" w:rsidRDefault="00777765" w:rsidP="00777765">
      <w:pPr>
        <w:pStyle w:val="ProductList-Bullet"/>
        <w:numPr>
          <w:ilvl w:val="0"/>
          <w:numId w:val="29"/>
        </w:numPr>
      </w:pPr>
      <w:r>
        <w:t xml:space="preserve">gestão </w:t>
      </w:r>
    </w:p>
    <w:p w14:paraId="287D1527" w14:textId="77777777" w:rsidR="004E6752" w:rsidRDefault="00777765" w:rsidP="00777765">
      <w:pPr>
        <w:pStyle w:val="ProductList-Bullet"/>
        <w:numPr>
          <w:ilvl w:val="0"/>
          <w:numId w:val="29"/>
        </w:numPr>
      </w:pPr>
      <w:r>
        <w:t xml:space="preserve">emulação de terminal </w:t>
      </w:r>
    </w:p>
    <w:p w14:paraId="61A14525" w14:textId="77777777" w:rsidR="004E6752" w:rsidRPr="00777765" w:rsidRDefault="00777765" w:rsidP="00777765">
      <w:pPr>
        <w:pStyle w:val="ProductList-Bullet"/>
        <w:numPr>
          <w:ilvl w:val="0"/>
          <w:numId w:val="29"/>
        </w:numPr>
        <w:rPr>
          <w:lang w:val="fr-FR"/>
        </w:rPr>
      </w:pPr>
      <w:r w:rsidRPr="00777765">
        <w:rPr>
          <w:lang w:val="fr-FR"/>
        </w:rPr>
        <w:t xml:space="preserve">Ambiente de Trabalho Remoto e tecnologias semelhantes </w:t>
      </w:r>
    </w:p>
    <w:p w14:paraId="02E67D54" w14:textId="77777777" w:rsidR="004E6752" w:rsidRDefault="00777765" w:rsidP="00777765">
      <w:pPr>
        <w:pStyle w:val="ProductList-Bullet"/>
        <w:numPr>
          <w:ilvl w:val="0"/>
          <w:numId w:val="29"/>
        </w:numPr>
      </w:pPr>
      <w:r>
        <w:t xml:space="preserve">browser para a web </w:t>
      </w:r>
    </w:p>
    <w:p w14:paraId="5F62ADAB" w14:textId="77777777" w:rsidR="004E6752" w:rsidRDefault="00777765" w:rsidP="00777765">
      <w:pPr>
        <w:pStyle w:val="ProductList-Bullet"/>
        <w:numPr>
          <w:ilvl w:val="0"/>
          <w:numId w:val="29"/>
        </w:numPr>
      </w:pPr>
      <w:r>
        <w:t xml:space="preserve">Media Player </w:t>
      </w:r>
    </w:p>
    <w:p w14:paraId="67AD7521" w14:textId="77777777" w:rsidR="004E6752" w:rsidRDefault="00777765" w:rsidP="00777765">
      <w:pPr>
        <w:pStyle w:val="ProductList-Bullet"/>
        <w:numPr>
          <w:ilvl w:val="0"/>
          <w:numId w:val="29"/>
        </w:numPr>
      </w:pPr>
      <w:r>
        <w:t xml:space="preserve">cliente de mensagens instantâneas </w:t>
      </w:r>
    </w:p>
    <w:p w14:paraId="04735513" w14:textId="77777777" w:rsidR="004E6752" w:rsidRDefault="00777765" w:rsidP="00777765">
      <w:pPr>
        <w:pStyle w:val="ProductList-Bullet"/>
        <w:numPr>
          <w:ilvl w:val="0"/>
          <w:numId w:val="29"/>
        </w:numPr>
      </w:pPr>
      <w:r>
        <w:t xml:space="preserve">visualizadores de documentos </w:t>
      </w:r>
    </w:p>
    <w:p w14:paraId="57936476" w14:textId="77777777" w:rsidR="004E6752" w:rsidRDefault="00777765" w:rsidP="00777765">
      <w:pPr>
        <w:pStyle w:val="ProductList-Bullet"/>
        <w:numPr>
          <w:ilvl w:val="0"/>
          <w:numId w:val="29"/>
        </w:numPr>
      </w:pPr>
      <w:r>
        <w:t>NET Framework e Java Virtual Machine</w:t>
      </w:r>
    </w:p>
    <w:p w14:paraId="4C81E34D" w14:textId="77777777" w:rsidR="004E6752" w:rsidRDefault="00777765">
      <w:pPr>
        <w:pStyle w:val="ProductList-Body"/>
      </w:pPr>
      <w:r>
        <w:lastRenderedPageBreak/>
        <w:t>O Cliente poderá utilizar o software num dispositivo diferente do dispositivo onde foi instalado primeiro se mover a cobertura Software Assurance correspondente para esse outro dispositivo.</w:t>
      </w:r>
    </w:p>
    <w:p w14:paraId="2DF9D20C" w14:textId="77777777" w:rsidR="004E6752" w:rsidRDefault="004E6752">
      <w:pPr>
        <w:pStyle w:val="ProductList-Body"/>
      </w:pPr>
    </w:p>
    <w:p w14:paraId="63FBDE5D" w14:textId="77777777" w:rsidR="004E6752" w:rsidRDefault="00777765">
      <w:pPr>
        <w:pStyle w:val="ProductList-ClauseHeading"/>
        <w:outlineLvl w:val="4"/>
      </w:pPr>
      <w:r>
        <w:t>4.9 Cessação do Software Assurance em Licenças Perpétuas</w:t>
      </w:r>
    </w:p>
    <w:p w14:paraId="508E84FA" w14:textId="77777777" w:rsidR="004E6752" w:rsidRDefault="00777765">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069059F1" w14:textId="77777777" w:rsidR="004E6752" w:rsidRDefault="004E6752">
      <w:pPr>
        <w:pStyle w:val="ProductList-Body"/>
      </w:pPr>
    </w:p>
    <w:p w14:paraId="6AD73456"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589694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FB383"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23CE2857" w14:textId="77777777" w:rsidR="004E6752" w:rsidRDefault="004E6752">
      <w:pPr>
        <w:pStyle w:val="ProductList-Body"/>
      </w:pPr>
    </w:p>
    <w:p w14:paraId="36EE44C8" w14:textId="77777777" w:rsidR="004E6752" w:rsidRDefault="00777765">
      <w:pPr>
        <w:pStyle w:val="ProductList-OfferingGroupHeading"/>
        <w:outlineLvl w:val="1"/>
      </w:pPr>
      <w:bookmarkStart w:id="192" w:name="_Sec619"/>
      <w:r>
        <w:t>Windows Server</w:t>
      </w:r>
      <w:bookmarkEnd w:id="192"/>
      <w:r>
        <w:fldChar w:fldCharType="begin"/>
      </w:r>
      <w:r>
        <w:instrText xml:space="preserve"> TC "</w:instrText>
      </w:r>
      <w:bookmarkStart w:id="193" w:name="_Toc12620404"/>
      <w:r>
        <w:instrText>Windows Server</w:instrText>
      </w:r>
      <w:bookmarkEnd w:id="193"/>
      <w:r>
        <w:instrText>" \l 2</w:instrText>
      </w:r>
      <w:r>
        <w:fldChar w:fldCharType="end"/>
      </w:r>
    </w:p>
    <w:p w14:paraId="6DD188D1" w14:textId="77777777" w:rsidR="004E6752" w:rsidRDefault="0077776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2620405"/>
      <w:r>
        <w:instrText>Windows MultiPoint Server</w:instrText>
      </w:r>
      <w:bookmarkEnd w:id="195"/>
      <w:r>
        <w:instrText>" \l 3</w:instrText>
      </w:r>
      <w:r>
        <w:fldChar w:fldCharType="end"/>
      </w:r>
    </w:p>
    <w:p w14:paraId="1A7AA3CD" w14:textId="77777777" w:rsidR="004E6752" w:rsidRDefault="00777765">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E6752" w14:paraId="685348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EABC46" w14:textId="77777777" w:rsidR="004E6752" w:rsidRDefault="0077776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5AA3C"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A0B3B6"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1B26E1"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AF76CF"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6D9A58"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7162E"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AAD86C"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3D8EC9"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9B8FE8"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EC9DC8"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6DEE13"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3D792722" w14:textId="77777777">
        <w:tc>
          <w:tcPr>
            <w:tcW w:w="4160" w:type="dxa"/>
            <w:tcBorders>
              <w:top w:val="single" w:sz="9" w:space="0" w:color="FFFFFF"/>
              <w:left w:val="single" w:sz="9" w:space="0" w:color="FFFFFF"/>
              <w:bottom w:val="none" w:sz="4" w:space="0" w:color="BFBFBF"/>
              <w:right w:val="single" w:sz="9" w:space="0" w:color="FFFFFF"/>
            </w:tcBorders>
          </w:tcPr>
          <w:p w14:paraId="5E1A3B79" w14:textId="77777777" w:rsidR="004E6752" w:rsidRDefault="0077776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F686F5E" w14:textId="77777777" w:rsidR="004E6752" w:rsidRDefault="0077776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4853DE4" w14:textId="77777777" w:rsidR="004E6752" w:rsidRDefault="0077776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16A43E61" w14:textId="77777777" w:rsidR="004E6752" w:rsidRDefault="0077776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35F9CDF4" w14:textId="77777777" w:rsidR="004E6752" w:rsidRDefault="007777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5EE4C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A9529"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8FF9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2187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0D06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753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2F1F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BDF291A" w14:textId="77777777" w:rsidR="004E6752" w:rsidRDefault="00777765">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4E6752" w14:paraId="52450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8CC4B"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D025134"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230C0" w14:textId="77777777" w:rsidR="004E6752" w:rsidRDefault="00777765">
            <w:pPr>
              <w:pStyle w:val="ProductList-TableBody"/>
            </w:pPr>
            <w:r>
              <w:rPr>
                <w:color w:val="404040"/>
              </w:rPr>
              <w:t>Edições Anteriores: N/A</w:t>
            </w:r>
          </w:p>
        </w:tc>
      </w:tr>
      <w:tr w:rsidR="004E6752" w:rsidRPr="00777765" w14:paraId="5296BD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2A64E"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CA16"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FA055" w14:textId="77777777" w:rsidR="004E6752" w:rsidRPr="00777765" w:rsidRDefault="00777765">
            <w:pPr>
              <w:pStyle w:val="ProductList-TableBody"/>
              <w:rPr>
                <w:lang w:val="fr-FR"/>
              </w:rPr>
            </w:pPr>
            <w:r w:rsidRPr="00777765">
              <w:rPr>
                <w:color w:val="404040"/>
                <w:lang w:val="fr-FR"/>
              </w:rPr>
              <w:t>Pré-requisito (SA): N/A</w:t>
            </w:r>
          </w:p>
        </w:tc>
      </w:tr>
      <w:tr w:rsidR="004E6752" w14:paraId="12F57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B65B"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2BD10"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C0055" w14:textId="77777777" w:rsidR="004E6752" w:rsidRDefault="00777765">
            <w:pPr>
              <w:pStyle w:val="ProductList-TableBody"/>
            </w:pPr>
            <w:r>
              <w:rPr>
                <w:color w:val="404040"/>
              </w:rPr>
              <w:t>Redução Elegível: N/A</w:t>
            </w:r>
          </w:p>
        </w:tc>
      </w:tr>
      <w:tr w:rsidR="004E6752" w14:paraId="117992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3871"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33EEF"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248A5" w14:textId="77777777" w:rsidR="004E6752" w:rsidRDefault="00777765">
            <w:pPr>
              <w:pStyle w:val="ProductList-TableBody"/>
            </w:pPr>
            <w:r>
              <w:rPr>
                <w:color w:val="404040"/>
              </w:rPr>
              <w:t>True Up Elegível: N/A</w:t>
            </w:r>
          </w:p>
        </w:tc>
      </w:tr>
      <w:tr w:rsidR="004E6752" w14:paraId="16F33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813B"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5A9B2"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BF5D8" w14:textId="77777777" w:rsidR="004E6752" w:rsidRDefault="004E6752">
            <w:pPr>
              <w:pStyle w:val="ProductList-TableBody"/>
            </w:pPr>
          </w:p>
        </w:tc>
      </w:tr>
    </w:tbl>
    <w:p w14:paraId="0B15A6F2" w14:textId="77777777" w:rsidR="004E6752" w:rsidRDefault="004E6752">
      <w:pPr>
        <w:pStyle w:val="ProductList-Body"/>
      </w:pPr>
    </w:p>
    <w:p w14:paraId="58B242FE" w14:textId="77777777" w:rsidR="004E6752" w:rsidRDefault="00777765">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4E6752" w14:paraId="2E2F45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0E323"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7D69FE4" w14:textId="77777777" w:rsidR="004E6752" w:rsidRDefault="00777765">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FC0B010" w14:textId="77777777" w:rsidR="004E6752" w:rsidRDefault="00777765">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E6752" w14:paraId="50DC0EC9" w14:textId="77777777">
        <w:tc>
          <w:tcPr>
            <w:tcW w:w="4040" w:type="dxa"/>
            <w:tcBorders>
              <w:top w:val="single" w:sz="4" w:space="0" w:color="000000"/>
              <w:left w:val="single" w:sz="4" w:space="0" w:color="000000"/>
              <w:bottom w:val="single" w:sz="4" w:space="0" w:color="000000"/>
              <w:right w:val="single" w:sz="4" w:space="0" w:color="000000"/>
            </w:tcBorders>
          </w:tcPr>
          <w:p w14:paraId="668B4593"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Cliente: Indica se um Produto de servidor requer ou não CALs para acesso por parte de utilizadores e dispositivos." </w:instrText>
            </w:r>
            <w:r>
              <w:fldChar w:fldCharType="separate"/>
            </w:r>
            <w:r w:rsidRPr="00777765">
              <w:rPr>
                <w:color w:val="0563C1"/>
                <w:lang w:val="fr-FR"/>
              </w:rPr>
              <w:t>Requisitos de Acesso de Cliente</w:t>
            </w:r>
            <w:r>
              <w:fldChar w:fldCharType="end"/>
            </w:r>
            <w:r w:rsidRPr="00777765">
              <w:rPr>
                <w:lang w:val="fr-FR"/>
              </w:rP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07F90A13"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41D11" w14:textId="77777777" w:rsidR="004E6752" w:rsidRDefault="00777765">
            <w:pPr>
              <w:pStyle w:val="ProductList-TableBody"/>
            </w:pPr>
            <w:r>
              <w:rPr>
                <w:color w:val="404040"/>
              </w:rPr>
              <w:t>Tecnologias Incluídas: N/A</w:t>
            </w:r>
          </w:p>
        </w:tc>
      </w:tr>
      <w:tr w:rsidR="004E6752" w:rsidRPr="00777765" w14:paraId="613E119E" w14:textId="77777777">
        <w:tc>
          <w:tcPr>
            <w:tcW w:w="4040" w:type="dxa"/>
            <w:tcBorders>
              <w:top w:val="single" w:sz="4" w:space="0" w:color="000000"/>
              <w:left w:val="single" w:sz="4" w:space="0" w:color="000000"/>
              <w:bottom w:val="single" w:sz="4" w:space="0" w:color="000000"/>
              <w:right w:val="single" w:sz="4" w:space="0" w:color="000000"/>
            </w:tcBorders>
          </w:tcPr>
          <w:p w14:paraId="2530075E" w14:textId="77777777" w:rsidR="004E6752" w:rsidRPr="00777765" w:rsidRDefault="00777765">
            <w:pPr>
              <w:pStyle w:val="ProductList-TableBody"/>
              <w:rPr>
                <w:lang w:val="fr-FR"/>
              </w:rPr>
            </w:pPr>
            <w:r>
              <w:fldChar w:fldCharType="begin"/>
            </w:r>
            <w:r w:rsidRPr="00777765">
              <w:rPr>
                <w:lang w:val="fr-FR"/>
              </w:rPr>
              <w:instrText xml:space="preserve"> AutoTextList   \s NoStyle \t "Identifica as notificações aplicáveis para um Produto; consulte a secção Notificações dos Termos de Licenciamento Universal para obter detalhes." </w:instrText>
            </w:r>
            <w:r>
              <w:fldChar w:fldCharType="separate"/>
            </w:r>
            <w:r w:rsidRPr="00777765">
              <w:rPr>
                <w:color w:val="0563C1"/>
                <w:lang w:val="fr-FR"/>
              </w:rPr>
              <w:t>Notificações</w:t>
            </w:r>
            <w:r>
              <w:fldChar w:fldCharType="end"/>
            </w:r>
            <w:r w:rsidRPr="00777765">
              <w:rPr>
                <w:lang w:val="fr-FR"/>
              </w:rPr>
              <w:t xml:space="preserve">: </w:t>
            </w:r>
            <w:hyperlink w:anchor="_Sec537">
              <w:r w:rsidRPr="00777765">
                <w:rPr>
                  <w:color w:val="00467F"/>
                  <w:u w:val="single"/>
                  <w:lang w:val="fr-FR"/>
                </w:rPr>
                <w:t>Funcionalidades baseadas na Internet</w:t>
              </w:r>
            </w:hyperlink>
            <w:r w:rsidRPr="00777765">
              <w:rPr>
                <w:lang w:val="fr-FR"/>
              </w:rPr>
              <w:t xml:space="preserve">, </w:t>
            </w:r>
            <w:hyperlink w:anchor="_Sec537">
              <w:r w:rsidRPr="00777765">
                <w:rPr>
                  <w:color w:val="00467F"/>
                  <w:u w:val="single"/>
                  <w:lang w:val="fr-F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76C87" w14:textId="77777777" w:rsidR="004E6752" w:rsidRPr="00777765" w:rsidRDefault="004E675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B468B" w14:textId="77777777" w:rsidR="004E6752" w:rsidRPr="00777765" w:rsidRDefault="004E6752">
            <w:pPr>
              <w:pStyle w:val="ProductList-TableBody"/>
              <w:rPr>
                <w:lang w:val="fr-FR"/>
              </w:rPr>
            </w:pPr>
          </w:p>
        </w:tc>
      </w:tr>
    </w:tbl>
    <w:p w14:paraId="2536D369" w14:textId="77777777" w:rsidR="004E6752" w:rsidRPr="00777765" w:rsidRDefault="004E6752">
      <w:pPr>
        <w:pStyle w:val="ProductList-Body"/>
        <w:rPr>
          <w:lang w:val="fr-FR"/>
        </w:rPr>
      </w:pPr>
    </w:p>
    <w:p w14:paraId="43592408" w14:textId="77777777" w:rsidR="004E6752" w:rsidRDefault="0077776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4E6752" w14:paraId="020572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C82C49"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1357BD25" w14:textId="77777777" w:rsidR="004E6752" w:rsidRDefault="00777765">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7FFF901" w14:textId="77777777" w:rsidR="004E6752" w:rsidRPr="00777765" w:rsidRDefault="00777765">
            <w:pPr>
              <w:pStyle w:val="ProductList-TableBody"/>
              <w:rPr>
                <w:lang w:val="fr-FR"/>
              </w:rPr>
            </w:pPr>
            <w:r w:rsidRPr="00777765">
              <w:rPr>
                <w:lang w:val="fr-FR"/>
              </w:rPr>
              <w:t>CAL de Serviços de Ambiente de Trabalho Remoto do Windows Server 2019 e Licença Equivalente de CAL</w:t>
            </w:r>
          </w:p>
          <w:p w14:paraId="2200568F" w14:textId="77777777" w:rsidR="004E6752" w:rsidRDefault="00777765">
            <w:pPr>
              <w:pStyle w:val="ProductList-TableBody"/>
            </w:pPr>
            <w:r>
              <w:t xml:space="preserve">(consulte o </w:t>
            </w:r>
            <w:hyperlink w:anchor="_Sec591">
              <w:r>
                <w:rPr>
                  <w:color w:val="00467F"/>
                  <w:u w:val="single"/>
                </w:rPr>
                <w:t>Apêndice A</w:t>
              </w:r>
            </w:hyperlink>
            <w:r>
              <w:t>)</w:t>
            </w:r>
          </w:p>
        </w:tc>
      </w:tr>
    </w:tbl>
    <w:p w14:paraId="2604C96C" w14:textId="77777777" w:rsidR="004E6752" w:rsidRDefault="004E6752">
      <w:pPr>
        <w:pStyle w:val="ProductList-Body"/>
      </w:pPr>
    </w:p>
    <w:p w14:paraId="20B002B0" w14:textId="77777777" w:rsidR="004E6752" w:rsidRDefault="00777765">
      <w:pPr>
        <w:pStyle w:val="ProductList-SubClauseHeading"/>
        <w:outlineLvl w:val="5"/>
      </w:pPr>
      <w:r>
        <w:t>3.1.1 Funcionalidade Adicional Associada a CAL para Serviços de Gestão de Direitos do Active Directory do Windows Server 2019</w:t>
      </w:r>
    </w:p>
    <w:p w14:paraId="1B63EB3D" w14:textId="77777777" w:rsidR="004E6752" w:rsidRPr="00777765" w:rsidRDefault="00777765">
      <w:pPr>
        <w:pStyle w:val="ProductList-BodyIndented"/>
        <w:rPr>
          <w:lang w:val="fr-FR"/>
        </w:rPr>
      </w:pPr>
      <w:r w:rsidRPr="00777765">
        <w:rPr>
          <w:lang w:val="fr-FR"/>
        </w:rP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4E6752" w:rsidRPr="00777765" w14:paraId="44C37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34439B5"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4B66B795" w14:textId="77777777" w:rsidR="004E6752" w:rsidRDefault="00777765">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E9DBF5F"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r>
    </w:tbl>
    <w:p w14:paraId="1AA2FCE7" w14:textId="77777777" w:rsidR="004E6752" w:rsidRPr="00777765" w:rsidRDefault="004E6752">
      <w:pPr>
        <w:pStyle w:val="ProductList-BodyIndented"/>
        <w:rPr>
          <w:lang w:val="fr-FR"/>
        </w:rPr>
      </w:pPr>
    </w:p>
    <w:p w14:paraId="79CCF511" w14:textId="77777777" w:rsidR="004E6752" w:rsidRDefault="00777765">
      <w:pPr>
        <w:pStyle w:val="ProductList-ClauseHeading"/>
        <w:outlineLvl w:val="4"/>
      </w:pPr>
      <w:r>
        <w:t>3.2 Executar Instâncias do Software</w:t>
      </w:r>
    </w:p>
    <w:p w14:paraId="46E2947F" w14:textId="77777777" w:rsidR="004E6752" w:rsidRDefault="00777765">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D67A7C5" w14:textId="77777777" w:rsidR="004E6752" w:rsidRDefault="004E6752">
      <w:pPr>
        <w:pStyle w:val="ProductList-Body"/>
      </w:pPr>
    </w:p>
    <w:p w14:paraId="0C9C3664" w14:textId="77777777" w:rsidR="004E6752" w:rsidRDefault="00777765">
      <w:pPr>
        <w:pStyle w:val="ProductList-ClauseHeading"/>
        <w:outlineLvl w:val="4"/>
      </w:pPr>
      <w:r>
        <w:t>3.3 Licenças de Acesso</w:t>
      </w:r>
    </w:p>
    <w:p w14:paraId="5FDF5DB0" w14:textId="77777777" w:rsidR="004E6752" w:rsidRDefault="00777765">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71A0E18" w14:textId="77777777" w:rsidR="004E6752" w:rsidRDefault="004E6752">
      <w:pPr>
        <w:pStyle w:val="ProductList-Body"/>
      </w:pPr>
    </w:p>
    <w:p w14:paraId="5D9B6A6F" w14:textId="77777777" w:rsidR="004E6752" w:rsidRDefault="00777765">
      <w:pPr>
        <w:pStyle w:val="ProductList-ClauseHeading"/>
        <w:outlineLvl w:val="4"/>
      </w:pPr>
      <w:r>
        <w:t>3.4 Windows MultiPoint Server 2016 Connector</w:t>
      </w:r>
    </w:p>
    <w:p w14:paraId="2E4F1B9D" w14:textId="77777777" w:rsidR="004E6752" w:rsidRPr="00777765" w:rsidRDefault="00777765">
      <w:pPr>
        <w:pStyle w:val="ProductList-Body"/>
        <w:rPr>
          <w:lang w:val="fr-FR"/>
        </w:rPr>
      </w:pPr>
      <w:r>
        <w:t xml:space="preserve">O Cliente pode instalar e utilizar o software Windows Server 2016 MultiPoint Connector em qualquer dispositivo licenciado para aceder ao Windows Server 2016 (ou posterior). Poderá utilizar este software apenas para aceder ao software MultiPoint Server. </w:t>
      </w:r>
      <w:r w:rsidRPr="00777765">
        <w:rPr>
          <w:lang w:val="fr-FR"/>
        </w:rPr>
        <w:t>Se aceder ao software de servidor a partir deste dispositivo apenas para utilizar o MultiPoint Dashboard, não necessita de uma CAL de Serviços de Ambiente de Trabalho Remoto.</w:t>
      </w:r>
    </w:p>
    <w:p w14:paraId="2BE3101B" w14:textId="77777777" w:rsidR="004E6752" w:rsidRPr="00777765" w:rsidRDefault="004E6752">
      <w:pPr>
        <w:pStyle w:val="ProductList-Body"/>
        <w:rPr>
          <w:lang w:val="fr-FR"/>
        </w:rPr>
      </w:pPr>
    </w:p>
    <w:p w14:paraId="40EDACE2" w14:textId="77777777" w:rsidR="004E6752" w:rsidRPr="00777765" w:rsidRDefault="00777765">
      <w:pPr>
        <w:pStyle w:val="ProductList-ClauseHeading"/>
        <w:outlineLvl w:val="4"/>
        <w:rPr>
          <w:lang w:val="fr-FR"/>
        </w:rPr>
      </w:pPr>
      <w:r w:rsidRPr="00777765">
        <w:rPr>
          <w:lang w:val="fr-FR"/>
        </w:rPr>
        <w:t>3.5 Tipo de Instalação</w:t>
      </w:r>
    </w:p>
    <w:p w14:paraId="790E221B" w14:textId="77777777" w:rsidR="004E6752" w:rsidRPr="00777765" w:rsidRDefault="00777765">
      <w:pPr>
        <w:pStyle w:val="ProductList-Body"/>
        <w:rPr>
          <w:lang w:val="fr-FR"/>
        </w:rPr>
      </w:pPr>
      <w:r w:rsidRPr="00777765">
        <w:rPr>
          <w:lang w:val="fr-FR"/>
        </w:rPr>
        <w:t>O Cliente só pode instalar os Serviços de Ambiente de Trabalho Remoto e implementar e utilizar a função MultiPoint Services.</w:t>
      </w:r>
    </w:p>
    <w:p w14:paraId="2E3F5501" w14:textId="77777777" w:rsidR="004E6752" w:rsidRPr="00777765" w:rsidRDefault="004E6752">
      <w:pPr>
        <w:pStyle w:val="ProductList-Body"/>
        <w:rPr>
          <w:lang w:val="fr-FR"/>
        </w:rPr>
      </w:pPr>
    </w:p>
    <w:p w14:paraId="4EACD01E" w14:textId="77777777" w:rsidR="004E6752" w:rsidRDefault="00777765">
      <w:pPr>
        <w:pStyle w:val="ProductList-ClauseHeading"/>
        <w:outlineLvl w:val="4"/>
      </w:pPr>
      <w:r>
        <w:t>3.6 Software Adicional</w:t>
      </w:r>
    </w:p>
    <w:p w14:paraId="56B8F70C" w14:textId="77777777" w:rsidR="004E6752" w:rsidRDefault="00777765">
      <w:pPr>
        <w:pStyle w:val="ProductList-Body"/>
      </w:pPr>
      <w:r>
        <w:t xml:space="preserve">Para obter uma lista de Software Adicional, consulte </w:t>
      </w:r>
      <w:hyperlink r:id="rId106">
        <w:r>
          <w:rPr>
            <w:color w:val="00467F"/>
            <w:u w:val="single"/>
          </w:rPr>
          <w:t>http://go.microsoft.com/fwlink/?LinkId=245856</w:t>
        </w:r>
      </w:hyperlink>
      <w:r>
        <w:t>.</w:t>
      </w:r>
    </w:p>
    <w:p w14:paraId="10EA73A2" w14:textId="77777777" w:rsidR="004E6752" w:rsidRDefault="0077776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4E6752" w:rsidRPr="00777765" w14:paraId="233823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2D363"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3544606"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F0B79"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7C10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7B048" w14:textId="77777777" w:rsidR="004E6752" w:rsidRPr="00777765" w:rsidRDefault="00777765">
            <w:pPr>
              <w:pStyle w:val="ProductList-TableBody"/>
              <w:rPr>
                <w:lang w:val="fr-FR"/>
              </w:rPr>
            </w:pPr>
            <w:r w:rsidRPr="00777765">
              <w:rPr>
                <w:color w:val="404040"/>
                <w:lang w:val="fr-F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2B227C18"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w:t>
            </w:r>
            <w:hyperlink r:id="rId107">
              <w:r w:rsidRPr="00777765">
                <w:rPr>
                  <w:color w:val="00467F"/>
                  <w:u w:val="single"/>
                  <w:lang w:val="fr-FR"/>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F7890" w14:textId="77777777" w:rsidR="004E6752" w:rsidRDefault="00777765">
            <w:pPr>
              <w:pStyle w:val="ProductList-TableBody"/>
            </w:pPr>
            <w:r>
              <w:rPr>
                <w:color w:val="404040"/>
              </w:rPr>
              <w:t>Direitos de Roaming: N/A</w:t>
            </w:r>
          </w:p>
        </w:tc>
      </w:tr>
      <w:tr w:rsidR="004E6752" w:rsidRPr="00777765" w14:paraId="33123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E66E7" w14:textId="77777777" w:rsidR="004E6752" w:rsidRDefault="00777765">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E5C2B"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2DCEC" w14:textId="77777777" w:rsidR="004E6752" w:rsidRPr="00777765" w:rsidRDefault="004E6752">
            <w:pPr>
              <w:pStyle w:val="ProductList-TableBody"/>
              <w:rPr>
                <w:lang w:val="fr-FR"/>
              </w:rPr>
            </w:pPr>
          </w:p>
        </w:tc>
      </w:tr>
    </w:tbl>
    <w:p w14:paraId="5D6987DA"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393134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8DA64A"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2FB92278" w14:textId="77777777" w:rsidR="004E6752" w:rsidRDefault="004E6752">
      <w:pPr>
        <w:pStyle w:val="ProductList-Body"/>
      </w:pPr>
    </w:p>
    <w:p w14:paraId="6C6C1FFF" w14:textId="77777777" w:rsidR="004E6752" w:rsidRDefault="00777765">
      <w:pPr>
        <w:pStyle w:val="ProductList-Offering2HeadingNoBorder"/>
        <w:outlineLvl w:val="2"/>
      </w:pPr>
      <w:bookmarkStart w:id="200" w:name="_Sec655"/>
      <w:r>
        <w:t>Windows Server</w:t>
      </w:r>
      <w:bookmarkEnd w:id="200"/>
      <w:r>
        <w:fldChar w:fldCharType="begin"/>
      </w:r>
      <w:r>
        <w:instrText xml:space="preserve"> TC "</w:instrText>
      </w:r>
      <w:bookmarkStart w:id="201" w:name="_Toc12620406"/>
      <w:r>
        <w:instrText>Windows Server</w:instrText>
      </w:r>
      <w:bookmarkEnd w:id="201"/>
      <w:r>
        <w:instrText>" \l 3</w:instrText>
      </w:r>
      <w:r>
        <w:fldChar w:fldCharType="end"/>
      </w:r>
    </w:p>
    <w:p w14:paraId="0B1461A4" w14:textId="77777777" w:rsidR="004E6752" w:rsidRDefault="00777765">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E6752" w14:paraId="63C7C4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F2888D" w14:textId="77777777" w:rsidR="004E6752" w:rsidRDefault="00777765">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6D5700" w14:textId="77777777" w:rsidR="004E6752" w:rsidRDefault="00777765">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AF634E" w14:textId="77777777" w:rsidR="004E6752" w:rsidRDefault="00777765">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818C0A" w14:textId="77777777" w:rsidR="004E6752" w:rsidRDefault="00777765">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E63A45" w14:textId="77777777" w:rsidR="004E6752" w:rsidRDefault="0077776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562C5A"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F056E2"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41DBF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9F7D1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8F0C09"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CD9B1A"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C3E22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E6752" w14:paraId="03385F70" w14:textId="77777777">
        <w:tc>
          <w:tcPr>
            <w:tcW w:w="4160" w:type="dxa"/>
            <w:tcBorders>
              <w:top w:val="single" w:sz="9" w:space="0" w:color="FFFFFF"/>
              <w:left w:val="single" w:sz="9" w:space="0" w:color="FFFFFF"/>
              <w:bottom w:val="dashed" w:sz="4" w:space="0" w:color="BFBFBF"/>
              <w:right w:val="single" w:sz="9" w:space="0" w:color="FFFFFF"/>
            </w:tcBorders>
          </w:tcPr>
          <w:p w14:paraId="01C50798" w14:textId="77777777" w:rsidR="004E6752" w:rsidRDefault="00777765">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EC10398" w14:textId="77777777" w:rsidR="004E6752" w:rsidRDefault="0077776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4DB3D2F5" w14:textId="77777777" w:rsidR="004E6752" w:rsidRDefault="0077776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6B0F1C6" w14:textId="77777777" w:rsidR="004E6752" w:rsidRDefault="0077776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D37FA91" w14:textId="77777777" w:rsidR="004E6752" w:rsidRDefault="007777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46B0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A1FD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05501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EE817"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A6A6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01C0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F0324"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46BCF55D" w14:textId="77777777">
        <w:tc>
          <w:tcPr>
            <w:tcW w:w="4160" w:type="dxa"/>
            <w:tcBorders>
              <w:top w:val="dashed" w:sz="4" w:space="0" w:color="BFBFBF"/>
              <w:left w:val="single" w:sz="9" w:space="0" w:color="FFFFFF"/>
              <w:bottom w:val="dashed" w:sz="4" w:space="0" w:color="BFBFBF"/>
              <w:right w:val="single" w:sz="9" w:space="0" w:color="FFFFFF"/>
            </w:tcBorders>
          </w:tcPr>
          <w:p w14:paraId="24B1F99F" w14:textId="77777777" w:rsidR="004E6752" w:rsidRDefault="00777765">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AC20980"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F361F1" w14:textId="77777777" w:rsidR="004E6752" w:rsidRDefault="007777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0150B6"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82411D" w14:textId="77777777" w:rsidR="004E6752" w:rsidRDefault="007777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8DE1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BCE4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531B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01A1B"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6709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A81E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6A9CC"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6A4252C7" w14:textId="77777777">
        <w:tc>
          <w:tcPr>
            <w:tcW w:w="4160" w:type="dxa"/>
            <w:tcBorders>
              <w:top w:val="dashed" w:sz="4" w:space="0" w:color="BFBFBF"/>
              <w:left w:val="single" w:sz="9" w:space="0" w:color="FFFFFF"/>
              <w:bottom w:val="dashed" w:sz="4" w:space="0" w:color="BFBFBF"/>
              <w:right w:val="single" w:sz="9" w:space="0" w:color="FFFFFF"/>
            </w:tcBorders>
          </w:tcPr>
          <w:p w14:paraId="5A1DCD2C" w14:textId="77777777" w:rsidR="004E6752" w:rsidRDefault="00777765">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4454E966"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88AD4C9" w14:textId="77777777" w:rsidR="004E6752" w:rsidRDefault="007777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11D79E" w14:textId="77777777" w:rsidR="004E6752" w:rsidRDefault="0077776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89B5DF" w14:textId="77777777" w:rsidR="004E6752" w:rsidRDefault="0077776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12EDF3"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571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FE23E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B4B82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0A6CF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0318A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6495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52C853C3"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E6752" w14:paraId="62827F99" w14:textId="77777777">
        <w:tc>
          <w:tcPr>
            <w:tcW w:w="4160" w:type="dxa"/>
            <w:tcBorders>
              <w:top w:val="dashed" w:sz="4" w:space="0" w:color="BFBFBF"/>
              <w:left w:val="single" w:sz="9" w:space="0" w:color="FFFFFF"/>
              <w:bottom w:val="dashed" w:sz="4" w:space="0" w:color="BFBFBF"/>
              <w:right w:val="single" w:sz="9" w:space="0" w:color="FFFFFF"/>
            </w:tcBorders>
          </w:tcPr>
          <w:p w14:paraId="0D6E8E90" w14:textId="77777777" w:rsidR="004E6752" w:rsidRDefault="00777765">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55FDDDC"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9CF3FED" w14:textId="77777777" w:rsidR="004E6752" w:rsidRDefault="0077776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ED43C5F" w14:textId="77777777" w:rsidR="004E6752" w:rsidRDefault="0077776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F1CB0BF" w14:textId="77777777" w:rsidR="004E6752" w:rsidRDefault="0077776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57DF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E3EB"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A912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4E620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4560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4309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37FA1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6640E352" w14:textId="77777777">
        <w:tc>
          <w:tcPr>
            <w:tcW w:w="4160" w:type="dxa"/>
            <w:tcBorders>
              <w:top w:val="dashed" w:sz="4" w:space="0" w:color="BFBFBF"/>
              <w:left w:val="single" w:sz="9" w:space="0" w:color="FFFFFF"/>
              <w:bottom w:val="dashed" w:sz="4" w:space="0" w:color="BFBFBF"/>
              <w:right w:val="single" w:sz="9" w:space="0" w:color="FFFFFF"/>
            </w:tcBorders>
          </w:tcPr>
          <w:p w14:paraId="43660DB6" w14:textId="77777777" w:rsidR="004E6752" w:rsidRDefault="00777765">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28E5FF"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50C2A2C" w14:textId="77777777" w:rsidR="004E6752" w:rsidRDefault="0077776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EBABF37" w14:textId="77777777" w:rsidR="004E6752" w:rsidRDefault="0077776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7D4663AA" w14:textId="77777777" w:rsidR="004E6752" w:rsidRDefault="0077776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6A63ED"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8359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7DC2E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B870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676F9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16E4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60023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4F080197" w14:textId="77777777">
        <w:tc>
          <w:tcPr>
            <w:tcW w:w="4160" w:type="dxa"/>
            <w:tcBorders>
              <w:top w:val="dashed" w:sz="4" w:space="0" w:color="BFBFBF"/>
              <w:left w:val="single" w:sz="9" w:space="0" w:color="FFFFFF"/>
              <w:bottom w:val="dashed" w:sz="4" w:space="0" w:color="BFBFBF"/>
              <w:right w:val="single" w:sz="9" w:space="0" w:color="FFFFFF"/>
            </w:tcBorders>
          </w:tcPr>
          <w:p w14:paraId="625DB29A" w14:textId="77777777" w:rsidR="004E6752" w:rsidRDefault="00777765">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99BAC7"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9F2F4D" w14:textId="77777777" w:rsidR="004E6752" w:rsidRDefault="0077776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0E649A2" w14:textId="77777777" w:rsidR="004E6752" w:rsidRDefault="0077776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1DA38938" w14:textId="77777777" w:rsidR="004E6752" w:rsidRDefault="0077776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3FA1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F2EE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26EF2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1992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DAC9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3BA0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64AB2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01A2F651" w14:textId="77777777">
        <w:tc>
          <w:tcPr>
            <w:tcW w:w="4160" w:type="dxa"/>
            <w:tcBorders>
              <w:top w:val="dashed" w:sz="4" w:space="0" w:color="BFBFBF"/>
              <w:left w:val="single" w:sz="9" w:space="0" w:color="FFFFFF"/>
              <w:bottom w:val="dashed" w:sz="4" w:space="0" w:color="BFBFBF"/>
              <w:right w:val="single" w:sz="9" w:space="0" w:color="FFFFFF"/>
            </w:tcBorders>
          </w:tcPr>
          <w:p w14:paraId="0131DDB1" w14:textId="77777777" w:rsidR="004E6752" w:rsidRDefault="0077776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128EFD"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0468E2" w14:textId="77777777" w:rsidR="004E6752" w:rsidRDefault="0077776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4389DE9" w14:textId="77777777" w:rsidR="004E6752" w:rsidRDefault="0077776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B0EDE91" w14:textId="77777777" w:rsidR="004E6752" w:rsidRDefault="0077776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7D424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659E2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1F72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3154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F3AED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73F7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9B0F3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40AC403D" w14:textId="77777777">
        <w:tc>
          <w:tcPr>
            <w:tcW w:w="4160" w:type="dxa"/>
            <w:tcBorders>
              <w:top w:val="dashed" w:sz="4" w:space="0" w:color="BFBFBF"/>
              <w:left w:val="single" w:sz="9" w:space="0" w:color="FFFFFF"/>
              <w:bottom w:val="dashed" w:sz="4" w:space="0" w:color="BFBFBF"/>
              <w:right w:val="single" w:sz="9" w:space="0" w:color="FFFFFF"/>
            </w:tcBorders>
          </w:tcPr>
          <w:p w14:paraId="63D02C48" w14:textId="77777777" w:rsidR="004E6752" w:rsidRDefault="00777765">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3FC277"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141B48" w14:textId="77777777" w:rsidR="004E6752" w:rsidRDefault="0077776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7678101" w14:textId="77777777" w:rsidR="004E6752" w:rsidRDefault="0077776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8CCFA21" w14:textId="77777777" w:rsidR="004E6752" w:rsidRDefault="0077776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A473A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5487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B1BE2"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998E95"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FFD00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C9DF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41AF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0C1A9AA5" w14:textId="77777777">
        <w:tc>
          <w:tcPr>
            <w:tcW w:w="4160" w:type="dxa"/>
            <w:tcBorders>
              <w:top w:val="dashed" w:sz="4" w:space="0" w:color="BFBFBF"/>
              <w:left w:val="single" w:sz="9" w:space="0" w:color="FFFFFF"/>
              <w:bottom w:val="dashed" w:sz="4" w:space="0" w:color="BFBFBF"/>
              <w:right w:val="single" w:sz="9" w:space="0" w:color="FFFFFF"/>
            </w:tcBorders>
          </w:tcPr>
          <w:p w14:paraId="2B294651" w14:textId="77777777" w:rsidR="004E6752" w:rsidRDefault="00777765">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7B6951"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8424BD" w14:textId="77777777" w:rsidR="004E6752" w:rsidRDefault="0077776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6E82381B" w14:textId="77777777" w:rsidR="004E6752" w:rsidRDefault="0077776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14AF4EA9" w14:textId="77777777" w:rsidR="004E6752" w:rsidRDefault="0077776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695DC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F2721"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CD11A8"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B067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3D20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E403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B29C1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0F1BC38C" w14:textId="77777777">
        <w:tc>
          <w:tcPr>
            <w:tcW w:w="4160" w:type="dxa"/>
            <w:tcBorders>
              <w:top w:val="dashed" w:sz="4" w:space="0" w:color="BFBFBF"/>
              <w:left w:val="single" w:sz="9" w:space="0" w:color="FFFFFF"/>
              <w:bottom w:val="dashed" w:sz="4" w:space="0" w:color="BFBFBF"/>
              <w:right w:val="single" w:sz="9" w:space="0" w:color="FFFFFF"/>
            </w:tcBorders>
          </w:tcPr>
          <w:p w14:paraId="73AB6B4F" w14:textId="77777777" w:rsidR="004E6752" w:rsidRDefault="00777765">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40B104"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6D3A11F" w14:textId="77777777" w:rsidR="004E6752" w:rsidRDefault="0077776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0FD904B9" w14:textId="77777777" w:rsidR="004E6752" w:rsidRDefault="0077776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396D43F" w14:textId="77777777" w:rsidR="004E6752" w:rsidRDefault="0077776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940B7"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47F6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69555C"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C7F5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D188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38FB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C7B8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6F58CC21" w14:textId="77777777">
        <w:tc>
          <w:tcPr>
            <w:tcW w:w="4160" w:type="dxa"/>
            <w:tcBorders>
              <w:top w:val="dashed" w:sz="4" w:space="0" w:color="BFBFBF"/>
              <w:left w:val="single" w:sz="9" w:space="0" w:color="FFFFFF"/>
              <w:bottom w:val="dashed" w:sz="4" w:space="0" w:color="B2B2B2"/>
              <w:right w:val="single" w:sz="9" w:space="0" w:color="FFFFFF"/>
            </w:tcBorders>
          </w:tcPr>
          <w:p w14:paraId="37299765" w14:textId="77777777" w:rsidR="004E6752" w:rsidRDefault="00777765">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1A1C6BF" w14:textId="77777777" w:rsidR="004E6752" w:rsidRDefault="0077776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46526B0C" w14:textId="77777777" w:rsidR="004E6752" w:rsidRDefault="0077776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2E18725" w14:textId="77777777" w:rsidR="004E6752" w:rsidRDefault="0077776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10A83D7" w14:textId="77777777" w:rsidR="004E6752" w:rsidRDefault="0077776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708A1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6DD2D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F7D6E"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BC10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E9CC4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E1D8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083B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E6752" w14:paraId="6E5480B6" w14:textId="77777777">
        <w:tc>
          <w:tcPr>
            <w:tcW w:w="4160" w:type="dxa"/>
            <w:tcBorders>
              <w:top w:val="dashed" w:sz="4" w:space="0" w:color="B2B2B2"/>
              <w:left w:val="single" w:sz="9" w:space="0" w:color="FFFFFF"/>
              <w:bottom w:val="single" w:sz="4" w:space="0" w:color="FFFFFF"/>
              <w:right w:val="single" w:sz="9" w:space="0" w:color="FFFFFF"/>
            </w:tcBorders>
          </w:tcPr>
          <w:p w14:paraId="3C9BFBFC" w14:textId="77777777" w:rsidR="004E6752" w:rsidRDefault="00777765">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71EBEE6" w14:textId="77777777" w:rsidR="004E6752" w:rsidRDefault="004E6752">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018E5AEB" w14:textId="77777777" w:rsidR="004E6752" w:rsidRDefault="004E67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D42A949" w14:textId="77777777" w:rsidR="004E6752" w:rsidRDefault="004E6752">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1652D0A"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D9D90"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2A1B5"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D29B7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2B756"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60444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28DA5F" w14:textId="77777777" w:rsidR="004E6752" w:rsidRDefault="004E675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4E425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ADAB66F" w14:textId="77777777" w:rsidR="004E6752" w:rsidRDefault="00777765">
      <w:pPr>
        <w:pStyle w:val="ProductList-Body"/>
      </w:pPr>
      <w:r>
        <w:rPr>
          <w:i/>
        </w:rPr>
        <w:t xml:space="preserve">Nota: As licenças do Windows (licenças SL e CAL por núcleo, e base e adicional) adquiridas através do CSP estão sujeitas a diferentes termos, conforme estabelecido na secção </w:t>
      </w:r>
      <w:hyperlink r:id="rId108">
        <w:r>
          <w:rPr>
            <w:i/>
            <w:color w:val="00467F"/>
            <w:u w:val="single"/>
          </w:rPr>
          <w:t>Subscrições de Servidor para o Azure</w:t>
        </w:r>
      </w:hyperlink>
      <w:r>
        <w:rPr>
          <w:i/>
        </w:rPr>
        <w:t xml:space="preserve"> dos presentes Termos de Produto. </w:t>
      </w:r>
    </w:p>
    <w:p w14:paraId="7395A4F3" w14:textId="77777777" w:rsidR="004E6752" w:rsidRDefault="00777765">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4E6752" w:rsidRPr="00777765" w14:paraId="0FC409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E5FC4E" w14:textId="77777777" w:rsidR="004E6752" w:rsidRDefault="00777765">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80D2A41"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C1AEB5C" w14:textId="77777777" w:rsidR="004E6752" w:rsidRPr="00777765" w:rsidRDefault="00777765">
            <w:pPr>
              <w:pStyle w:val="ProductList-TableBody"/>
              <w:rPr>
                <w:lang w:val="fr-FR"/>
              </w:rPr>
            </w:pPr>
            <w:r>
              <w:fldChar w:fldCharType="begin"/>
            </w:r>
            <w:r w:rsidRPr="00777765">
              <w:rPr>
                <w:lang w:val="fr-FR"/>
              </w:rP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sidRPr="00777765">
              <w:rPr>
                <w:color w:val="0563C1"/>
                <w:lang w:val="fr-FR"/>
              </w:rPr>
              <w:t>Edições Anteriores</w:t>
            </w:r>
            <w:r>
              <w:fldChar w:fldCharType="end"/>
            </w:r>
            <w:r w:rsidRPr="00777765">
              <w:rPr>
                <w:lang w:val="fr-FR"/>
              </w:rPr>
              <w:t>: Datacenter para Standard ou Essentials, Standard para Essentials (para as versões 2008 R2 e anteriores, consulte os Termos de Produto – setembro de 2018)</w:t>
            </w:r>
          </w:p>
        </w:tc>
      </w:tr>
      <w:tr w:rsidR="004E6752" w:rsidRPr="00777765" w14:paraId="323BCB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CC8D1" w14:textId="77777777" w:rsidR="004E6752" w:rsidRDefault="00777765">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FB53"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693AB" w14:textId="77777777" w:rsidR="004E6752" w:rsidRPr="00777765" w:rsidRDefault="00777765">
            <w:pPr>
              <w:pStyle w:val="ProductList-TableBody"/>
              <w:rPr>
                <w:lang w:val="fr-FR"/>
              </w:rPr>
            </w:pPr>
            <w:r w:rsidRPr="00777765">
              <w:rPr>
                <w:color w:val="404040"/>
                <w:lang w:val="fr-FR"/>
              </w:rPr>
              <w:t>Pré-requisito (SA): N/A</w:t>
            </w:r>
          </w:p>
        </w:tc>
      </w:tr>
      <w:tr w:rsidR="004E6752" w14:paraId="1DED8A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A5361" w14:textId="77777777" w:rsidR="004E6752" w:rsidRDefault="00777765">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62D90C0"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C76D" w14:textId="77777777" w:rsidR="004E6752" w:rsidRDefault="00777765">
            <w:pPr>
              <w:pStyle w:val="ProductList-TableBody"/>
            </w:pPr>
            <w:r>
              <w:rPr>
                <w:color w:val="404040"/>
              </w:rPr>
              <w:t>Redução Elegível: N/A</w:t>
            </w:r>
          </w:p>
        </w:tc>
      </w:tr>
      <w:tr w:rsidR="004E6752" w14:paraId="53A932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47030" w14:textId="77777777" w:rsidR="004E6752" w:rsidRDefault="00777765">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0B49D"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8FF9" w14:textId="77777777" w:rsidR="004E6752" w:rsidRDefault="00777765">
            <w:pPr>
              <w:pStyle w:val="ProductList-TableBody"/>
            </w:pPr>
            <w:r>
              <w:rPr>
                <w:color w:val="404040"/>
              </w:rPr>
              <w:t>True Up Elegível: N/A</w:t>
            </w:r>
          </w:p>
        </w:tc>
      </w:tr>
      <w:tr w:rsidR="004E6752" w14:paraId="2E3B3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D79F1" w14:textId="77777777" w:rsidR="004E6752" w:rsidRDefault="00777765">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BE4D2" w14:textId="77777777" w:rsidR="004E6752" w:rsidRDefault="004E675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6370F" w14:textId="77777777" w:rsidR="004E6752" w:rsidRDefault="004E6752">
            <w:pPr>
              <w:pStyle w:val="ProductList-TableBody"/>
            </w:pPr>
          </w:p>
        </w:tc>
      </w:tr>
    </w:tbl>
    <w:p w14:paraId="30575513" w14:textId="77777777" w:rsidR="004E6752" w:rsidRDefault="004E6752">
      <w:pPr>
        <w:pStyle w:val="ProductList-Body"/>
      </w:pPr>
    </w:p>
    <w:p w14:paraId="21679012" w14:textId="77777777" w:rsidR="004E6752" w:rsidRDefault="00777765">
      <w:pPr>
        <w:pStyle w:val="ProductList-ClauseHeading"/>
        <w:outlineLvl w:val="4"/>
      </w:pPr>
      <w:r>
        <w:t>2.1 Suplemento do Windows Server Premium Assurance</w:t>
      </w:r>
    </w:p>
    <w:p w14:paraId="1D0ED809" w14:textId="77777777" w:rsidR="004E6752" w:rsidRDefault="00777765">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9">
        <w:r>
          <w:rPr>
            <w:color w:val="00467F"/>
            <w:u w:val="single"/>
          </w:rPr>
          <w:t>http://go.microsoft.com/?linkid=9839206</w:t>
        </w:r>
      </w:hyperlink>
      <w:r>
        <w:t xml:space="preserve">.  </w:t>
      </w:r>
    </w:p>
    <w:p w14:paraId="5D828E69" w14:textId="77777777" w:rsidR="004E6752" w:rsidRDefault="004E6752">
      <w:pPr>
        <w:pStyle w:val="ProductList-Body"/>
      </w:pPr>
    </w:p>
    <w:p w14:paraId="749E345F" w14:textId="77777777" w:rsidR="004E6752" w:rsidRDefault="00777765">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4E6752" w14:paraId="59968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4C25BB" w14:textId="77777777" w:rsidR="004E6752" w:rsidRDefault="00777765">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w:t>
            </w:r>
            <w:r>
              <w:lastRenderedPageBreak/>
              <w:t xml:space="preserve">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5075A4" w14:textId="77777777" w:rsidR="004E6752" w:rsidRDefault="00777765">
            <w:pPr>
              <w:pStyle w:val="ProductList-TableBody"/>
            </w:pPr>
            <w:r>
              <w:lastRenderedPageBreak/>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w:t>
            </w:r>
            <w:r>
              <w:lastRenderedPageBreak/>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31BDCE0D" w14:textId="77777777" w:rsidR="004E6752" w:rsidRDefault="00777765">
            <w:pPr>
              <w:pStyle w:val="ProductList-TableBody"/>
            </w:pPr>
            <w:r>
              <w:lastRenderedPageBreak/>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E6752" w14:paraId="70715A7A" w14:textId="77777777">
        <w:tc>
          <w:tcPr>
            <w:tcW w:w="4040" w:type="dxa"/>
            <w:tcBorders>
              <w:top w:val="single" w:sz="4" w:space="0" w:color="000000"/>
              <w:left w:val="single" w:sz="4" w:space="0" w:color="000000"/>
              <w:bottom w:val="single" w:sz="4" w:space="0" w:color="000000"/>
              <w:right w:val="single" w:sz="4" w:space="0" w:color="000000"/>
            </w:tcBorders>
          </w:tcPr>
          <w:p w14:paraId="7EFC0D1E" w14:textId="77777777" w:rsidR="004E6752" w:rsidRDefault="00777765">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26902419" w14:textId="77777777" w:rsidR="004E6752" w:rsidRPr="00777765" w:rsidRDefault="00777765">
            <w:pPr>
              <w:pStyle w:val="ProductList-TableBody"/>
              <w:rPr>
                <w:lang w:val="fr-FR"/>
              </w:rPr>
            </w:pPr>
            <w:r>
              <w:fldChar w:fldCharType="begin"/>
            </w:r>
            <w:r w:rsidRPr="00777765">
              <w:rPr>
                <w:lang w:val="fr-FR"/>
              </w:rPr>
              <w:instrText xml:space="preserve"> AutoTextList   \s NoStyle \t "Requisitos de Acesso de Utilizador Externo: Indica os requisitos de licença específicos ou opções para o acesso por Utilizadores Externos." </w:instrText>
            </w:r>
            <w:r>
              <w:fldChar w:fldCharType="separate"/>
            </w:r>
            <w:r w:rsidRPr="00777765">
              <w:rPr>
                <w:color w:val="0563C1"/>
                <w:lang w:val="fr-FR"/>
              </w:rPr>
              <w:t>Requisitos de Acesso de Utilizador Externo</w:t>
            </w:r>
            <w:r>
              <w:fldChar w:fldCharType="end"/>
            </w:r>
            <w:r w:rsidRPr="00777765">
              <w:rPr>
                <w:lang w:val="fr-FR"/>
              </w:rP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C591A7" w14:textId="77777777" w:rsidR="004E6752" w:rsidRDefault="00777765">
            <w:pPr>
              <w:pStyle w:val="ProductList-TableBody"/>
            </w:pPr>
            <w:r>
              <w:rPr>
                <w:color w:val="404040"/>
              </w:rPr>
              <w:t>Tecnologias Incluídas: N/A</w:t>
            </w:r>
          </w:p>
        </w:tc>
      </w:tr>
      <w:tr w:rsidR="004E6752" w:rsidRPr="00777765" w14:paraId="5ACC35FA" w14:textId="77777777">
        <w:tc>
          <w:tcPr>
            <w:tcW w:w="4040" w:type="dxa"/>
            <w:tcBorders>
              <w:top w:val="single" w:sz="4" w:space="0" w:color="000000"/>
              <w:left w:val="single" w:sz="4" w:space="0" w:color="000000"/>
              <w:bottom w:val="single" w:sz="4" w:space="0" w:color="000000"/>
              <w:right w:val="single" w:sz="4" w:space="0" w:color="000000"/>
            </w:tcBorders>
          </w:tcPr>
          <w:p w14:paraId="47A8FDF9" w14:textId="77777777" w:rsidR="004E6752" w:rsidRPr="00777765" w:rsidRDefault="00777765">
            <w:pPr>
              <w:pStyle w:val="ProductList-TableBody"/>
              <w:rPr>
                <w:lang w:val="fr-FR"/>
              </w:rPr>
            </w:pPr>
            <w:r>
              <w:fldChar w:fldCharType="begin"/>
            </w:r>
            <w:r w:rsidRPr="00777765">
              <w:rPr>
                <w:lang w:val="fr-FR"/>
              </w:rPr>
              <w:instrText xml:space="preserve"> AutoTextList   \s NoStyle \t "Identifica as notificações aplicáveis para um Produto; consulte a secção Notificações dos Termos de Licenciamento Universal para obter detalhes." </w:instrText>
            </w:r>
            <w:r>
              <w:fldChar w:fldCharType="separate"/>
            </w:r>
            <w:r w:rsidRPr="00777765">
              <w:rPr>
                <w:color w:val="0563C1"/>
                <w:lang w:val="fr-FR"/>
              </w:rPr>
              <w:t>Notificações</w:t>
            </w:r>
            <w:r>
              <w:fldChar w:fldCharType="end"/>
            </w:r>
            <w:r w:rsidRPr="00777765">
              <w:rPr>
                <w:lang w:val="fr-FR"/>
              </w:rPr>
              <w:t xml:space="preserve">: </w:t>
            </w:r>
            <w:hyperlink w:anchor="_Sec537">
              <w:r w:rsidRPr="00777765">
                <w:rPr>
                  <w:color w:val="00467F"/>
                  <w:u w:val="single"/>
                  <w:lang w:val="fr-FR"/>
                </w:rPr>
                <w:t>Funcionalidades baseadas na Internet</w:t>
              </w:r>
            </w:hyperlink>
            <w:r w:rsidRPr="00777765">
              <w:rPr>
                <w:lang w:val="fr-FR"/>
              </w:rPr>
              <w:t xml:space="preserve">, </w:t>
            </w:r>
            <w:hyperlink w:anchor="_Sec537">
              <w:r w:rsidRPr="00777765">
                <w:rPr>
                  <w:color w:val="00467F"/>
                  <w:u w:val="single"/>
                  <w:lang w:val="fr-FR"/>
                </w:rPr>
                <w:t>H.264/MPEG-4 AVC e/ou VC-1</w:t>
              </w:r>
            </w:hyperlink>
            <w:r w:rsidRPr="00777765">
              <w:rPr>
                <w:lang w:val="fr-FR"/>
              </w:rPr>
              <w:t xml:space="preserve">, </w:t>
            </w:r>
            <w:hyperlink w:anchor="_Sec537">
              <w:r w:rsidRPr="00777765">
                <w:rPr>
                  <w:color w:val="00467F"/>
                  <w:u w:val="single"/>
                  <w:lang w:val="fr-FR"/>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40968" w14:textId="77777777" w:rsidR="004E6752" w:rsidRPr="00777765" w:rsidRDefault="004E675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9AD5A" w14:textId="77777777" w:rsidR="004E6752" w:rsidRPr="00777765" w:rsidRDefault="004E6752">
            <w:pPr>
              <w:pStyle w:val="ProductList-TableBody"/>
              <w:rPr>
                <w:lang w:val="fr-FR"/>
              </w:rPr>
            </w:pPr>
          </w:p>
        </w:tc>
      </w:tr>
    </w:tbl>
    <w:p w14:paraId="673FA151" w14:textId="77777777" w:rsidR="004E6752" w:rsidRPr="00777765" w:rsidRDefault="004E6752">
      <w:pPr>
        <w:pStyle w:val="ProductList-Body"/>
        <w:rPr>
          <w:lang w:val="fr-FR"/>
        </w:rPr>
      </w:pPr>
    </w:p>
    <w:p w14:paraId="0F1C970A" w14:textId="77777777" w:rsidR="004E6752" w:rsidRDefault="00777765">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4E6752" w:rsidRPr="00777765" w14:paraId="1D6674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DB22B6"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FCF9648" w14:textId="77777777" w:rsidR="004E6752" w:rsidRDefault="00777765">
            <w:pPr>
              <w:pStyle w:val="ProductList-TableBody"/>
            </w:pPr>
            <w:r>
              <w:t>CAL do Windows Server 2019</w:t>
            </w:r>
          </w:p>
          <w:p w14:paraId="49C50CCA" w14:textId="77777777" w:rsidR="004E6752" w:rsidRDefault="00777765">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278889E9" w14:textId="77777777" w:rsidR="004E6752" w:rsidRDefault="00777765">
            <w:pPr>
              <w:pStyle w:val="ProductList-TableBody"/>
            </w:pPr>
            <w:r>
              <w:t xml:space="preserve">Subscrição do Windows Server para a CAL do Azure </w:t>
            </w:r>
          </w:p>
          <w:p w14:paraId="3C1F7208"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r>
    </w:tbl>
    <w:p w14:paraId="7E849374" w14:textId="77777777" w:rsidR="004E6752" w:rsidRPr="00777765" w:rsidRDefault="00777765">
      <w:pPr>
        <w:pStyle w:val="ProductList-Body"/>
        <w:rPr>
          <w:lang w:val="fr-FR"/>
        </w:rPr>
      </w:pPr>
      <w:r w:rsidRPr="00777765">
        <w:rPr>
          <w:i/>
          <w:lang w:val="fr-FR"/>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3F19BB8E" w14:textId="77777777" w:rsidR="004E6752" w:rsidRPr="00777765" w:rsidRDefault="004E6752">
      <w:pPr>
        <w:pStyle w:val="ProductList-Body"/>
        <w:rPr>
          <w:lang w:val="fr-FR"/>
        </w:rPr>
      </w:pPr>
    </w:p>
    <w:p w14:paraId="593D1E83" w14:textId="77777777" w:rsidR="004E6752" w:rsidRPr="00777765" w:rsidRDefault="00777765">
      <w:pPr>
        <w:pStyle w:val="ProductList-SubClauseHeading"/>
        <w:outlineLvl w:val="5"/>
        <w:rPr>
          <w:lang w:val="fr-FR"/>
        </w:rPr>
      </w:pPr>
      <w:r w:rsidRPr="00777765">
        <w:rPr>
          <w:lang w:val="fr-FR"/>
        </w:rPr>
        <w:t>3.1.1 Funcionalidade Adicional Associada a CAL de Serviços de Ambiente de Trabalho Remoto do Windows Server 2019</w:t>
      </w:r>
    </w:p>
    <w:p w14:paraId="18C85EF5" w14:textId="77777777" w:rsidR="004E6752" w:rsidRPr="00777765" w:rsidRDefault="00777765">
      <w:pPr>
        <w:pStyle w:val="ProductList-BodyIndented"/>
        <w:rPr>
          <w:lang w:val="fr-FR"/>
        </w:rPr>
      </w:pPr>
      <w:r w:rsidRPr="00777765">
        <w:rPr>
          <w:lang w:val="fr-FR"/>
        </w:rP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4E6752" w14:paraId="552358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EFAEE6"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B159BD9" w14:textId="77777777" w:rsidR="004E6752" w:rsidRPr="00777765" w:rsidRDefault="00777765">
            <w:pPr>
              <w:pStyle w:val="ProductList-TableBody"/>
              <w:rPr>
                <w:lang w:val="fr-FR"/>
              </w:rPr>
            </w:pPr>
            <w:r w:rsidRPr="00777765">
              <w:rPr>
                <w:lang w:val="fr-FR"/>
              </w:rP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6708BC0E" w14:textId="77777777" w:rsidR="004E6752" w:rsidRDefault="00777765">
            <w:pPr>
              <w:pStyle w:val="ProductList-TableBody"/>
            </w:pPr>
            <w:r>
              <w:t>SL de Utilizador dos Serviços de Ambiente de Trabalho Remoto do Windows Server 2019</w:t>
            </w:r>
          </w:p>
        </w:tc>
      </w:tr>
    </w:tbl>
    <w:p w14:paraId="48004FEE" w14:textId="77777777" w:rsidR="004E6752" w:rsidRDefault="00777765">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4F0726E4" w14:textId="77777777" w:rsidR="004E6752" w:rsidRDefault="004E6752">
      <w:pPr>
        <w:pStyle w:val="ProductList-SubClauseHeading"/>
        <w:outlineLvl w:val="5"/>
      </w:pPr>
    </w:p>
    <w:p w14:paraId="606BD2F7" w14:textId="77777777" w:rsidR="004E6752" w:rsidRDefault="00777765">
      <w:pPr>
        <w:pStyle w:val="ProductList-BodyIndented"/>
      </w:pPr>
      <w:r>
        <w:rPr>
          <w:b/>
        </w:rPr>
        <w:t xml:space="preserve">3.1.1.1 Utilização do Software FSLogix ao abrigo das Licenças de Serviços de Ambiente de Trabalho Remoto do Windows Server 2019 (ou versões posteriores) </w:t>
      </w:r>
    </w:p>
    <w:p w14:paraId="23893B47" w14:textId="77777777" w:rsidR="004E6752" w:rsidRPr="00777765" w:rsidRDefault="00777765">
      <w:pPr>
        <w:pStyle w:val="ProductList-BodyIndented"/>
        <w:rPr>
          <w:lang w:val="fr-FR"/>
        </w:rPr>
      </w:pPr>
      <w:r w:rsidRPr="00777765">
        <w:rPr>
          <w:lang w:val="fr-FR"/>
        </w:rPr>
        <w:t>Os Utilizadores Licenciados do Cliente e os utilizadores dos seus Dispositivos Licenciados aos quais foram atribuídas licenças CAL ou SL dos Serviços de Ambiente de Trabalho Remoto do Windows Server 2019 (ou versões posteriores) podem utilizar o seguinte software FSLogix: Profile Container, Office Container, Java Version Control, Application Masking e Application File Containers.</w:t>
      </w:r>
    </w:p>
    <w:p w14:paraId="62B3DBB2" w14:textId="77777777" w:rsidR="004E6752" w:rsidRPr="00777765" w:rsidRDefault="004E6752">
      <w:pPr>
        <w:pStyle w:val="ProductList-BodyIndented"/>
        <w:rPr>
          <w:lang w:val="fr-FR"/>
        </w:rPr>
      </w:pPr>
    </w:p>
    <w:p w14:paraId="290031C1" w14:textId="77777777" w:rsidR="004E6752" w:rsidRPr="00777765" w:rsidRDefault="00777765">
      <w:pPr>
        <w:pStyle w:val="ProductList-SubClauseHeading"/>
        <w:outlineLvl w:val="5"/>
        <w:rPr>
          <w:lang w:val="fr-FR"/>
        </w:rPr>
      </w:pPr>
      <w:r w:rsidRPr="00777765">
        <w:rPr>
          <w:lang w:val="fr-FR"/>
        </w:rPr>
        <w:t>3.1.2 Funcionalidade Adicional Associada a CAL para Serviços de Gestão de Direitos do Windows Server 2019</w:t>
      </w:r>
    </w:p>
    <w:p w14:paraId="078176C8" w14:textId="77777777" w:rsidR="004E6752" w:rsidRPr="00777765" w:rsidRDefault="00777765">
      <w:pPr>
        <w:pStyle w:val="ProductList-BodyIndented"/>
        <w:rPr>
          <w:lang w:val="fr-FR"/>
        </w:rPr>
      </w:pPr>
      <w:r w:rsidRPr="00777765">
        <w:rPr>
          <w:lang w:val="fr-FR"/>
        </w:rP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4E6752" w14:paraId="5F8121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B69CF1"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4AF8B90" w14:textId="77777777" w:rsidR="004E6752" w:rsidRDefault="00777765">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6D89EE20" w14:textId="77777777" w:rsidR="004E6752" w:rsidRDefault="00777765">
            <w:pPr>
              <w:pStyle w:val="ProductList-TableBody"/>
            </w:pPr>
            <w:r>
              <w:t>SL de Utilizador do Azure Information Protection (P1 e P2)</w:t>
            </w:r>
          </w:p>
        </w:tc>
      </w:tr>
      <w:tr w:rsidR="004E6752" w:rsidRPr="00777765" w14:paraId="583A9B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7E1EC25"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12D47DF" w14:textId="77777777" w:rsidR="004E6752" w:rsidRDefault="004E675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12AF660"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r>
    </w:tbl>
    <w:p w14:paraId="5B794E36" w14:textId="77777777" w:rsidR="004E6752" w:rsidRPr="00777765" w:rsidRDefault="004E6752">
      <w:pPr>
        <w:pStyle w:val="ProductList-BodyIndented"/>
        <w:rPr>
          <w:lang w:val="fr-FR"/>
        </w:rPr>
      </w:pPr>
    </w:p>
    <w:p w14:paraId="57BA55EB" w14:textId="77777777" w:rsidR="004E6752" w:rsidRDefault="00777765">
      <w:pPr>
        <w:pStyle w:val="ProductList-SubClauseHeading"/>
        <w:outlineLvl w:val="5"/>
      </w:pPr>
      <w:r>
        <w:t>3.1.3 Funcionalidade Adicional Associada a CAL de Utilizador do Microsoft Identity Manager</w:t>
      </w:r>
    </w:p>
    <w:p w14:paraId="227EEC38" w14:textId="77777777" w:rsidR="004E6752" w:rsidRDefault="0077776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4E6752" w14:paraId="3CEB5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38DDA2"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729B8004" w14:textId="77777777" w:rsidR="004E6752" w:rsidRDefault="00777765">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28B1682" w14:textId="77777777" w:rsidR="004E6752" w:rsidRDefault="00777765">
            <w:pPr>
              <w:pStyle w:val="ProductList-TableBody"/>
            </w:pPr>
            <w:r>
              <w:t>SL de Utilizador do Azure Active Directory Premium (P1 e P2)</w:t>
            </w:r>
          </w:p>
        </w:tc>
      </w:tr>
      <w:tr w:rsidR="004E6752" w:rsidRPr="00777765" w14:paraId="2D03F2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CA3A3F" w14:textId="77777777" w:rsidR="004E6752" w:rsidRDefault="004E675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293D42" w14:textId="77777777" w:rsidR="004E6752" w:rsidRPr="00777765" w:rsidRDefault="00777765">
            <w:pPr>
              <w:pStyle w:val="ProductList-TableBody"/>
              <w:rPr>
                <w:lang w:val="fr-FR"/>
              </w:rPr>
            </w:pPr>
            <w:r w:rsidRPr="00777765">
              <w:rPr>
                <w:lang w:val="fr-FR"/>
              </w:rPr>
              <w:t xml:space="preserve">Licença Equivalente de CAL (consulte o </w:t>
            </w:r>
            <w:hyperlink w:anchor="_Sec591">
              <w:r w:rsidRPr="00777765">
                <w:rPr>
                  <w:color w:val="00467F"/>
                  <w:u w:val="single"/>
                  <w:lang w:val="fr-FR"/>
                </w:rPr>
                <w:t>Apêndice A</w:t>
              </w:r>
            </w:hyperlink>
            <w:r w:rsidRPr="00777765">
              <w:rPr>
                <w:lang w:val="fr-FR"/>
              </w:rPr>
              <w:t>)</w:t>
            </w:r>
          </w:p>
        </w:tc>
        <w:tc>
          <w:tcPr>
            <w:tcW w:w="4040" w:type="dxa"/>
            <w:tcBorders>
              <w:top w:val="none" w:sz="4" w:space="0" w:color="000000"/>
              <w:left w:val="none" w:sz="4" w:space="0" w:color="000000"/>
              <w:bottom w:val="single" w:sz="4" w:space="0" w:color="000000"/>
              <w:right w:val="single" w:sz="4" w:space="0" w:color="000000"/>
            </w:tcBorders>
          </w:tcPr>
          <w:p w14:paraId="311FD38F" w14:textId="77777777" w:rsidR="004E6752" w:rsidRPr="00777765" w:rsidRDefault="004E6752">
            <w:pPr>
              <w:pStyle w:val="ProductList-TableBody"/>
              <w:rPr>
                <w:lang w:val="fr-FR"/>
              </w:rPr>
            </w:pPr>
          </w:p>
        </w:tc>
      </w:tr>
    </w:tbl>
    <w:p w14:paraId="0B87C613" w14:textId="77777777" w:rsidR="004E6752" w:rsidRPr="00777765" w:rsidRDefault="00777765">
      <w:pPr>
        <w:pStyle w:val="ProductList-BodyIndented"/>
        <w:rPr>
          <w:lang w:val="fr-FR"/>
        </w:rPr>
      </w:pPr>
      <w:r w:rsidRPr="00777765">
        <w:rPr>
          <w:i/>
          <w:lang w:val="fr-FR"/>
        </w:rPr>
        <w:t xml:space="preserve">*Também necessária para qualquer pessoa para quem o software emita ou efetue a gestão de informações de identidade. </w:t>
      </w:r>
    </w:p>
    <w:p w14:paraId="72C68192" w14:textId="77777777" w:rsidR="004E6752" w:rsidRPr="00777765" w:rsidRDefault="004E6752">
      <w:pPr>
        <w:pStyle w:val="ProductList-BodyIndented"/>
        <w:rPr>
          <w:lang w:val="fr-FR"/>
        </w:rPr>
      </w:pPr>
    </w:p>
    <w:p w14:paraId="4465A07F" w14:textId="77777777" w:rsidR="004E6752" w:rsidRPr="00777765" w:rsidRDefault="00777765">
      <w:pPr>
        <w:pStyle w:val="ProductList-SubClauseHeading"/>
        <w:outlineLvl w:val="5"/>
        <w:rPr>
          <w:lang w:val="fr-FR"/>
        </w:rPr>
      </w:pPr>
      <w:r w:rsidRPr="00777765">
        <w:rPr>
          <w:lang w:val="fr-FR"/>
        </w:rPr>
        <w:t>3.1.4 Serviço de Sincronização</w:t>
      </w:r>
    </w:p>
    <w:p w14:paraId="09CAF5B1" w14:textId="77777777" w:rsidR="004E6752" w:rsidRPr="00777765" w:rsidRDefault="00777765">
      <w:pPr>
        <w:pStyle w:val="ProductList-BodyIndented"/>
        <w:rPr>
          <w:lang w:val="fr-FR"/>
        </w:rPr>
      </w:pPr>
      <w:r w:rsidRPr="00777765">
        <w:rPr>
          <w:lang w:val="fr-FR"/>
        </w:rPr>
        <w:t>As CALs do Microsoft Identity Manager 2016 não são necessárias para utilizadores que só utilizem o serviço de sincronização Microsoft Identity Manager.</w:t>
      </w:r>
    </w:p>
    <w:p w14:paraId="4A403AB4" w14:textId="77777777" w:rsidR="004E6752" w:rsidRPr="00777765" w:rsidRDefault="004E6752">
      <w:pPr>
        <w:pStyle w:val="ProductList-BodyIndented"/>
        <w:rPr>
          <w:lang w:val="fr-FR"/>
        </w:rPr>
      </w:pPr>
    </w:p>
    <w:p w14:paraId="1D18D619" w14:textId="77777777" w:rsidR="004E6752" w:rsidRPr="00777765" w:rsidRDefault="00777765">
      <w:pPr>
        <w:pStyle w:val="ProductList-ClauseHeading"/>
        <w:outlineLvl w:val="4"/>
        <w:rPr>
          <w:lang w:val="fr-FR"/>
        </w:rPr>
      </w:pPr>
      <w:r w:rsidRPr="00777765">
        <w:rPr>
          <w:lang w:val="fr-FR"/>
        </w:rP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4E6752" w14:paraId="77D84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DA343A" w14:textId="77777777" w:rsidR="004E6752" w:rsidRDefault="00777765">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3A128949" w14:textId="77777777" w:rsidR="004E6752" w:rsidRDefault="00777765">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742984CA" w14:textId="77777777" w:rsidR="004E6752" w:rsidRDefault="004E6752">
            <w:pPr>
              <w:pStyle w:val="ProductList-TableBody"/>
            </w:pPr>
          </w:p>
        </w:tc>
      </w:tr>
    </w:tbl>
    <w:p w14:paraId="3E28B59A" w14:textId="77777777" w:rsidR="004E6752" w:rsidRDefault="004E6752">
      <w:pPr>
        <w:pStyle w:val="ProductList-Body"/>
      </w:pPr>
    </w:p>
    <w:p w14:paraId="3ACB9BC1" w14:textId="77777777" w:rsidR="004E6752" w:rsidRDefault="00777765">
      <w:pPr>
        <w:pStyle w:val="ProductList-SubClauseHeading"/>
        <w:outlineLvl w:val="5"/>
      </w:pPr>
      <w:r>
        <w:t>3.2.1 Funcionalidade Adicional Associada a Licença External Connector de Serviços de Ambiente de Trabalho Remoto do Windows Server 2019</w:t>
      </w:r>
    </w:p>
    <w:p w14:paraId="3023078B" w14:textId="77777777" w:rsidR="004E6752" w:rsidRDefault="00777765">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4E6752" w14:paraId="606FF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E51D76"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2A81A06" w14:textId="77777777" w:rsidR="004E6752" w:rsidRDefault="00777765">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15FB3013" w14:textId="77777777" w:rsidR="004E6752" w:rsidRDefault="004E6752">
            <w:pPr>
              <w:pStyle w:val="ProductList-TableBody"/>
            </w:pPr>
          </w:p>
        </w:tc>
      </w:tr>
    </w:tbl>
    <w:p w14:paraId="4390C2A4" w14:textId="77777777" w:rsidR="004E6752" w:rsidRDefault="00777765">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387F86E" w14:textId="77777777" w:rsidR="004E6752" w:rsidRDefault="004E6752">
      <w:pPr>
        <w:pStyle w:val="ProductList-BodyIndented"/>
      </w:pPr>
    </w:p>
    <w:p w14:paraId="32524830" w14:textId="77777777" w:rsidR="004E6752" w:rsidRDefault="00777765">
      <w:pPr>
        <w:pStyle w:val="ProductList-SubClauseHeading"/>
        <w:outlineLvl w:val="5"/>
      </w:pPr>
      <w:r>
        <w:t>3.2.2 Funcionalidade Adicional Associada a Licença External Connector de Serviços de Gestão de Direitos do Windows Server 2019</w:t>
      </w:r>
    </w:p>
    <w:p w14:paraId="19A82412" w14:textId="77777777" w:rsidR="004E6752" w:rsidRDefault="00777765">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4E6752" w14:paraId="321CF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7C76B7"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BE342D0" w14:textId="77777777" w:rsidR="004E6752" w:rsidRDefault="00777765">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8871AD3" w14:textId="77777777" w:rsidR="004E6752" w:rsidRDefault="004E6752">
            <w:pPr>
              <w:pStyle w:val="ProductList-TableBody"/>
            </w:pPr>
          </w:p>
        </w:tc>
      </w:tr>
    </w:tbl>
    <w:p w14:paraId="1BE683BB" w14:textId="77777777" w:rsidR="004E6752" w:rsidRDefault="004E6752">
      <w:pPr>
        <w:pStyle w:val="ProductList-BodyIndented"/>
      </w:pPr>
    </w:p>
    <w:p w14:paraId="75585AD2" w14:textId="77777777" w:rsidR="004E6752" w:rsidRDefault="00777765">
      <w:pPr>
        <w:pStyle w:val="ProductList-SubClauseHeading"/>
        <w:outlineLvl w:val="5"/>
      </w:pPr>
      <w:r>
        <w:lastRenderedPageBreak/>
        <w:t>3.2.3 Funcionalidade Adicional Associada a Licença External Connector do Microsoft Identity Manager</w:t>
      </w:r>
    </w:p>
    <w:p w14:paraId="59A12BD7" w14:textId="77777777" w:rsidR="004E6752" w:rsidRDefault="00777765">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E6752" w14:paraId="7E5C26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BB332" w14:textId="77777777" w:rsidR="004E6752" w:rsidRDefault="00777765">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1CB641B5" w14:textId="77777777" w:rsidR="004E6752" w:rsidRDefault="00777765">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17038D9B" w14:textId="77777777" w:rsidR="004E6752" w:rsidRDefault="004E6752">
            <w:pPr>
              <w:pStyle w:val="ProductList-TableBody"/>
            </w:pPr>
          </w:p>
        </w:tc>
      </w:tr>
    </w:tbl>
    <w:p w14:paraId="303A5F57" w14:textId="77777777" w:rsidR="004E6752" w:rsidRDefault="00777765">
      <w:pPr>
        <w:pStyle w:val="ProductList-BodyIndented"/>
      </w:pPr>
      <w:r>
        <w:rPr>
          <w:i/>
        </w:rPr>
        <w:t>*Também necessária para qualquer Utilizador Externo para quem o software emita ou efetue a gestão de informações de identidade (na ausência de CALs do Microsoft Identity Manager 2016).</w:t>
      </w:r>
    </w:p>
    <w:p w14:paraId="4A685450" w14:textId="77777777" w:rsidR="004E6752" w:rsidRDefault="004E6752">
      <w:pPr>
        <w:pStyle w:val="ProductList-BodyIndented"/>
      </w:pPr>
    </w:p>
    <w:p w14:paraId="1F775463" w14:textId="77777777" w:rsidR="004E6752" w:rsidRDefault="00777765">
      <w:pPr>
        <w:pStyle w:val="ProductList-ClauseHeading"/>
        <w:outlineLvl w:val="4"/>
      </w:pPr>
      <w:r>
        <w:t>3.3 Termos Adicionais para Windows Server 2019 Essentials</w:t>
      </w:r>
    </w:p>
    <w:p w14:paraId="3FED0CD7" w14:textId="77777777" w:rsidR="004E6752" w:rsidRDefault="00777765">
      <w:pPr>
        <w:pStyle w:val="ProductList-SubClauseHeading"/>
        <w:outlineLvl w:val="5"/>
      </w:pPr>
      <w:r>
        <w:t>3.3.1 Limitações na Utilização</w:t>
      </w:r>
    </w:p>
    <w:p w14:paraId="04127AC3" w14:textId="77777777" w:rsidR="004E6752" w:rsidRDefault="00777765" w:rsidP="00777765">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w:t>
      </w:r>
    </w:p>
    <w:p w14:paraId="53FC3878" w14:textId="77777777" w:rsidR="004E6752" w:rsidRPr="00777765" w:rsidRDefault="00777765" w:rsidP="00777765">
      <w:pPr>
        <w:pStyle w:val="ProductList-Bullet"/>
        <w:numPr>
          <w:ilvl w:val="1"/>
          <w:numId w:val="30"/>
        </w:numPr>
        <w:rPr>
          <w:lang w:val="fr-FR"/>
        </w:r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r w:rsidRPr="00777765">
        <w:rPr>
          <w:lang w:val="fr-FR"/>
        </w:rPr>
        <w:t>Essa Instância não tem de cumprir os requisitos descritos de (I) a (iv) acima.</w:t>
      </w:r>
    </w:p>
    <w:p w14:paraId="0E0F4530" w14:textId="77777777" w:rsidR="004E6752" w:rsidRPr="00777765" w:rsidRDefault="004E6752">
      <w:pPr>
        <w:pStyle w:val="ProductList-BodyIndented"/>
        <w:rPr>
          <w:lang w:val="fr-FR"/>
        </w:rPr>
      </w:pPr>
    </w:p>
    <w:p w14:paraId="7ADE03FF" w14:textId="77777777" w:rsidR="004E6752" w:rsidRPr="00777765" w:rsidRDefault="00777765">
      <w:pPr>
        <w:pStyle w:val="ProductList-SubClauseHeading"/>
        <w:outlineLvl w:val="5"/>
        <w:rPr>
          <w:lang w:val="fr-FR"/>
        </w:rPr>
      </w:pPr>
      <w:r w:rsidRPr="00777765">
        <w:rPr>
          <w:lang w:val="fr-FR"/>
        </w:rPr>
        <w:t>3.3.2 Utilizar o Software de Servidor</w:t>
      </w:r>
    </w:p>
    <w:p w14:paraId="324C4B5E" w14:textId="77777777" w:rsidR="004E6752" w:rsidRPr="00777765" w:rsidRDefault="00777765">
      <w:pPr>
        <w:pStyle w:val="ProductList-BodyIndented"/>
        <w:rPr>
          <w:lang w:val="fr-FR"/>
        </w:rPr>
      </w:pPr>
      <w:r w:rsidRPr="00777765">
        <w:rPr>
          <w:lang w:val="fr-FR"/>
        </w:rP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33F42732" w14:textId="77777777" w:rsidR="004E6752" w:rsidRPr="00777765" w:rsidRDefault="004E6752">
      <w:pPr>
        <w:pStyle w:val="ProductList-BodyIndented"/>
        <w:rPr>
          <w:lang w:val="fr-FR"/>
        </w:rPr>
      </w:pPr>
    </w:p>
    <w:p w14:paraId="38907F08" w14:textId="77777777" w:rsidR="004E6752" w:rsidRDefault="00777765">
      <w:pPr>
        <w:pStyle w:val="ProductList-SubClauseHeading"/>
        <w:outlineLvl w:val="5"/>
      </w:pPr>
      <w:r>
        <w:t>3.3.3 Windows Server 2019 Essentials Connector</w:t>
      </w:r>
    </w:p>
    <w:p w14:paraId="1A6635E4" w14:textId="77777777" w:rsidR="004E6752" w:rsidRDefault="00777765">
      <w:pPr>
        <w:pStyle w:val="ProductList-BodyIndented"/>
      </w:pPr>
      <w:r>
        <w:t>O Cliente pode instalar e utilizar o software Windows Server 2019 Essentials Connector num máximo de 50 dispositivos num determinado momento. Poderá utilizar este software apenas com o software de servidor.</w:t>
      </w:r>
    </w:p>
    <w:p w14:paraId="5E2E3974" w14:textId="77777777" w:rsidR="004E6752" w:rsidRDefault="004E6752">
      <w:pPr>
        <w:pStyle w:val="ProductList-BodyIndented"/>
      </w:pPr>
    </w:p>
    <w:p w14:paraId="2E5EF7E0" w14:textId="77777777" w:rsidR="004E6752" w:rsidRDefault="00777765">
      <w:pPr>
        <w:pStyle w:val="ProductList-SubClauseHeading"/>
        <w:outlineLvl w:val="5"/>
      </w:pPr>
      <w:r>
        <w:t>3.3.4 Acesso aos Serviços de Gestão de Direitos do Active Directory no Windows Server 2019</w:t>
      </w:r>
    </w:p>
    <w:p w14:paraId="0C5812F6" w14:textId="77777777" w:rsidR="004E6752" w:rsidRDefault="00777765">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29DC1EE4" w14:textId="77777777" w:rsidR="004E6752" w:rsidRDefault="004E6752">
      <w:pPr>
        <w:pStyle w:val="ProductList-BodyIndented"/>
      </w:pPr>
    </w:p>
    <w:p w14:paraId="7C99DB27" w14:textId="77777777" w:rsidR="004E6752" w:rsidRDefault="00777765">
      <w:pPr>
        <w:pStyle w:val="ProductList-ClauseHeading"/>
        <w:outlineLvl w:val="4"/>
      </w:pPr>
      <w:r>
        <w:t>3.4 Windows Server Containers sem isolamento Hyper-V com Windows Server 2019 Standard e Datacenter</w:t>
      </w:r>
    </w:p>
    <w:p w14:paraId="35796E90" w14:textId="77777777" w:rsidR="004E6752" w:rsidRDefault="00777765">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0E936CD9" w14:textId="77777777" w:rsidR="004E6752" w:rsidRDefault="004E6752">
      <w:pPr>
        <w:pStyle w:val="ProductList-Body"/>
      </w:pPr>
    </w:p>
    <w:p w14:paraId="48C36ED6" w14:textId="77777777" w:rsidR="004E6752" w:rsidRDefault="00777765">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4E6752" w14:paraId="6134A2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7FF5D1" w14:textId="77777777" w:rsidR="004E6752" w:rsidRDefault="00777765">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2405FFE3" w14:textId="77777777" w:rsidR="004E6752" w:rsidRDefault="00777765">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15365A58" w14:textId="77777777" w:rsidR="004E6752" w:rsidRDefault="004E6752">
            <w:pPr>
              <w:pStyle w:val="ProductList-TableBody"/>
            </w:pPr>
          </w:p>
        </w:tc>
      </w:tr>
    </w:tbl>
    <w:p w14:paraId="3B4191F9" w14:textId="77777777" w:rsidR="004E6752" w:rsidRDefault="0077776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4E6752" w:rsidRPr="00777765" w14:paraId="5A94B8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D89C8AF" w14:textId="77777777" w:rsidR="004E6752" w:rsidRDefault="00777765">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9E4C981" w14:textId="77777777" w:rsidR="004E6752" w:rsidRDefault="00777765">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9130ADE" w14:textId="77777777" w:rsidR="004E6752" w:rsidRPr="00777765" w:rsidRDefault="00777765">
            <w:pPr>
              <w:pStyle w:val="ProductList-TableBody"/>
              <w:rPr>
                <w:lang w:val="fr-FR"/>
              </w:rPr>
            </w:pPr>
            <w:r w:rsidRPr="00777765">
              <w:rPr>
                <w:color w:val="404040"/>
                <w:lang w:val="fr-FR"/>
              </w:rPr>
              <w:t>Direitos de Ativação Pós-falha: N/A</w:t>
            </w:r>
          </w:p>
        </w:tc>
      </w:tr>
      <w:tr w:rsidR="004E6752" w14:paraId="34BE92A3" w14:textId="77777777">
        <w:tc>
          <w:tcPr>
            <w:tcW w:w="4040" w:type="dxa"/>
            <w:tcBorders>
              <w:top w:val="single" w:sz="4" w:space="0" w:color="000000"/>
              <w:left w:val="single" w:sz="4" w:space="0" w:color="000000"/>
              <w:bottom w:val="single" w:sz="4" w:space="0" w:color="000000"/>
              <w:right w:val="single" w:sz="4" w:space="0" w:color="000000"/>
            </w:tcBorders>
          </w:tcPr>
          <w:p w14:paraId="16789ACB" w14:textId="77777777" w:rsidR="004E6752" w:rsidRPr="00777765" w:rsidRDefault="00777765">
            <w:pPr>
              <w:pStyle w:val="ProductList-TableBody"/>
              <w:rPr>
                <w:lang w:val="fr-FR"/>
              </w:rPr>
            </w:pPr>
            <w:r>
              <w:fldChar w:fldCharType="begin"/>
            </w:r>
            <w:r w:rsidRPr="00777765">
              <w:rPr>
                <w:lang w:val="fr-F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777765">
              <w:rPr>
                <w:color w:val="0563C1"/>
                <w:lang w:val="fr-FR"/>
              </w:rPr>
              <w:t>Mobilidade de Licenças</w:t>
            </w:r>
            <w:r>
              <w:fldChar w:fldCharType="end"/>
            </w:r>
            <w:r w:rsidRPr="00777765">
              <w:rPr>
                <w:lang w:val="fr-FR"/>
              </w:rP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2BD71F9C" w14:textId="77777777" w:rsidR="004E6752" w:rsidRPr="00777765" w:rsidRDefault="00777765">
            <w:pPr>
              <w:pStyle w:val="ProductList-TableBody"/>
              <w:rPr>
                <w:lang w:val="fr-FR"/>
              </w:rPr>
            </w:pPr>
            <w:r>
              <w:fldChar w:fldCharType="begin"/>
            </w:r>
            <w:r w:rsidRPr="00777765">
              <w:rPr>
                <w:lang w:val="fr-F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777765">
              <w:rPr>
                <w:color w:val="0563C1"/>
                <w:lang w:val="fr-FR"/>
              </w:rPr>
              <w:t>Direitos de Migração</w:t>
            </w:r>
            <w:r>
              <w:fldChar w:fldCharType="end"/>
            </w:r>
            <w:r w:rsidRPr="00777765">
              <w:rPr>
                <w:lang w:val="fr-FR"/>
              </w:rPr>
              <w:t xml:space="preserve">: Consulte </w:t>
            </w:r>
            <w:hyperlink r:id="rId110">
              <w:r w:rsidRPr="00777765">
                <w:rPr>
                  <w:color w:val="00467F"/>
                  <w:u w:val="single"/>
                  <w:lang w:val="fr-FR"/>
                </w:rPr>
                <w:t>Lista de Produtos - outubro de 2013 e março de 2014</w:t>
              </w:r>
            </w:hyperlink>
            <w:r w:rsidRPr="00777765">
              <w:rPr>
                <w:lang w:val="fr-FR"/>
              </w:rPr>
              <w:t xml:space="preserve"> (versões anteriores e também HPC Pack</w:t>
            </w:r>
            <w:r>
              <w:fldChar w:fldCharType="begin"/>
            </w:r>
            <w:r w:rsidRPr="00777765">
              <w:rPr>
                <w:lang w:val="fr-FR"/>
              </w:rPr>
              <w:instrText xml:space="preserve"> XE "HPC Pack" </w:instrText>
            </w:r>
            <w:r>
              <w:fldChar w:fldCharType="end"/>
            </w:r>
            <w:r w:rsidRPr="00777765">
              <w:rPr>
                <w:lang w:val="fr-FR"/>
              </w:rPr>
              <w:t>, Windows HPC Server</w:t>
            </w:r>
            <w:r>
              <w:fldChar w:fldCharType="begin"/>
            </w:r>
            <w:r w:rsidRPr="00777765">
              <w:rPr>
                <w:lang w:val="fr-FR"/>
              </w:rPr>
              <w:instrText xml:space="preserve"> XE "Windows HPC Server" </w:instrText>
            </w:r>
            <w:r>
              <w:fldChar w:fldCharType="end"/>
            </w:r>
            <w:r w:rsidRPr="00777765">
              <w:rPr>
                <w:lang w:val="fr-FR"/>
              </w:rPr>
              <w:t>, Windows Server Enterprise</w:t>
            </w:r>
            <w:r>
              <w:fldChar w:fldCharType="begin"/>
            </w:r>
            <w:r w:rsidRPr="00777765">
              <w:rPr>
                <w:lang w:val="fr-FR"/>
              </w:rPr>
              <w:instrText xml:space="preserve"> XE "Windows Server Enterprise" </w:instrText>
            </w:r>
            <w:r>
              <w:fldChar w:fldCharType="end"/>
            </w:r>
            <w:r w:rsidRPr="00777765">
              <w:rPr>
                <w:lang w:val="fr-FR"/>
              </w:rPr>
              <w:t>, Windows Server HPC Edition</w:t>
            </w:r>
            <w:r>
              <w:fldChar w:fldCharType="begin"/>
            </w:r>
            <w:r w:rsidRPr="00777765">
              <w:rPr>
                <w:lang w:val="fr-FR"/>
              </w:rPr>
              <w:instrText xml:space="preserve"> XE "Windows Server HPC Edition" </w:instrText>
            </w:r>
            <w:r>
              <w:fldChar w:fldCharType="end"/>
            </w:r>
            <w:r w:rsidRPr="00777765">
              <w:rPr>
                <w:lang w:val="fr-FR"/>
              </w:rPr>
              <w:t>, Windows Server para Sistemas Baseados em Itanium</w:t>
            </w:r>
            <w:r>
              <w:fldChar w:fldCharType="begin"/>
            </w:r>
            <w:r w:rsidRPr="00777765">
              <w:rPr>
                <w:lang w:val="fr-FR"/>
              </w:rPr>
              <w:instrText xml:space="preserve"> XE "Windows Server para Sistemas Baseados em Itanium" </w:instrText>
            </w:r>
            <w:r>
              <w:fldChar w:fldCharType="end"/>
            </w:r>
            <w:r w:rsidRPr="00777765">
              <w:rPr>
                <w:lang w:val="fr-FR"/>
              </w:rPr>
              <w:t>, Windows Small Business Server</w:t>
            </w:r>
            <w:r>
              <w:fldChar w:fldCharType="begin"/>
            </w:r>
            <w:r w:rsidRPr="00777765">
              <w:rPr>
                <w:lang w:val="fr-FR"/>
              </w:rPr>
              <w:instrText xml:space="preserve"> XE "Windows Small Business Server" </w:instrText>
            </w:r>
            <w:r>
              <w:fldChar w:fldCharType="end"/>
            </w:r>
            <w:r w:rsidRPr="00777765">
              <w:rPr>
                <w:lang w:val="fr-FR"/>
              </w:rPr>
              <w:t xml:space="preserve">); </w:t>
            </w:r>
            <w:hyperlink r:id="rId111">
              <w:r w:rsidRPr="00777765">
                <w:rPr>
                  <w:color w:val="00467F"/>
                  <w:u w:val="single"/>
                  <w:lang w:val="fr-FR"/>
                </w:rPr>
                <w:t>Lista de Produtos - junho de 2015</w:t>
              </w:r>
            </w:hyperlink>
            <w:r w:rsidRPr="00777765">
              <w:rPr>
                <w:lang w:val="fr-FR"/>
              </w:rPr>
              <w:t xml:space="preserve"> (Forefront Identity Manager 2010 R2</w:t>
            </w:r>
            <w:r>
              <w:fldChar w:fldCharType="begin"/>
            </w:r>
            <w:r w:rsidRPr="00777765">
              <w:rPr>
                <w:lang w:val="fr-FR"/>
              </w:rPr>
              <w:instrText xml:space="preserve"> XE "Forefront Identity Manager 2010 R2" </w:instrText>
            </w:r>
            <w:r>
              <w:fldChar w:fldCharType="end"/>
            </w:r>
            <w:r w:rsidRPr="00777765">
              <w:rPr>
                <w:lang w:val="fr-FR"/>
              </w:rPr>
              <w:t xml:space="preserve">); </w:t>
            </w:r>
            <w:hyperlink r:id="rId112">
              <w:r w:rsidRPr="00777765">
                <w:rPr>
                  <w:color w:val="00467F"/>
                  <w:u w:val="single"/>
                  <w:lang w:val="fr-FR"/>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6E4708C" w14:textId="77777777" w:rsidR="004E6752" w:rsidRDefault="00777765">
            <w:pPr>
              <w:pStyle w:val="ProductList-TableBody"/>
            </w:pPr>
            <w:r>
              <w:rPr>
                <w:color w:val="404040"/>
              </w:rPr>
              <w:t>Direitos de Roaming: N/A</w:t>
            </w:r>
          </w:p>
        </w:tc>
      </w:tr>
      <w:tr w:rsidR="004E6752" w:rsidRPr="00777765" w14:paraId="634B74AB" w14:textId="77777777">
        <w:tc>
          <w:tcPr>
            <w:tcW w:w="4040" w:type="dxa"/>
            <w:tcBorders>
              <w:top w:val="single" w:sz="4" w:space="0" w:color="000000"/>
              <w:left w:val="single" w:sz="4" w:space="0" w:color="000000"/>
              <w:bottom w:val="single" w:sz="4" w:space="0" w:color="000000"/>
              <w:right w:val="single" w:sz="4" w:space="0" w:color="000000"/>
            </w:tcBorders>
          </w:tcPr>
          <w:p w14:paraId="0E0C40B9" w14:textId="77777777" w:rsidR="004E6752" w:rsidRDefault="00777765">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71BB3F4" w14:textId="77777777" w:rsidR="004E6752" w:rsidRPr="00777765" w:rsidRDefault="00777765">
            <w:pPr>
              <w:pStyle w:val="ProductList-TableBody"/>
              <w:rPr>
                <w:lang w:val="fr-FR"/>
              </w:rPr>
            </w:pPr>
            <w:r w:rsidRPr="00777765">
              <w:rPr>
                <w:color w:val="404040"/>
                <w:lang w:val="fr-F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CD35AB3" w14:textId="77777777" w:rsidR="004E6752" w:rsidRPr="00777765" w:rsidRDefault="004E6752">
            <w:pPr>
              <w:pStyle w:val="ProductList-TableBody"/>
              <w:rPr>
                <w:lang w:val="fr-FR"/>
              </w:rPr>
            </w:pPr>
          </w:p>
        </w:tc>
      </w:tr>
    </w:tbl>
    <w:p w14:paraId="60C7B6AF" w14:textId="77777777" w:rsidR="004E6752" w:rsidRPr="00777765" w:rsidRDefault="004E6752">
      <w:pPr>
        <w:pStyle w:val="ProductList-ClauseHeading"/>
        <w:outlineLvl w:val="4"/>
        <w:rPr>
          <w:lang w:val="fr-FR"/>
        </w:rPr>
      </w:pPr>
    </w:p>
    <w:p w14:paraId="68B84D5C" w14:textId="77777777" w:rsidR="004E6752" w:rsidRDefault="00777765">
      <w:pPr>
        <w:pStyle w:val="ProductList-ClauseHeading"/>
        <w:outlineLvl w:val="4"/>
      </w:pPr>
      <w:r>
        <w:t>4.1 Benefício Híbrido do Microsoft Azure para Windows Server</w:t>
      </w:r>
    </w:p>
    <w:p w14:paraId="017CB0F2" w14:textId="77777777" w:rsidR="004E6752" w:rsidRDefault="00777765">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279CE452" w14:textId="77777777" w:rsidR="004E6752" w:rsidRDefault="004E6752">
      <w:pPr>
        <w:pStyle w:val="ProductList-Body"/>
      </w:pPr>
    </w:p>
    <w:p w14:paraId="48EFDE4E" w14:textId="77777777" w:rsidR="004E6752" w:rsidRDefault="00777765">
      <w:pPr>
        <w:pStyle w:val="ProductList-ClauseHeading"/>
        <w:outlineLvl w:val="4"/>
      </w:pPr>
      <w:r>
        <w:t>4.2 Lançamentos de Canal Semianuais</w:t>
      </w:r>
    </w:p>
    <w:p w14:paraId="35302460" w14:textId="77777777" w:rsidR="004E6752" w:rsidRDefault="00777765">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12F0445B" w14:textId="77777777" w:rsidR="004E6752" w:rsidRDefault="004E6752">
      <w:pPr>
        <w:pStyle w:val="ProductList-ClauseHeading"/>
        <w:outlineLvl w:val="4"/>
      </w:pPr>
    </w:p>
    <w:p w14:paraId="267B037E" w14:textId="77777777" w:rsidR="004E6752" w:rsidRPr="00777765" w:rsidRDefault="00777765">
      <w:pPr>
        <w:pStyle w:val="ProductList-ClauseHeading"/>
        <w:outlineLvl w:val="4"/>
        <w:rPr>
          <w:lang w:val="fr-FR"/>
        </w:rPr>
      </w:pPr>
      <w:r w:rsidRPr="00777765">
        <w:rPr>
          <w:lang w:val="fr-FR"/>
        </w:rPr>
        <w:t>4.3 SL de Utilizador e CAL de Utilizador dos Serviços de Ambiente de Trabalho Remoto (“RDS”) - Direitos Expandidos</w:t>
      </w:r>
    </w:p>
    <w:p w14:paraId="5841C799" w14:textId="77777777" w:rsidR="004E6752" w:rsidRPr="00777765" w:rsidRDefault="00777765">
      <w:pPr>
        <w:pStyle w:val="ProductList-Body"/>
        <w:rPr>
          <w:lang w:val="fr-FR"/>
        </w:rPr>
      </w:pPr>
      <w:r w:rsidRPr="00777765">
        <w:rPr>
          <w:lang w:val="fr-FR"/>
        </w:rPr>
        <w:t xml:space="preserve">O Cliente poderá utilizar os respetivos SLs de Utilizador e CALs de Utilizador de RDS com o software Windows Server em execução nos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dedicados à respetiva utilização interna nos Serviços do Microsoft Azure ou nos servidores partilhados de um </w:t>
      </w:r>
      <w:r>
        <w:fldChar w:fldCharType="begin"/>
      </w:r>
      <w:r w:rsidRPr="00777765">
        <w:rPr>
          <w:lang w:val="fr-F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777765">
        <w:rPr>
          <w:color w:val="0563C1"/>
          <w:lang w:val="fr-FR"/>
        </w:rPr>
        <w:t>Parceiro de Mobilidade de Licenças através do Software Assurance</w:t>
      </w:r>
      <w:r>
        <w:fldChar w:fldCharType="end"/>
      </w:r>
      <w:r w:rsidRPr="00777765">
        <w:rPr>
          <w:lang w:val="fr-FR"/>
        </w:rPr>
        <w:t xml:space="preserve"> para o qual foi concluído e submetido o formulário de Validação de Mobilidade de Licenças. À exceção do acesso administrativo pelo </w:t>
      </w:r>
      <w:r>
        <w:fldChar w:fldCharType="begin"/>
      </w:r>
      <w:r w:rsidRPr="00777765">
        <w:rPr>
          <w:lang w:val="fr-F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777765">
        <w:rPr>
          <w:color w:val="0563C1"/>
          <w:lang w:val="fr-FR"/>
        </w:rPr>
        <w:t>Parceiro de Mobilidade de Licenças através do Software Assurance</w:t>
      </w:r>
      <w:r>
        <w:fldChar w:fldCharType="end"/>
      </w:r>
      <w:r w:rsidRPr="00777765">
        <w:rPr>
          <w:lang w:val="fr-FR"/>
        </w:rPr>
        <w:t xml:space="preserve"> do Cliente, nenhuma entidade poderá aceder aos </w:t>
      </w:r>
      <w:r>
        <w:fldChar w:fldCharType="begin"/>
      </w:r>
      <w:r w:rsidRPr="00777765">
        <w:rPr>
          <w:lang w:val="fr-F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w:t>
      </w:r>
      <w:r>
        <w:fldChar w:fldCharType="end"/>
      </w:r>
      <w:r w:rsidRPr="00777765">
        <w:rPr>
          <w:lang w:val="fr-FR"/>
        </w:rPr>
        <w:t xml:space="preserve">s. Para qualquer SL de Utilizador ou </w:t>
      </w:r>
      <w:r>
        <w:fldChar w:fldCharType="begin"/>
      </w:r>
      <w:r w:rsidRPr="00777765">
        <w:rPr>
          <w:lang w:val="fr-F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777765">
        <w:rPr>
          <w:color w:val="0563C1"/>
          <w:lang w:val="fr-FR"/>
        </w:rPr>
        <w:t>CAL</w:t>
      </w:r>
      <w:r>
        <w:fldChar w:fldCharType="end"/>
      </w:r>
      <w:r w:rsidRPr="00777765">
        <w:rPr>
          <w:lang w:val="fr-FR"/>
        </w:rPr>
        <w:t xml:space="preserve"> que o Cliente tenha utilizado desta forma, poderá ser movida posteriormente para os Serviços do Microsoft Azure ou um novo </w:t>
      </w:r>
      <w:r>
        <w:fldChar w:fldCharType="begin"/>
      </w:r>
      <w:r w:rsidRPr="00777765">
        <w:rPr>
          <w:lang w:val="fr-F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777765">
        <w:rPr>
          <w:color w:val="0563C1"/>
          <w:lang w:val="fr-FR"/>
        </w:rPr>
        <w:t>Parceiro de Mobilidade de Licenças através do Software Assurance</w:t>
      </w:r>
      <w:r>
        <w:fldChar w:fldCharType="end"/>
      </w:r>
      <w:r w:rsidRPr="00777765">
        <w:rPr>
          <w:lang w:val="fr-FR"/>
        </w:rPr>
        <w:t>, mas não num período inferior a 90 dias após o início da utilização no ambiente onde se encontra.</w:t>
      </w:r>
    </w:p>
    <w:p w14:paraId="6E9315B7" w14:textId="77777777" w:rsidR="004E6752" w:rsidRPr="00777765" w:rsidRDefault="004E6752">
      <w:pPr>
        <w:pStyle w:val="ProductList-Body"/>
        <w:rPr>
          <w:lang w:val="fr-FR"/>
        </w:rPr>
      </w:pPr>
    </w:p>
    <w:p w14:paraId="1BB50538" w14:textId="77777777" w:rsidR="004E6752" w:rsidRPr="00777765" w:rsidRDefault="00777765">
      <w:pPr>
        <w:pStyle w:val="ProductList-ClauseHeading"/>
        <w:outlineLvl w:val="4"/>
        <w:rPr>
          <w:lang w:val="fr-FR"/>
        </w:rPr>
      </w:pPr>
      <w:r w:rsidRPr="00777765">
        <w:rPr>
          <w:lang w:val="fr-FR"/>
        </w:rPr>
        <w:t>4.4 Atualizações de Segurança Expandidas</w:t>
      </w:r>
    </w:p>
    <w:p w14:paraId="0A95F303" w14:textId="77777777" w:rsidR="004E6752" w:rsidRPr="00777765" w:rsidRDefault="00777765">
      <w:pPr>
        <w:pStyle w:val="ProductList-Body"/>
        <w:rPr>
          <w:lang w:val="fr-FR"/>
        </w:rPr>
      </w:pPr>
      <w:r w:rsidRPr="00777765">
        <w:rPr>
          <w:lang w:val="fr-FR"/>
        </w:rPr>
        <w:t xml:space="preserve">Consulte as </w:t>
      </w:r>
      <w:hyperlink w:anchor="_Sec1282">
        <w:r w:rsidRPr="00777765">
          <w:rPr>
            <w:color w:val="00467F"/>
            <w:u w:val="single"/>
            <w:lang w:val="fr-FR"/>
          </w:rPr>
          <w:t>Atualizações de Segurança Expandidas</w:t>
        </w:r>
      </w:hyperlink>
      <w:r w:rsidRPr="00777765">
        <w:rPr>
          <w:lang w:val="fr-FR"/>
        </w:rPr>
        <w:t xml:space="preserve"> no Apêndice B para a aquisição e utilização das Atualizações de Segurança Expandidas. </w:t>
      </w:r>
    </w:p>
    <w:p w14:paraId="35988060" w14:textId="77777777" w:rsidR="004E6752" w:rsidRPr="00777765" w:rsidRDefault="004E6752">
      <w:pPr>
        <w:pStyle w:val="PURBreadcrumb"/>
        <w:rPr>
          <w:lang w:val="fr-FR"/>
        </w:rPr>
      </w:pPr>
    </w:p>
    <w:tbl>
      <w:tblPr>
        <w:tblStyle w:val="PURTable"/>
        <w:tblW w:w="0" w:type="dxa"/>
        <w:tblLook w:val="04A0" w:firstRow="1" w:lastRow="0" w:firstColumn="1" w:lastColumn="0" w:noHBand="0" w:noVBand="1"/>
      </w:tblPr>
      <w:tblGrid>
        <w:gridCol w:w="10916"/>
      </w:tblGrid>
      <w:tr w:rsidR="004E6752" w14:paraId="269F73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81A4E3"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E164A53" w14:textId="77777777" w:rsidR="004E6752" w:rsidRDefault="004E6752">
      <w:pPr>
        <w:pStyle w:val="ProductList-Body"/>
      </w:pPr>
    </w:p>
    <w:p w14:paraId="1D5C67EA" w14:textId="77777777" w:rsidR="004E6752" w:rsidRDefault="004E6752">
      <w:pPr>
        <w:sectPr w:rsidR="004E6752">
          <w:headerReference w:type="default" r:id="rId113"/>
          <w:footerReference w:type="default" r:id="rId114"/>
          <w:type w:val="continuous"/>
          <w:pgSz w:w="12240" w:h="15840" w:code="1"/>
          <w:pgMar w:top="1170" w:right="720" w:bottom="720" w:left="720" w:header="432" w:footer="288" w:gutter="0"/>
          <w:cols w:space="360"/>
        </w:sectPr>
      </w:pPr>
    </w:p>
    <w:p w14:paraId="7D0B407D" w14:textId="77777777" w:rsidR="004E6752" w:rsidRDefault="00777765">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12620407"/>
      <w:r>
        <w:instrText>Serviços Online</w:instrText>
      </w:r>
      <w:bookmarkEnd w:id="207"/>
      <w:r>
        <w:instrText>" \l 1</w:instrText>
      </w:r>
      <w:r>
        <w:fldChar w:fldCharType="end"/>
      </w:r>
    </w:p>
    <w:p w14:paraId="33B5FC5D" w14:textId="77777777" w:rsidR="004E6752" w:rsidRDefault="00777765">
      <w:pPr>
        <w:pStyle w:val="ProductList-Body"/>
      </w:pPr>
      <w:r>
        <w:t xml:space="preserve">A aquisição e utilização por parte do Cliente dos Serviços Online da Microsoft são regidas pelos Termos de Produto e pelos Termos de Serviços Online (OST) da Microsoft localizados em </w:t>
      </w:r>
      <w:hyperlink r:id="rId115">
        <w:r>
          <w:rPr>
            <w:color w:val="00467F"/>
            <w:u w:val="single"/>
          </w:rPr>
          <w:t>http://go.microsoft.com/?linkid=9840733</w:t>
        </w:r>
      </w:hyperlink>
      <w:r>
        <w:t xml:space="preserve"> e incorporados no presente documento por referência.</w:t>
      </w:r>
    </w:p>
    <w:p w14:paraId="679F467D" w14:textId="77777777" w:rsidR="004E6752" w:rsidRPr="00777765" w:rsidRDefault="00777765">
      <w:pPr>
        <w:pStyle w:val="ProductList-Offering1Heading"/>
        <w:outlineLvl w:val="1"/>
        <w:rPr>
          <w:lang w:val="fr-FR"/>
        </w:rPr>
      </w:pPr>
      <w:bookmarkStart w:id="208" w:name="_Sec620"/>
      <w:r w:rsidRPr="00777765">
        <w:rPr>
          <w:lang w:val="fr-FR"/>
        </w:rPr>
        <w:t>Disponibilidade Regional dos Serviços Online</w:t>
      </w:r>
      <w:bookmarkEnd w:id="208"/>
      <w:r>
        <w:fldChar w:fldCharType="begin"/>
      </w:r>
      <w:r w:rsidRPr="00777765">
        <w:rPr>
          <w:lang w:val="fr-FR"/>
        </w:rPr>
        <w:instrText xml:space="preserve"> TC "</w:instrText>
      </w:r>
      <w:bookmarkStart w:id="209" w:name="_Toc12620408"/>
      <w:r w:rsidRPr="00777765">
        <w:rPr>
          <w:lang w:val="fr-FR"/>
        </w:rPr>
        <w:instrText>Disponibilidade Regional dos Serviços Online</w:instrText>
      </w:r>
      <w:bookmarkEnd w:id="209"/>
      <w:r w:rsidRPr="00777765">
        <w:rPr>
          <w:lang w:val="fr-FR"/>
        </w:rPr>
        <w:instrText>" \l 2</w:instrText>
      </w:r>
      <w:r>
        <w:fldChar w:fldCharType="end"/>
      </w:r>
    </w:p>
    <w:p w14:paraId="646006EB" w14:textId="77777777" w:rsidR="004E6752" w:rsidRPr="00777765" w:rsidRDefault="00777765">
      <w:pPr>
        <w:pStyle w:val="ProductList-Body"/>
        <w:rPr>
          <w:lang w:val="fr-FR"/>
        </w:rPr>
      </w:pPr>
      <w:r w:rsidRPr="00777765">
        <w:rPr>
          <w:lang w:val="fr-FR"/>
        </w:rPr>
        <w:t xml:space="preserve">Visite </w:t>
      </w:r>
      <w:hyperlink r:id="rId116" w:anchor="international">
        <w:r w:rsidRPr="00777765">
          <w:rPr>
            <w:color w:val="00467F"/>
            <w:u w:val="single"/>
            <w:lang w:val="fr-FR"/>
          </w:rPr>
          <w:t>http://www.microsoft.com/online/faq.aspx#international</w:t>
        </w:r>
      </w:hyperlink>
      <w:r w:rsidRPr="00777765">
        <w:rPr>
          <w:lang w:val="fr-FR"/>
        </w:rPr>
        <w:t xml:space="preserve"> para obter uma lista de países e regiões onde os Serviços Online estão disponíveis.</w:t>
      </w:r>
    </w:p>
    <w:p w14:paraId="52F65996" w14:textId="77777777" w:rsidR="004E6752" w:rsidRPr="00777765" w:rsidRDefault="00777765">
      <w:pPr>
        <w:pStyle w:val="ProductList-Offering1Heading"/>
        <w:outlineLvl w:val="1"/>
        <w:rPr>
          <w:lang w:val="fr-FR"/>
        </w:rPr>
      </w:pPr>
      <w:bookmarkStart w:id="210" w:name="_Sec621"/>
      <w:r w:rsidRPr="00777765">
        <w:rPr>
          <w:lang w:val="fr-FR"/>
        </w:rPr>
        <w:t>Regras de Aquisição de Serviços Online</w:t>
      </w:r>
      <w:bookmarkEnd w:id="210"/>
      <w:r>
        <w:fldChar w:fldCharType="begin"/>
      </w:r>
      <w:r w:rsidRPr="00777765">
        <w:rPr>
          <w:lang w:val="fr-FR"/>
        </w:rPr>
        <w:instrText xml:space="preserve"> TC "</w:instrText>
      </w:r>
      <w:bookmarkStart w:id="211" w:name="_Toc12620409"/>
      <w:r w:rsidRPr="00777765">
        <w:rPr>
          <w:lang w:val="fr-FR"/>
        </w:rPr>
        <w:instrText>Regras de Aquisição de Serviços Online</w:instrText>
      </w:r>
      <w:bookmarkEnd w:id="211"/>
      <w:r w:rsidRPr="00777765">
        <w:rPr>
          <w:lang w:val="fr-FR"/>
        </w:rPr>
        <w:instrText>" \l 2</w:instrText>
      </w:r>
      <w:r>
        <w:fldChar w:fldCharType="end"/>
      </w:r>
    </w:p>
    <w:p w14:paraId="4FD79EC4" w14:textId="77777777" w:rsidR="004E6752" w:rsidRPr="00777765" w:rsidRDefault="00777765">
      <w:pPr>
        <w:pStyle w:val="ProductList-Body"/>
        <w:rPr>
          <w:lang w:val="fr-FR"/>
        </w:rPr>
      </w:pPr>
      <w:r w:rsidRPr="00777765">
        <w:rPr>
          <w:lang w:val="fr-FR"/>
        </w:rPr>
        <w:t>As regras de aquisição seguintes aplicam-se à aquisição de Serviços Online:</w:t>
      </w:r>
    </w:p>
    <w:p w14:paraId="1DF2A5CA" w14:textId="77777777" w:rsidR="004E6752" w:rsidRPr="00777765" w:rsidRDefault="00777765" w:rsidP="00777765">
      <w:pPr>
        <w:pStyle w:val="ProductList-Bullet"/>
        <w:numPr>
          <w:ilvl w:val="0"/>
          <w:numId w:val="31"/>
        </w:numPr>
        <w:rPr>
          <w:lang w:val="fr-FR"/>
        </w:rPr>
      </w:pPr>
      <w:r w:rsidRPr="00777765">
        <w:rPr>
          <w:lang w:val="fr-FR"/>
        </w:rP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00CEEF08" w14:textId="77777777" w:rsidR="004E6752" w:rsidRDefault="00777765" w:rsidP="00777765">
      <w:pPr>
        <w:pStyle w:val="ProductList-Bullet"/>
        <w:numPr>
          <w:ilvl w:val="0"/>
          <w:numId w:val="31"/>
        </w:numPr>
      </w:pPr>
      <w:r w:rsidRPr="00777765">
        <w:rPr>
          <w:lang w:val="fr-FR"/>
        </w:rPr>
        <w:t xml:space="preserve">Se o Cliente efetuar aquisições adicionais de um Serviço Online, o fim do período de subscrição da aquisição adicional tem de alinhar com o período de subscrição existente do Cliente para o mesmo Serviço Online. </w:t>
      </w:r>
      <w:r>
        <w:t>Esta disposição não se aplica às Reservas do Azure.</w:t>
      </w:r>
    </w:p>
    <w:p w14:paraId="1DB4C5AC" w14:textId="77777777" w:rsidR="004E6752" w:rsidRDefault="00777765" w:rsidP="00777765">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3B102111" w14:textId="77777777" w:rsidR="004E6752" w:rsidRDefault="00777765" w:rsidP="00777765">
      <w:pPr>
        <w:pStyle w:val="ProductList-Bullet"/>
        <w:numPr>
          <w:ilvl w:val="0"/>
          <w:numId w:val="31"/>
        </w:numPr>
      </w:pPr>
      <w:r>
        <w:t>Os termos do Microsoft Azure são fornecidos na Entrada de Produto do Microsoft Azure.</w:t>
      </w:r>
    </w:p>
    <w:p w14:paraId="74D15663" w14:textId="77777777" w:rsidR="004E6752" w:rsidRPr="00777765" w:rsidRDefault="00777765" w:rsidP="00777765">
      <w:pPr>
        <w:pStyle w:val="ProductList-Bullet"/>
        <w:numPr>
          <w:ilvl w:val="0"/>
          <w:numId w:val="31"/>
        </w:numPr>
        <w:rPr>
          <w:lang w:val="fr-FR"/>
        </w:r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r w:rsidRPr="00777765">
        <w:rPr>
          <w:lang w:val="fr-FR"/>
        </w:rPr>
        <w:t xml:space="preserve">Os </w:t>
      </w:r>
      <w:r>
        <w:fldChar w:fldCharType="begin"/>
      </w:r>
      <w:r w:rsidRPr="00777765">
        <w:rPr>
          <w:lang w:val="fr-FR"/>
        </w:rP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sidRPr="00777765">
        <w:rPr>
          <w:color w:val="0563C1"/>
          <w:lang w:val="fr-FR"/>
        </w:rPr>
        <w:t>Suplementos</w:t>
      </w:r>
      <w:r>
        <w:fldChar w:fldCharType="end"/>
      </w:r>
      <w:r w:rsidRPr="00777765">
        <w:rPr>
          <w:lang w:val="fr-FR"/>
        </w:rPr>
        <w:t xml:space="preserve"> expiram consoante o que ocorrer primeiro: a expiração da cobertura SA para a Licença Qualificável ou da </w:t>
      </w:r>
      <w:r>
        <w:fldChar w:fldCharType="begin"/>
      </w:r>
      <w:r w:rsidRPr="00777765">
        <w:rPr>
          <w:lang w:val="fr-FR"/>
        </w:rPr>
        <w:instrText xml:space="preserve"> AutoTextList   \s NoStyle \t "SL designa a Licença de subscrição que permite o acesso a software ou a um serviço alojado por um determinado período." </w:instrText>
      </w:r>
      <w:r>
        <w:fldChar w:fldCharType="separate"/>
      </w:r>
      <w:r w:rsidRPr="00777765">
        <w:rPr>
          <w:color w:val="0563C1"/>
          <w:lang w:val="fr-FR"/>
        </w:rPr>
        <w:t>SL</w:t>
      </w:r>
      <w:r>
        <w:fldChar w:fldCharType="end"/>
      </w:r>
      <w:r w:rsidRPr="00777765">
        <w:rPr>
          <w:lang w:val="fr-FR"/>
        </w:rPr>
        <w:t xml:space="preserve"> de Utilizador de </w:t>
      </w:r>
      <w:r>
        <w:fldChar w:fldCharType="begin"/>
      </w:r>
      <w:r w:rsidRPr="00777765">
        <w:rPr>
          <w:lang w:val="fr-FR"/>
        </w:rP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sidRPr="00777765">
        <w:rPr>
          <w:color w:val="0563C1"/>
          <w:lang w:val="fr-FR"/>
        </w:rPr>
        <w:t>Suplementos</w:t>
      </w:r>
      <w:r>
        <w:fldChar w:fldCharType="end"/>
      </w:r>
      <w:r w:rsidRPr="00777765">
        <w:rPr>
          <w:lang w:val="fr-FR"/>
        </w:rPr>
        <w:t xml:space="preserve">. As </w:t>
      </w:r>
      <w:r>
        <w:fldChar w:fldCharType="begin"/>
      </w:r>
      <w:r w:rsidRPr="00777765">
        <w:rPr>
          <w:lang w:val="fr-FR"/>
        </w:rPr>
        <w:instrText xml:space="preserve"> AutoTextList   \s NoStyle \t "Atualização “Step-up” designa uma licença comprada além de (e associada a) uma licença base adquirida anteriormente." </w:instrText>
      </w:r>
      <w:r>
        <w:fldChar w:fldCharType="separate"/>
      </w:r>
      <w:r w:rsidRPr="00777765">
        <w:rPr>
          <w:color w:val="0563C1"/>
          <w:lang w:val="fr-FR"/>
        </w:rPr>
        <w:t>Atualizações “Step-up”</w:t>
      </w:r>
      <w:r>
        <w:fldChar w:fldCharType="end"/>
      </w:r>
      <w:r w:rsidRPr="00777765">
        <w:rPr>
          <w:lang w:val="fr-FR"/>
        </w:rPr>
        <w:t xml:space="preserve"> expiram consoante o que ocorrer primeiro: a expiração da </w:t>
      </w:r>
      <w:r>
        <w:fldChar w:fldCharType="begin"/>
      </w:r>
      <w:r w:rsidRPr="00777765">
        <w:rPr>
          <w:lang w:val="fr-FR"/>
        </w:rPr>
        <w:instrText xml:space="preserve"> AutoTextList   \s NoStyle \t "SL designa a Licença de subscrição que permite o acesso a software ou a um serviço alojado por um determinado período." </w:instrText>
      </w:r>
      <w:r>
        <w:fldChar w:fldCharType="separate"/>
      </w:r>
      <w:r w:rsidRPr="00777765">
        <w:rPr>
          <w:color w:val="0563C1"/>
          <w:lang w:val="fr-FR"/>
        </w:rPr>
        <w:t>SL</w:t>
      </w:r>
      <w:r>
        <w:fldChar w:fldCharType="end"/>
      </w:r>
      <w:r w:rsidRPr="00777765">
        <w:rPr>
          <w:lang w:val="fr-FR"/>
        </w:rPr>
        <w:t xml:space="preserve"> de Utilizador da </w:t>
      </w:r>
      <w:r>
        <w:fldChar w:fldCharType="begin"/>
      </w:r>
      <w:r w:rsidRPr="00777765">
        <w:rPr>
          <w:lang w:val="fr-FR"/>
        </w:rPr>
        <w:instrText xml:space="preserve"> AutoTextList   \s NoStyle \t "Atualização “Step-up” designa uma licença comprada além de (e associada a) uma licença base adquirida anteriormente." </w:instrText>
      </w:r>
      <w:r>
        <w:fldChar w:fldCharType="separate"/>
      </w:r>
      <w:r w:rsidRPr="00777765">
        <w:rPr>
          <w:color w:val="0563C1"/>
          <w:lang w:val="fr-FR"/>
        </w:rPr>
        <w:t>Atualização “Step-up”</w:t>
      </w:r>
      <w:r>
        <w:fldChar w:fldCharType="end"/>
      </w:r>
      <w:r w:rsidRPr="00777765">
        <w:rPr>
          <w:lang w:val="fr-FR"/>
        </w:rPr>
        <w:t xml:space="preserve"> ou da </w:t>
      </w:r>
      <w:r>
        <w:fldChar w:fldCharType="begin"/>
      </w:r>
      <w:r w:rsidRPr="00777765">
        <w:rPr>
          <w:lang w:val="fr-FR"/>
        </w:rPr>
        <w:instrText xml:space="preserve"> AutoTextList   \s NoStyle \t "SL designa a Licença de subscrição que permite o acesso a software ou a um serviço alojado por um determinado período." </w:instrText>
      </w:r>
      <w:r>
        <w:fldChar w:fldCharType="separate"/>
      </w:r>
      <w:r w:rsidRPr="00777765">
        <w:rPr>
          <w:color w:val="0563C1"/>
          <w:lang w:val="fr-FR"/>
        </w:rPr>
        <w:t>SL</w:t>
      </w:r>
      <w:r>
        <w:fldChar w:fldCharType="end"/>
      </w:r>
      <w:r w:rsidRPr="00777765">
        <w:rPr>
          <w:lang w:val="fr-FR"/>
        </w:rPr>
        <w:t xml:space="preserve"> de Utilizador base. </w:t>
      </w:r>
    </w:p>
    <w:p w14:paraId="1DEC07F5" w14:textId="77777777" w:rsidR="004E6752" w:rsidRPr="00777765" w:rsidRDefault="00777765" w:rsidP="00777765">
      <w:pPr>
        <w:pStyle w:val="ProductList-Bullet"/>
        <w:numPr>
          <w:ilvl w:val="0"/>
          <w:numId w:val="31"/>
        </w:numPr>
        <w:rPr>
          <w:lang w:val="fr-FR"/>
        </w:rPr>
      </w:pPr>
      <w:r w:rsidRPr="00777765">
        <w:rPr>
          <w:lang w:val="fr-FR"/>
        </w:rPr>
        <w:t xml:space="preserve">As </w:t>
      </w:r>
      <w:r>
        <w:fldChar w:fldCharType="begin"/>
      </w:r>
      <w:r w:rsidRPr="00777765">
        <w:rPr>
          <w:lang w:val="fr-FR"/>
        </w:rPr>
        <w:instrText xml:space="preserve"> AutoTextList   \s NoStyle \t "SL designa a Licença de subscrição que permite o acesso a software ou a um serviço alojado por um determinado período." </w:instrText>
      </w:r>
      <w:r>
        <w:fldChar w:fldCharType="separate"/>
      </w:r>
      <w:r w:rsidRPr="00777765">
        <w:rPr>
          <w:color w:val="0563C1"/>
          <w:lang w:val="fr-FR"/>
        </w:rPr>
        <w:t>SLs</w:t>
      </w:r>
      <w:r>
        <w:fldChar w:fldCharType="end"/>
      </w:r>
      <w:r w:rsidRPr="00777765">
        <w:rPr>
          <w:lang w:val="fr-FR"/>
        </w:rPr>
        <w:t xml:space="preserve"> de Utilizador têm preços por mês.</w:t>
      </w:r>
    </w:p>
    <w:p w14:paraId="02F9FC61" w14:textId="77777777" w:rsidR="004E6752" w:rsidRPr="00777765" w:rsidRDefault="00777765">
      <w:pPr>
        <w:pStyle w:val="ProductList-Offering1Heading"/>
        <w:outlineLvl w:val="1"/>
        <w:rPr>
          <w:lang w:val="fr-FR"/>
        </w:rPr>
      </w:pPr>
      <w:bookmarkStart w:id="212" w:name="_Sec623"/>
      <w:r w:rsidRPr="00777765">
        <w:rPr>
          <w:lang w:val="fr-FR"/>
        </w:rPr>
        <w:t>Renovação dos Serviços Online</w:t>
      </w:r>
      <w:bookmarkEnd w:id="212"/>
      <w:r>
        <w:fldChar w:fldCharType="begin"/>
      </w:r>
      <w:r w:rsidRPr="00777765">
        <w:rPr>
          <w:lang w:val="fr-FR"/>
        </w:rPr>
        <w:instrText xml:space="preserve"> TC "</w:instrText>
      </w:r>
      <w:bookmarkStart w:id="213" w:name="_Toc12620410"/>
      <w:r w:rsidRPr="00777765">
        <w:rPr>
          <w:lang w:val="fr-FR"/>
        </w:rPr>
        <w:instrText>Renovação dos Serviços Online</w:instrText>
      </w:r>
      <w:bookmarkEnd w:id="213"/>
      <w:r w:rsidRPr="00777765">
        <w:rPr>
          <w:lang w:val="fr-FR"/>
        </w:rPr>
        <w:instrText>" \l 2</w:instrText>
      </w:r>
      <w:r>
        <w:fldChar w:fldCharType="end"/>
      </w:r>
    </w:p>
    <w:p w14:paraId="4B53B575" w14:textId="77777777" w:rsidR="004E6752" w:rsidRPr="00777765" w:rsidRDefault="00777765">
      <w:pPr>
        <w:pStyle w:val="ProductList-Body"/>
        <w:rPr>
          <w:lang w:val="fr-FR"/>
        </w:rPr>
      </w:pPr>
      <w:r w:rsidRPr="00777765">
        <w:rPr>
          <w:lang w:val="fr-FR"/>
        </w:rP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7">
        <w:r w:rsidRPr="00777765">
          <w:rPr>
            <w:color w:val="00467F"/>
            <w:u w:val="single"/>
            <w:lang w:val="fr-FR"/>
          </w:rPr>
          <w:t>http://microsoft.com/licensing/contracts</w:t>
        </w:r>
      </w:hyperlink>
      <w:r w:rsidRPr="00777765">
        <w:rPr>
          <w:lang w:val="fr-FR"/>
        </w:rPr>
        <w:t>. As subscrições dos serviços online para clientes do governo e académicos só serão renovadas automaticamente se o Cliente escolher a opção de renovação automática.</w:t>
      </w:r>
    </w:p>
    <w:p w14:paraId="65652764"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7A4A13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A508A8"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6D593DB" w14:textId="77777777" w:rsidR="004E6752" w:rsidRDefault="004E6752">
      <w:pPr>
        <w:pStyle w:val="ProductList-Body"/>
      </w:pPr>
    </w:p>
    <w:p w14:paraId="4A95ED88" w14:textId="77777777" w:rsidR="004E6752" w:rsidRDefault="00777765">
      <w:pPr>
        <w:pStyle w:val="ProductList-OfferingGroupHeading"/>
        <w:outlineLvl w:val="1"/>
      </w:pPr>
      <w:bookmarkStart w:id="214" w:name="_Sec624"/>
      <w:r>
        <w:t>Serviços do Microsoft Azure</w:t>
      </w:r>
      <w:bookmarkEnd w:id="214"/>
      <w:r>
        <w:fldChar w:fldCharType="begin"/>
      </w:r>
      <w:r>
        <w:instrText xml:space="preserve"> TC "</w:instrText>
      </w:r>
      <w:bookmarkStart w:id="215" w:name="_Toc12620411"/>
      <w:r>
        <w:instrText>Serviços do Microsoft Azure</w:instrText>
      </w:r>
      <w:bookmarkEnd w:id="215"/>
      <w:r>
        <w:instrText>" \l 2</w:instrText>
      </w:r>
      <w:r>
        <w:fldChar w:fldCharType="end"/>
      </w:r>
    </w:p>
    <w:p w14:paraId="74C6645A" w14:textId="77777777" w:rsidR="004E6752" w:rsidRDefault="00777765">
      <w:pPr>
        <w:pStyle w:val="ProductList-ClauseHeading"/>
        <w:outlineLvl w:val="2"/>
      </w:pPr>
      <w:r>
        <w:t>1. Definições</w:t>
      </w:r>
    </w:p>
    <w:p w14:paraId="7A04CAC0" w14:textId="77777777" w:rsidR="004E6752" w:rsidRDefault="00777765">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24E323E8" w14:textId="77777777" w:rsidR="004E6752" w:rsidRDefault="00777765">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38E5545F" w14:textId="77777777" w:rsidR="004E6752" w:rsidRPr="00777765" w:rsidRDefault="00777765">
      <w:pPr>
        <w:pStyle w:val="ProductList-Body"/>
        <w:rPr>
          <w:lang w:val="fr-FR"/>
        </w:rPr>
      </w:pPr>
      <w:r w:rsidRPr="00777765">
        <w:rPr>
          <w:b/>
          <w:color w:val="00188F"/>
          <w:lang w:val="fr-FR"/>
        </w:rPr>
        <w:t>Taxas de Consumo</w:t>
      </w:r>
      <w:r w:rsidRPr="00777765">
        <w:rPr>
          <w:lang w:val="fr-FR"/>
        </w:rP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50E2993A" w14:textId="77777777" w:rsidR="004E6752" w:rsidRPr="00777765" w:rsidRDefault="00777765">
      <w:pPr>
        <w:pStyle w:val="ProductList-Body"/>
        <w:rPr>
          <w:lang w:val="fr-FR"/>
        </w:rPr>
      </w:pPr>
      <w:r w:rsidRPr="00777765">
        <w:rPr>
          <w:b/>
          <w:color w:val="00188F"/>
          <w:lang w:val="fr-FR"/>
        </w:rPr>
        <w:t>Plano dos Serviços do Microsoft Azure</w:t>
      </w:r>
      <w:r w:rsidRPr="00777765">
        <w:rPr>
          <w:lang w:val="fr-FR"/>
        </w:rP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201D224F" w14:textId="77777777" w:rsidR="004E6752" w:rsidRPr="00777765" w:rsidRDefault="00777765">
      <w:pPr>
        <w:pStyle w:val="ProductList-Body"/>
        <w:rPr>
          <w:lang w:val="fr-FR"/>
        </w:rPr>
      </w:pPr>
      <w:r w:rsidRPr="00777765">
        <w:rPr>
          <w:b/>
          <w:color w:val="00188F"/>
          <w:lang w:val="fr-FR"/>
        </w:rPr>
        <w:t>Compromisso Monetário</w:t>
      </w:r>
      <w:r w:rsidRPr="00777765">
        <w:rPr>
          <w:lang w:val="fr-FR"/>
        </w:rPr>
        <w:t xml:space="preserve"> designa o montante total monetário que um cliente se compromete a pagar durante o período da subscrição pela sua utilização dos Serviços do Microsoft Azure elegíveis.</w:t>
      </w:r>
    </w:p>
    <w:p w14:paraId="18B9FB2E" w14:textId="77777777" w:rsidR="004E6752" w:rsidRPr="00777765" w:rsidRDefault="004E6752">
      <w:pPr>
        <w:pStyle w:val="ProductList-Body"/>
        <w:rPr>
          <w:lang w:val="fr-FR"/>
        </w:rPr>
      </w:pPr>
    </w:p>
    <w:p w14:paraId="31E5DC51" w14:textId="77777777" w:rsidR="004E6752" w:rsidRPr="00777765" w:rsidRDefault="00777765">
      <w:pPr>
        <w:pStyle w:val="ProductList-ClauseHeading"/>
        <w:outlineLvl w:val="2"/>
        <w:rPr>
          <w:lang w:val="fr-FR"/>
        </w:rPr>
      </w:pPr>
      <w:r w:rsidRPr="00777765">
        <w:rPr>
          <w:lang w:val="fr-FR"/>
        </w:rPr>
        <w:t>2. Vigência da Subscrição</w:t>
      </w:r>
    </w:p>
    <w:p w14:paraId="5A41E9A3" w14:textId="77777777" w:rsidR="004E6752" w:rsidRPr="00777765" w:rsidRDefault="00777765">
      <w:pPr>
        <w:pStyle w:val="ProductList-Body"/>
        <w:rPr>
          <w:lang w:val="fr-FR"/>
        </w:rPr>
      </w:pPr>
      <w:r w:rsidRPr="00777765">
        <w:rPr>
          <w:lang w:val="fr-FR"/>
        </w:rP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2DAD06BB" w14:textId="77777777" w:rsidR="004E6752" w:rsidRPr="00777765" w:rsidRDefault="004E6752">
      <w:pPr>
        <w:pStyle w:val="ProductList-Body"/>
        <w:rPr>
          <w:lang w:val="fr-FR"/>
        </w:rPr>
      </w:pPr>
    </w:p>
    <w:p w14:paraId="61E7F8B7" w14:textId="77777777" w:rsidR="004E6752" w:rsidRPr="00777765" w:rsidRDefault="00777765">
      <w:pPr>
        <w:pStyle w:val="ProductList-ClauseHeading"/>
        <w:outlineLvl w:val="2"/>
        <w:rPr>
          <w:lang w:val="fr-FR"/>
        </w:rPr>
      </w:pPr>
      <w:r w:rsidRPr="00777765">
        <w:rPr>
          <w:lang w:val="fr-FR"/>
        </w:rPr>
        <w:t>3. Aquisição de Serviços</w:t>
      </w:r>
    </w:p>
    <w:p w14:paraId="1B3D7AF2" w14:textId="77777777" w:rsidR="004E6752" w:rsidRPr="00777765" w:rsidRDefault="00777765">
      <w:pPr>
        <w:pStyle w:val="ProductList-Body"/>
        <w:rPr>
          <w:lang w:val="fr-FR"/>
        </w:rPr>
      </w:pPr>
      <w:r w:rsidRPr="00777765">
        <w:rPr>
          <w:lang w:val="fr-FR"/>
        </w:rPr>
        <w:t>Os Serviços do Microsoft Azure poderão ser adquiridos através de uma forma ou de uma combinação das formas que se seguem:</w:t>
      </w:r>
    </w:p>
    <w:p w14:paraId="20A25010" w14:textId="77777777" w:rsidR="004E6752" w:rsidRDefault="00777765" w:rsidP="00777765">
      <w:pPr>
        <w:pStyle w:val="ProductList-Bullet"/>
        <w:numPr>
          <w:ilvl w:val="0"/>
          <w:numId w:val="32"/>
        </w:numPr>
      </w:pPr>
      <w:r w:rsidRPr="00777765">
        <w:rPr>
          <w:b/>
          <w:color w:val="00188F"/>
          <w:lang w:val="fr-FR"/>
        </w:rPr>
        <w:t>Compromisso Monetário</w:t>
      </w:r>
      <w:r w:rsidRPr="00777765">
        <w:rPr>
          <w:lang w:val="fr-FR"/>
        </w:rP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w:t>
      </w:r>
      <w:r w:rsidRPr="00777765">
        <w:rPr>
          <w:lang w:val="fr-FR"/>
        </w:rPr>
        <w:lastRenderedPageBreak/>
        <w:t xml:space="preserve">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w:t>
      </w:r>
      <w:r>
        <w:t xml:space="preserve">O revendedor do Cliente (se existir) deve processar as reduções junto da Microsoft antes do aniversário seguinte. </w:t>
      </w:r>
    </w:p>
    <w:p w14:paraId="0DE6277E" w14:textId="77777777" w:rsidR="004E6752" w:rsidRPr="00777765" w:rsidRDefault="00777765" w:rsidP="00777765">
      <w:pPr>
        <w:pStyle w:val="ProductList-Bullet"/>
        <w:numPr>
          <w:ilvl w:val="0"/>
          <w:numId w:val="32"/>
        </w:numPr>
        <w:rPr>
          <w:lang w:val="fr-FR"/>
        </w:rPr>
      </w:pPr>
      <w:r w:rsidRPr="00777765">
        <w:rPr>
          <w:b/>
          <w:color w:val="00188F"/>
          <w:lang w:val="fr-FR"/>
        </w:rPr>
        <w:t>Consumo</w:t>
      </w:r>
      <w:r w:rsidRPr="00777765">
        <w:rPr>
          <w:lang w:val="fr-FR"/>
        </w:rPr>
        <w:t>: O Cliente paga com base no montante dos Serviços do Microsoft Azure consumidos durante um período de faturação. Algumas funcionalidades dos Serviços do Microsoft Azure só poderão estar disponíveis para aquisição para consumo.</w:t>
      </w:r>
    </w:p>
    <w:p w14:paraId="5185D0A8" w14:textId="77777777" w:rsidR="004E6752" w:rsidRPr="00777765" w:rsidRDefault="00777765" w:rsidP="00777765">
      <w:pPr>
        <w:pStyle w:val="ProductList-Bullet"/>
        <w:numPr>
          <w:ilvl w:val="0"/>
          <w:numId w:val="32"/>
        </w:numPr>
        <w:rPr>
          <w:lang w:val="fr-FR"/>
        </w:rPr>
      </w:pPr>
      <w:r w:rsidRPr="00777765">
        <w:rPr>
          <w:b/>
          <w:color w:val="00188F"/>
          <w:lang w:val="fr-FR"/>
        </w:rPr>
        <w:t>Planos dos Serviços do Microsoft Azure</w:t>
      </w:r>
      <w:r w:rsidRPr="00777765">
        <w:rPr>
          <w:lang w:val="fr-FR"/>
        </w:rPr>
        <w:t xml:space="preserve">: O Cliente pode subscrever um Serviço do Microsoft Azure como um Plano dos Serviços do Microsoft Azure. </w:t>
      </w:r>
    </w:p>
    <w:p w14:paraId="15A2AC9A" w14:textId="77777777" w:rsidR="004E6752" w:rsidRPr="00777765" w:rsidRDefault="00777765" w:rsidP="00777765">
      <w:pPr>
        <w:pStyle w:val="ProductList-Bullet"/>
        <w:numPr>
          <w:ilvl w:val="0"/>
          <w:numId w:val="32"/>
        </w:numPr>
        <w:rPr>
          <w:lang w:val="fr-FR"/>
        </w:rPr>
      </w:pPr>
      <w:r w:rsidRPr="00777765">
        <w:rPr>
          <w:b/>
          <w:color w:val="00188F"/>
          <w:lang w:val="fr-FR"/>
        </w:rPr>
        <w:t>Aprovisionamento Automático</w:t>
      </w:r>
      <w:r w:rsidRPr="00777765">
        <w:rPr>
          <w:lang w:val="fr-FR"/>
        </w:rP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1CC4552E" w14:textId="77777777" w:rsidR="004E6752" w:rsidRPr="00777765" w:rsidRDefault="00777765" w:rsidP="00777765">
      <w:pPr>
        <w:pStyle w:val="ProductList-Bullet"/>
        <w:numPr>
          <w:ilvl w:val="0"/>
          <w:numId w:val="32"/>
        </w:numPr>
        <w:rPr>
          <w:lang w:val="fr-FR"/>
        </w:rPr>
      </w:pPr>
      <w:r>
        <w:rPr>
          <w:b/>
          <w:color w:val="00188F"/>
        </w:rPr>
        <w:t>Reservas do Azure</w:t>
      </w:r>
      <w:r>
        <w:t xml:space="preserve">: As Reservas do Azure são adquiridas por períodos especificados de até três anos com um único pagamento adiantado. As Reservas do Azure expiram no final do período especificado. O Cliente não beneficiará do pagamento do reembolso pelas Reservas do Azure não utilizadas. Sem prejuízo dos termos do contrato de licenciamento em volume do Cliente, não são aplicáveis preços fixos às Reservas do Azure. </w:t>
      </w:r>
      <w:r w:rsidRPr="00777765">
        <w:rPr>
          <w:lang w:val="fr-FR"/>
        </w:rPr>
        <w:t>Os preços das Reservas do Azure serão baseados nos preços disponíveis no momento de cada aquisição.</w:t>
      </w:r>
    </w:p>
    <w:p w14:paraId="33049942" w14:textId="77777777" w:rsidR="004E6752" w:rsidRPr="00777765" w:rsidRDefault="004E6752">
      <w:pPr>
        <w:pStyle w:val="ProductList-Body"/>
        <w:rPr>
          <w:lang w:val="fr-FR"/>
        </w:rPr>
      </w:pPr>
    </w:p>
    <w:p w14:paraId="527840C2" w14:textId="77777777" w:rsidR="004E6752" w:rsidRPr="00777765" w:rsidRDefault="00777765">
      <w:pPr>
        <w:pStyle w:val="ProductList-ClauseHeading"/>
        <w:outlineLvl w:val="2"/>
        <w:rPr>
          <w:lang w:val="fr-FR"/>
        </w:rPr>
      </w:pPr>
      <w:r w:rsidRPr="00777765">
        <w:rPr>
          <w:lang w:val="fr-FR"/>
        </w:rPr>
        <w:t>4. Preços</w:t>
      </w:r>
    </w:p>
    <w:p w14:paraId="6A592CC3" w14:textId="77777777" w:rsidR="004E6752" w:rsidRPr="00777765" w:rsidRDefault="00777765">
      <w:pPr>
        <w:pStyle w:val="ProductList-Body"/>
        <w:rPr>
          <w:lang w:val="fr-FR"/>
        </w:rPr>
      </w:pPr>
      <w:r w:rsidRPr="00777765">
        <w:rPr>
          <w:lang w:val="fr-FR"/>
        </w:rPr>
        <w:t>A Microsoft pode oferecer preços inferiores ao Cliente (ou ao revendedor do Cliente) para os Serviços do Microsoft Azure individuais durante o período da Inscrição de um Cliente, numa base permanente ou temporária (promocional).</w:t>
      </w:r>
    </w:p>
    <w:p w14:paraId="7A173052" w14:textId="77777777" w:rsidR="004E6752" w:rsidRPr="00777765" w:rsidRDefault="004E6752">
      <w:pPr>
        <w:pStyle w:val="ProductList-Body"/>
        <w:rPr>
          <w:lang w:val="fr-FR"/>
        </w:rPr>
      </w:pPr>
    </w:p>
    <w:p w14:paraId="66A5A0D0" w14:textId="77777777" w:rsidR="004E6752" w:rsidRDefault="00777765">
      <w:pPr>
        <w:pStyle w:val="ProductList-ClauseHeading"/>
        <w:outlineLvl w:val="2"/>
      </w:pPr>
      <w:r>
        <w:t>5. Pagamento e Honorários</w:t>
      </w:r>
    </w:p>
    <w:p w14:paraId="7B174278" w14:textId="77777777" w:rsidR="004E6752" w:rsidRDefault="00777765" w:rsidP="00777765">
      <w:pPr>
        <w:pStyle w:val="ProductList-Bullet"/>
        <w:numPr>
          <w:ilvl w:val="0"/>
          <w:numId w:val="33"/>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465DFFE9" w14:textId="77777777" w:rsidR="004E6752" w:rsidRDefault="00777765" w:rsidP="00777765">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1F2F7379" w14:textId="77777777" w:rsidR="004E6752" w:rsidRDefault="00777765" w:rsidP="00777765">
      <w:pPr>
        <w:pStyle w:val="ProductList-Bullet"/>
        <w:numPr>
          <w:ilvl w:val="0"/>
          <w:numId w:val="33"/>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7A6DBD06" w14:textId="77777777" w:rsidR="004E6752" w:rsidRDefault="00777765" w:rsidP="00777765">
      <w:pPr>
        <w:pStyle w:val="ProductList-Bullet"/>
        <w:numPr>
          <w:ilvl w:val="0"/>
          <w:numId w:val="33"/>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5EF987BD" w14:textId="77777777" w:rsidR="004E6752" w:rsidRDefault="00777765" w:rsidP="00777765">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25D9418B" w14:textId="77777777" w:rsidR="004E6752" w:rsidRDefault="00777765" w:rsidP="00777765">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1AB429D8" w14:textId="77777777" w:rsidR="004E6752" w:rsidRDefault="004E6752">
      <w:pPr>
        <w:pStyle w:val="ProductList-Body"/>
      </w:pPr>
    </w:p>
    <w:p w14:paraId="0CB60DBA" w14:textId="77777777" w:rsidR="004E6752" w:rsidRDefault="00777765">
      <w:pPr>
        <w:pStyle w:val="ProductList-ClauseHeading"/>
        <w:outlineLvl w:val="2"/>
      </w:pPr>
      <w:r>
        <w:t>6. Opções das Reservas do Azure</w:t>
      </w:r>
    </w:p>
    <w:p w14:paraId="3F394C45" w14:textId="77777777" w:rsidR="004E6752" w:rsidRDefault="00777765">
      <w:pPr>
        <w:pStyle w:val="ProductList-Body"/>
      </w:pPr>
      <w:r>
        <w:t>As seguintes opções são aplicáveis às Reservas do Azure que o Cliente adquiriu.</w:t>
      </w:r>
    </w:p>
    <w:p w14:paraId="142FD9A5" w14:textId="77777777" w:rsidR="004E6752" w:rsidRDefault="00777765" w:rsidP="00777765">
      <w:pPr>
        <w:pStyle w:val="ProductList-Bullet"/>
        <w:numPr>
          <w:ilvl w:val="0"/>
          <w:numId w:val="34"/>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0ABD5BF9" w14:textId="77777777" w:rsidR="004E6752" w:rsidRDefault="00777765" w:rsidP="00777765">
      <w:pPr>
        <w:pStyle w:val="ProductList-Bullet"/>
        <w:numPr>
          <w:ilvl w:val="0"/>
          <w:numId w:val="34"/>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1D7E0872" w14:textId="77777777" w:rsidR="004E6752" w:rsidRDefault="00777765" w:rsidP="00777765">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0716BE9B" w14:textId="77777777" w:rsidR="004E6752" w:rsidRDefault="004E6752">
      <w:pPr>
        <w:pStyle w:val="ProductList-Body"/>
      </w:pPr>
    </w:p>
    <w:p w14:paraId="0E9AF4D6" w14:textId="77777777" w:rsidR="004E6752" w:rsidRDefault="00777765">
      <w:pPr>
        <w:pStyle w:val="ProductList-ClauseHeading"/>
        <w:outlineLvl w:val="2"/>
      </w:pPr>
      <w:r>
        <w:lastRenderedPageBreak/>
        <w:t>7. Programas Open License, Open Value e Open Value Subscription</w:t>
      </w:r>
    </w:p>
    <w:p w14:paraId="69AF75E1" w14:textId="77777777" w:rsidR="004E6752" w:rsidRDefault="00777765">
      <w:pPr>
        <w:pStyle w:val="ProductList-SubClauseHeading"/>
        <w:outlineLvl w:val="3"/>
      </w:pPr>
      <w:r>
        <w:t>7.1 Definições</w:t>
      </w:r>
    </w:p>
    <w:p w14:paraId="0B4A252A" w14:textId="77777777" w:rsidR="004E6752" w:rsidRDefault="00777765">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3680695E" w14:textId="77777777" w:rsidR="004E6752" w:rsidRDefault="00777765">
      <w:pPr>
        <w:pStyle w:val="ProductList-BodyIndented"/>
      </w:pPr>
      <w:r>
        <w:rPr>
          <w:b/>
          <w:color w:val="00188F"/>
        </w:rPr>
        <w:t>Portal</w:t>
      </w:r>
      <w:r>
        <w:t xml:space="preserve"> designa o portal online através do qual o Cliente administra a respetiva Subscrição.</w:t>
      </w:r>
    </w:p>
    <w:p w14:paraId="7756FBF5" w14:textId="77777777" w:rsidR="004E6752" w:rsidRDefault="00777765">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5F0CEAC6" w14:textId="77777777" w:rsidR="004E6752" w:rsidRDefault="004E6752">
      <w:pPr>
        <w:pStyle w:val="ProductList-BodyIndented"/>
      </w:pPr>
    </w:p>
    <w:p w14:paraId="0D97A90A" w14:textId="77777777" w:rsidR="004E6752" w:rsidRDefault="00777765">
      <w:pPr>
        <w:pStyle w:val="ProductList-SubClauseHeading"/>
        <w:outlineLvl w:val="3"/>
      </w:pPr>
      <w:r>
        <w:t>7.2 Vigência da Subscrição</w:t>
      </w:r>
    </w:p>
    <w:p w14:paraId="0E3CA8D2" w14:textId="77777777" w:rsidR="004E6752" w:rsidRDefault="00777765">
      <w:pPr>
        <w:pStyle w:val="ProductList-BodyIndented"/>
      </w:pPr>
      <w:r>
        <w:t xml:space="preserve">O período da Subscrição começa no momento do resgate da chave de produto e não no momento da encomenda. </w:t>
      </w:r>
      <w:r w:rsidRPr="00777765">
        <w:rPr>
          <w:lang w:val="fr-FR"/>
        </w:rPr>
        <w:t xml:space="preserve">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w:t>
      </w:r>
      <w:r>
        <w:t>As novas Subscrições podem ser adquiridas em qualquer altura.</w:t>
      </w:r>
    </w:p>
    <w:p w14:paraId="48253F01" w14:textId="77777777" w:rsidR="004E6752" w:rsidRDefault="004E6752">
      <w:pPr>
        <w:pStyle w:val="ProductList-BodyIndented"/>
      </w:pPr>
    </w:p>
    <w:p w14:paraId="57EEE47A" w14:textId="77777777" w:rsidR="004E6752" w:rsidRDefault="00777765">
      <w:pPr>
        <w:pStyle w:val="ProductList-ClauseHeading"/>
        <w:outlineLvl w:val="2"/>
      </w:pPr>
      <w:r>
        <w:t>8. Benefício Híbrido do Microsoft Azure</w:t>
      </w:r>
    </w:p>
    <w:p w14:paraId="02BFF15E" w14:textId="77777777" w:rsidR="004E6752" w:rsidRDefault="00777765">
      <w:pPr>
        <w:pStyle w:val="ProductList-SubClauseHeading"/>
        <w:outlineLvl w:val="3"/>
      </w:pPr>
      <w:r>
        <w:t>8.1 Benefício Híbrido do Microsoft Azure para Windows Server</w:t>
      </w:r>
    </w:p>
    <w:p w14:paraId="189B5CD9" w14:textId="77777777" w:rsidR="004E6752" w:rsidRDefault="00777765">
      <w:pPr>
        <w:pStyle w:val="ProductList-BodyIndented"/>
      </w:pPr>
      <w:r>
        <w:t xml:space="preserve">Ao abrigo do Benefício Híbrido do Microsoft Azure para Windows Server, o Cliente pode utilizar Máquinas Virtuais do Windows Server no Microsoft Azure e pagar apenas o custo da computação (a “Instância Base”).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do Windows Server com cobertura SA, permite ao Cliente utilizar o Windows Server no Microsoft Azure num máximo de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w:t>
      </w:r>
      <w:r w:rsidRPr="00777765">
        <w:rPr>
          <w:lang w:val="fr-FR"/>
        </w:rPr>
        <w:t xml:space="preserve">Cada conjunto adicional de 8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Core com cobertura SA confere o direito a utilizar num máximo de 8 </w:t>
      </w:r>
      <w:r>
        <w:fldChar w:fldCharType="begin"/>
      </w:r>
      <w:r w:rsidRPr="00777765">
        <w:rPr>
          <w:lang w:val="fr-F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777765">
        <w:rPr>
          <w:color w:val="0563C1"/>
          <w:lang w:val="fr-FR"/>
        </w:rPr>
        <w:t>Núcleos Virtuais</w:t>
      </w:r>
      <w:r>
        <w:fldChar w:fldCharType="end"/>
      </w:r>
      <w:r w:rsidRPr="00777765">
        <w:rPr>
          <w:lang w:val="fr-FR"/>
        </w:rPr>
        <w:t xml:space="preserve"> e numa Instância Base. </w:t>
      </w:r>
      <w:r>
        <w:t>O Cliente pode utilizar Standard ou Datacenter.</w:t>
      </w:r>
    </w:p>
    <w:p w14:paraId="1B459F11" w14:textId="77777777" w:rsidR="004E6752" w:rsidRDefault="004E6752">
      <w:pPr>
        <w:pStyle w:val="ProductList-BodyIndented"/>
      </w:pPr>
    </w:p>
    <w:p w14:paraId="58F41C6D" w14:textId="77777777" w:rsidR="004E6752" w:rsidRDefault="00777765">
      <w:pPr>
        <w:pStyle w:val="ProductList-BodyIndented"/>
      </w:pPr>
      <w:r>
        <w:t xml:space="preserve">O Cliente deve indicar que está a utilizar o Windows Server ao abrigo do Benefício Híbrido do Azure para Windows Server ao criar ou configurar uma máquina virtual no Azure. Os </w:t>
      </w:r>
      <w:hyperlink r:id="rId118">
        <w:r>
          <w:rPr>
            <w:color w:val="00467F"/>
            <w:u w:val="single"/>
          </w:rPr>
          <w:t>Termos dos Serviços Online</w:t>
        </w:r>
      </w:hyperlink>
      <w:r>
        <w:t xml:space="preserve"> regulam a utilização do Windows Server ao abrigo deste benefício.</w:t>
      </w:r>
    </w:p>
    <w:p w14:paraId="27F365DA" w14:textId="77777777" w:rsidR="004E6752" w:rsidRDefault="004E6752">
      <w:pPr>
        <w:pStyle w:val="ProductList-BodyIndented"/>
      </w:pPr>
    </w:p>
    <w:p w14:paraId="3F973762" w14:textId="77777777" w:rsidR="004E6752" w:rsidRDefault="00777765">
      <w:pPr>
        <w:pStyle w:val="ProductList-BodyIndented"/>
      </w:pPr>
      <w:r>
        <w:t xml:space="preserve">O Benefício Híbrido do Azure para Windows Server confere direitos adicionais para implementar e utilizar o software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e direitos alternativos quando exercidos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O Cliente não pode 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Standard ao Benefício Híbrido do Azure para Windows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em simultâneo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exceto uma única vez, por um período não superior a 31 dias, para permitir ao Cliente migrar estas cargas de trabalho para o Azure.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Standard são consideradas como “atribuídas ao Azure” quando o Cliente utiliza o Windows Server ao abrigo do Benefício Híbrido do Azure para Windows Server e não podem ser reimplementadas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durante 90 dias.</w:t>
      </w:r>
    </w:p>
    <w:p w14:paraId="2734869E" w14:textId="77777777" w:rsidR="004E6752" w:rsidRDefault="004E6752">
      <w:pPr>
        <w:pStyle w:val="ProductList-BodyIndented"/>
      </w:pPr>
    </w:p>
    <w:p w14:paraId="251D10F9" w14:textId="77777777" w:rsidR="004E6752" w:rsidRDefault="00777765">
      <w:pPr>
        <w:pStyle w:val="ProductList-SubClauseHeading"/>
        <w:outlineLvl w:val="3"/>
      </w:pPr>
      <w:r>
        <w:t>8.2 Benefício Híbrido do Microsoft Azure para SQL Server</w:t>
      </w:r>
    </w:p>
    <w:p w14:paraId="6720F56C" w14:textId="77777777" w:rsidR="004E6752" w:rsidRPr="00777765" w:rsidRDefault="00777765">
      <w:pPr>
        <w:pStyle w:val="ProductList-BodyIndented"/>
        <w:rPr>
          <w:lang w:val="fr-FR"/>
        </w:rPr>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w:t>
      </w:r>
      <w:r w:rsidRPr="00777765">
        <w:rPr>
          <w:lang w:val="fr-FR"/>
        </w:rPr>
        <w:t xml:space="preserve">Se um cliente pretende utilizar o Benefício Híbrido do Azure para SQL Server para consumir dois ou mais Serviços de Dados do Microsoft Azure, deve ser atribuída uma ou mais </w:t>
      </w:r>
      <w:r>
        <w:fldChar w:fldCharType="begin"/>
      </w:r>
      <w:r w:rsidRPr="00777765">
        <w:rPr>
          <w:lang w:val="fr-FR"/>
        </w:rPr>
        <w:instrText xml:space="preserve"> AutoTextList   \s NoStyle \t "Licença designa o direito de transferir, instalar, aceder e utilizar um Produto." </w:instrText>
      </w:r>
      <w:r>
        <w:fldChar w:fldCharType="separate"/>
      </w:r>
      <w:r w:rsidRPr="00777765">
        <w:rPr>
          <w:color w:val="0563C1"/>
          <w:lang w:val="fr-FR"/>
        </w:rPr>
        <w:t>Licenças</w:t>
      </w:r>
      <w:r>
        <w:fldChar w:fldCharType="end"/>
      </w:r>
      <w:r w:rsidRPr="00777765">
        <w:rPr>
          <w:lang w:val="fr-FR"/>
        </w:rPr>
        <w:t xml:space="preserve"> para cada serviço.</w:t>
      </w:r>
    </w:p>
    <w:p w14:paraId="76742FAF" w14:textId="77777777" w:rsidR="004E6752" w:rsidRPr="00777765" w:rsidRDefault="004E6752">
      <w:pPr>
        <w:pStyle w:val="ProductList-BodyIndented"/>
        <w:rPr>
          <w:lang w:val="fr-FR"/>
        </w:rPr>
      </w:pPr>
    </w:p>
    <w:tbl>
      <w:tblPr>
        <w:tblStyle w:val="PURTable0"/>
        <w:tblW w:w="0" w:type="dxa"/>
        <w:tblLook w:val="04A0" w:firstRow="1" w:lastRow="0" w:firstColumn="1" w:lastColumn="0" w:noHBand="0" w:noVBand="1"/>
      </w:tblPr>
      <w:tblGrid>
        <w:gridCol w:w="3136"/>
        <w:gridCol w:w="3759"/>
        <w:gridCol w:w="3661"/>
      </w:tblGrid>
      <w:tr w:rsidR="004E6752" w:rsidRPr="00777765" w14:paraId="1864807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2564BA7" w14:textId="77777777" w:rsidR="004E6752" w:rsidRDefault="00777765">
            <w:pPr>
              <w:pStyle w:val="ProductList-TableBody"/>
            </w:pPr>
            <w:r>
              <w:rPr>
                <w:color w:val="FFFFFF"/>
              </w:rPr>
              <w:t>Licenças Qualificadas</w:t>
            </w:r>
          </w:p>
        </w:tc>
        <w:tc>
          <w:tcPr>
            <w:tcW w:w="4280" w:type="dxa"/>
            <w:tcBorders>
              <w:bottom w:val="none" w:sz="4" w:space="0" w:color="6E6E6E"/>
            </w:tcBorders>
            <w:shd w:val="clear" w:color="auto" w:fill="0070C0"/>
          </w:tcPr>
          <w:p w14:paraId="23A121E8" w14:textId="77777777" w:rsidR="004E6752" w:rsidRPr="00777765" w:rsidRDefault="00777765">
            <w:pPr>
              <w:pStyle w:val="ProductList-TableBody"/>
              <w:rPr>
                <w:lang w:val="fr-FR"/>
              </w:rPr>
            </w:pPr>
            <w:r w:rsidRPr="00777765">
              <w:rPr>
                <w:color w:val="FFFFFF"/>
                <w:lang w:val="fr-FR"/>
              </w:rPr>
              <w:t>Serviço de Dados do Microsoft Azure</w:t>
            </w:r>
            <w:r w:rsidRPr="00777765">
              <w:rPr>
                <w:vertAlign w:val="superscript"/>
                <w:lang w:val="fr-FR"/>
              </w:rPr>
              <w:t>1</w:t>
            </w:r>
          </w:p>
        </w:tc>
        <w:tc>
          <w:tcPr>
            <w:tcW w:w="4160" w:type="dxa"/>
            <w:shd w:val="clear" w:color="auto" w:fill="0070C0"/>
          </w:tcPr>
          <w:p w14:paraId="779E8BC2" w14:textId="77777777" w:rsidR="004E6752" w:rsidRPr="00777765" w:rsidRDefault="00777765">
            <w:pPr>
              <w:pStyle w:val="ProductList-TableBody"/>
              <w:rPr>
                <w:lang w:val="fr-FR"/>
              </w:rPr>
            </w:pPr>
            <w:r w:rsidRPr="00777765">
              <w:rPr>
                <w:color w:val="FFFFFF"/>
                <w:lang w:val="fr-FR"/>
              </w:rPr>
              <w:t>Rácio de Licenças Qualificadas para vCores do Azure</w:t>
            </w:r>
          </w:p>
        </w:tc>
      </w:tr>
      <w:tr w:rsidR="004E6752" w14:paraId="6C971115" w14:textId="77777777">
        <w:tc>
          <w:tcPr>
            <w:tcW w:w="3540" w:type="dxa"/>
            <w:tcBorders>
              <w:left w:val="single" w:sz="4" w:space="0" w:color="6E6E6E"/>
              <w:bottom w:val="none" w:sz="4" w:space="0" w:color="6E6E6E"/>
              <w:right w:val="single" w:sz="4" w:space="0" w:color="6E6E6E"/>
            </w:tcBorders>
          </w:tcPr>
          <w:p w14:paraId="62A06FB3" w14:textId="77777777" w:rsidR="004E6752" w:rsidRDefault="007777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FEA2182" w14:textId="77777777" w:rsidR="004E6752" w:rsidRPr="00777765" w:rsidRDefault="00777765">
            <w:pPr>
              <w:pStyle w:val="ProductList-TableBody"/>
              <w:rPr>
                <w:lang w:val="fr-FR"/>
              </w:rPr>
            </w:pPr>
            <w:r w:rsidRPr="00777765">
              <w:rPr>
                <w:lang w:val="fr-FR"/>
              </w:rP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14145F42" w14:textId="77777777" w:rsidR="004E6752" w:rsidRDefault="00777765">
            <w:pPr>
              <w:pStyle w:val="ProductList-TableBody"/>
            </w:pPr>
            <w:r>
              <w:t>1 Licença Core:4 vCores</w:t>
            </w:r>
          </w:p>
        </w:tc>
      </w:tr>
      <w:tr w:rsidR="004E6752" w14:paraId="2D95B40A" w14:textId="77777777">
        <w:tc>
          <w:tcPr>
            <w:tcW w:w="3540" w:type="dxa"/>
            <w:tcBorders>
              <w:top w:val="none" w:sz="4" w:space="0" w:color="6E6E6E"/>
              <w:left w:val="single" w:sz="4" w:space="0" w:color="6E6E6E"/>
              <w:bottom w:val="none" w:sz="4" w:space="0" w:color="6E6E6E"/>
            </w:tcBorders>
          </w:tcPr>
          <w:p w14:paraId="7A7755FA" w14:textId="77777777" w:rsidR="004E6752" w:rsidRDefault="004E6752">
            <w:pPr>
              <w:pStyle w:val="ProductList-TableBody"/>
            </w:pPr>
          </w:p>
        </w:tc>
        <w:tc>
          <w:tcPr>
            <w:tcW w:w="4280" w:type="dxa"/>
          </w:tcPr>
          <w:p w14:paraId="4F2A41B2" w14:textId="77777777" w:rsidR="004E6752" w:rsidRDefault="00777765">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23271678" w14:textId="77777777" w:rsidR="004E6752" w:rsidRDefault="00777765">
            <w:pPr>
              <w:pStyle w:val="ProductList-TableBody"/>
            </w:pPr>
            <w:r>
              <w:t>1 Licença Core:1 vCore</w:t>
            </w:r>
          </w:p>
        </w:tc>
      </w:tr>
      <w:tr w:rsidR="004E6752" w14:paraId="53D715B5" w14:textId="77777777">
        <w:tc>
          <w:tcPr>
            <w:tcW w:w="3540" w:type="dxa"/>
            <w:tcBorders>
              <w:top w:val="none" w:sz="4" w:space="0" w:color="6E6E6E"/>
              <w:left w:val="single" w:sz="4" w:space="0" w:color="6E6E6E"/>
              <w:bottom w:val="none" w:sz="4" w:space="0" w:color="6E6E6E"/>
            </w:tcBorders>
          </w:tcPr>
          <w:p w14:paraId="6328B12F" w14:textId="77777777" w:rsidR="004E6752" w:rsidRDefault="004E6752">
            <w:pPr>
              <w:pStyle w:val="ProductList-TableBody"/>
            </w:pPr>
          </w:p>
        </w:tc>
        <w:tc>
          <w:tcPr>
            <w:tcW w:w="4280" w:type="dxa"/>
          </w:tcPr>
          <w:p w14:paraId="2B2231D7" w14:textId="77777777" w:rsidR="004E6752" w:rsidRDefault="0077776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59DECFCF" w14:textId="77777777" w:rsidR="004E6752" w:rsidRDefault="00777765">
            <w:pPr>
              <w:pStyle w:val="ProductList-TableBody"/>
            </w:pPr>
            <w:r>
              <w:t>1 Licença Core:4 vCore</w:t>
            </w:r>
          </w:p>
        </w:tc>
      </w:tr>
      <w:tr w:rsidR="004E6752" w14:paraId="163B07B0" w14:textId="77777777">
        <w:tc>
          <w:tcPr>
            <w:tcW w:w="3540" w:type="dxa"/>
            <w:tcBorders>
              <w:top w:val="none" w:sz="4" w:space="0" w:color="6E6E6E"/>
              <w:left w:val="single" w:sz="4" w:space="0" w:color="6E6E6E"/>
              <w:bottom w:val="none" w:sz="4" w:space="0" w:color="6E6E6E"/>
              <w:right w:val="single" w:sz="4" w:space="0" w:color="6E6E6E"/>
            </w:tcBorders>
          </w:tcPr>
          <w:p w14:paraId="7D68B4F7" w14:textId="77777777" w:rsidR="004E6752" w:rsidRDefault="004E6752">
            <w:pPr>
              <w:pStyle w:val="ProductList-TableBody"/>
            </w:pPr>
          </w:p>
        </w:tc>
        <w:tc>
          <w:tcPr>
            <w:tcW w:w="4280" w:type="dxa"/>
            <w:tcBorders>
              <w:left w:val="single" w:sz="4" w:space="0" w:color="6E6E6E"/>
              <w:bottom w:val="single" w:sz="4" w:space="0" w:color="6E6E6E"/>
              <w:right w:val="single" w:sz="4" w:space="0" w:color="6E6E6E"/>
            </w:tcBorders>
          </w:tcPr>
          <w:p w14:paraId="34F35D5E" w14:textId="77777777" w:rsidR="004E6752" w:rsidRDefault="00777765">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751BFE1" w14:textId="77777777" w:rsidR="004E6752" w:rsidRDefault="00777765">
            <w:pPr>
              <w:pStyle w:val="ProductList-TableBody"/>
            </w:pPr>
            <w:r>
              <w:t>1 Licença Core:1 vCore</w:t>
            </w:r>
          </w:p>
        </w:tc>
      </w:tr>
      <w:tr w:rsidR="004E6752" w14:paraId="5C326EC4" w14:textId="77777777">
        <w:tc>
          <w:tcPr>
            <w:tcW w:w="3540" w:type="dxa"/>
            <w:tcBorders>
              <w:top w:val="none" w:sz="4" w:space="0" w:color="6E6E6E"/>
              <w:left w:val="single" w:sz="4" w:space="0" w:color="6E6E6E"/>
              <w:bottom w:val="single" w:sz="4" w:space="0" w:color="6E6E6E"/>
              <w:right w:val="single" w:sz="4" w:space="0" w:color="6E6E6E"/>
            </w:tcBorders>
          </w:tcPr>
          <w:p w14:paraId="71A2A29B" w14:textId="77777777" w:rsidR="004E6752" w:rsidRDefault="004E6752">
            <w:pPr>
              <w:pStyle w:val="ProductList-TableBody"/>
            </w:pPr>
          </w:p>
        </w:tc>
        <w:tc>
          <w:tcPr>
            <w:tcW w:w="4280" w:type="dxa"/>
            <w:tcBorders>
              <w:top w:val="single" w:sz="4" w:space="0" w:color="6E6E6E"/>
              <w:left w:val="single" w:sz="4" w:space="0" w:color="6E6E6E"/>
              <w:right w:val="single" w:sz="4" w:space="0" w:color="6E6E6E"/>
            </w:tcBorders>
          </w:tcPr>
          <w:p w14:paraId="074512F1" w14:textId="77777777" w:rsidR="004E6752" w:rsidRDefault="0077776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FF45A20" w14:textId="77777777" w:rsidR="004E6752" w:rsidRDefault="00777765">
            <w:pPr>
              <w:pStyle w:val="ProductList-TableBody"/>
            </w:pPr>
            <w:r>
              <w:t>1 Licença Core</w:t>
            </w:r>
            <w:r>
              <w:rPr>
                <w:vertAlign w:val="superscript"/>
              </w:rPr>
              <w:t>2</w:t>
            </w:r>
            <w:r>
              <w:t>:1 vCore</w:t>
            </w:r>
          </w:p>
        </w:tc>
      </w:tr>
      <w:tr w:rsidR="004E6752" w14:paraId="0CFCDC17" w14:textId="77777777">
        <w:tc>
          <w:tcPr>
            <w:tcW w:w="3540" w:type="dxa"/>
            <w:tcBorders>
              <w:top w:val="single" w:sz="4" w:space="0" w:color="6E6E6E"/>
              <w:left w:val="single" w:sz="4" w:space="0" w:color="6E6E6E"/>
              <w:bottom w:val="none" w:sz="4" w:space="0" w:color="6E6E6E"/>
            </w:tcBorders>
          </w:tcPr>
          <w:p w14:paraId="15D039D6" w14:textId="77777777" w:rsidR="004E6752" w:rsidRDefault="00777765">
            <w:pPr>
              <w:pStyle w:val="ProductList-TableBody"/>
            </w:pPr>
            <w:r>
              <w:t>SQL Server Standard (Core)</w:t>
            </w:r>
          </w:p>
        </w:tc>
        <w:tc>
          <w:tcPr>
            <w:tcW w:w="4280" w:type="dxa"/>
          </w:tcPr>
          <w:p w14:paraId="7047780B" w14:textId="77777777" w:rsidR="004E6752" w:rsidRPr="00777765" w:rsidRDefault="00777765">
            <w:pPr>
              <w:pStyle w:val="ProductList-TableBody"/>
              <w:rPr>
                <w:lang w:val="fr-FR"/>
              </w:rPr>
            </w:pPr>
            <w:r w:rsidRPr="00777765">
              <w:rPr>
                <w:lang w:val="fr-FR"/>
              </w:rP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00D52BC5" w14:textId="77777777" w:rsidR="004E6752" w:rsidRDefault="00777765">
            <w:pPr>
              <w:pStyle w:val="ProductList-TableBody"/>
            </w:pPr>
            <w:r>
              <w:t>1 Licença Core:1 vCore</w:t>
            </w:r>
          </w:p>
        </w:tc>
      </w:tr>
      <w:tr w:rsidR="004E6752" w14:paraId="09B478C3" w14:textId="77777777">
        <w:tc>
          <w:tcPr>
            <w:tcW w:w="3540" w:type="dxa"/>
            <w:tcBorders>
              <w:top w:val="none" w:sz="4" w:space="0" w:color="6E6E6E"/>
              <w:left w:val="single" w:sz="4" w:space="0" w:color="6E6E6E"/>
              <w:bottom w:val="none" w:sz="4" w:space="0" w:color="6E6E6E"/>
            </w:tcBorders>
          </w:tcPr>
          <w:p w14:paraId="5B9428AF" w14:textId="77777777" w:rsidR="004E6752" w:rsidRDefault="004E6752">
            <w:pPr>
              <w:pStyle w:val="ProductList-TableBody"/>
            </w:pPr>
          </w:p>
        </w:tc>
        <w:tc>
          <w:tcPr>
            <w:tcW w:w="4280" w:type="dxa"/>
          </w:tcPr>
          <w:p w14:paraId="5DE9AE1B" w14:textId="77777777" w:rsidR="004E6752" w:rsidRDefault="0077776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8C932F3" w14:textId="77777777" w:rsidR="004E6752" w:rsidRDefault="00777765">
            <w:pPr>
              <w:pStyle w:val="ProductList-TableBody"/>
            </w:pPr>
            <w:r>
              <w:t>1 Licença Core:1 vCore</w:t>
            </w:r>
          </w:p>
        </w:tc>
      </w:tr>
      <w:tr w:rsidR="004E6752" w14:paraId="74EA9D75" w14:textId="77777777">
        <w:tc>
          <w:tcPr>
            <w:tcW w:w="3540" w:type="dxa"/>
            <w:tcBorders>
              <w:top w:val="none" w:sz="4" w:space="0" w:color="6E6E6E"/>
              <w:left w:val="single" w:sz="4" w:space="0" w:color="6E6E6E"/>
              <w:bottom w:val="none" w:sz="4" w:space="0" w:color="6E6E6E"/>
              <w:right w:val="single" w:sz="4" w:space="0" w:color="6E6E6E"/>
            </w:tcBorders>
          </w:tcPr>
          <w:p w14:paraId="6B897434" w14:textId="77777777" w:rsidR="004E6752" w:rsidRDefault="004E6752">
            <w:pPr>
              <w:pStyle w:val="ProductList-TableBody"/>
            </w:pPr>
          </w:p>
        </w:tc>
        <w:tc>
          <w:tcPr>
            <w:tcW w:w="4280" w:type="dxa"/>
            <w:tcBorders>
              <w:left w:val="single" w:sz="4" w:space="0" w:color="6E6E6E"/>
              <w:bottom w:val="single" w:sz="4" w:space="0" w:color="6E6E6E"/>
              <w:right w:val="single" w:sz="4" w:space="0" w:color="6E6E6E"/>
            </w:tcBorders>
          </w:tcPr>
          <w:p w14:paraId="133BE4E8" w14:textId="77777777" w:rsidR="004E6752" w:rsidRDefault="00777765">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7BC94F0D" w14:textId="77777777" w:rsidR="004E6752" w:rsidRDefault="00777765">
            <w:pPr>
              <w:pStyle w:val="ProductList-TableBody"/>
            </w:pPr>
            <w:r>
              <w:t>1 Licença Core: 1 vCore</w:t>
            </w:r>
          </w:p>
        </w:tc>
      </w:tr>
      <w:tr w:rsidR="004E6752" w14:paraId="70A819C8" w14:textId="77777777">
        <w:tc>
          <w:tcPr>
            <w:tcW w:w="3540" w:type="dxa"/>
            <w:tcBorders>
              <w:top w:val="none" w:sz="4" w:space="0" w:color="6E6E6E"/>
              <w:left w:val="single" w:sz="4" w:space="0" w:color="6E6E6E"/>
              <w:bottom w:val="single" w:sz="4" w:space="0" w:color="6E6E6E"/>
              <w:right w:val="single" w:sz="4" w:space="0" w:color="6E6E6E"/>
            </w:tcBorders>
          </w:tcPr>
          <w:p w14:paraId="67A77588" w14:textId="77777777" w:rsidR="004E6752" w:rsidRDefault="004E67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54CF21" w14:textId="77777777" w:rsidR="004E6752" w:rsidRDefault="0077776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369AEDF8" w14:textId="77777777" w:rsidR="004E6752" w:rsidRDefault="00777765">
            <w:pPr>
              <w:pStyle w:val="ProductList-TableBody"/>
            </w:pPr>
            <w:r>
              <w:t>1 Licença Core</w:t>
            </w:r>
            <w:r>
              <w:rPr>
                <w:vertAlign w:val="superscript"/>
              </w:rPr>
              <w:t>2</w:t>
            </w:r>
            <w:r>
              <w:t>:1 vCore</w:t>
            </w:r>
          </w:p>
        </w:tc>
      </w:tr>
    </w:tbl>
    <w:p w14:paraId="7BF213ED" w14:textId="77777777" w:rsidR="004E6752" w:rsidRDefault="00777765">
      <w:pPr>
        <w:pStyle w:val="ProductList-BodyIndented"/>
      </w:pPr>
      <w:r>
        <w:rPr>
          <w:vertAlign w:val="superscript"/>
        </w:rPr>
        <w:t>1</w:t>
      </w:r>
      <w:r>
        <w:rPr>
          <w:i/>
        </w:rPr>
        <w:t>O Benefício Híbrido do Azure não está disponível na camada de computação sem servidor da Base de Dados SQL do Azure.</w:t>
      </w:r>
    </w:p>
    <w:p w14:paraId="10F3581F" w14:textId="77777777" w:rsidR="004E6752" w:rsidRDefault="00777765">
      <w:pPr>
        <w:pStyle w:val="ProductList-BodyIndented"/>
      </w:pPr>
      <w:r>
        <w:rPr>
          <w:i/>
          <w:vertAlign w:val="superscript"/>
        </w:rPr>
        <w:t>2</w:t>
      </w:r>
      <w:r>
        <w:rPr>
          <w:i/>
        </w:rPr>
        <w:t>Sujeito a um mínimo de quatro Licenças Core por Máquina Virtual.</w:t>
      </w:r>
    </w:p>
    <w:p w14:paraId="62885BD3" w14:textId="77777777" w:rsidR="004E6752" w:rsidRDefault="004E6752">
      <w:pPr>
        <w:pStyle w:val="ProductList-BodyIndented"/>
      </w:pPr>
    </w:p>
    <w:p w14:paraId="2437A132" w14:textId="77777777" w:rsidR="004E6752" w:rsidRDefault="00777765">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w:t>
      </w:r>
      <w:r>
        <w:lastRenderedPageBreak/>
        <w:t xml:space="preserve">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052FB217" w14:textId="77777777" w:rsidR="004E6752" w:rsidRDefault="004E6752">
      <w:pPr>
        <w:pStyle w:val="ProductList-BodyIndented"/>
      </w:pPr>
    </w:p>
    <w:p w14:paraId="11CFD54E" w14:textId="77777777" w:rsidR="004E6752" w:rsidRDefault="00777765">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14:paraId="6D36C69C" w14:textId="77777777" w:rsidR="004E6752" w:rsidRDefault="004E6752">
      <w:pPr>
        <w:pStyle w:val="ProductList-BodyIndented"/>
      </w:pPr>
    </w:p>
    <w:p w14:paraId="696E2E21" w14:textId="77777777" w:rsidR="004E6752" w:rsidRDefault="00777765">
      <w:pPr>
        <w:pStyle w:val="ProductList-BodyIndented"/>
      </w:pPr>
      <w:r>
        <w:t xml:space="preserve">O Cliente pode reatribuir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fornecidas devem manter-se atribuídas para serem utilizadas ao abrigo deste benefício durante um mínimo de 90 dias após a migração de uma carga de trabalho. </w:t>
      </w:r>
    </w:p>
    <w:p w14:paraId="42EC91B6" w14:textId="77777777" w:rsidR="004E6752" w:rsidRDefault="004E6752">
      <w:pPr>
        <w:pStyle w:val="ProductList-BodyIndented"/>
      </w:pPr>
    </w:p>
    <w:p w14:paraId="089ED846" w14:textId="77777777" w:rsidR="004E6752" w:rsidRDefault="00777765">
      <w:pPr>
        <w:pStyle w:val="ProductList-SubClauseHeading"/>
        <w:outlineLvl w:val="3"/>
      </w:pPr>
      <w:r>
        <w:t>8.2.1 Direitos de Ativação Pós-falha</w:t>
      </w:r>
    </w:p>
    <w:p w14:paraId="50DBB126" w14:textId="77777777" w:rsidR="004E6752" w:rsidRDefault="00777765">
      <w:pPr>
        <w:pStyle w:val="ProductList-BodyIndented"/>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1727CFBB" w14:textId="77777777" w:rsidR="004E6752" w:rsidRDefault="004E6752">
      <w:pPr>
        <w:pStyle w:val="ProductList-BodyIndented"/>
      </w:pPr>
    </w:p>
    <w:p w14:paraId="6D58F300" w14:textId="77777777" w:rsidR="004E6752" w:rsidRDefault="00777765">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12620412"/>
      <w:r>
        <w:instrText>Serviços do Microsoft Azure</w:instrText>
      </w:r>
      <w:bookmarkEnd w:id="217"/>
      <w:r>
        <w:instrText>" \l 3</w:instrText>
      </w:r>
      <w:r>
        <w:fldChar w:fldCharType="end"/>
      </w:r>
    </w:p>
    <w:p w14:paraId="086F3E70" w14:textId="77777777" w:rsidR="004E6752" w:rsidRDefault="00777765">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E6752" w14:paraId="067F844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BB16D8"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68333C"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26BAC"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98E63"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82AD4"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DFF011"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098920"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DE7F5F"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924F9"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9C268B"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84809C5" w14:textId="77777777">
        <w:tc>
          <w:tcPr>
            <w:tcW w:w="4660" w:type="dxa"/>
            <w:tcBorders>
              <w:top w:val="single" w:sz="6" w:space="0" w:color="FFFFFF"/>
              <w:left w:val="none" w:sz="4" w:space="0" w:color="6E6E6E"/>
              <w:bottom w:val="dashed" w:sz="4" w:space="0" w:color="B2B2B2"/>
              <w:right w:val="none" w:sz="4" w:space="0" w:color="6E6E6E"/>
            </w:tcBorders>
          </w:tcPr>
          <w:p w14:paraId="65027334" w14:textId="77777777" w:rsidR="004E6752" w:rsidRDefault="00777765">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A0A82CF"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90EC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980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ECC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7CE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7EE3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FD5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97C4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2738F" w14:textId="77777777" w:rsidR="004E6752" w:rsidRDefault="004E6752">
            <w:pPr>
              <w:pStyle w:val="ProductList-TableBody"/>
              <w:jc w:val="center"/>
            </w:pPr>
          </w:p>
        </w:tc>
      </w:tr>
      <w:tr w:rsidR="004E6752" w14:paraId="50884C4A" w14:textId="77777777">
        <w:tc>
          <w:tcPr>
            <w:tcW w:w="4660" w:type="dxa"/>
            <w:tcBorders>
              <w:top w:val="dashed" w:sz="4" w:space="0" w:color="B2B2B2"/>
              <w:left w:val="none" w:sz="4" w:space="0" w:color="6E6E6E"/>
              <w:bottom w:val="none" w:sz="4" w:space="0" w:color="BFBFBF"/>
              <w:right w:val="none" w:sz="4" w:space="0" w:color="6E6E6E"/>
            </w:tcBorders>
          </w:tcPr>
          <w:p w14:paraId="1EAB95B9" w14:textId="77777777" w:rsidR="004E6752" w:rsidRDefault="00777765">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79B94C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57F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349E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7B4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44FA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F782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05D0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CF97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ACE47" w14:textId="77777777" w:rsidR="004E6752" w:rsidRDefault="004E6752">
            <w:pPr>
              <w:pStyle w:val="ProductList-TableBody"/>
              <w:jc w:val="center"/>
            </w:pPr>
          </w:p>
        </w:tc>
      </w:tr>
    </w:tbl>
    <w:p w14:paraId="17E38C33" w14:textId="77777777" w:rsidR="004E6752" w:rsidRPr="00777765" w:rsidRDefault="00777765">
      <w:pPr>
        <w:pStyle w:val="ProductList-Body"/>
        <w:rPr>
          <w:lang w:val="fr-FR"/>
        </w:rPr>
      </w:pPr>
      <w:r w:rsidRPr="00777765">
        <w:rPr>
          <w:i/>
          <w:lang w:val="fr-FR"/>
        </w:rPr>
        <w:t>*Também disponível através do Contrato de Cliente da Microsoft</w:t>
      </w:r>
    </w:p>
    <w:p w14:paraId="0F8647CA" w14:textId="77777777" w:rsidR="004E6752" w:rsidRDefault="00777765">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4E6752" w14:paraId="3A4F4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7CB9E5"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F451CC"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BF2BD26"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4E6752" w14:paraId="40784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D53C"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A151E"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91431" w14:textId="77777777" w:rsidR="004E6752" w:rsidRDefault="00777765">
            <w:pPr>
              <w:pStyle w:val="ProductList-TableBody"/>
            </w:pPr>
            <w:r>
              <w:rPr>
                <w:color w:val="404040"/>
              </w:rPr>
              <w:t>Promoções: N/A</w:t>
            </w:r>
          </w:p>
        </w:tc>
      </w:tr>
      <w:tr w:rsidR="004E6752" w14:paraId="20AA3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2EAC"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2975BDF"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3AC3642"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4E6752" w14:paraId="13DC71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AF23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B6EC3" w14:textId="77777777" w:rsidR="004E6752" w:rsidRDefault="0077776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52AEC" w14:textId="77777777" w:rsidR="004E6752" w:rsidRDefault="004E6752">
            <w:pPr>
              <w:pStyle w:val="ProductList-TableBody"/>
            </w:pPr>
          </w:p>
        </w:tc>
      </w:tr>
    </w:tbl>
    <w:p w14:paraId="0B05DB87" w14:textId="77777777" w:rsidR="004E6752" w:rsidRDefault="004E6752">
      <w:pPr>
        <w:pStyle w:val="ProductList-Body"/>
      </w:pPr>
    </w:p>
    <w:p w14:paraId="7AC383A9" w14:textId="77777777" w:rsidR="004E6752" w:rsidRPr="00777765" w:rsidRDefault="00777765">
      <w:pPr>
        <w:pStyle w:val="ProductList-ClauseHeading"/>
        <w:outlineLvl w:val="4"/>
        <w:rPr>
          <w:lang w:val="fr-FR"/>
        </w:rPr>
      </w:pPr>
      <w:r w:rsidRPr="00777765">
        <w:rPr>
          <w:lang w:val="fr-FR"/>
        </w:rPr>
        <w:t>2.1 Planos dos Serviços do Microsoft Azure</w:t>
      </w:r>
    </w:p>
    <w:p w14:paraId="399EDE62" w14:textId="77777777" w:rsidR="004E6752" w:rsidRDefault="00777765">
      <w:pPr>
        <w:pStyle w:val="ProductList-Body"/>
      </w:pPr>
      <w:r w:rsidRPr="00777765">
        <w:rPr>
          <w:lang w:val="fr-FR"/>
        </w:rPr>
        <w:t xml:space="preserve">Se um Cliente subscrever um Plano dos Serviços do Microsoft Azure, os Serviços do Microsoft Azure individuais poderão ter uma disponibilidade de programa diferente ou estar sujeitos a termos diferentes. </w:t>
      </w:r>
      <w:r>
        <w:t>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4E6752" w14:paraId="1DA4E6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EC63656" w14:textId="77777777" w:rsidR="004E6752" w:rsidRDefault="004E6752">
            <w:pPr>
              <w:pStyle w:val="PURBreadcrumb"/>
            </w:pPr>
          </w:p>
          <w:tbl>
            <w:tblPr>
              <w:tblW w:w="0" w:type="dxa"/>
              <w:tblLook w:val="04A0" w:firstRow="1" w:lastRow="0" w:firstColumn="1" w:lastColumn="0" w:noHBand="0" w:noVBand="1"/>
            </w:tblPr>
            <w:tblGrid>
              <w:gridCol w:w="10800"/>
            </w:tblGrid>
            <w:tr w:rsidR="004E6752" w14:paraId="0C13478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51F47D3"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AAC4376" w14:textId="77777777" w:rsidR="004E6752" w:rsidRDefault="004E6752">
            <w:pPr>
              <w:pStyle w:val="ProductList-TableBody"/>
            </w:pPr>
          </w:p>
        </w:tc>
      </w:tr>
    </w:tbl>
    <w:p w14:paraId="5A3AE802" w14:textId="77777777" w:rsidR="004E6752" w:rsidRPr="00777765" w:rsidRDefault="00777765">
      <w:pPr>
        <w:pStyle w:val="ProductList-Offering2HeadingNoBorder"/>
        <w:outlineLvl w:val="2"/>
        <w:rPr>
          <w:lang w:val="fr-FR"/>
        </w:rPr>
      </w:pPr>
      <w:bookmarkStart w:id="220" w:name="_Sec1197"/>
      <w:r w:rsidRPr="00777765">
        <w:rPr>
          <w:lang w:val="fr-FR"/>
        </w:rPr>
        <w:t>Planos de Infraestrutura do Microsoft Azure</w:t>
      </w:r>
      <w:bookmarkEnd w:id="220"/>
      <w:r>
        <w:fldChar w:fldCharType="begin"/>
      </w:r>
      <w:r w:rsidRPr="00777765">
        <w:rPr>
          <w:lang w:val="fr-FR"/>
        </w:rPr>
        <w:instrText xml:space="preserve"> TC "</w:instrText>
      </w:r>
      <w:bookmarkStart w:id="221" w:name="_Toc12620413"/>
      <w:r w:rsidRPr="00777765">
        <w:rPr>
          <w:lang w:val="fr-FR"/>
        </w:rPr>
        <w:instrText>Planos de Infraestrutura do Microsoft Azure</w:instrText>
      </w:r>
      <w:bookmarkEnd w:id="221"/>
      <w:r w:rsidRPr="00777765">
        <w:rPr>
          <w:lang w:val="fr-FR"/>
        </w:rPr>
        <w:instrText>" \l 3</w:instrText>
      </w:r>
      <w:r>
        <w:fldChar w:fldCharType="end"/>
      </w:r>
    </w:p>
    <w:p w14:paraId="20E3887E" w14:textId="77777777" w:rsidR="004E6752" w:rsidRDefault="00777765">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4E6752" w14:paraId="2B1302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8159A"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F6187E3"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A71298"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80FFE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5FA9D"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C2DA1"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F561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6EA66"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B4BC8"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713E4"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CFEBA5A" w14:textId="77777777">
        <w:tc>
          <w:tcPr>
            <w:tcW w:w="4660" w:type="dxa"/>
            <w:tcBorders>
              <w:top w:val="single" w:sz="6" w:space="0" w:color="FFFFFF"/>
              <w:left w:val="none" w:sz="4" w:space="0" w:color="6E6E6E"/>
              <w:bottom w:val="dashed" w:sz="4" w:space="0" w:color="BFBFBF"/>
              <w:right w:val="none" w:sz="4" w:space="0" w:color="6E6E6E"/>
            </w:tcBorders>
          </w:tcPr>
          <w:p w14:paraId="135A493E" w14:textId="77777777" w:rsidR="004E6752" w:rsidRPr="00777765" w:rsidRDefault="00777765">
            <w:pPr>
              <w:pStyle w:val="ProductList-TableBody"/>
              <w:rPr>
                <w:lang w:val="fr-FR"/>
              </w:rPr>
            </w:pPr>
            <w:r w:rsidRPr="00777765">
              <w:rPr>
                <w:color w:val="000000"/>
                <w:lang w:val="fr-FR"/>
              </w:rPr>
              <w:t>IoT Suite Predictive Maintenance Plano 1</w:t>
            </w:r>
            <w:r>
              <w:fldChar w:fldCharType="begin"/>
            </w:r>
            <w:r w:rsidRPr="00777765">
              <w:rPr>
                <w:lang w:val="fr-FR"/>
              </w:rP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9B89150"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B6FF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368F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FA15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CF12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D272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30B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1F0B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EC9AE2" w14:textId="77777777" w:rsidR="004E6752" w:rsidRDefault="004E6752">
            <w:pPr>
              <w:pStyle w:val="ProductList-TableBody"/>
              <w:jc w:val="center"/>
            </w:pPr>
          </w:p>
        </w:tc>
      </w:tr>
      <w:tr w:rsidR="004E6752" w14:paraId="1794B133" w14:textId="77777777">
        <w:tc>
          <w:tcPr>
            <w:tcW w:w="4660" w:type="dxa"/>
            <w:tcBorders>
              <w:top w:val="dashed" w:sz="4" w:space="0" w:color="BFBFBF"/>
              <w:left w:val="none" w:sz="4" w:space="0" w:color="6E6E6E"/>
              <w:bottom w:val="dashed" w:sz="4" w:space="0" w:color="BFBFBF"/>
              <w:right w:val="none" w:sz="4" w:space="0" w:color="6E6E6E"/>
            </w:tcBorders>
          </w:tcPr>
          <w:p w14:paraId="733FD80C" w14:textId="77777777" w:rsidR="004E6752" w:rsidRPr="00777765" w:rsidRDefault="00777765">
            <w:pPr>
              <w:pStyle w:val="ProductList-TableBody"/>
              <w:rPr>
                <w:lang w:val="fr-FR"/>
              </w:rPr>
            </w:pPr>
            <w:r w:rsidRPr="00777765">
              <w:rPr>
                <w:color w:val="000000"/>
                <w:lang w:val="fr-FR"/>
              </w:rPr>
              <w:t>IoT Suite Predictive Maintenance Plano 2</w:t>
            </w:r>
            <w:r>
              <w:fldChar w:fldCharType="begin"/>
            </w:r>
            <w:r w:rsidRPr="00777765">
              <w:rPr>
                <w:lang w:val="fr-FR"/>
              </w:rP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03DE4"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345A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3A17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E4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662B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5EA9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49B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AE2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98FC" w14:textId="77777777" w:rsidR="004E6752" w:rsidRDefault="004E6752">
            <w:pPr>
              <w:pStyle w:val="ProductList-TableBody"/>
              <w:jc w:val="center"/>
            </w:pPr>
          </w:p>
        </w:tc>
      </w:tr>
      <w:tr w:rsidR="004E6752" w14:paraId="4496F79F" w14:textId="77777777">
        <w:tc>
          <w:tcPr>
            <w:tcW w:w="4660" w:type="dxa"/>
            <w:tcBorders>
              <w:top w:val="dashed" w:sz="4" w:space="0" w:color="BFBFBF"/>
              <w:left w:val="none" w:sz="4" w:space="0" w:color="6E6E6E"/>
              <w:bottom w:val="dashed" w:sz="4" w:space="0" w:color="BFBFBF"/>
              <w:right w:val="none" w:sz="4" w:space="0" w:color="6E6E6E"/>
            </w:tcBorders>
          </w:tcPr>
          <w:p w14:paraId="3E5EA71A" w14:textId="77777777" w:rsidR="004E6752" w:rsidRDefault="00777765">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D656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6C9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024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3F9D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4C44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EBF9A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EF6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644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9455E" w14:textId="77777777" w:rsidR="004E6752" w:rsidRDefault="004E6752">
            <w:pPr>
              <w:pStyle w:val="ProductList-TableBody"/>
              <w:jc w:val="center"/>
            </w:pPr>
          </w:p>
        </w:tc>
      </w:tr>
      <w:tr w:rsidR="004E6752" w14:paraId="743E57C7" w14:textId="77777777">
        <w:tc>
          <w:tcPr>
            <w:tcW w:w="4660" w:type="dxa"/>
            <w:tcBorders>
              <w:top w:val="dashed" w:sz="4" w:space="0" w:color="BFBFBF"/>
              <w:left w:val="none" w:sz="4" w:space="0" w:color="6E6E6E"/>
              <w:bottom w:val="dashed" w:sz="4" w:space="0" w:color="BFBFBF"/>
              <w:right w:val="none" w:sz="4" w:space="0" w:color="6E6E6E"/>
            </w:tcBorders>
          </w:tcPr>
          <w:p w14:paraId="6EA66BBF" w14:textId="77777777" w:rsidR="004E6752" w:rsidRDefault="00777765">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80683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9BF3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BF1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90B6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6AA0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EEC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69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588A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0F42" w14:textId="77777777" w:rsidR="004E6752" w:rsidRDefault="004E6752">
            <w:pPr>
              <w:pStyle w:val="ProductList-TableBody"/>
              <w:jc w:val="center"/>
            </w:pPr>
          </w:p>
        </w:tc>
      </w:tr>
      <w:tr w:rsidR="004E6752" w14:paraId="321B7E64" w14:textId="77777777">
        <w:tc>
          <w:tcPr>
            <w:tcW w:w="4660" w:type="dxa"/>
            <w:tcBorders>
              <w:top w:val="dashed" w:sz="4" w:space="0" w:color="BFBFBF"/>
              <w:left w:val="none" w:sz="4" w:space="0" w:color="6E6E6E"/>
              <w:bottom w:val="dashed" w:sz="4" w:space="0" w:color="BFBFBF"/>
              <w:right w:val="none" w:sz="4" w:space="0" w:color="6E6E6E"/>
            </w:tcBorders>
          </w:tcPr>
          <w:p w14:paraId="16BA506D" w14:textId="77777777" w:rsidR="004E6752" w:rsidRDefault="00777765">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C251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6AAE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6724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B16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2074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CF0B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E3B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968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5813A" w14:textId="77777777" w:rsidR="004E6752" w:rsidRDefault="004E6752">
            <w:pPr>
              <w:pStyle w:val="ProductList-TableBody"/>
              <w:jc w:val="center"/>
            </w:pPr>
          </w:p>
        </w:tc>
      </w:tr>
      <w:tr w:rsidR="004E6752" w14:paraId="6DD7EC53" w14:textId="77777777">
        <w:tc>
          <w:tcPr>
            <w:tcW w:w="4660" w:type="dxa"/>
            <w:tcBorders>
              <w:top w:val="dashed" w:sz="4" w:space="0" w:color="BFBFBF"/>
              <w:left w:val="none" w:sz="4" w:space="0" w:color="6E6E6E"/>
              <w:bottom w:val="dashed" w:sz="4" w:space="0" w:color="BFBFBF"/>
              <w:right w:val="none" w:sz="4" w:space="0" w:color="6E6E6E"/>
            </w:tcBorders>
          </w:tcPr>
          <w:p w14:paraId="63CC8084" w14:textId="77777777" w:rsidR="004E6752" w:rsidRDefault="00777765">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6B3F0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D47F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F459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EABA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BAC5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F3F7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2184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B805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85EC1" w14:textId="77777777" w:rsidR="004E6752" w:rsidRDefault="004E6752">
            <w:pPr>
              <w:pStyle w:val="ProductList-TableBody"/>
              <w:jc w:val="center"/>
            </w:pPr>
          </w:p>
        </w:tc>
      </w:tr>
      <w:tr w:rsidR="004E6752" w14:paraId="396AC687" w14:textId="77777777">
        <w:tc>
          <w:tcPr>
            <w:tcW w:w="4660" w:type="dxa"/>
            <w:tcBorders>
              <w:top w:val="dashed" w:sz="4" w:space="0" w:color="BFBFBF"/>
              <w:left w:val="none" w:sz="4" w:space="0" w:color="6E6E6E"/>
              <w:bottom w:val="dashed" w:sz="4" w:space="0" w:color="BFBFBF"/>
              <w:right w:val="none" w:sz="4" w:space="0" w:color="6E6E6E"/>
            </w:tcBorders>
          </w:tcPr>
          <w:p w14:paraId="0F9220AB" w14:textId="77777777" w:rsidR="004E6752" w:rsidRDefault="00777765">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C04F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7E84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5BBC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F45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BF0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4185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6F4C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89BE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2D10E" w14:textId="77777777" w:rsidR="004E6752" w:rsidRDefault="004E6752">
            <w:pPr>
              <w:pStyle w:val="ProductList-TableBody"/>
              <w:jc w:val="center"/>
            </w:pPr>
          </w:p>
        </w:tc>
      </w:tr>
      <w:tr w:rsidR="004E6752" w14:paraId="6247118F" w14:textId="77777777">
        <w:tc>
          <w:tcPr>
            <w:tcW w:w="4660" w:type="dxa"/>
            <w:tcBorders>
              <w:top w:val="dashed" w:sz="4" w:space="0" w:color="BFBFBF"/>
              <w:left w:val="none" w:sz="4" w:space="0" w:color="6E6E6E"/>
              <w:bottom w:val="dashed" w:sz="4" w:space="0" w:color="BFBFBF"/>
              <w:right w:val="none" w:sz="4" w:space="0" w:color="6E6E6E"/>
            </w:tcBorders>
          </w:tcPr>
          <w:p w14:paraId="504EFB9D" w14:textId="77777777" w:rsidR="004E6752" w:rsidRDefault="00777765">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7965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8AE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4765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07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637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6975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8B1C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922F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E56DC" w14:textId="77777777" w:rsidR="004E6752" w:rsidRDefault="004E6752">
            <w:pPr>
              <w:pStyle w:val="ProductList-TableBody"/>
              <w:jc w:val="center"/>
            </w:pPr>
          </w:p>
        </w:tc>
      </w:tr>
      <w:tr w:rsidR="004E6752" w14:paraId="53916D0A" w14:textId="77777777">
        <w:tc>
          <w:tcPr>
            <w:tcW w:w="4660" w:type="dxa"/>
            <w:tcBorders>
              <w:top w:val="dashed" w:sz="4" w:space="0" w:color="BFBFBF"/>
              <w:left w:val="none" w:sz="4" w:space="0" w:color="6E6E6E"/>
              <w:bottom w:val="dashed" w:sz="4" w:space="0" w:color="BFBFBF"/>
              <w:right w:val="none" w:sz="4" w:space="0" w:color="6E6E6E"/>
            </w:tcBorders>
          </w:tcPr>
          <w:p w14:paraId="5B797A68" w14:textId="77777777" w:rsidR="004E6752" w:rsidRDefault="00777765">
            <w:pPr>
              <w:pStyle w:val="ProductList-TableBody"/>
            </w:pPr>
            <w:r>
              <w:lastRenderedPageBreak/>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5E59D1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1674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3D2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064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305F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DB8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C13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FA6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A12D7" w14:textId="77777777" w:rsidR="004E6752" w:rsidRDefault="004E6752">
            <w:pPr>
              <w:pStyle w:val="ProductList-TableBody"/>
              <w:jc w:val="center"/>
            </w:pPr>
          </w:p>
        </w:tc>
      </w:tr>
      <w:tr w:rsidR="004E6752" w14:paraId="0CD0DAB8" w14:textId="77777777">
        <w:tc>
          <w:tcPr>
            <w:tcW w:w="4660" w:type="dxa"/>
            <w:tcBorders>
              <w:top w:val="dashed" w:sz="4" w:space="0" w:color="BFBFBF"/>
              <w:left w:val="none" w:sz="4" w:space="0" w:color="6E6E6E"/>
              <w:bottom w:val="single" w:sz="4" w:space="0" w:color="FFFFFF"/>
              <w:right w:val="none" w:sz="4" w:space="0" w:color="6E6E6E"/>
            </w:tcBorders>
          </w:tcPr>
          <w:p w14:paraId="0D10F58C" w14:textId="77777777" w:rsidR="004E6752" w:rsidRDefault="00777765">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EA8B85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386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4584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70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023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CCC6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A1A2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B283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35141" w14:textId="77777777" w:rsidR="004E6752" w:rsidRDefault="004E6752">
            <w:pPr>
              <w:pStyle w:val="ProductList-TableBody"/>
              <w:jc w:val="center"/>
            </w:pPr>
          </w:p>
        </w:tc>
      </w:tr>
    </w:tbl>
    <w:p w14:paraId="43638FD9" w14:textId="77777777" w:rsidR="004E6752" w:rsidRDefault="00777765">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4E6752" w14:paraId="2E7AB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924ADA"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4E70ED"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4F04DE"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64DEC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8A19E"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F89F"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DDE0" w14:textId="77777777" w:rsidR="004E6752" w:rsidRDefault="00777765">
            <w:pPr>
              <w:pStyle w:val="ProductList-TableBody"/>
            </w:pPr>
            <w:r>
              <w:rPr>
                <w:color w:val="404040"/>
              </w:rPr>
              <w:t>Promoções: N/A</w:t>
            </w:r>
          </w:p>
        </w:tc>
      </w:tr>
      <w:tr w:rsidR="004E6752" w14:paraId="567AA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0695D"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7B6E94E"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1F212AFB"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4E6752" w:rsidRPr="00777765" w14:paraId="34F10A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2A654"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C420" w14:textId="77777777" w:rsidR="004E6752" w:rsidRDefault="0077776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7D0C6" w14:textId="77777777" w:rsidR="004E6752" w:rsidRPr="00777765" w:rsidRDefault="00777765">
            <w:pPr>
              <w:pStyle w:val="ProductList-TableBody"/>
              <w:rPr>
                <w:lang w:val="fr-FR"/>
              </w:rPr>
            </w:pPr>
            <w:r w:rsidRPr="00777765">
              <w:rPr>
                <w:color w:val="404040"/>
                <w:lang w:val="fr-FR"/>
              </w:rPr>
              <w:t>Suplementos e SA Existente: N/A</w:t>
            </w:r>
          </w:p>
        </w:tc>
      </w:tr>
    </w:tbl>
    <w:p w14:paraId="1E3C2AFE" w14:textId="77777777" w:rsidR="004E6752" w:rsidRPr="00777765" w:rsidRDefault="004E6752">
      <w:pPr>
        <w:pStyle w:val="ProductList-Body"/>
        <w:rPr>
          <w:lang w:val="fr-FR"/>
        </w:rPr>
      </w:pPr>
    </w:p>
    <w:p w14:paraId="054A1B68" w14:textId="77777777" w:rsidR="004E6752" w:rsidRPr="00777765" w:rsidRDefault="00777765">
      <w:pPr>
        <w:pStyle w:val="ProductList-ClauseHeading"/>
        <w:outlineLvl w:val="4"/>
        <w:rPr>
          <w:lang w:val="fr-FR"/>
        </w:rPr>
      </w:pPr>
      <w:r w:rsidRPr="00777765">
        <w:rPr>
          <w:lang w:val="fr-FR"/>
        </w:rPr>
        <w:t>2.1 Plano do Microsoft Azure Stack</w:t>
      </w:r>
    </w:p>
    <w:p w14:paraId="070A230D" w14:textId="77777777" w:rsidR="004E6752" w:rsidRPr="00777765" w:rsidRDefault="00777765">
      <w:pPr>
        <w:pStyle w:val="ProductList-Body"/>
        <w:rPr>
          <w:lang w:val="fr-FR"/>
        </w:rPr>
      </w:pPr>
      <w:r w:rsidRPr="00777765">
        <w:rPr>
          <w:lang w:val="fr-FR"/>
        </w:rPr>
        <w:t xml:space="preserve">O Cliente pode utilizar o Microsoft Azure Stack num </w:t>
      </w:r>
      <w:r>
        <w:fldChar w:fldCharType="begin"/>
      </w:r>
      <w:r w:rsidRPr="00777765">
        <w:rPr>
          <w:lang w:val="fr-F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777765">
        <w:rPr>
          <w:color w:val="0563C1"/>
          <w:lang w:val="fr-FR"/>
        </w:rPr>
        <w:t>Servidor Licenciado</w:t>
      </w:r>
      <w:r>
        <w:fldChar w:fldCharType="end"/>
      </w:r>
      <w:r w:rsidRPr="00777765">
        <w:rPr>
          <w:lang w:val="fr-FR"/>
        </w:rPr>
        <w:t xml:space="preserve">, desde que adquira um número de SLs equivalente ao número de </w:t>
      </w:r>
      <w:r>
        <w:fldChar w:fldCharType="begin"/>
      </w:r>
      <w:r w:rsidRPr="00777765">
        <w:rPr>
          <w:lang w:val="fr-FR"/>
        </w:rPr>
        <w:instrText xml:space="preserve"> AutoTextList   \s NoStyle \t "Núcleo Físico designa um núcleo num Processador Físico." </w:instrText>
      </w:r>
      <w:r>
        <w:fldChar w:fldCharType="separate"/>
      </w:r>
      <w:r w:rsidRPr="00777765">
        <w:rPr>
          <w:color w:val="0563C1"/>
          <w:lang w:val="fr-FR"/>
        </w:rPr>
        <w:t>Núcleos Físicos</w:t>
      </w:r>
      <w:r>
        <w:fldChar w:fldCharType="end"/>
      </w:r>
      <w:r w:rsidRPr="00777765">
        <w:rPr>
          <w:lang w:val="fr-FR"/>
        </w:rPr>
        <w:t xml:space="preserve"> nesse </w:t>
      </w:r>
      <w:r>
        <w:fldChar w:fldCharType="begin"/>
      </w:r>
      <w:r w:rsidRPr="00777765">
        <w:rPr>
          <w:lang w:val="fr-FR"/>
        </w:rPr>
        <w:instrText xml:space="preserve"> AutoTextList   \s NoStyle \t "Servidor designa um sistema de hardware físico que pode executar o software de servidor." </w:instrText>
      </w:r>
      <w:r>
        <w:fldChar w:fldCharType="separate"/>
      </w:r>
      <w:r w:rsidRPr="00777765">
        <w:rPr>
          <w:color w:val="0563C1"/>
          <w:lang w:val="fr-FR"/>
        </w:rPr>
        <w:t>Servidor</w:t>
      </w:r>
      <w:r>
        <w:fldChar w:fldCharType="end"/>
      </w:r>
      <w:r w:rsidRPr="00777765">
        <w:rPr>
          <w:lang w:val="fr-FR"/>
        </w:rPr>
        <w:t>.</w:t>
      </w:r>
    </w:p>
    <w:p w14:paraId="2AEF5B07" w14:textId="77777777" w:rsidR="004E6752" w:rsidRPr="00777765" w:rsidRDefault="004E6752">
      <w:pPr>
        <w:pStyle w:val="ProductList-Body"/>
        <w:rPr>
          <w:lang w:val="fr-FR"/>
        </w:rPr>
      </w:pPr>
    </w:p>
    <w:p w14:paraId="3B83E2F3" w14:textId="77777777" w:rsidR="004E6752" w:rsidRDefault="00777765">
      <w:pPr>
        <w:pStyle w:val="ProductList-ClauseHeading"/>
        <w:outlineLvl w:val="4"/>
      </w:pPr>
      <w:r>
        <w:t>2.2 Ofertas do Plano Microsoft Azure StorSimple</w:t>
      </w:r>
    </w:p>
    <w:p w14:paraId="4DA66216" w14:textId="77777777" w:rsidR="004E6752" w:rsidRDefault="00777765">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030DCFB8"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7D7B1C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684A2"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711E4BF" w14:textId="77777777" w:rsidR="004E6752" w:rsidRDefault="004E6752">
      <w:pPr>
        <w:pStyle w:val="ProductList-Body"/>
      </w:pPr>
    </w:p>
    <w:p w14:paraId="04817132" w14:textId="77777777" w:rsidR="004E6752" w:rsidRPr="00777765" w:rsidRDefault="00777765">
      <w:pPr>
        <w:pStyle w:val="ProductList-Offering2HeadingNoBorder"/>
        <w:outlineLvl w:val="2"/>
        <w:rPr>
          <w:lang w:val="fr-FR"/>
        </w:rPr>
      </w:pPr>
      <w:bookmarkStart w:id="224" w:name="_Sec1198"/>
      <w:r w:rsidRPr="00777765">
        <w:rPr>
          <w:lang w:val="fr-FR"/>
        </w:rPr>
        <w:t>Planos de Suporte do Microsoft Azure</w:t>
      </w:r>
      <w:bookmarkEnd w:id="224"/>
      <w:r>
        <w:fldChar w:fldCharType="begin"/>
      </w:r>
      <w:r w:rsidRPr="00777765">
        <w:rPr>
          <w:lang w:val="fr-FR"/>
        </w:rPr>
        <w:instrText xml:space="preserve"> TC "</w:instrText>
      </w:r>
      <w:bookmarkStart w:id="225" w:name="_Toc12620414"/>
      <w:r w:rsidRPr="00777765">
        <w:rPr>
          <w:lang w:val="fr-FR"/>
        </w:rPr>
        <w:instrText>Planos de Suporte do Microsoft Azure</w:instrText>
      </w:r>
      <w:bookmarkEnd w:id="225"/>
      <w:r w:rsidRPr="00777765">
        <w:rPr>
          <w:lang w:val="fr-FR"/>
        </w:rPr>
        <w:instrText>" \l 3</w:instrText>
      </w:r>
      <w:r>
        <w:fldChar w:fldCharType="end"/>
      </w:r>
    </w:p>
    <w:p w14:paraId="74E03DBD" w14:textId="77777777" w:rsidR="004E6752" w:rsidRDefault="00777765">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E6752" w14:paraId="6930B03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AD6CCD"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D33D919"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C921C"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1E2A1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1A02E"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AC6CD"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9961E4"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D433E"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196C15"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540AD7"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38BC4D2" w14:textId="77777777">
        <w:tc>
          <w:tcPr>
            <w:tcW w:w="4660" w:type="dxa"/>
            <w:tcBorders>
              <w:top w:val="single" w:sz="6" w:space="0" w:color="FFFFFF"/>
              <w:left w:val="none" w:sz="4" w:space="0" w:color="6E6E6E"/>
              <w:bottom w:val="dashed" w:sz="4" w:space="0" w:color="BFBFBF"/>
              <w:right w:val="none" w:sz="4" w:space="0" w:color="6E6E6E"/>
            </w:tcBorders>
          </w:tcPr>
          <w:p w14:paraId="0BE4630E" w14:textId="77777777" w:rsidR="004E6752" w:rsidRDefault="00777765">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B8D15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252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384D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B32C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8931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021D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FF7D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319A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9E11" w14:textId="77777777" w:rsidR="004E6752" w:rsidRDefault="004E6752">
            <w:pPr>
              <w:pStyle w:val="ProductList-TableBody"/>
              <w:jc w:val="center"/>
            </w:pPr>
          </w:p>
        </w:tc>
      </w:tr>
      <w:tr w:rsidR="004E6752" w14:paraId="3D7C766C" w14:textId="77777777">
        <w:tc>
          <w:tcPr>
            <w:tcW w:w="4660" w:type="dxa"/>
            <w:tcBorders>
              <w:top w:val="dashed" w:sz="4" w:space="0" w:color="BFBFBF"/>
              <w:left w:val="none" w:sz="4" w:space="0" w:color="6E6E6E"/>
              <w:bottom w:val="dashed" w:sz="4" w:space="0" w:color="BFBFBF"/>
              <w:right w:val="none" w:sz="4" w:space="0" w:color="6E6E6E"/>
            </w:tcBorders>
          </w:tcPr>
          <w:p w14:paraId="540A938A" w14:textId="77777777" w:rsidR="004E6752" w:rsidRDefault="00777765">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AFAA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03F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8A5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24E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AD48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8D2E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C6A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1FED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A2F7B" w14:textId="77777777" w:rsidR="004E6752" w:rsidRDefault="004E6752">
            <w:pPr>
              <w:pStyle w:val="ProductList-TableBody"/>
              <w:jc w:val="center"/>
            </w:pPr>
          </w:p>
        </w:tc>
      </w:tr>
      <w:tr w:rsidR="004E6752" w14:paraId="746618F5" w14:textId="77777777">
        <w:tc>
          <w:tcPr>
            <w:tcW w:w="4660" w:type="dxa"/>
            <w:tcBorders>
              <w:top w:val="dashed" w:sz="4" w:space="0" w:color="BFBFBF"/>
              <w:left w:val="none" w:sz="4" w:space="0" w:color="6E6E6E"/>
              <w:bottom w:val="dashed" w:sz="4" w:space="0" w:color="BFBFBF"/>
              <w:right w:val="none" w:sz="4" w:space="0" w:color="6E6E6E"/>
            </w:tcBorders>
          </w:tcPr>
          <w:p w14:paraId="6AD7E712" w14:textId="77777777" w:rsidR="004E6752" w:rsidRDefault="00777765">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C8959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F01F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A56C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4DD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E00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C7C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2F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E82F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439B2" w14:textId="77777777" w:rsidR="004E6752" w:rsidRDefault="004E6752">
            <w:pPr>
              <w:pStyle w:val="ProductList-TableBody"/>
              <w:jc w:val="center"/>
            </w:pPr>
          </w:p>
        </w:tc>
      </w:tr>
      <w:tr w:rsidR="004E6752" w14:paraId="21C9771A" w14:textId="77777777">
        <w:tc>
          <w:tcPr>
            <w:tcW w:w="4660" w:type="dxa"/>
            <w:tcBorders>
              <w:top w:val="dashed" w:sz="4" w:space="0" w:color="BFBFBF"/>
              <w:left w:val="none" w:sz="4" w:space="0" w:color="6E6E6E"/>
              <w:bottom w:val="dashed" w:sz="4" w:space="0" w:color="BFBFBF"/>
              <w:right w:val="none" w:sz="4" w:space="0" w:color="6E6E6E"/>
            </w:tcBorders>
          </w:tcPr>
          <w:p w14:paraId="0BD87128" w14:textId="77777777" w:rsidR="004E6752" w:rsidRDefault="00777765">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9D2A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29F8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E5EC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79BC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F780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5BBB5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F7E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9707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8DA396" w14:textId="77777777" w:rsidR="004E6752" w:rsidRDefault="004E6752">
            <w:pPr>
              <w:pStyle w:val="ProductList-TableBody"/>
              <w:jc w:val="center"/>
            </w:pPr>
          </w:p>
        </w:tc>
      </w:tr>
      <w:tr w:rsidR="004E6752" w14:paraId="100E75B7" w14:textId="77777777">
        <w:tc>
          <w:tcPr>
            <w:tcW w:w="4660" w:type="dxa"/>
            <w:tcBorders>
              <w:top w:val="dashed" w:sz="4" w:space="0" w:color="BFBFBF"/>
              <w:left w:val="none" w:sz="4" w:space="0" w:color="6E6E6E"/>
              <w:bottom w:val="none" w:sz="4" w:space="0" w:color="BFBFBF"/>
              <w:right w:val="none" w:sz="4" w:space="0" w:color="6E6E6E"/>
            </w:tcBorders>
          </w:tcPr>
          <w:p w14:paraId="48EAF078" w14:textId="77777777" w:rsidR="004E6752" w:rsidRDefault="00777765">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18052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9C58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1C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58DB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DD9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158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F6E3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3B2B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BA039" w14:textId="77777777" w:rsidR="004E6752" w:rsidRDefault="004E6752">
            <w:pPr>
              <w:pStyle w:val="ProductList-TableBody"/>
              <w:jc w:val="center"/>
            </w:pPr>
          </w:p>
        </w:tc>
      </w:tr>
    </w:tbl>
    <w:p w14:paraId="15C6A5A4" w14:textId="77777777" w:rsidR="004E6752" w:rsidRDefault="00777765">
      <w:pPr>
        <w:pStyle w:val="ProductList-Body"/>
      </w:pPr>
      <w:r>
        <w:rPr>
          <w:i/>
        </w:rPr>
        <w:t>*Também disponível através do Contrato de Cliente da Microsoft e da Redução Elegível quando adquirido ao abrigo desse contrato.</w:t>
      </w:r>
    </w:p>
    <w:p w14:paraId="00CD5099" w14:textId="77777777" w:rsidR="004E6752" w:rsidRDefault="00777765">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4E6752" w14:paraId="2EA97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99A867"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DE5D10"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A4E9C9"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78A4F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380B"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CD6D2"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A301F" w14:textId="77777777" w:rsidR="004E6752" w:rsidRDefault="00777765">
            <w:pPr>
              <w:pStyle w:val="ProductList-TableBody"/>
            </w:pPr>
            <w:r>
              <w:rPr>
                <w:color w:val="404040"/>
              </w:rPr>
              <w:t>Promoções: N/A</w:t>
            </w:r>
          </w:p>
        </w:tc>
      </w:tr>
      <w:tr w:rsidR="004E6752" w14:paraId="61161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AF2D6"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3C2EEC2"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E5B6D" w14:textId="77777777" w:rsidR="004E6752" w:rsidRDefault="00777765">
            <w:pPr>
              <w:pStyle w:val="ProductList-TableBody"/>
            </w:pPr>
            <w:r>
              <w:rPr>
                <w:color w:val="404040"/>
              </w:rPr>
              <w:t>Redução Elegível: N/A</w:t>
            </w:r>
          </w:p>
        </w:tc>
      </w:tr>
      <w:tr w:rsidR="004E6752" w14:paraId="1D6E6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67D88"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A9C88" w14:textId="77777777" w:rsidR="004E6752" w:rsidRDefault="0077776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3C3E1" w14:textId="77777777" w:rsidR="004E6752" w:rsidRDefault="004E6752">
            <w:pPr>
              <w:pStyle w:val="ProductList-TableBody"/>
            </w:pPr>
          </w:p>
        </w:tc>
      </w:tr>
    </w:tbl>
    <w:p w14:paraId="2FFC7AF3"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648258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5906D"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78620BC" w14:textId="77777777" w:rsidR="004E6752" w:rsidRDefault="004E6752">
      <w:pPr>
        <w:pStyle w:val="ProductList-Body"/>
      </w:pPr>
    </w:p>
    <w:p w14:paraId="6FA2CAC6" w14:textId="77777777" w:rsidR="004E6752" w:rsidRDefault="00777765">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12620415"/>
      <w:r>
        <w:instrText>Planos do Utilizador do Microsoft Azure</w:instrText>
      </w:r>
      <w:bookmarkEnd w:id="229"/>
      <w:r>
        <w:instrText>" \l 3</w:instrText>
      </w:r>
      <w:r>
        <w:fldChar w:fldCharType="end"/>
      </w:r>
    </w:p>
    <w:p w14:paraId="5349FF25" w14:textId="77777777" w:rsidR="004E6752" w:rsidRDefault="00777765">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4E6752" w14:paraId="32BF63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CE19F6"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5C6E54E"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57D399"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D94EF"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77470"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A9778"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81CBEE"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7954B0"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B294A3"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FD33F7"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A2B9453" w14:textId="77777777">
        <w:tc>
          <w:tcPr>
            <w:tcW w:w="4660" w:type="dxa"/>
            <w:tcBorders>
              <w:top w:val="single" w:sz="6" w:space="0" w:color="FFFFFF"/>
              <w:left w:val="none" w:sz="4" w:space="0" w:color="6E6E6E"/>
              <w:bottom w:val="dashed" w:sz="4" w:space="0" w:color="BFBFBF"/>
              <w:right w:val="none" w:sz="4" w:space="0" w:color="6E6E6E"/>
            </w:tcBorders>
          </w:tcPr>
          <w:p w14:paraId="734E4909" w14:textId="77777777" w:rsidR="004E6752" w:rsidRDefault="00777765">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D54DB7A"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49EE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E32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8FDB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B47E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32A2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44EC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F7FB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4B45" w14:textId="77777777" w:rsidR="004E6752" w:rsidRDefault="004E6752">
            <w:pPr>
              <w:pStyle w:val="ProductList-TableBody"/>
              <w:jc w:val="center"/>
            </w:pPr>
          </w:p>
        </w:tc>
      </w:tr>
      <w:tr w:rsidR="004E6752" w14:paraId="6EC9AB2C" w14:textId="77777777">
        <w:tc>
          <w:tcPr>
            <w:tcW w:w="4660" w:type="dxa"/>
            <w:tcBorders>
              <w:top w:val="dashed" w:sz="4" w:space="0" w:color="BFBFBF"/>
              <w:left w:val="none" w:sz="4" w:space="0" w:color="6E6E6E"/>
              <w:bottom w:val="dashed" w:sz="4" w:space="0" w:color="BFBFBF"/>
              <w:right w:val="none" w:sz="4" w:space="0" w:color="6E6E6E"/>
            </w:tcBorders>
          </w:tcPr>
          <w:p w14:paraId="14E5EA2E" w14:textId="77777777" w:rsidR="004E6752" w:rsidRDefault="00777765">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5598C3"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25792"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630A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4CAA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83D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FFC3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BD41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ADC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D7838" w14:textId="77777777" w:rsidR="004E6752" w:rsidRDefault="004E6752">
            <w:pPr>
              <w:pStyle w:val="ProductList-TableBody"/>
              <w:jc w:val="center"/>
            </w:pPr>
          </w:p>
        </w:tc>
      </w:tr>
      <w:tr w:rsidR="004E6752" w14:paraId="4E0B8108" w14:textId="77777777">
        <w:tc>
          <w:tcPr>
            <w:tcW w:w="4660" w:type="dxa"/>
            <w:tcBorders>
              <w:top w:val="dashed" w:sz="4" w:space="0" w:color="BFBFBF"/>
              <w:left w:val="none" w:sz="4" w:space="0" w:color="6E6E6E"/>
              <w:bottom w:val="dashed" w:sz="4" w:space="0" w:color="BFBFBF"/>
              <w:right w:val="none" w:sz="4" w:space="0" w:color="6E6E6E"/>
            </w:tcBorders>
          </w:tcPr>
          <w:p w14:paraId="49B8A4FB" w14:textId="77777777" w:rsidR="004E6752" w:rsidRDefault="00777765">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9DFD89"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44E22"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62E4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BE3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4A2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1866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DE00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858B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12F97" w14:textId="77777777" w:rsidR="004E6752" w:rsidRDefault="004E6752">
            <w:pPr>
              <w:pStyle w:val="ProductList-TableBody"/>
              <w:jc w:val="center"/>
            </w:pPr>
          </w:p>
        </w:tc>
      </w:tr>
      <w:tr w:rsidR="004E6752" w14:paraId="0D515568" w14:textId="77777777">
        <w:tc>
          <w:tcPr>
            <w:tcW w:w="4660" w:type="dxa"/>
            <w:tcBorders>
              <w:top w:val="dashed" w:sz="4" w:space="0" w:color="BFBFBF"/>
              <w:left w:val="none" w:sz="4" w:space="0" w:color="6E6E6E"/>
              <w:bottom w:val="dashed" w:sz="4" w:space="0" w:color="BFBFBF"/>
              <w:right w:val="none" w:sz="4" w:space="0" w:color="6E6E6E"/>
            </w:tcBorders>
          </w:tcPr>
          <w:p w14:paraId="2A61ED32" w14:textId="77777777" w:rsidR="004E6752" w:rsidRPr="00777765" w:rsidRDefault="00777765">
            <w:pPr>
              <w:pStyle w:val="ProductList-TableBody"/>
              <w:rPr>
                <w:lang w:val="fr-FR"/>
              </w:rPr>
            </w:pPr>
            <w:r w:rsidRPr="00777765">
              <w:rPr>
                <w:lang w:val="fr-FR"/>
              </w:rPr>
              <w:t>Proteção Avançada Contra Ameaças do Azure para Utilizadores</w:t>
            </w:r>
            <w:r>
              <w:fldChar w:fldCharType="begin"/>
            </w:r>
            <w:r w:rsidRPr="00777765">
              <w:rPr>
                <w:lang w:val="fr-FR"/>
              </w:rPr>
              <w:instrText xml:space="preserve"> XE "Proteção Avançada Contra Ameaças do Azure para Utilizadores"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D5501D"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F1DCF"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6DA8"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6AF9B"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BA486" w14:textId="77777777" w:rsidR="004E6752" w:rsidRDefault="00777765">
            <w:pPr>
              <w:pStyle w:val="ProductList-TableBody"/>
              <w:jc w:val="center"/>
            </w:pPr>
            <w:r>
              <w:fldChar w:fldCharType="begin"/>
            </w:r>
            <w:r w:rsidRPr="00777765">
              <w:rPr>
                <w:lang w:val="fr-FR"/>
              </w:rPr>
              <w:instrText xml:space="preserve"> AutoTextList   \s NoStyle \t "Não Inclusão de Toda a Organização em Open Value" </w:instrText>
            </w:r>
            <w:r>
              <w:fldChar w:fldCharType="separate"/>
            </w:r>
            <w:r w:rsidRPr="00777765">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3930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B5D8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0383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A9CE1" w14:textId="77777777" w:rsidR="004E6752" w:rsidRDefault="004E6752">
            <w:pPr>
              <w:pStyle w:val="ProductList-TableBody"/>
              <w:jc w:val="center"/>
            </w:pPr>
          </w:p>
        </w:tc>
      </w:tr>
      <w:tr w:rsidR="004E6752" w14:paraId="0413F8A3" w14:textId="77777777">
        <w:tc>
          <w:tcPr>
            <w:tcW w:w="4660" w:type="dxa"/>
            <w:tcBorders>
              <w:top w:val="dashed" w:sz="4" w:space="0" w:color="BFBFBF"/>
              <w:left w:val="none" w:sz="4" w:space="0" w:color="6E6E6E"/>
              <w:bottom w:val="dashed" w:sz="4" w:space="0" w:color="BFBFBF"/>
              <w:right w:val="none" w:sz="4" w:space="0" w:color="6E6E6E"/>
            </w:tcBorders>
          </w:tcPr>
          <w:p w14:paraId="04463F51" w14:textId="77777777" w:rsidR="004E6752" w:rsidRPr="00777765" w:rsidRDefault="00777765">
            <w:pPr>
              <w:pStyle w:val="ProductList-TableBody"/>
              <w:rPr>
                <w:lang w:val="fr-FR"/>
              </w:rPr>
            </w:pPr>
            <w:r w:rsidRPr="00777765">
              <w:rPr>
                <w:lang w:val="fr-FR"/>
              </w:rPr>
              <w:t xml:space="preserve">Proteção Avançada Contra Ameaças do Azure para Utilizadores - </w:t>
            </w:r>
            <w:r w:rsidRPr="00777765">
              <w:rPr>
                <w:lang w:val="fr-FR"/>
              </w:rPr>
              <w:lastRenderedPageBreak/>
              <w:t>Suplemento de Licença de Gestão de Clientes</w:t>
            </w:r>
            <w:r>
              <w:fldChar w:fldCharType="begin"/>
            </w:r>
            <w:r w:rsidRPr="00777765">
              <w:rPr>
                <w:lang w:val="fr-FR"/>
              </w:rPr>
              <w:instrText xml:space="preserve"> XE "Proteção Avançada Contra Ameaças do Azure para Utilizadores - Suplemento de Licença de Gestão de Clientes"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5F7B350"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6AFF8"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9A7DE"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9C345"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4FCD1" w14:textId="77777777" w:rsidR="004E6752" w:rsidRDefault="00777765">
            <w:pPr>
              <w:pStyle w:val="ProductList-TableBody"/>
              <w:jc w:val="center"/>
            </w:pPr>
            <w:r>
              <w:fldChar w:fldCharType="begin"/>
            </w:r>
            <w:r w:rsidRPr="00777765">
              <w:rPr>
                <w:lang w:val="fr-FR"/>
              </w:rPr>
              <w:instrText xml:space="preserve"> AutoTextList   \s NoStyle \t "Não Inclusão de Toda a Organização em Open Value" </w:instrText>
            </w:r>
            <w:r>
              <w:fldChar w:fldCharType="separate"/>
            </w:r>
            <w:r w:rsidRPr="00777765">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B41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0D23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D451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1987D" w14:textId="77777777" w:rsidR="004E6752" w:rsidRDefault="004E6752">
            <w:pPr>
              <w:pStyle w:val="ProductList-TableBody"/>
              <w:jc w:val="center"/>
            </w:pPr>
          </w:p>
        </w:tc>
      </w:tr>
      <w:tr w:rsidR="004E6752" w14:paraId="2AD5473D" w14:textId="77777777">
        <w:tc>
          <w:tcPr>
            <w:tcW w:w="4660" w:type="dxa"/>
            <w:tcBorders>
              <w:top w:val="dashed" w:sz="4" w:space="0" w:color="BFBFBF"/>
              <w:left w:val="none" w:sz="4" w:space="0" w:color="6E6E6E"/>
              <w:bottom w:val="dashed" w:sz="4" w:space="0" w:color="BFBFBF"/>
              <w:right w:val="none" w:sz="4" w:space="0" w:color="6E6E6E"/>
            </w:tcBorders>
          </w:tcPr>
          <w:p w14:paraId="0D363732" w14:textId="77777777" w:rsidR="004E6752" w:rsidRPr="00777765" w:rsidRDefault="00777765">
            <w:pPr>
              <w:pStyle w:val="ProductList-TableBody"/>
              <w:rPr>
                <w:lang w:val="fr-FR"/>
              </w:rPr>
            </w:pPr>
            <w:r w:rsidRPr="00777765">
              <w:rPr>
                <w:lang w:val="fr-FR"/>
              </w:rPr>
              <w:t>Azure Information Protection Premium Plano 1</w:t>
            </w:r>
            <w:r>
              <w:fldChar w:fldCharType="begin"/>
            </w:r>
            <w:r w:rsidRPr="00777765">
              <w:rPr>
                <w:lang w:val="fr-FR"/>
              </w:rPr>
              <w:instrText xml:space="preserve"> XE "Azure Information Protection Premium Plano 1"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F0328E"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770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35B1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DAB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79CA2"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0AEA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8C7D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712B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4E1BF" w14:textId="77777777" w:rsidR="004E6752" w:rsidRDefault="004E6752">
            <w:pPr>
              <w:pStyle w:val="ProductList-TableBody"/>
              <w:jc w:val="center"/>
            </w:pPr>
          </w:p>
        </w:tc>
      </w:tr>
      <w:tr w:rsidR="004E6752" w14:paraId="61E6900B" w14:textId="77777777">
        <w:tc>
          <w:tcPr>
            <w:tcW w:w="4660" w:type="dxa"/>
            <w:tcBorders>
              <w:top w:val="dashed" w:sz="4" w:space="0" w:color="BFBFBF"/>
              <w:left w:val="none" w:sz="4" w:space="0" w:color="6E6E6E"/>
              <w:bottom w:val="dashed" w:sz="4" w:space="0" w:color="BFBFBF"/>
              <w:right w:val="none" w:sz="4" w:space="0" w:color="6E6E6E"/>
            </w:tcBorders>
          </w:tcPr>
          <w:p w14:paraId="531ABA63" w14:textId="77777777" w:rsidR="004E6752" w:rsidRDefault="00777765">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36D4FE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B53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A111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D5AB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F133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4B2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8F28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E29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A8CC1" w14:textId="77777777" w:rsidR="004E6752" w:rsidRDefault="004E6752">
            <w:pPr>
              <w:pStyle w:val="ProductList-TableBody"/>
              <w:jc w:val="center"/>
            </w:pPr>
          </w:p>
        </w:tc>
      </w:tr>
      <w:tr w:rsidR="004E6752" w14:paraId="7A836CC9" w14:textId="77777777">
        <w:tc>
          <w:tcPr>
            <w:tcW w:w="4660" w:type="dxa"/>
            <w:tcBorders>
              <w:top w:val="dashed" w:sz="4" w:space="0" w:color="BFBFBF"/>
              <w:left w:val="none" w:sz="4" w:space="0" w:color="6E6E6E"/>
              <w:bottom w:val="dashed" w:sz="4" w:space="0" w:color="BFBFBF"/>
              <w:right w:val="none" w:sz="4" w:space="0" w:color="6E6E6E"/>
            </w:tcBorders>
          </w:tcPr>
          <w:p w14:paraId="6530DE38" w14:textId="77777777" w:rsidR="004E6752" w:rsidRPr="00777765" w:rsidRDefault="00777765">
            <w:pPr>
              <w:pStyle w:val="ProductList-TableBody"/>
              <w:rPr>
                <w:lang w:val="fr-FR"/>
              </w:rPr>
            </w:pPr>
            <w:r w:rsidRPr="00777765">
              <w:rPr>
                <w:lang w:val="fr-FR"/>
              </w:rPr>
              <w:t>Azure Information Protection Premium Plano 2</w:t>
            </w:r>
            <w:r>
              <w:fldChar w:fldCharType="begin"/>
            </w:r>
            <w:r w:rsidRPr="00777765">
              <w:rPr>
                <w:lang w:val="fr-FR"/>
              </w:rPr>
              <w:instrText xml:space="preserve"> XE "Azure Information Protection Premium Plano 2"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C9FD96"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24E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EA1B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E9D4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3B42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351C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D5F53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C633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63B72" w14:textId="77777777" w:rsidR="004E6752" w:rsidRDefault="004E6752">
            <w:pPr>
              <w:pStyle w:val="ProductList-TableBody"/>
              <w:jc w:val="center"/>
            </w:pPr>
          </w:p>
        </w:tc>
      </w:tr>
      <w:tr w:rsidR="004E6752" w14:paraId="69880096" w14:textId="77777777">
        <w:tc>
          <w:tcPr>
            <w:tcW w:w="4660" w:type="dxa"/>
            <w:tcBorders>
              <w:top w:val="dashed" w:sz="4" w:space="0" w:color="BFBFBF"/>
              <w:left w:val="none" w:sz="4" w:space="0" w:color="6E6E6E"/>
              <w:bottom w:val="single" w:sz="4" w:space="0" w:color="FFFFFF"/>
              <w:right w:val="none" w:sz="4" w:space="0" w:color="6E6E6E"/>
            </w:tcBorders>
          </w:tcPr>
          <w:p w14:paraId="1EF15C46" w14:textId="77777777" w:rsidR="004E6752" w:rsidRDefault="00777765">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2C6DA9A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1EBF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587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BCE9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1C4F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EC5A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48F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B19C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87AB3" w14:textId="77777777" w:rsidR="004E6752" w:rsidRDefault="004E6752">
            <w:pPr>
              <w:pStyle w:val="ProductList-TableBody"/>
              <w:jc w:val="center"/>
            </w:pPr>
          </w:p>
        </w:tc>
      </w:tr>
    </w:tbl>
    <w:p w14:paraId="218B7959" w14:textId="77777777" w:rsidR="004E6752" w:rsidRDefault="00777765">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4E6752" w14:paraId="0984D3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B12A9"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C7DA99"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31A0D81"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7E093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F95E"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3710D"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4DAC3" w14:textId="77777777" w:rsidR="004E6752" w:rsidRDefault="00777765">
            <w:pPr>
              <w:pStyle w:val="ProductList-TableBody"/>
            </w:pPr>
            <w:r>
              <w:rPr>
                <w:color w:val="404040"/>
              </w:rPr>
              <w:t>Promoções: N/A</w:t>
            </w:r>
          </w:p>
        </w:tc>
      </w:tr>
      <w:tr w:rsidR="004E6752" w14:paraId="5AE9B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94D30"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572FEBC"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A33309"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rsidRPr="00777765" w14:paraId="006B97C1" w14:textId="77777777">
        <w:tc>
          <w:tcPr>
            <w:tcW w:w="4040" w:type="dxa"/>
            <w:tcBorders>
              <w:top w:val="single" w:sz="4" w:space="0" w:color="000000"/>
              <w:left w:val="single" w:sz="4" w:space="0" w:color="000000"/>
              <w:bottom w:val="single" w:sz="4" w:space="0" w:color="000000"/>
              <w:right w:val="single" w:sz="4" w:space="0" w:color="000000"/>
            </w:tcBorders>
          </w:tcPr>
          <w:p w14:paraId="533999FB"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3D51C5B"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1ADB7AA" w14:textId="77777777" w:rsidR="004E6752" w:rsidRPr="00777765" w:rsidRDefault="00777765">
            <w:pPr>
              <w:pStyle w:val="ProductList-TableBody"/>
              <w:rPr>
                <w:lang w:val="fr-FR"/>
              </w:rPr>
            </w:pPr>
            <w:r>
              <w:fldChar w:fldCharType="begin"/>
            </w:r>
            <w:r w:rsidRPr="00777765">
              <w:rPr>
                <w:lang w:val="fr-F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777765">
              <w:rPr>
                <w:color w:val="0563C1"/>
                <w:lang w:val="fr-FR"/>
              </w:rPr>
              <w:t>Suplementos e SA Existente</w:t>
            </w:r>
            <w:r>
              <w:fldChar w:fldCharType="end"/>
            </w:r>
            <w:r w:rsidRPr="00777765">
              <w:rPr>
                <w:lang w:val="fr-FR"/>
              </w:rPr>
              <w:t xml:space="preserve">: Consulte o </w:t>
            </w:r>
            <w:hyperlink w:anchor="_Sec1237">
              <w:r w:rsidRPr="00777765">
                <w:rPr>
                  <w:color w:val="00467F"/>
                  <w:u w:val="single"/>
                  <w:lang w:val="fr-FR"/>
                </w:rPr>
                <w:t>Apêndice C</w:t>
              </w:r>
            </w:hyperlink>
          </w:p>
        </w:tc>
      </w:tr>
    </w:tbl>
    <w:p w14:paraId="3AA973EC" w14:textId="77777777" w:rsidR="004E6752" w:rsidRPr="00777765" w:rsidRDefault="004E6752">
      <w:pPr>
        <w:pStyle w:val="ProductList-Body"/>
        <w:rPr>
          <w:lang w:val="fr-FR"/>
        </w:rPr>
      </w:pPr>
    </w:p>
    <w:p w14:paraId="11D1070A" w14:textId="77777777" w:rsidR="004E6752" w:rsidRPr="00777765" w:rsidRDefault="00777765">
      <w:pPr>
        <w:pStyle w:val="ProductList-ClauseHeading"/>
        <w:outlineLvl w:val="4"/>
        <w:rPr>
          <w:lang w:val="fr-FR"/>
        </w:rPr>
      </w:pPr>
      <w:r w:rsidRPr="00777765">
        <w:rPr>
          <w:lang w:val="fr-FR"/>
        </w:rPr>
        <w:t>2.1 Direitos Expandidos de Utilização para os Clientes da Proteção Avançada Contra Ameaças do Azure para Utilizadores (AATP)</w:t>
      </w:r>
    </w:p>
    <w:p w14:paraId="1B07B6FE" w14:textId="77777777" w:rsidR="004E6752" w:rsidRDefault="00777765">
      <w:pPr>
        <w:pStyle w:val="ProductList-Body"/>
      </w:pPr>
      <w:r w:rsidRPr="00777765">
        <w:rPr>
          <w:lang w:val="fr-FR"/>
        </w:rPr>
        <w:t xml:space="preserve">O Cliente também pode instalar e utilizar o Advanced Threat Analytics localmente para gerir os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cliente (ou os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Servidor utilizados como </w:t>
      </w:r>
      <w:r>
        <w:fldChar w:fldCharType="begin"/>
      </w:r>
      <w:r w:rsidRPr="00777765">
        <w:rPr>
          <w:lang w:val="fr-F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777765">
        <w:rPr>
          <w:color w:val="0563C1"/>
          <w:lang w:val="fr-FR"/>
        </w:rPr>
        <w:t>OSEs</w:t>
      </w:r>
      <w:r>
        <w:fldChar w:fldCharType="end"/>
      </w:r>
      <w:r w:rsidRPr="00777765">
        <w:rPr>
          <w:lang w:val="fr-FR"/>
        </w:rPr>
        <w:t xml:space="preserve"> de cliente) que são utilizados unicamente pelos utilizadores a quem são atribuídas licenças. </w:t>
      </w:r>
      <w:r>
        <w:t xml:space="preserve">Este direito expira quando a subscrição do Cliente expira. </w:t>
      </w:r>
    </w:p>
    <w:p w14:paraId="1203F622" w14:textId="77777777" w:rsidR="004E6752" w:rsidRDefault="004E6752">
      <w:pPr>
        <w:pStyle w:val="ProductList-Body"/>
      </w:pPr>
    </w:p>
    <w:p w14:paraId="3D06313F" w14:textId="77777777" w:rsidR="004E6752" w:rsidRDefault="004E6752">
      <w:pPr>
        <w:pStyle w:val="ProductList-Body"/>
      </w:pPr>
    </w:p>
    <w:p w14:paraId="319C0EE3"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0838B0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3DB81"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1E40A50" w14:textId="77777777" w:rsidR="004E6752" w:rsidRDefault="004E6752">
      <w:pPr>
        <w:pStyle w:val="ProductList-Body"/>
      </w:pPr>
    </w:p>
    <w:p w14:paraId="246C3E03" w14:textId="77777777" w:rsidR="004E6752" w:rsidRDefault="00777765">
      <w:pPr>
        <w:pStyle w:val="ProductList-Offering1HeadingNoBorder"/>
        <w:outlineLvl w:val="1"/>
      </w:pPr>
      <w:bookmarkStart w:id="232" w:name="_Sec629"/>
      <w:r>
        <w:t>Microsoft 365</w:t>
      </w:r>
      <w:bookmarkEnd w:id="232"/>
      <w:r>
        <w:fldChar w:fldCharType="begin"/>
      </w:r>
      <w:r>
        <w:instrText xml:space="preserve"> TC "</w:instrText>
      </w:r>
      <w:bookmarkStart w:id="233" w:name="_Toc12620416"/>
      <w:r>
        <w:instrText>Microsoft 365</w:instrText>
      </w:r>
      <w:bookmarkEnd w:id="233"/>
      <w:r>
        <w:instrText>" \l 2</w:instrText>
      </w:r>
      <w:r>
        <w:fldChar w:fldCharType="end"/>
      </w:r>
    </w:p>
    <w:p w14:paraId="6793AD3D" w14:textId="77777777" w:rsidR="004E6752" w:rsidRDefault="00777765">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4E6752" w14:paraId="3C0850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69FE30"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8494909"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3B0B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1E48A6"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5D3AF"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6B013"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3D9807"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E1731"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CC73B1" w14:textId="77777777" w:rsidR="004E6752" w:rsidRDefault="0077776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7F0C52"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8F4F710" w14:textId="77777777">
        <w:tc>
          <w:tcPr>
            <w:tcW w:w="4660" w:type="dxa"/>
            <w:tcBorders>
              <w:top w:val="single" w:sz="6" w:space="0" w:color="FFFFFF"/>
              <w:left w:val="none" w:sz="4" w:space="0" w:color="6E6E6E"/>
              <w:bottom w:val="dashed" w:sz="4" w:space="0" w:color="BFBFBF"/>
              <w:right w:val="none" w:sz="4" w:space="0" w:color="6E6E6E"/>
            </w:tcBorders>
          </w:tcPr>
          <w:p w14:paraId="25F3C749" w14:textId="77777777" w:rsidR="004E6752" w:rsidRDefault="00777765">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430F6B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590F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810D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A637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6ACF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6465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448F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F5C9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08757" w14:textId="77777777" w:rsidR="004E6752" w:rsidRDefault="004E6752">
            <w:pPr>
              <w:pStyle w:val="ProductList-TableBody"/>
              <w:jc w:val="center"/>
            </w:pPr>
          </w:p>
        </w:tc>
      </w:tr>
      <w:tr w:rsidR="004E6752" w:rsidRPr="00777765" w14:paraId="338E53FB" w14:textId="77777777">
        <w:tc>
          <w:tcPr>
            <w:tcW w:w="4660" w:type="dxa"/>
            <w:tcBorders>
              <w:top w:val="dashed" w:sz="4" w:space="0" w:color="BFBFBF"/>
              <w:left w:val="none" w:sz="4" w:space="0" w:color="6E6E6E"/>
              <w:bottom w:val="dashed" w:sz="4" w:space="0" w:color="BFBFBF"/>
              <w:right w:val="none" w:sz="4" w:space="0" w:color="6E6E6E"/>
            </w:tcBorders>
          </w:tcPr>
          <w:p w14:paraId="08B6EE38" w14:textId="77777777" w:rsidR="004E6752" w:rsidRPr="00777765" w:rsidRDefault="00777765">
            <w:pPr>
              <w:pStyle w:val="ProductList-TableBody"/>
              <w:rPr>
                <w:lang w:val="fr-FR"/>
              </w:rPr>
            </w:pPr>
            <w:r w:rsidRPr="00777765">
              <w:rPr>
                <w:lang w:val="fr-FR"/>
              </w:rPr>
              <w:t>Microsoft 365 Education A1</w:t>
            </w:r>
            <w:r>
              <w:fldChar w:fldCharType="begin"/>
            </w:r>
            <w:r w:rsidRPr="00777765">
              <w:rPr>
                <w:lang w:val="fr-FR"/>
              </w:rPr>
              <w:instrText xml:space="preserve"> XE "Microsoft 365 Education A1" </w:instrText>
            </w:r>
            <w:r>
              <w:fldChar w:fldCharType="end"/>
            </w:r>
            <w:r w:rsidRPr="00777765">
              <w:rPr>
                <w:lang w:val="fr-FR"/>
              </w:rP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CDD7FCE"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FB26"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B9747"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75AA7"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DAD09"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3E91E"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2FC3C"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38FEC"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5099B" w14:textId="77777777" w:rsidR="004E6752" w:rsidRPr="00777765" w:rsidRDefault="004E6752">
            <w:pPr>
              <w:pStyle w:val="ProductList-TableBody"/>
              <w:jc w:val="center"/>
              <w:rPr>
                <w:lang w:val="fr-FR"/>
              </w:rPr>
            </w:pPr>
          </w:p>
        </w:tc>
      </w:tr>
      <w:tr w:rsidR="004E6752" w14:paraId="4557ACEF" w14:textId="77777777">
        <w:tc>
          <w:tcPr>
            <w:tcW w:w="4660" w:type="dxa"/>
            <w:tcBorders>
              <w:top w:val="dashed" w:sz="4" w:space="0" w:color="BFBFBF"/>
              <w:left w:val="none" w:sz="4" w:space="0" w:color="6E6E6E"/>
              <w:bottom w:val="dashed" w:sz="4" w:space="0" w:color="BFBFBF"/>
              <w:right w:val="none" w:sz="4" w:space="0" w:color="6E6E6E"/>
            </w:tcBorders>
          </w:tcPr>
          <w:p w14:paraId="76388166" w14:textId="77777777" w:rsidR="004E6752" w:rsidRDefault="00777765">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0C90F4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0B5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F545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3C9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81C2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C35C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886B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5B9E8"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CA6D" w14:textId="77777777" w:rsidR="004E6752" w:rsidRDefault="004E6752">
            <w:pPr>
              <w:pStyle w:val="ProductList-TableBody"/>
              <w:jc w:val="center"/>
            </w:pPr>
          </w:p>
        </w:tc>
      </w:tr>
      <w:tr w:rsidR="004E6752" w14:paraId="34FD54EC" w14:textId="77777777">
        <w:tc>
          <w:tcPr>
            <w:tcW w:w="4660" w:type="dxa"/>
            <w:tcBorders>
              <w:top w:val="dashed" w:sz="4" w:space="0" w:color="BFBFBF"/>
              <w:left w:val="none" w:sz="4" w:space="0" w:color="6E6E6E"/>
              <w:bottom w:val="dashed" w:sz="4" w:space="0" w:color="BFBFBF"/>
              <w:right w:val="none" w:sz="4" w:space="0" w:color="6E6E6E"/>
            </w:tcBorders>
          </w:tcPr>
          <w:p w14:paraId="4F92380C" w14:textId="77777777" w:rsidR="004E6752" w:rsidRDefault="00777765">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7CFB6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60F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37BF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773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73AA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312A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93E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6AD9A"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EDEFD" w14:textId="77777777" w:rsidR="004E6752" w:rsidRDefault="004E6752">
            <w:pPr>
              <w:pStyle w:val="ProductList-TableBody"/>
              <w:jc w:val="center"/>
            </w:pPr>
          </w:p>
        </w:tc>
      </w:tr>
      <w:tr w:rsidR="004E6752" w14:paraId="2C95297B" w14:textId="77777777">
        <w:tc>
          <w:tcPr>
            <w:tcW w:w="4660" w:type="dxa"/>
            <w:tcBorders>
              <w:top w:val="dashed" w:sz="4" w:space="0" w:color="BFBFBF"/>
              <w:left w:val="none" w:sz="4" w:space="0" w:color="6E6E6E"/>
              <w:bottom w:val="dashed" w:sz="4" w:space="0" w:color="BFBFBF"/>
              <w:right w:val="none" w:sz="4" w:space="0" w:color="6E6E6E"/>
            </w:tcBorders>
          </w:tcPr>
          <w:p w14:paraId="75AFA05F" w14:textId="77777777" w:rsidR="004E6752" w:rsidRDefault="00777765">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DA8570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F340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1CE3D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C7D9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B4B0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9E32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BE4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0796B"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EDD1B" w14:textId="77777777" w:rsidR="004E6752" w:rsidRDefault="004E6752">
            <w:pPr>
              <w:pStyle w:val="ProductList-TableBody"/>
              <w:jc w:val="center"/>
            </w:pPr>
          </w:p>
        </w:tc>
      </w:tr>
      <w:tr w:rsidR="004E6752" w14:paraId="04B09B5D" w14:textId="77777777">
        <w:tc>
          <w:tcPr>
            <w:tcW w:w="4660" w:type="dxa"/>
            <w:tcBorders>
              <w:top w:val="dashed" w:sz="4" w:space="0" w:color="BFBFBF"/>
              <w:left w:val="none" w:sz="4" w:space="0" w:color="6E6E6E"/>
              <w:bottom w:val="dashed" w:sz="4" w:space="0" w:color="BFBFBF"/>
              <w:right w:val="none" w:sz="4" w:space="0" w:color="6E6E6E"/>
            </w:tcBorders>
          </w:tcPr>
          <w:p w14:paraId="716510E6" w14:textId="77777777" w:rsidR="004E6752" w:rsidRDefault="00777765">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4630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36D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A21C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E042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ABE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7F33"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BA4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DF2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74D8DF" w14:textId="77777777" w:rsidR="004E6752" w:rsidRDefault="004E6752">
            <w:pPr>
              <w:pStyle w:val="ProductList-TableBody"/>
              <w:jc w:val="center"/>
            </w:pPr>
          </w:p>
        </w:tc>
      </w:tr>
      <w:tr w:rsidR="004E6752" w14:paraId="0C5632F3" w14:textId="77777777">
        <w:tc>
          <w:tcPr>
            <w:tcW w:w="4660" w:type="dxa"/>
            <w:tcBorders>
              <w:top w:val="dashed" w:sz="4" w:space="0" w:color="BFBFBF"/>
              <w:left w:val="none" w:sz="4" w:space="0" w:color="6E6E6E"/>
              <w:bottom w:val="dashed" w:sz="4" w:space="0" w:color="BFBFBF"/>
              <w:right w:val="none" w:sz="4" w:space="0" w:color="6E6E6E"/>
            </w:tcBorders>
          </w:tcPr>
          <w:p w14:paraId="0644E2AE" w14:textId="77777777" w:rsidR="004E6752" w:rsidRDefault="00777765">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BB8E0E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9313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224B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80FA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149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AE089"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A3C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42D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C1BE1" w14:textId="77777777" w:rsidR="004E6752" w:rsidRDefault="004E6752">
            <w:pPr>
              <w:pStyle w:val="ProductList-TableBody"/>
              <w:jc w:val="center"/>
            </w:pPr>
          </w:p>
        </w:tc>
      </w:tr>
      <w:tr w:rsidR="004E6752" w14:paraId="35967F53" w14:textId="77777777">
        <w:tc>
          <w:tcPr>
            <w:tcW w:w="4660" w:type="dxa"/>
            <w:tcBorders>
              <w:top w:val="dashed" w:sz="4" w:space="0" w:color="BFBFBF"/>
              <w:left w:val="none" w:sz="4" w:space="0" w:color="6E6E6E"/>
              <w:bottom w:val="dashed" w:sz="4" w:space="0" w:color="BFBFBF"/>
              <w:right w:val="none" w:sz="4" w:space="0" w:color="6E6E6E"/>
            </w:tcBorders>
          </w:tcPr>
          <w:p w14:paraId="61ED4E32" w14:textId="77777777" w:rsidR="004E6752" w:rsidRPr="00777765" w:rsidRDefault="00777765">
            <w:pPr>
              <w:pStyle w:val="ProductList-TableBody"/>
              <w:rPr>
                <w:lang w:val="fr-FR"/>
              </w:rPr>
            </w:pPr>
            <w:r w:rsidRPr="00777765">
              <w:rPr>
                <w:lang w:val="fr-FR"/>
              </w:rPr>
              <w:t>Microsoft 365 E3 e E5 de SA Existente</w:t>
            </w:r>
            <w:r>
              <w:fldChar w:fldCharType="begin"/>
            </w:r>
            <w:r w:rsidRPr="00777765">
              <w:rPr>
                <w:lang w:val="fr-FR"/>
              </w:rPr>
              <w:instrText xml:space="preserve"> XE "Microsoft 365 E3 e E5 de SA Existente"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DDBDA9"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1F302"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945BCE"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2E400"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98B5"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C473F"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208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A3FB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A5E0A" w14:textId="77777777" w:rsidR="004E6752" w:rsidRDefault="004E6752">
            <w:pPr>
              <w:pStyle w:val="ProductList-TableBody"/>
              <w:jc w:val="center"/>
            </w:pPr>
          </w:p>
        </w:tc>
      </w:tr>
      <w:tr w:rsidR="004E6752" w14:paraId="20208848" w14:textId="77777777">
        <w:tc>
          <w:tcPr>
            <w:tcW w:w="4660" w:type="dxa"/>
            <w:tcBorders>
              <w:top w:val="dashed" w:sz="4" w:space="0" w:color="BFBFBF"/>
              <w:left w:val="none" w:sz="4" w:space="0" w:color="6E6E6E"/>
              <w:bottom w:val="dashed" w:sz="4" w:space="0" w:color="BFBFBF"/>
              <w:right w:val="none" w:sz="4" w:space="0" w:color="6E6E6E"/>
            </w:tcBorders>
          </w:tcPr>
          <w:p w14:paraId="699F56E3" w14:textId="77777777" w:rsidR="004E6752" w:rsidRPr="00777765" w:rsidRDefault="00777765">
            <w:pPr>
              <w:pStyle w:val="ProductList-TableBody"/>
              <w:rPr>
                <w:lang w:val="fr-FR"/>
              </w:rPr>
            </w:pPr>
            <w:r w:rsidRPr="00777765">
              <w:rPr>
                <w:lang w:val="fr-FR"/>
              </w:rPr>
              <w:t>Microsoft 365 F1</w:t>
            </w:r>
            <w:r>
              <w:fldChar w:fldCharType="begin"/>
            </w:r>
            <w:r w:rsidRPr="00777765">
              <w:rPr>
                <w:lang w:val="fr-FR"/>
              </w:rPr>
              <w:instrText xml:space="preserve"> XE "Microsoft 365 F1"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0D52419"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6A08F"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A60BE"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E4E36"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B4AC0"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F9F7C" w14:textId="77777777" w:rsidR="004E6752" w:rsidRDefault="00777765">
            <w:pPr>
              <w:pStyle w:val="ProductList-TableBody"/>
              <w:jc w:val="center"/>
            </w:pPr>
            <w:r>
              <w:fldChar w:fldCharType="begin"/>
            </w:r>
            <w:r w:rsidRPr="00777765">
              <w:rPr>
                <w:lang w:val="fr-FR"/>
              </w:rPr>
              <w:instrText xml:space="preserve"> AutoTextList   \s NoStyle \t "Produto Adicional" </w:instrText>
            </w:r>
            <w:r>
              <w:fldChar w:fldCharType="separate"/>
            </w:r>
            <w:r w:rsidRPr="00777765">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63B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5D1C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EBC75" w14:textId="77777777" w:rsidR="004E6752" w:rsidRDefault="004E6752">
            <w:pPr>
              <w:pStyle w:val="ProductList-TableBody"/>
              <w:jc w:val="center"/>
            </w:pPr>
          </w:p>
        </w:tc>
      </w:tr>
      <w:tr w:rsidR="004E6752" w14:paraId="07C2B0FA" w14:textId="77777777">
        <w:tc>
          <w:tcPr>
            <w:tcW w:w="4660" w:type="dxa"/>
            <w:tcBorders>
              <w:top w:val="dashed" w:sz="4" w:space="0" w:color="BFBFBF"/>
              <w:left w:val="none" w:sz="4" w:space="0" w:color="6E6E6E"/>
              <w:bottom w:val="dashed" w:sz="4" w:space="0" w:color="BFBFBF"/>
              <w:right w:val="none" w:sz="4" w:space="0" w:color="6E6E6E"/>
            </w:tcBorders>
          </w:tcPr>
          <w:p w14:paraId="1B18F957" w14:textId="77777777" w:rsidR="004E6752" w:rsidRDefault="00777765">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22478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E3C5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CAD1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9380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6406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07DB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A87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5F42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3B5D0" w14:textId="77777777" w:rsidR="004E6752" w:rsidRDefault="004E6752">
            <w:pPr>
              <w:pStyle w:val="ProductList-TableBody"/>
              <w:jc w:val="center"/>
            </w:pPr>
          </w:p>
        </w:tc>
      </w:tr>
      <w:tr w:rsidR="004E6752" w14:paraId="1350C664" w14:textId="77777777">
        <w:tc>
          <w:tcPr>
            <w:tcW w:w="4660" w:type="dxa"/>
            <w:tcBorders>
              <w:top w:val="dashed" w:sz="4" w:space="0" w:color="BFBFBF"/>
              <w:left w:val="none" w:sz="4" w:space="0" w:color="6E6E6E"/>
              <w:bottom w:val="dashed" w:sz="4" w:space="0" w:color="BFBFBF"/>
              <w:right w:val="none" w:sz="4" w:space="0" w:color="6E6E6E"/>
            </w:tcBorders>
          </w:tcPr>
          <w:p w14:paraId="530C1413" w14:textId="77777777" w:rsidR="004E6752" w:rsidRDefault="00777765">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6B12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EF99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B1E4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487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06C2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210CD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6B9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4ED1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7E033" w14:textId="77777777" w:rsidR="004E6752" w:rsidRDefault="004E6752">
            <w:pPr>
              <w:pStyle w:val="ProductList-TableBody"/>
              <w:jc w:val="center"/>
            </w:pPr>
          </w:p>
        </w:tc>
      </w:tr>
      <w:tr w:rsidR="004E6752" w14:paraId="7CA76E78" w14:textId="77777777">
        <w:tc>
          <w:tcPr>
            <w:tcW w:w="4660" w:type="dxa"/>
            <w:tcBorders>
              <w:top w:val="dashed" w:sz="4" w:space="0" w:color="BFBFBF"/>
              <w:left w:val="none" w:sz="4" w:space="0" w:color="6E6E6E"/>
              <w:bottom w:val="dashed" w:sz="4" w:space="0" w:color="BFBFBF"/>
              <w:right w:val="none" w:sz="4" w:space="0" w:color="6E6E6E"/>
            </w:tcBorders>
          </w:tcPr>
          <w:p w14:paraId="1CD7B735" w14:textId="77777777" w:rsidR="004E6752" w:rsidRDefault="00777765">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9C2D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0C28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755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7380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DCDF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28F7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7685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A480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991B4" w14:textId="77777777" w:rsidR="004E6752" w:rsidRDefault="004E6752">
            <w:pPr>
              <w:pStyle w:val="ProductList-TableBody"/>
              <w:jc w:val="center"/>
            </w:pPr>
          </w:p>
        </w:tc>
      </w:tr>
      <w:tr w:rsidR="004E6752" w14:paraId="4FF35129" w14:textId="77777777">
        <w:tc>
          <w:tcPr>
            <w:tcW w:w="4660" w:type="dxa"/>
            <w:tcBorders>
              <w:top w:val="dashed" w:sz="4" w:space="0" w:color="BFBFBF"/>
              <w:left w:val="none" w:sz="4" w:space="0" w:color="6E6E6E"/>
              <w:bottom w:val="dashed" w:sz="4" w:space="0" w:color="BFBFBF"/>
              <w:right w:val="none" w:sz="4" w:space="0" w:color="6E6E6E"/>
            </w:tcBorders>
          </w:tcPr>
          <w:p w14:paraId="3E45E7C2" w14:textId="77777777" w:rsidR="004E6752" w:rsidRDefault="00777765">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D8C23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E749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AC34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35F0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070C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3136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B339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59B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A6361" w14:textId="77777777" w:rsidR="004E6752" w:rsidRDefault="004E6752">
            <w:pPr>
              <w:pStyle w:val="ProductList-TableBody"/>
              <w:jc w:val="center"/>
            </w:pPr>
          </w:p>
        </w:tc>
      </w:tr>
      <w:tr w:rsidR="004E6752" w14:paraId="56A1676E" w14:textId="77777777">
        <w:tc>
          <w:tcPr>
            <w:tcW w:w="4660" w:type="dxa"/>
            <w:tcBorders>
              <w:top w:val="dashed" w:sz="4" w:space="0" w:color="BFBFBF"/>
              <w:left w:val="none" w:sz="4" w:space="0" w:color="6E6E6E"/>
              <w:bottom w:val="none" w:sz="4" w:space="0" w:color="BFBFBF"/>
              <w:right w:val="none" w:sz="4" w:space="0" w:color="6E6E6E"/>
            </w:tcBorders>
          </w:tcPr>
          <w:p w14:paraId="447D7254" w14:textId="77777777" w:rsidR="004E6752" w:rsidRPr="00777765" w:rsidRDefault="00777765">
            <w:pPr>
              <w:pStyle w:val="ProductList-TableBody"/>
              <w:rPr>
                <w:lang w:val="fr-FR"/>
              </w:rPr>
            </w:pPr>
            <w:r w:rsidRPr="00777765">
              <w:rPr>
                <w:color w:val="000000"/>
                <w:lang w:val="fr-FR"/>
              </w:rPr>
              <w:t>Suplemento de CAL do Skype para Empresas Plus para Microsoft 365 E3 (SL de Utilizador)</w:t>
            </w:r>
            <w:r>
              <w:fldChar w:fldCharType="begin"/>
            </w:r>
            <w:r w:rsidRPr="00777765">
              <w:rPr>
                <w:lang w:val="fr-FR"/>
              </w:rP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B97D197"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055DD"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AC81D"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BEFA7"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C1D2"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5B32" w14:textId="77777777" w:rsidR="004E6752" w:rsidRDefault="00777765">
            <w:pPr>
              <w:pStyle w:val="ProductList-TableBody"/>
              <w:jc w:val="center"/>
            </w:pPr>
            <w:r>
              <w:fldChar w:fldCharType="begin"/>
            </w:r>
            <w:r w:rsidRPr="00777765">
              <w:rPr>
                <w:lang w:val="fr-FR"/>
              </w:rPr>
              <w:instrText xml:space="preserve"> AutoTextList   \s NoStyle \t "Produto Adicional" </w:instrText>
            </w:r>
            <w:r>
              <w:fldChar w:fldCharType="separate"/>
            </w:r>
            <w:r w:rsidRPr="00777765">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C790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D23D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5D962" w14:textId="77777777" w:rsidR="004E6752" w:rsidRDefault="004E6752">
            <w:pPr>
              <w:pStyle w:val="ProductList-TableBody"/>
              <w:jc w:val="center"/>
            </w:pPr>
          </w:p>
        </w:tc>
      </w:tr>
    </w:tbl>
    <w:p w14:paraId="0909D735" w14:textId="77777777" w:rsidR="004E6752" w:rsidRDefault="004E6752">
      <w:pPr>
        <w:pStyle w:val="ProductList-Body"/>
      </w:pPr>
    </w:p>
    <w:p w14:paraId="5991C37A" w14:textId="77777777" w:rsidR="004E6752" w:rsidRDefault="00777765">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4E6752" w14:paraId="0CC023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04F424"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16D43C"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D8BC64"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443DF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AE5E9"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02C30573" w14:textId="77777777" w:rsidR="004E6752" w:rsidRPr="00777765" w:rsidRDefault="00777765">
            <w:pPr>
              <w:pStyle w:val="ProductList-TableBody"/>
              <w:rPr>
                <w:lang w:val="fr-FR"/>
              </w:rPr>
            </w:pPr>
            <w:r>
              <w:fldChar w:fldCharType="begin"/>
            </w:r>
            <w:r w:rsidRPr="00777765">
              <w:rPr>
                <w:lang w:val="fr-FR"/>
              </w:rPr>
              <w:instrText xml:space="preserve"> AutoTextList   \s NoStyle \t "Pré-requisito: Indica que determinadas condições adicionais devem ser cumpridas para poder adquirir licenças para o Produto." </w:instrText>
            </w:r>
            <w:r>
              <w:fldChar w:fldCharType="separate"/>
            </w:r>
            <w:r w:rsidRPr="00777765">
              <w:rPr>
                <w:color w:val="0563C1"/>
                <w:lang w:val="fr-FR"/>
              </w:rPr>
              <w:t>Pré-requisito</w:t>
            </w:r>
            <w:r>
              <w:fldChar w:fldCharType="end"/>
            </w:r>
            <w:r w:rsidRPr="00777765">
              <w:rPr>
                <w:lang w:val="fr-FR"/>
              </w:rPr>
              <w:t xml:space="preserve">: Suplemento, de SA Existente Consulte </w:t>
            </w:r>
            <w:hyperlink w:anchor="_Sec1237">
              <w:r w:rsidRPr="00777765">
                <w:rPr>
                  <w:color w:val="00467F"/>
                  <w:u w:val="single"/>
                  <w:lang w:val="fr-FR"/>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4AC2D" w14:textId="77777777" w:rsidR="004E6752" w:rsidRDefault="00777765">
            <w:pPr>
              <w:pStyle w:val="ProductList-TableBody"/>
            </w:pPr>
            <w:r>
              <w:rPr>
                <w:color w:val="404040"/>
              </w:rPr>
              <w:t>Promoções: N/A</w:t>
            </w:r>
          </w:p>
        </w:tc>
      </w:tr>
      <w:tr w:rsidR="004E6752" w14:paraId="0E85D082" w14:textId="77777777">
        <w:tc>
          <w:tcPr>
            <w:tcW w:w="4040" w:type="dxa"/>
            <w:tcBorders>
              <w:top w:val="single" w:sz="4" w:space="0" w:color="000000"/>
              <w:left w:val="single" w:sz="4" w:space="0" w:color="000000"/>
              <w:bottom w:val="single" w:sz="4" w:space="0" w:color="000000"/>
              <w:right w:val="single" w:sz="4" w:space="0" w:color="000000"/>
            </w:tcBorders>
          </w:tcPr>
          <w:p w14:paraId="1777B938" w14:textId="77777777" w:rsidR="004E6752" w:rsidRPr="00777765" w:rsidRDefault="00777765">
            <w:pPr>
              <w:pStyle w:val="ProductList-TableBody"/>
              <w:rPr>
                <w:lang w:val="fr-FR"/>
              </w:rPr>
            </w:pPr>
            <w:r>
              <w:fldChar w:fldCharType="begin"/>
            </w:r>
            <w:r w:rsidRPr="00777765">
              <w:rPr>
                <w:lang w:val="fr-F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777765">
              <w:rPr>
                <w:color w:val="0563C1"/>
                <w:lang w:val="fr-FR"/>
              </w:rPr>
              <w:t>Isenção de Utilizador Qualificado</w:t>
            </w:r>
            <w:r>
              <w:fldChar w:fldCharType="end"/>
            </w:r>
            <w:r w:rsidRPr="00777765">
              <w:rPr>
                <w:lang w:val="fr-FR"/>
              </w:rPr>
              <w:t>: F apenas</w:t>
            </w:r>
          </w:p>
        </w:tc>
        <w:tc>
          <w:tcPr>
            <w:tcW w:w="4040" w:type="dxa"/>
            <w:tcBorders>
              <w:top w:val="single" w:sz="4" w:space="0" w:color="000000"/>
              <w:left w:val="single" w:sz="4" w:space="0" w:color="000000"/>
              <w:bottom w:val="single" w:sz="4" w:space="0" w:color="000000"/>
              <w:right w:val="single" w:sz="4" w:space="0" w:color="000000"/>
            </w:tcBorders>
          </w:tcPr>
          <w:p w14:paraId="670946D3"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9EEF04E"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4E6752" w:rsidRPr="00777765" w14:paraId="14C41C6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9CBB7B"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DD136A0"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7E2962E6" w14:textId="77777777" w:rsidR="004E6752" w:rsidRPr="00777765" w:rsidRDefault="00777765">
            <w:pPr>
              <w:pStyle w:val="ProductList-TableBody"/>
              <w:rPr>
                <w:lang w:val="fr-FR"/>
              </w:rPr>
            </w:pPr>
            <w:r>
              <w:fldChar w:fldCharType="begin"/>
            </w:r>
            <w:r w:rsidRPr="00777765">
              <w:rPr>
                <w:lang w:val="fr-F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777765">
              <w:rPr>
                <w:color w:val="0563C1"/>
                <w:lang w:val="fr-FR"/>
              </w:rPr>
              <w:t>Suplementos e SA Existente</w:t>
            </w:r>
            <w:r>
              <w:fldChar w:fldCharType="end"/>
            </w:r>
            <w:r w:rsidRPr="00777765">
              <w:rPr>
                <w:lang w:val="fr-FR"/>
              </w:rPr>
              <w:t xml:space="preserve">: Consulte o </w:t>
            </w:r>
            <w:hyperlink w:anchor="_Sec1237">
              <w:r w:rsidRPr="00777765">
                <w:rPr>
                  <w:color w:val="00467F"/>
                  <w:u w:val="single"/>
                  <w:lang w:val="fr-FR"/>
                </w:rPr>
                <w:t>Apêndice C</w:t>
              </w:r>
            </w:hyperlink>
          </w:p>
        </w:tc>
      </w:tr>
    </w:tbl>
    <w:p w14:paraId="42823EDC" w14:textId="77777777" w:rsidR="004E6752" w:rsidRPr="00777765" w:rsidRDefault="004E6752">
      <w:pPr>
        <w:pStyle w:val="ProductList-Body"/>
        <w:rPr>
          <w:lang w:val="fr-FR"/>
        </w:rPr>
      </w:pPr>
    </w:p>
    <w:p w14:paraId="19B2548B" w14:textId="77777777" w:rsidR="004E6752" w:rsidRPr="00777765" w:rsidRDefault="00777765">
      <w:pPr>
        <w:pStyle w:val="ProductList-ClauseHeading"/>
        <w:outlineLvl w:val="3"/>
        <w:rPr>
          <w:lang w:val="fr-FR"/>
        </w:rPr>
      </w:pPr>
      <w:r w:rsidRPr="00777765">
        <w:rPr>
          <w:lang w:val="fr-FR"/>
        </w:rPr>
        <w:t>2.1 Termos de Licenciamento Aplicáveis</w:t>
      </w:r>
    </w:p>
    <w:p w14:paraId="69620B12" w14:textId="77777777" w:rsidR="004E6752" w:rsidRPr="00777765" w:rsidRDefault="00777765">
      <w:pPr>
        <w:pStyle w:val="ProductList-Body"/>
        <w:rPr>
          <w:lang w:val="fr-FR"/>
        </w:rPr>
      </w:pPr>
      <w:r w:rsidRPr="00777765">
        <w:rPr>
          <w:lang w:val="fr-FR"/>
        </w:rPr>
        <w:t xml:space="preserve">O Microsoft 365 é regulado pelos Termos de Licenciamento dos produtos e serviços individuais que compõem o Microsoft 365, conforme modificado pelos Termos de Licenciamento nesta Entrada de Produto do Microsoft 365. </w:t>
      </w:r>
    </w:p>
    <w:p w14:paraId="714FA2AE" w14:textId="77777777" w:rsidR="004E6752" w:rsidRPr="00777765" w:rsidRDefault="00777765" w:rsidP="00777765">
      <w:pPr>
        <w:pStyle w:val="ProductList-Bullet"/>
        <w:numPr>
          <w:ilvl w:val="0"/>
          <w:numId w:val="35"/>
        </w:numPr>
        <w:rPr>
          <w:lang w:val="fr-FR"/>
        </w:rPr>
      </w:pPr>
      <w:r w:rsidRPr="00777765">
        <w:rPr>
          <w:lang w:val="fr-FR"/>
        </w:rPr>
        <w:lastRenderedPageBreak/>
        <w:t xml:space="preserve">Para o Microsoft 365 E3/E5, os componentes incluem o Office 365 E3/E5, o Enterprise Mobility + Security E3/E5 e o Windows 10 Enterprise E3/E5 Por Utilizador.  </w:t>
      </w:r>
    </w:p>
    <w:p w14:paraId="1720D1B1" w14:textId="77777777" w:rsidR="004E6752" w:rsidRDefault="00777765" w:rsidP="00777765">
      <w:pPr>
        <w:pStyle w:val="ProductList-Bullet"/>
        <w:numPr>
          <w:ilvl w:val="0"/>
          <w:numId w:val="35"/>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w:t>
      </w:r>
    </w:p>
    <w:p w14:paraId="61193D1A" w14:textId="77777777" w:rsidR="004E6752" w:rsidRDefault="00777765" w:rsidP="00777765">
      <w:pPr>
        <w:pStyle w:val="ProductList-Bullet"/>
        <w:numPr>
          <w:ilvl w:val="0"/>
          <w:numId w:val="35"/>
        </w:numPr>
      </w:pPr>
      <w:r>
        <w:t>Para o Microsoft 365 F1, os componentes incluem o Office Online, o Enterprise Mobility + Security E3 e o Windows 10 Enterprise E3.</w:t>
      </w:r>
    </w:p>
    <w:p w14:paraId="204A0B6E" w14:textId="77777777" w:rsidR="004E6752" w:rsidRDefault="004E6752">
      <w:pPr>
        <w:pStyle w:val="ProductList-Body"/>
      </w:pPr>
    </w:p>
    <w:p w14:paraId="53A52D89" w14:textId="77777777" w:rsidR="004E6752" w:rsidRPr="00777765" w:rsidRDefault="00777765">
      <w:pPr>
        <w:pStyle w:val="ProductList-ClauseHeading"/>
        <w:outlineLvl w:val="3"/>
        <w:rPr>
          <w:lang w:val="fr-FR"/>
        </w:rPr>
      </w:pPr>
      <w:r w:rsidRPr="00777765">
        <w:rPr>
          <w:lang w:val="fr-FR"/>
        </w:rPr>
        <w:t>2.2 Direitos Expandidos de Utilização para Microsoft 365 E3/E5</w:t>
      </w:r>
    </w:p>
    <w:p w14:paraId="02D0D1EA" w14:textId="77777777" w:rsidR="004E6752" w:rsidRDefault="00777765">
      <w:pPr>
        <w:pStyle w:val="ProductList-SubClauseHeading"/>
        <w:outlineLvl w:val="4"/>
      </w:pPr>
      <w:r>
        <w:t>2.2.1 Office Servers</w:t>
      </w:r>
    </w:p>
    <w:p w14:paraId="2011BC20" w14:textId="77777777" w:rsidR="004E6752" w:rsidRDefault="00777765">
      <w:pPr>
        <w:pStyle w:val="ProductList-BodyIndented"/>
      </w:pPr>
      <w:r>
        <w:t>Cada Utilizador Licenciado a quem foi atribuído um SL de Utilizador do Microsoft 365 E3/E5 pode:</w:t>
      </w:r>
    </w:p>
    <w:p w14:paraId="636AE15B" w14:textId="77777777" w:rsidR="004E6752" w:rsidRDefault="00777765" w:rsidP="00777765">
      <w:pPr>
        <w:pStyle w:val="ProductList-Bullet"/>
        <w:numPr>
          <w:ilvl w:val="1"/>
          <w:numId w:val="36"/>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165446B7" w14:textId="77777777" w:rsidR="004E6752" w:rsidRDefault="00777765" w:rsidP="00777765">
      <w:pPr>
        <w:pStyle w:val="ProductList-Bullet"/>
        <w:numPr>
          <w:ilvl w:val="1"/>
          <w:numId w:val="36"/>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A29881D" w14:textId="77777777" w:rsidR="004E6752" w:rsidRDefault="00777765">
      <w:pPr>
        <w:pStyle w:val="ProductList-BodyIndented"/>
      </w:pPr>
      <w:r>
        <w:t>Esta disposição não se aplica às SLs de Utilizador adquiridas ao abrigo do Contrato Microsoft Cloud.</w:t>
      </w:r>
    </w:p>
    <w:p w14:paraId="66578BC3" w14:textId="77777777" w:rsidR="004E6752" w:rsidRDefault="004E6752">
      <w:pPr>
        <w:pStyle w:val="ProductList-BodyIndented"/>
      </w:pPr>
    </w:p>
    <w:p w14:paraId="47999FC4" w14:textId="77777777" w:rsidR="004E6752" w:rsidRPr="00777765" w:rsidRDefault="00777765">
      <w:pPr>
        <w:pStyle w:val="ProductList-SubClauseHeading"/>
        <w:outlineLvl w:val="4"/>
        <w:rPr>
          <w:lang w:val="fr-FR"/>
        </w:rPr>
      </w:pPr>
      <w:r w:rsidRPr="00777765">
        <w:rPr>
          <w:lang w:val="fr-FR"/>
        </w:rPr>
        <w:t>2.2.2 Office Professional Plus</w:t>
      </w:r>
    </w:p>
    <w:p w14:paraId="6B92F991" w14:textId="77777777" w:rsidR="004E6752" w:rsidRPr="00777765" w:rsidRDefault="00777765">
      <w:pPr>
        <w:pStyle w:val="ProductList-SubSubClauseHeading"/>
        <w:outlineLvl w:val="5"/>
        <w:rPr>
          <w:lang w:val="fr-FR"/>
        </w:rPr>
      </w:pPr>
      <w:r w:rsidRPr="00777765">
        <w:rPr>
          <w:lang w:val="fr-FR"/>
        </w:rPr>
        <w:t>2.2.2.1 SLs de Utilizador do Microsoft 365 de SA Existente:</w:t>
      </w:r>
    </w:p>
    <w:p w14:paraId="007D27F1" w14:textId="77777777" w:rsidR="004E6752" w:rsidRPr="00777765" w:rsidRDefault="00777765">
      <w:pPr>
        <w:pStyle w:val="ProductList-BodyIndented2"/>
        <w:rPr>
          <w:lang w:val="fr-FR"/>
        </w:rPr>
      </w:pPr>
      <w:r w:rsidRPr="00777765">
        <w:rPr>
          <w:lang w:val="fr-FR"/>
        </w:rPr>
        <w:t>Para cada Utilizador Licenciado a quem o cliente atribui uma SL de Utilizador do Microsoft 365 de SA Existente, o Cliente pode instalar:</w:t>
      </w:r>
    </w:p>
    <w:p w14:paraId="5C71EA31" w14:textId="77777777" w:rsidR="004E6752" w:rsidRDefault="00777765" w:rsidP="00777765">
      <w:pPr>
        <w:pStyle w:val="ProductList-Bullet"/>
        <w:numPr>
          <w:ilvl w:val="2"/>
          <w:numId w:val="37"/>
        </w:numPr>
      </w:pPr>
      <w:r>
        <w:t xml:space="preserve">uma cópia local do Office Professional Plus para uso exclusivo do Utilizador Licenciado durante a vigência da subscrição; e </w:t>
      </w:r>
    </w:p>
    <w:p w14:paraId="19324900" w14:textId="77777777" w:rsidR="004E6752" w:rsidRPr="00777765" w:rsidRDefault="00777765" w:rsidP="00777765">
      <w:pPr>
        <w:pStyle w:val="ProductList-Bullet"/>
        <w:numPr>
          <w:ilvl w:val="2"/>
          <w:numId w:val="37"/>
        </w:numPr>
        <w:rPr>
          <w:lang w:val="fr-FR"/>
        </w:rPr>
      </w:pPr>
      <w:r>
        <w:t xml:space="preserve">uma cópia local do Office Professional Plus para os novos SLs de Utilizador adicionados ao mesmo contrato de licenciamento em volume para o uso exclusivo do Utilizador Licenciado durante a vigência da subscrição. </w:t>
      </w:r>
      <w:r w:rsidRPr="00777765">
        <w:rPr>
          <w:lang w:val="fr-FR"/>
        </w:rPr>
        <w:t>O número de novos SLs de Utilizador aos quais foram concedidos esses direitos de utilizador não pode exceder o número de SLs de Utilizador de SA Existente inicialmente abrangidos pelo contrato.</w:t>
      </w:r>
    </w:p>
    <w:p w14:paraId="392732DB" w14:textId="77777777" w:rsidR="004E6752" w:rsidRPr="00777765" w:rsidRDefault="004E6752">
      <w:pPr>
        <w:pStyle w:val="ProductList-BodyIndented2"/>
        <w:rPr>
          <w:lang w:val="fr-FR"/>
        </w:rPr>
      </w:pPr>
    </w:p>
    <w:p w14:paraId="2FD6DBB1" w14:textId="77777777" w:rsidR="004E6752" w:rsidRDefault="00777765">
      <w:pPr>
        <w:pStyle w:val="ProductList-SubSubClauseHeading"/>
        <w:outlineLvl w:val="5"/>
      </w:pPr>
      <w:r>
        <w:t>2.2.2.2 SLs de Utilizador do Microsoft 365 adquiridas no MPSA</w:t>
      </w:r>
    </w:p>
    <w:p w14:paraId="60B6F0DD" w14:textId="77777777" w:rsidR="004E6752" w:rsidRDefault="00777765">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654326C6" w14:textId="77777777" w:rsidR="004E6752" w:rsidRDefault="004E6752">
      <w:pPr>
        <w:pStyle w:val="ProductList-BodyIndented2"/>
      </w:pPr>
    </w:p>
    <w:p w14:paraId="5C3367A0" w14:textId="77777777" w:rsidR="004E6752" w:rsidRDefault="00777765">
      <w:pPr>
        <w:pStyle w:val="ProductList-ClauseHeading"/>
        <w:outlineLvl w:val="3"/>
      </w:pPr>
      <w:r>
        <w:t>2.3 Microsoft 365 F1 - Direitos de Utilização do Windows 10 Enterprise E3</w:t>
      </w:r>
    </w:p>
    <w:p w14:paraId="3B1B3BF8" w14:textId="77777777" w:rsidR="004E6752" w:rsidRDefault="00777765">
      <w:pPr>
        <w:pStyle w:val="ProductList-Body"/>
      </w:pPr>
      <w:r>
        <w:t>Os Direitos de Utilização para o componente Windows do Microsoft 365 F1 são os Direitos de Utilização do Windows 10 Enterprise E3, modificados da seguinte forma:</w:t>
      </w:r>
    </w:p>
    <w:p w14:paraId="1ED86094" w14:textId="77777777" w:rsidR="004E6752" w:rsidRDefault="00777765" w:rsidP="00777765">
      <w:pPr>
        <w:pStyle w:val="ProductList-Bullet"/>
        <w:numPr>
          <w:ilvl w:val="0"/>
          <w:numId w:val="38"/>
        </w:numPr>
      </w:pPr>
      <w:r>
        <w:t xml:space="preserve">O componente Windows do Microsoft 365 F1 funciona como um Serviço Online e não é um sucessor de qualquer versão anterior do sistema operativo de estação de trabalho Windows. </w:t>
      </w:r>
    </w:p>
    <w:p w14:paraId="6DFDCC2E" w14:textId="77777777" w:rsidR="004E6752" w:rsidRDefault="00777765" w:rsidP="00777765">
      <w:pPr>
        <w:pStyle w:val="ProductList-Bullet"/>
        <w:numPr>
          <w:ilvl w:val="0"/>
          <w:numId w:val="38"/>
        </w:numPr>
      </w:pPr>
      <w:r>
        <w:t xml:space="preserve">Os direitos de utilização de versões anteriores, versões em idioma diferente, versões em plataforma diferente ou edições de nível inferior do Windows, incluindo o Windows 10 Enterprise LTSC, não são aplicáveis. </w:t>
      </w:r>
    </w:p>
    <w:p w14:paraId="3C8EE650" w14:textId="77777777" w:rsidR="004E6752" w:rsidRDefault="00777765" w:rsidP="00777765">
      <w:pPr>
        <w:pStyle w:val="ProductList-Bullet"/>
        <w:numPr>
          <w:ilvl w:val="0"/>
          <w:numId w:val="38"/>
        </w:numPr>
      </w:pPr>
      <w:r>
        <w:t xml:space="preserve">Não são aplicáveis direitos de acesso e utilização de instâncias virtualizadas do Windows. </w:t>
      </w:r>
    </w:p>
    <w:p w14:paraId="51267097" w14:textId="77777777" w:rsidR="004E6752" w:rsidRDefault="00777765" w:rsidP="00777765">
      <w:pPr>
        <w:pStyle w:val="ProductList-Bullet"/>
        <w:numPr>
          <w:ilvl w:val="0"/>
          <w:numId w:val="38"/>
        </w:numPr>
      </w:pPr>
      <w:r>
        <w:t xml:space="preserve">Não são aplicáveis direitos de instalação e utilização do MDOP. </w:t>
      </w:r>
    </w:p>
    <w:p w14:paraId="4ABA2F6A" w14:textId="77777777" w:rsidR="004E6752" w:rsidRPr="00777765" w:rsidRDefault="00777765" w:rsidP="00777765">
      <w:pPr>
        <w:pStyle w:val="ProductList-Bullet"/>
        <w:numPr>
          <w:ilvl w:val="0"/>
          <w:numId w:val="38"/>
        </w:numPr>
        <w:rPr>
          <w:lang w:val="fr-FR"/>
        </w:rPr>
      </w:pPr>
      <w:r w:rsidRPr="00777765">
        <w:rPr>
          <w:lang w:val="fr-FR"/>
        </w:rPr>
        <w:t xml:space="preserve">  Os </w:t>
      </w:r>
      <w:r>
        <w:fldChar w:fldCharType="begin"/>
      </w:r>
      <w:r w:rsidRPr="00777765">
        <w:rPr>
          <w:lang w:val="fr-FR"/>
        </w:rPr>
        <w:instrText xml:space="preserve"> AutoTextList   \s NoStyle \t "Utilizador Licenciado designa a única pessoa a quem é atribuída uma Licença." </w:instrText>
      </w:r>
      <w:r>
        <w:fldChar w:fldCharType="separate"/>
      </w:r>
      <w:r w:rsidRPr="00777765">
        <w:rPr>
          <w:color w:val="0563C1"/>
          <w:lang w:val="fr-FR"/>
        </w:rPr>
        <w:t>Utilizadores Licenciados</w:t>
      </w:r>
      <w:r>
        <w:fldChar w:fldCharType="end"/>
      </w:r>
      <w:r w:rsidRPr="00777765">
        <w:rPr>
          <w:lang w:val="fr-FR"/>
        </w:rPr>
        <w:t xml:space="preserve"> não têm de ser os </w:t>
      </w:r>
      <w:r>
        <w:fldChar w:fldCharType="begin"/>
      </w:r>
      <w:r w:rsidRPr="00777765">
        <w:rPr>
          <w:lang w:val="fr-FR"/>
        </w:rPr>
        <w:instrText xml:space="preserve"> AutoTextList   \s NoStyle \t "Utilizador Principal designa o utilizador que utiliza um Dispositivo Licenciado mais de 50% do tempo em qualquer período de 90 dias." </w:instrText>
      </w:r>
      <w:r>
        <w:fldChar w:fldCharType="separate"/>
      </w:r>
      <w:r w:rsidRPr="00777765">
        <w:rPr>
          <w:color w:val="0563C1"/>
          <w:lang w:val="fr-FR"/>
        </w:rPr>
        <w:t>Utilizadores Principais</w:t>
      </w:r>
      <w:r>
        <w:fldChar w:fldCharType="end"/>
      </w:r>
      <w:r w:rsidRPr="00777765">
        <w:rPr>
          <w:lang w:val="fr-FR"/>
        </w:rPr>
        <w:t xml:space="preserve"> de qualquer dispositivo.  </w:t>
      </w:r>
    </w:p>
    <w:p w14:paraId="63B9D830" w14:textId="77777777" w:rsidR="004E6752" w:rsidRPr="00777765" w:rsidRDefault="00777765" w:rsidP="00777765">
      <w:pPr>
        <w:pStyle w:val="ProductList-Bullet"/>
        <w:numPr>
          <w:ilvl w:val="0"/>
          <w:numId w:val="38"/>
        </w:numPr>
        <w:rPr>
          <w:lang w:val="fr-FR"/>
        </w:rPr>
      </w:pPr>
      <w:r w:rsidRPr="00777765">
        <w:rPr>
          <w:lang w:val="fr-FR"/>
        </w:rPr>
        <w:t>O Cliente deve utilizar a ativação baseada no Azure Active Directory. Os clientes da Nuvem da Comunidade Pública dos EUA podem utilizar a ativação dos KMS em vez da ativação baseada no Azure AD.</w:t>
      </w:r>
    </w:p>
    <w:p w14:paraId="6BA78BBE" w14:textId="77777777" w:rsidR="004E6752" w:rsidRPr="00777765" w:rsidRDefault="004E6752">
      <w:pPr>
        <w:pStyle w:val="ProductList-Body"/>
        <w:rPr>
          <w:lang w:val="fr-FR"/>
        </w:rPr>
      </w:pPr>
    </w:p>
    <w:p w14:paraId="15A8DDDB" w14:textId="77777777" w:rsidR="004E6752" w:rsidRPr="00777765" w:rsidRDefault="00777765">
      <w:pPr>
        <w:pStyle w:val="ProductList-ClauseHeading"/>
        <w:outlineLvl w:val="3"/>
        <w:rPr>
          <w:lang w:val="fr-FR"/>
        </w:rPr>
      </w:pPr>
      <w:r w:rsidRPr="00777765">
        <w:rPr>
          <w:lang w:val="fr-FR"/>
        </w:rPr>
        <w:t>2.4 Direitos de Utilização do Microsoft 365 Empresas</w:t>
      </w:r>
    </w:p>
    <w:p w14:paraId="0A53C858" w14:textId="77777777" w:rsidR="004E6752" w:rsidRDefault="00777765">
      <w:pPr>
        <w:pStyle w:val="ProductList-Body"/>
      </w:pPr>
      <w:r w:rsidRPr="00777765">
        <w:rPr>
          <w:lang w:val="fr-FR"/>
        </w:rPr>
        <w:t xml:space="preserve">O Cliente não pode fornecer mais de 300 licenças de subscrição de utilizador. </w:t>
      </w:r>
      <w:r>
        <w:t>Os Direitos de Utilização para o componente Windows do Microsoft 365 Empresas são modificados da seguinte forma:</w:t>
      </w:r>
    </w:p>
    <w:p w14:paraId="4B398AC5" w14:textId="77777777" w:rsidR="004E6752" w:rsidRDefault="00777765" w:rsidP="00777765">
      <w:pPr>
        <w:pStyle w:val="ProductList-Bullet"/>
        <w:numPr>
          <w:ilvl w:val="0"/>
          <w:numId w:val="39"/>
        </w:numPr>
      </w:pPr>
      <w:r>
        <w:t xml:space="preserve">O componente Windows Business funciona como um Serviço Online e não é um sucessor de qualquer versão anterior do sistema operativo de estação de trabalho Windows. </w:t>
      </w:r>
    </w:p>
    <w:p w14:paraId="798D873F" w14:textId="77777777" w:rsidR="004E6752" w:rsidRDefault="00777765" w:rsidP="00777765">
      <w:pPr>
        <w:pStyle w:val="ProductList-Bullet"/>
        <w:numPr>
          <w:ilvl w:val="0"/>
          <w:numId w:val="39"/>
        </w:numPr>
      </w:pPr>
      <w:r>
        <w:t xml:space="preserve">Os direitos de utilização de versões anteriores, versões em idioma diferente, versões em plataforma diferente ou edições de nível inferior do Windows, incluindo o Windows 10 Enterprise LTSC, não são aplicáveis. </w:t>
      </w:r>
    </w:p>
    <w:p w14:paraId="458A7A5E" w14:textId="77777777" w:rsidR="004E6752" w:rsidRDefault="00777765" w:rsidP="00777765">
      <w:pPr>
        <w:pStyle w:val="ProductList-Bullet"/>
        <w:numPr>
          <w:ilvl w:val="0"/>
          <w:numId w:val="39"/>
        </w:numPr>
      </w:pPr>
      <w:r>
        <w:t xml:space="preserve">Não são aplicáveis direitos de acesso e utilização de instâncias virtualizadas do Windows. </w:t>
      </w:r>
    </w:p>
    <w:p w14:paraId="6C853300" w14:textId="77777777" w:rsidR="004E6752" w:rsidRDefault="004E6752">
      <w:pPr>
        <w:pStyle w:val="ProductList-Body"/>
      </w:pPr>
    </w:p>
    <w:p w14:paraId="4D027272" w14:textId="77777777" w:rsidR="004E6752" w:rsidRPr="00777765" w:rsidRDefault="00777765">
      <w:pPr>
        <w:pStyle w:val="ProductList-ClauseHeading"/>
        <w:outlineLvl w:val="3"/>
        <w:rPr>
          <w:lang w:val="fr-FR"/>
        </w:rPr>
      </w:pPr>
      <w:r w:rsidRPr="00777765">
        <w:rPr>
          <w:lang w:val="fr-FR"/>
        </w:rPr>
        <w:t>2.5 Programas Académicos</w:t>
      </w:r>
    </w:p>
    <w:p w14:paraId="71ED6B88" w14:textId="77777777" w:rsidR="004E6752" w:rsidRPr="00777765" w:rsidRDefault="00777765">
      <w:pPr>
        <w:pStyle w:val="ProductList-Body"/>
        <w:rPr>
          <w:lang w:val="fr-FR"/>
        </w:rPr>
      </w:pPr>
      <w:r w:rsidRPr="00777765">
        <w:rPr>
          <w:lang w:val="fr-FR"/>
        </w:rPr>
        <w:t>Aplica-se o seguinte aos clientes nos Programas de Licenciamento em Volume Académicos:</w:t>
      </w:r>
    </w:p>
    <w:p w14:paraId="3C4344BB" w14:textId="77777777" w:rsidR="004E6752" w:rsidRPr="00777765" w:rsidRDefault="00777765">
      <w:pPr>
        <w:pStyle w:val="ProductList-SubClauseHeading"/>
        <w:outlineLvl w:val="4"/>
        <w:rPr>
          <w:lang w:val="fr-FR"/>
        </w:rPr>
      </w:pPr>
      <w:r w:rsidRPr="00777765">
        <w:rPr>
          <w:lang w:val="fr-FR"/>
        </w:rPr>
        <w:t>2.5.1 Microsoft 365 A1 (SL de Dispositivo)</w:t>
      </w:r>
    </w:p>
    <w:p w14:paraId="7BB08B61" w14:textId="77777777" w:rsidR="004E6752" w:rsidRPr="00777765" w:rsidRDefault="00777765">
      <w:pPr>
        <w:pStyle w:val="ProductList-SubSubClauseHeading"/>
        <w:outlineLvl w:val="5"/>
        <w:rPr>
          <w:lang w:val="fr-FR"/>
        </w:rPr>
      </w:pPr>
      <w:r w:rsidRPr="00777765">
        <w:rPr>
          <w:lang w:val="fr-FR"/>
        </w:rPr>
        <w:t>2.5.1.1 Vigência</w:t>
      </w:r>
    </w:p>
    <w:p w14:paraId="3EDFF316" w14:textId="77777777" w:rsidR="004E6752" w:rsidRPr="00777765" w:rsidRDefault="00777765">
      <w:pPr>
        <w:pStyle w:val="ProductList-BodyIndented2"/>
        <w:rPr>
          <w:lang w:val="fr-FR"/>
        </w:rPr>
      </w:pPr>
      <w:r w:rsidRPr="00777765">
        <w:rPr>
          <w:lang w:val="fr-FR"/>
        </w:rP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307D6DBB" w14:textId="77777777" w:rsidR="004E6752" w:rsidRPr="00777765" w:rsidRDefault="004E6752">
      <w:pPr>
        <w:pStyle w:val="ProductList-BodyIndented2"/>
        <w:rPr>
          <w:lang w:val="fr-FR"/>
        </w:rPr>
      </w:pPr>
    </w:p>
    <w:p w14:paraId="56E7777F" w14:textId="77777777" w:rsidR="004E6752" w:rsidRPr="00777765" w:rsidRDefault="00777765">
      <w:pPr>
        <w:pStyle w:val="ProductList-SubSubClauseHeading"/>
        <w:outlineLvl w:val="5"/>
        <w:rPr>
          <w:lang w:val="fr-FR"/>
        </w:rPr>
      </w:pPr>
      <w:r w:rsidRPr="00777765">
        <w:rPr>
          <w:lang w:val="fr-FR"/>
        </w:rPr>
        <w:t>2.5.1.2 Cancelamento e Reatribuição</w:t>
      </w:r>
    </w:p>
    <w:p w14:paraId="08E037CE" w14:textId="77777777" w:rsidR="004E6752" w:rsidRPr="00777765" w:rsidRDefault="00777765">
      <w:pPr>
        <w:pStyle w:val="ProductList-BodyIndented2"/>
        <w:rPr>
          <w:lang w:val="fr-FR"/>
        </w:rPr>
      </w:pPr>
      <w:r w:rsidRPr="00777765">
        <w:rPr>
          <w:lang w:val="fr-FR"/>
        </w:rP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1CC98632" w14:textId="77777777" w:rsidR="004E6752" w:rsidRPr="00777765" w:rsidRDefault="004E6752">
      <w:pPr>
        <w:pStyle w:val="ProductList-BodyIndented2"/>
        <w:rPr>
          <w:lang w:val="fr-FR"/>
        </w:rPr>
      </w:pPr>
    </w:p>
    <w:p w14:paraId="7A2DF404" w14:textId="77777777" w:rsidR="004E6752" w:rsidRDefault="00777765">
      <w:pPr>
        <w:pStyle w:val="ProductList-SubSubClauseHeading"/>
        <w:outlineLvl w:val="5"/>
      </w:pPr>
      <w:r>
        <w:t>2.5.1.3 Versões do Windows 10</w:t>
      </w:r>
    </w:p>
    <w:p w14:paraId="4FF74513" w14:textId="77777777" w:rsidR="004E6752" w:rsidRDefault="00777765">
      <w:pPr>
        <w:pStyle w:val="ProductList-BodyIndented2"/>
      </w:pPr>
      <w:r>
        <w:t>O Microsoft 365 Education A1 inclui uma atualização ao Windows 10 Pro Education para os dispositivos licenciados com o Windows 7 Professional, o Windows 8/8.1 Pro e o Windows 10 Pro.</w:t>
      </w:r>
    </w:p>
    <w:p w14:paraId="5C21BB0C" w14:textId="77777777" w:rsidR="004E6752" w:rsidRDefault="004E6752">
      <w:pPr>
        <w:pStyle w:val="ProductList-BodyIndented2"/>
      </w:pPr>
    </w:p>
    <w:p w14:paraId="1511B0B3" w14:textId="77777777" w:rsidR="004E6752" w:rsidRDefault="00777765">
      <w:pPr>
        <w:pStyle w:val="ProductList-SubClauseHeading"/>
        <w:outlineLvl w:val="4"/>
      </w:pPr>
      <w:r>
        <w:t>2.5.2 Microsoft 365 A3/A5 (SL de Utilizador)</w:t>
      </w:r>
    </w:p>
    <w:p w14:paraId="62B487BC" w14:textId="77777777" w:rsidR="004E6752" w:rsidRDefault="00777765">
      <w:pPr>
        <w:pStyle w:val="ProductList-SubSubClauseHeading"/>
        <w:outlineLvl w:val="5"/>
      </w:pPr>
      <w:r>
        <w:t>2.5.2.1 Office Servers</w:t>
      </w:r>
    </w:p>
    <w:p w14:paraId="42C826CA" w14:textId="77777777" w:rsidR="004E6752" w:rsidRDefault="00777765">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 Enrollment for Education Solutions (qualquer versão) podem:</w:t>
      </w:r>
    </w:p>
    <w:p w14:paraId="1384F804" w14:textId="77777777" w:rsidR="004E6752" w:rsidRDefault="00777765" w:rsidP="00777765">
      <w:pPr>
        <w:pStyle w:val="ProductList-Bullet"/>
        <w:numPr>
          <w:ilvl w:val="2"/>
          <w:numId w:val="40"/>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6F2B62C1" w14:textId="77777777" w:rsidR="004E6752" w:rsidRDefault="00777765" w:rsidP="00777765">
      <w:pPr>
        <w:pStyle w:val="ProductList-Bullet"/>
        <w:numPr>
          <w:ilvl w:val="2"/>
          <w:numId w:val="40"/>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E7873E1" w14:textId="77777777" w:rsidR="004E6752" w:rsidRDefault="00777765">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E0282FD" w14:textId="77777777" w:rsidR="004E6752" w:rsidRDefault="004E6752">
      <w:pPr>
        <w:pStyle w:val="ProductList-BodyIndented2"/>
      </w:pPr>
    </w:p>
    <w:p w14:paraId="6167EE50" w14:textId="77777777" w:rsidR="004E6752" w:rsidRDefault="00777765">
      <w:pPr>
        <w:pStyle w:val="ProductList-SubSubClauseHeading"/>
        <w:outlineLvl w:val="5"/>
      </w:pPr>
      <w:r>
        <w:t>2.5.2.2 Microsoft 365 A3 com Core CAL</w:t>
      </w:r>
    </w:p>
    <w:p w14:paraId="6B2E5B10" w14:textId="77777777" w:rsidR="004E6752" w:rsidRDefault="00777765">
      <w:pPr>
        <w:pStyle w:val="ProductList-BodyIndented2"/>
      </w:pPr>
      <w:r>
        <w:t>O Microsoft 365 A3 com Core CAL está disponível apenas como substituição para o Education Desktop com Core CAL.</w:t>
      </w:r>
    </w:p>
    <w:p w14:paraId="6C685325" w14:textId="77777777" w:rsidR="004E6752" w:rsidRDefault="004E6752">
      <w:pPr>
        <w:pStyle w:val="ProductList-ClauseHeading"/>
        <w:outlineLvl w:val="3"/>
      </w:pPr>
    </w:p>
    <w:p w14:paraId="794AA6A7"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D7A52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E84A61"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68C9CA24" w14:textId="77777777" w:rsidR="004E6752" w:rsidRDefault="004E6752">
      <w:pPr>
        <w:pStyle w:val="ProductList-Body"/>
      </w:pPr>
    </w:p>
    <w:p w14:paraId="205CA976" w14:textId="77777777" w:rsidR="004E6752" w:rsidRDefault="0077776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2620417"/>
      <w:r>
        <w:instrText>Enterprise Mobility + Security</w:instrText>
      </w:r>
      <w:bookmarkEnd w:id="237"/>
      <w:r>
        <w:instrText>" \l 2</w:instrText>
      </w:r>
      <w:r>
        <w:fldChar w:fldCharType="end"/>
      </w:r>
    </w:p>
    <w:p w14:paraId="1DDDDA4D" w14:textId="77777777" w:rsidR="004E6752" w:rsidRDefault="00777765">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4E6752" w14:paraId="2716F5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0C8BEB"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60AF4D"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2239E"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D4DF9"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520AC"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F350D0"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FE560"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F54FC"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C41D4" w14:textId="77777777" w:rsidR="004E6752" w:rsidRDefault="0077776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64CA4"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047FBE79" w14:textId="77777777">
        <w:tc>
          <w:tcPr>
            <w:tcW w:w="4660" w:type="dxa"/>
            <w:tcBorders>
              <w:top w:val="single" w:sz="6" w:space="0" w:color="FFFFFF"/>
              <w:left w:val="none" w:sz="4" w:space="0" w:color="6E6E6E"/>
              <w:bottom w:val="dashed" w:sz="4" w:space="0" w:color="BFBFBF"/>
              <w:right w:val="none" w:sz="4" w:space="0" w:color="6E6E6E"/>
            </w:tcBorders>
          </w:tcPr>
          <w:p w14:paraId="36CBE255" w14:textId="77777777" w:rsidR="004E6752" w:rsidRDefault="00777765">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46B6AC4C"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CBC2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ABDC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FF33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2FA2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343DF"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F811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9A0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A3213" w14:textId="77777777" w:rsidR="004E6752" w:rsidRDefault="004E6752">
            <w:pPr>
              <w:pStyle w:val="ProductList-TableBody"/>
              <w:jc w:val="center"/>
            </w:pPr>
          </w:p>
        </w:tc>
      </w:tr>
      <w:tr w:rsidR="004E6752" w14:paraId="2CE4C342" w14:textId="77777777">
        <w:tc>
          <w:tcPr>
            <w:tcW w:w="4660" w:type="dxa"/>
            <w:tcBorders>
              <w:top w:val="dashed" w:sz="4" w:space="0" w:color="BFBFBF"/>
              <w:left w:val="none" w:sz="4" w:space="0" w:color="6E6E6E"/>
              <w:bottom w:val="dashed" w:sz="4" w:space="0" w:color="BFBFBF"/>
              <w:right w:val="none" w:sz="4" w:space="0" w:color="6E6E6E"/>
            </w:tcBorders>
          </w:tcPr>
          <w:p w14:paraId="33BAEAF2" w14:textId="77777777" w:rsidR="004E6752" w:rsidRDefault="00777765">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D4083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C696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416B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942C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984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5701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A518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6E8AE"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95B69" w14:textId="77777777" w:rsidR="004E6752" w:rsidRDefault="004E6752">
            <w:pPr>
              <w:pStyle w:val="ProductList-TableBody"/>
              <w:jc w:val="center"/>
            </w:pPr>
          </w:p>
        </w:tc>
      </w:tr>
      <w:tr w:rsidR="004E6752" w14:paraId="682379C2" w14:textId="77777777">
        <w:tc>
          <w:tcPr>
            <w:tcW w:w="4660" w:type="dxa"/>
            <w:tcBorders>
              <w:top w:val="dashed" w:sz="4" w:space="0" w:color="BFBFBF"/>
              <w:left w:val="none" w:sz="4" w:space="0" w:color="6E6E6E"/>
              <w:bottom w:val="dashed" w:sz="4" w:space="0" w:color="BFBFBF"/>
              <w:right w:val="none" w:sz="4" w:space="0" w:color="6E6E6E"/>
            </w:tcBorders>
          </w:tcPr>
          <w:p w14:paraId="5F2374F8" w14:textId="77777777" w:rsidR="004E6752" w:rsidRDefault="00777765">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E4B3E8F"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BE67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458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B588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F2369"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E1EC0"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A10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D43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4F6A" w14:textId="77777777" w:rsidR="004E6752" w:rsidRDefault="004E6752">
            <w:pPr>
              <w:pStyle w:val="ProductList-TableBody"/>
              <w:jc w:val="center"/>
            </w:pPr>
          </w:p>
        </w:tc>
      </w:tr>
      <w:tr w:rsidR="004E6752" w14:paraId="20F41021" w14:textId="77777777">
        <w:tc>
          <w:tcPr>
            <w:tcW w:w="4660" w:type="dxa"/>
            <w:tcBorders>
              <w:top w:val="dashed" w:sz="4" w:space="0" w:color="BFBFBF"/>
              <w:left w:val="none" w:sz="4" w:space="0" w:color="6E6E6E"/>
              <w:bottom w:val="dashed" w:sz="4" w:space="0" w:color="BFBFBF"/>
              <w:right w:val="none" w:sz="4" w:space="0" w:color="6E6E6E"/>
            </w:tcBorders>
          </w:tcPr>
          <w:p w14:paraId="34030907" w14:textId="77777777" w:rsidR="004E6752" w:rsidRDefault="00777765">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37E2D8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67C8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3F5B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69A4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8F77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89BAF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6547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27486"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3416" w14:textId="77777777" w:rsidR="004E6752" w:rsidRDefault="004E6752">
            <w:pPr>
              <w:pStyle w:val="ProductList-TableBody"/>
              <w:jc w:val="center"/>
            </w:pPr>
          </w:p>
        </w:tc>
      </w:tr>
      <w:tr w:rsidR="004E6752" w14:paraId="037667D4" w14:textId="77777777">
        <w:tc>
          <w:tcPr>
            <w:tcW w:w="4660" w:type="dxa"/>
            <w:tcBorders>
              <w:top w:val="dashed" w:sz="4" w:space="0" w:color="BFBFBF"/>
              <w:left w:val="none" w:sz="4" w:space="0" w:color="6E6E6E"/>
              <w:bottom w:val="dashed" w:sz="4" w:space="0" w:color="BFBFBF"/>
              <w:right w:val="none" w:sz="4" w:space="0" w:color="6E6E6E"/>
            </w:tcBorders>
          </w:tcPr>
          <w:p w14:paraId="4E1B7730" w14:textId="77777777" w:rsidR="004E6752" w:rsidRPr="00777765" w:rsidRDefault="00777765">
            <w:pPr>
              <w:pStyle w:val="ProductList-TableBody"/>
              <w:rPr>
                <w:lang w:val="fr-FR"/>
              </w:rPr>
            </w:pPr>
            <w:r w:rsidRPr="00777765">
              <w:rPr>
                <w:lang w:val="fr-FR"/>
              </w:rPr>
              <w:t>Enterprise Mobility + Security E3 de SA Existente</w:t>
            </w:r>
            <w:r>
              <w:fldChar w:fldCharType="begin"/>
            </w:r>
            <w:r w:rsidRPr="00777765">
              <w:rPr>
                <w:lang w:val="fr-FR"/>
              </w:rPr>
              <w:instrText xml:space="preserve"> XE "Enterprise Mobility + Security E3 de SA Existente" </w:instrText>
            </w:r>
            <w:r>
              <w:fldChar w:fldCharType="end"/>
            </w:r>
            <w:r w:rsidRPr="00777765">
              <w:rPr>
                <w:lang w:val="fr-FR"/>
              </w:rP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B844EE"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925CB"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B398"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56F57"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D1B05"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27FED"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24E8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BFE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098E4" w14:textId="77777777" w:rsidR="004E6752" w:rsidRDefault="004E6752">
            <w:pPr>
              <w:pStyle w:val="ProductList-TableBody"/>
              <w:jc w:val="center"/>
            </w:pPr>
          </w:p>
        </w:tc>
      </w:tr>
      <w:tr w:rsidR="004E6752" w14:paraId="7DA1B469" w14:textId="77777777">
        <w:tc>
          <w:tcPr>
            <w:tcW w:w="4660" w:type="dxa"/>
            <w:tcBorders>
              <w:top w:val="dashed" w:sz="4" w:space="0" w:color="BFBFBF"/>
              <w:left w:val="none" w:sz="4" w:space="0" w:color="6E6E6E"/>
              <w:bottom w:val="dashed" w:sz="4" w:space="0" w:color="BFBFBF"/>
              <w:right w:val="none" w:sz="4" w:space="0" w:color="6E6E6E"/>
            </w:tcBorders>
          </w:tcPr>
          <w:p w14:paraId="7079F360" w14:textId="77777777" w:rsidR="004E6752" w:rsidRDefault="00777765">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17A8F08"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DE1C7"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B47C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DDE89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213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776F09"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B724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AF41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3E7D5" w14:textId="77777777" w:rsidR="004E6752" w:rsidRDefault="004E6752">
            <w:pPr>
              <w:pStyle w:val="ProductList-TableBody"/>
              <w:jc w:val="center"/>
            </w:pPr>
          </w:p>
        </w:tc>
      </w:tr>
      <w:tr w:rsidR="004E6752" w14:paraId="02A1F692" w14:textId="77777777">
        <w:tc>
          <w:tcPr>
            <w:tcW w:w="4660" w:type="dxa"/>
            <w:tcBorders>
              <w:top w:val="dashed" w:sz="4" w:space="0" w:color="BFBFBF"/>
              <w:left w:val="none" w:sz="4" w:space="0" w:color="6E6E6E"/>
              <w:bottom w:val="dashed" w:sz="4" w:space="0" w:color="BFBFBF"/>
              <w:right w:val="none" w:sz="4" w:space="0" w:color="6E6E6E"/>
            </w:tcBorders>
          </w:tcPr>
          <w:p w14:paraId="3F931EC6" w14:textId="77777777" w:rsidR="004E6752" w:rsidRDefault="00777765">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A106AE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0B7C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A4D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C7C0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E751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F438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9CC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4743B"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BD187" w14:textId="77777777" w:rsidR="004E6752" w:rsidRDefault="004E6752">
            <w:pPr>
              <w:pStyle w:val="ProductList-TableBody"/>
              <w:jc w:val="center"/>
            </w:pPr>
          </w:p>
        </w:tc>
      </w:tr>
      <w:tr w:rsidR="004E6752" w14:paraId="2D7F496D" w14:textId="77777777">
        <w:tc>
          <w:tcPr>
            <w:tcW w:w="4660" w:type="dxa"/>
            <w:tcBorders>
              <w:top w:val="dashed" w:sz="4" w:space="0" w:color="BFBFBF"/>
              <w:left w:val="none" w:sz="4" w:space="0" w:color="6E6E6E"/>
              <w:bottom w:val="dashed" w:sz="4" w:space="0" w:color="BFBFBF"/>
              <w:right w:val="none" w:sz="4" w:space="0" w:color="6E6E6E"/>
            </w:tcBorders>
          </w:tcPr>
          <w:p w14:paraId="1A7D004E" w14:textId="77777777" w:rsidR="004E6752" w:rsidRDefault="00777765">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816BD5"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9D67"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D35C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530C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DAE6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819A7"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D081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C2DD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66DED4" w14:textId="77777777" w:rsidR="004E6752" w:rsidRDefault="004E6752">
            <w:pPr>
              <w:pStyle w:val="ProductList-TableBody"/>
              <w:jc w:val="center"/>
            </w:pPr>
          </w:p>
        </w:tc>
      </w:tr>
      <w:tr w:rsidR="004E6752" w14:paraId="19E46570" w14:textId="77777777">
        <w:tc>
          <w:tcPr>
            <w:tcW w:w="4660" w:type="dxa"/>
            <w:tcBorders>
              <w:top w:val="dashed" w:sz="4" w:space="0" w:color="BFBFBF"/>
              <w:left w:val="none" w:sz="4" w:space="0" w:color="6E6E6E"/>
              <w:bottom w:val="dashed" w:sz="4" w:space="0" w:color="BFBFBF"/>
              <w:right w:val="none" w:sz="4" w:space="0" w:color="6E6E6E"/>
            </w:tcBorders>
          </w:tcPr>
          <w:p w14:paraId="0730AF58" w14:textId="77777777" w:rsidR="004E6752" w:rsidRDefault="00777765">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C3872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4C83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F41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58F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C4D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F56C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0C36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4CEE3"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1A218" w14:textId="77777777" w:rsidR="004E6752" w:rsidRDefault="004E6752">
            <w:pPr>
              <w:pStyle w:val="ProductList-TableBody"/>
              <w:jc w:val="center"/>
            </w:pPr>
          </w:p>
        </w:tc>
      </w:tr>
      <w:tr w:rsidR="004E6752" w14:paraId="0E38F60F" w14:textId="77777777">
        <w:tc>
          <w:tcPr>
            <w:tcW w:w="4660" w:type="dxa"/>
            <w:tcBorders>
              <w:top w:val="dashed" w:sz="4" w:space="0" w:color="BFBFBF"/>
              <w:left w:val="none" w:sz="4" w:space="0" w:color="6E6E6E"/>
              <w:bottom w:val="none" w:sz="4" w:space="0" w:color="BFBFBF"/>
              <w:right w:val="none" w:sz="4" w:space="0" w:color="6E6E6E"/>
            </w:tcBorders>
          </w:tcPr>
          <w:p w14:paraId="6A1430AF" w14:textId="77777777" w:rsidR="004E6752" w:rsidRPr="00777765" w:rsidRDefault="00777765">
            <w:pPr>
              <w:pStyle w:val="ProductList-TableBody"/>
              <w:rPr>
                <w:lang w:val="fr-FR"/>
              </w:rPr>
            </w:pPr>
            <w:r w:rsidRPr="00777765">
              <w:rPr>
                <w:lang w:val="fr-FR"/>
              </w:rPr>
              <w:t>Enterprise Mobility + Security E5 de SA Existente</w:t>
            </w:r>
            <w:r>
              <w:fldChar w:fldCharType="begin"/>
            </w:r>
            <w:r w:rsidRPr="00777765">
              <w:rPr>
                <w:lang w:val="fr-FR"/>
              </w:rPr>
              <w:instrText xml:space="preserve"> XE "Enterprise Mobility + Security E5 de SA Existente" </w:instrText>
            </w:r>
            <w:r>
              <w:fldChar w:fldCharType="end"/>
            </w:r>
            <w:r w:rsidRPr="00777765">
              <w:rPr>
                <w:lang w:val="fr-FR"/>
              </w:rP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239C8FDA"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75B6"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BA6F3"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09E55" w14:textId="77777777" w:rsidR="004E6752" w:rsidRPr="00777765" w:rsidRDefault="004E675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6E5A5" w14:textId="77777777" w:rsidR="004E6752" w:rsidRPr="00777765" w:rsidRDefault="004E675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49858"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56B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76CD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66B23" w14:textId="77777777" w:rsidR="004E6752" w:rsidRDefault="004E6752">
            <w:pPr>
              <w:pStyle w:val="ProductList-TableBody"/>
              <w:jc w:val="center"/>
            </w:pPr>
          </w:p>
        </w:tc>
      </w:tr>
    </w:tbl>
    <w:p w14:paraId="3A4456D8" w14:textId="77777777" w:rsidR="004E6752" w:rsidRDefault="00777765">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4E6752" w14:paraId="066C3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47B8D"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4BD52"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9FB840"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11598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D9205"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CB98"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A50C6" w14:textId="77777777" w:rsidR="004E6752" w:rsidRDefault="00777765">
            <w:pPr>
              <w:pStyle w:val="ProductList-TableBody"/>
            </w:pPr>
            <w:r>
              <w:rPr>
                <w:color w:val="404040"/>
              </w:rPr>
              <w:t>Promoções: N/A</w:t>
            </w:r>
          </w:p>
        </w:tc>
      </w:tr>
      <w:tr w:rsidR="004E6752" w14:paraId="5CC69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9A9F5"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C09EA88"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724AC" w14:textId="77777777" w:rsidR="004E6752" w:rsidRDefault="00777765">
            <w:pPr>
              <w:pStyle w:val="ProductList-TableBody"/>
            </w:pPr>
            <w:r>
              <w:rPr>
                <w:color w:val="404040"/>
              </w:rPr>
              <w:t>Redução Elegível (SCE): N/A</w:t>
            </w:r>
          </w:p>
        </w:tc>
      </w:tr>
      <w:tr w:rsidR="004E6752" w:rsidRPr="00777765" w14:paraId="50863304" w14:textId="77777777">
        <w:tc>
          <w:tcPr>
            <w:tcW w:w="4040" w:type="dxa"/>
            <w:tcBorders>
              <w:top w:val="single" w:sz="4" w:space="0" w:color="000000"/>
              <w:left w:val="single" w:sz="4" w:space="0" w:color="000000"/>
              <w:bottom w:val="single" w:sz="4" w:space="0" w:color="000000"/>
              <w:right w:val="single" w:sz="4" w:space="0" w:color="000000"/>
            </w:tcBorders>
          </w:tcPr>
          <w:p w14:paraId="49747A33"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480E354"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2F9DB71A" w14:textId="77777777" w:rsidR="004E6752" w:rsidRPr="00777765" w:rsidRDefault="00777765">
            <w:pPr>
              <w:pStyle w:val="ProductList-TableBody"/>
              <w:rPr>
                <w:lang w:val="fr-FR"/>
              </w:rPr>
            </w:pPr>
            <w:r>
              <w:fldChar w:fldCharType="begin"/>
            </w:r>
            <w:r w:rsidRPr="00777765">
              <w:rPr>
                <w:lang w:val="fr-F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777765">
              <w:rPr>
                <w:color w:val="0563C1"/>
                <w:lang w:val="fr-FR"/>
              </w:rPr>
              <w:t>Suplementos e SA Existente</w:t>
            </w:r>
            <w:r>
              <w:fldChar w:fldCharType="end"/>
            </w:r>
            <w:r w:rsidRPr="00777765">
              <w:rPr>
                <w:lang w:val="fr-FR"/>
              </w:rPr>
              <w:t xml:space="preserve">: Consulte o </w:t>
            </w:r>
            <w:hyperlink w:anchor="_Sec1237">
              <w:r w:rsidRPr="00777765">
                <w:rPr>
                  <w:color w:val="00467F"/>
                  <w:u w:val="single"/>
                  <w:lang w:val="fr-FR"/>
                </w:rPr>
                <w:t>Apêndice C</w:t>
              </w:r>
            </w:hyperlink>
          </w:p>
        </w:tc>
      </w:tr>
    </w:tbl>
    <w:p w14:paraId="476000BC" w14:textId="77777777" w:rsidR="004E6752" w:rsidRPr="00777765" w:rsidRDefault="004E6752">
      <w:pPr>
        <w:pStyle w:val="ProductList-ClauseHeading"/>
        <w:outlineLvl w:val="3"/>
        <w:rPr>
          <w:lang w:val="fr-FR"/>
        </w:rPr>
      </w:pPr>
    </w:p>
    <w:p w14:paraId="490915CC" w14:textId="77777777" w:rsidR="004E6752" w:rsidRPr="00777765" w:rsidRDefault="004E6752">
      <w:pPr>
        <w:pStyle w:val="ProductList-Body"/>
        <w:jc w:val="right"/>
        <w:rPr>
          <w:lang w:val="fr-FR"/>
        </w:rPr>
      </w:pPr>
    </w:p>
    <w:tbl>
      <w:tblPr>
        <w:tblStyle w:val="PURTable"/>
        <w:tblW w:w="0" w:type="dxa"/>
        <w:tblLook w:val="04A0" w:firstRow="1" w:lastRow="0" w:firstColumn="1" w:lastColumn="0" w:noHBand="0" w:noVBand="1"/>
      </w:tblPr>
      <w:tblGrid>
        <w:gridCol w:w="10916"/>
      </w:tblGrid>
      <w:tr w:rsidR="004E6752" w14:paraId="220BA8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96035B"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44C2CD0" w14:textId="77777777" w:rsidR="004E6752" w:rsidRDefault="004E6752">
      <w:pPr>
        <w:pStyle w:val="ProductList-Body"/>
      </w:pPr>
    </w:p>
    <w:p w14:paraId="695FFA22" w14:textId="77777777" w:rsidR="004E6752" w:rsidRPr="00777765" w:rsidRDefault="00777765">
      <w:pPr>
        <w:pStyle w:val="ProductList-Offering1HeadingNoBorder"/>
        <w:outlineLvl w:val="1"/>
        <w:rPr>
          <w:lang w:val="fr-FR"/>
        </w:rPr>
      </w:pPr>
      <w:bookmarkStart w:id="240" w:name="_Sec1246"/>
      <w:r w:rsidRPr="00777765">
        <w:rPr>
          <w:lang w:val="fr-FR"/>
        </w:rPr>
        <w:t>Subscrições de Servidor para o Azure</w:t>
      </w:r>
      <w:bookmarkEnd w:id="240"/>
      <w:r>
        <w:fldChar w:fldCharType="begin"/>
      </w:r>
      <w:r w:rsidRPr="00777765">
        <w:rPr>
          <w:lang w:val="fr-FR"/>
        </w:rPr>
        <w:instrText xml:space="preserve"> TC "</w:instrText>
      </w:r>
      <w:bookmarkStart w:id="241" w:name="_Toc12620418"/>
      <w:r w:rsidRPr="00777765">
        <w:rPr>
          <w:lang w:val="fr-FR"/>
        </w:rPr>
        <w:instrText>Subscrições de Servidor para o Azure</w:instrText>
      </w:r>
      <w:bookmarkEnd w:id="241"/>
      <w:r w:rsidRPr="00777765">
        <w:rPr>
          <w:lang w:val="fr-FR"/>
        </w:rPr>
        <w:instrText xml:space="preserve"> " \l 2</w:instrText>
      </w:r>
      <w:r>
        <w:fldChar w:fldCharType="end"/>
      </w:r>
    </w:p>
    <w:p w14:paraId="220BCAA3" w14:textId="77777777" w:rsidR="004E6752" w:rsidRDefault="00777765">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4E6752" w14:paraId="1F41FC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969925A" w14:textId="77777777" w:rsidR="004E6752" w:rsidRDefault="0077776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2056F2" w14:textId="77777777" w:rsidR="004E6752" w:rsidRDefault="00777765">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B449FF" w14:textId="77777777" w:rsidR="004E6752" w:rsidRDefault="0077776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878B70" w14:textId="77777777" w:rsidR="004E6752" w:rsidRDefault="0077776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FD0C53" w14:textId="77777777" w:rsidR="004E6752" w:rsidRDefault="0077776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CE8E50" w14:textId="77777777" w:rsidR="004E6752" w:rsidRDefault="0077776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367BCF" w14:textId="77777777" w:rsidR="004E6752" w:rsidRDefault="0077776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8B1DB" w14:textId="77777777" w:rsidR="004E6752" w:rsidRDefault="0077776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0BE990" w14:textId="77777777" w:rsidR="004E6752" w:rsidRDefault="0077776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C0C56" w14:textId="77777777" w:rsidR="004E6752" w:rsidRDefault="00777765">
            <w:pPr>
              <w:pStyle w:val="ProductList-TableBody"/>
              <w:jc w:val="center"/>
            </w:pPr>
            <w:r>
              <w:rPr>
                <w:color w:val="FFFFFF"/>
              </w:rPr>
              <w:t>CSP</w:t>
            </w:r>
          </w:p>
        </w:tc>
      </w:tr>
      <w:tr w:rsidR="004E6752" w14:paraId="400FBD91" w14:textId="77777777">
        <w:tc>
          <w:tcPr>
            <w:tcW w:w="4660" w:type="dxa"/>
            <w:tcBorders>
              <w:top w:val="single" w:sz="4" w:space="0" w:color="FFFFFF"/>
              <w:left w:val="single" w:sz="4" w:space="0" w:color="FFFFFF"/>
              <w:bottom w:val="dashed" w:sz="4" w:space="0" w:color="BFBFBF"/>
              <w:right w:val="single" w:sz="4" w:space="0" w:color="FFFFFF"/>
            </w:tcBorders>
          </w:tcPr>
          <w:p w14:paraId="4184BD72" w14:textId="77777777" w:rsidR="004E6752" w:rsidRDefault="00777765">
            <w:pPr>
              <w:pStyle w:val="ProductList-TableBody"/>
            </w:pPr>
            <w:r>
              <w:lastRenderedPageBreak/>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1C6490EA"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813F5"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C28BA1"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734900"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45099"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50859"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E2774"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AC8747"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CE6545" w14:textId="77777777" w:rsidR="004E6752" w:rsidRDefault="004E6752">
            <w:pPr>
              <w:pStyle w:val="ProductList-TableBody"/>
              <w:jc w:val="center"/>
            </w:pPr>
          </w:p>
        </w:tc>
      </w:tr>
      <w:tr w:rsidR="004E6752" w:rsidRPr="00777765" w14:paraId="04F7E303" w14:textId="77777777">
        <w:tc>
          <w:tcPr>
            <w:tcW w:w="4660" w:type="dxa"/>
            <w:tcBorders>
              <w:top w:val="dashed" w:sz="4" w:space="0" w:color="BFBFBF"/>
              <w:left w:val="single" w:sz="4" w:space="0" w:color="FFFFFF"/>
              <w:bottom w:val="dashed" w:sz="4" w:space="0" w:color="BFBFBF"/>
              <w:right w:val="single" w:sz="4" w:space="0" w:color="FFFFFF"/>
            </w:tcBorders>
          </w:tcPr>
          <w:p w14:paraId="36E831AD" w14:textId="77777777" w:rsidR="004E6752" w:rsidRPr="00777765" w:rsidRDefault="00777765">
            <w:pPr>
              <w:pStyle w:val="ProductList-TableBody"/>
              <w:rPr>
                <w:lang w:val="fr-FR"/>
              </w:rPr>
            </w:pPr>
            <w:r w:rsidRPr="00777765">
              <w:rPr>
                <w:lang w:val="fr-FR"/>
              </w:rP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04C69710"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9DF2CA"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780F24"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9B72A"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248CFD"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41B1BB"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4C3B63"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8F0062"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0E8B03" w14:textId="77777777" w:rsidR="004E6752" w:rsidRPr="00777765" w:rsidRDefault="004E6752">
            <w:pPr>
              <w:pStyle w:val="ProductList-TableBody"/>
              <w:jc w:val="center"/>
              <w:rPr>
                <w:lang w:val="fr-FR"/>
              </w:rPr>
            </w:pPr>
          </w:p>
        </w:tc>
      </w:tr>
      <w:tr w:rsidR="004E6752" w14:paraId="233D95AE" w14:textId="77777777">
        <w:tc>
          <w:tcPr>
            <w:tcW w:w="4660" w:type="dxa"/>
            <w:tcBorders>
              <w:top w:val="dashed" w:sz="4" w:space="0" w:color="BFBFBF"/>
              <w:left w:val="single" w:sz="4" w:space="0" w:color="FFFFFF"/>
              <w:bottom w:val="dashed" w:sz="4" w:space="0" w:color="BFBFBF"/>
              <w:right w:val="single" w:sz="4" w:space="0" w:color="FFFFFF"/>
            </w:tcBorders>
          </w:tcPr>
          <w:p w14:paraId="34CC9360" w14:textId="77777777" w:rsidR="004E6752" w:rsidRDefault="00777765">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273EA6F0"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970F98"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3DFBDC"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F3DEE5"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AC4F7"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232667"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84FBD5"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BDFFFC"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1225B7" w14:textId="77777777" w:rsidR="004E6752" w:rsidRDefault="004E6752">
            <w:pPr>
              <w:pStyle w:val="ProductList-TableBody"/>
              <w:jc w:val="center"/>
            </w:pPr>
          </w:p>
        </w:tc>
      </w:tr>
      <w:tr w:rsidR="004E6752" w14:paraId="048722D9" w14:textId="77777777">
        <w:tc>
          <w:tcPr>
            <w:tcW w:w="4660" w:type="dxa"/>
            <w:tcBorders>
              <w:top w:val="dashed" w:sz="4" w:space="0" w:color="BFBFBF"/>
              <w:left w:val="single" w:sz="4" w:space="0" w:color="FFFFFF"/>
              <w:bottom w:val="dashed" w:sz="4" w:space="0" w:color="BFBFBF"/>
              <w:right w:val="single" w:sz="4" w:space="0" w:color="FFFFFF"/>
            </w:tcBorders>
          </w:tcPr>
          <w:p w14:paraId="0CA3F088" w14:textId="77777777" w:rsidR="004E6752" w:rsidRDefault="00777765">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084F4D5A"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573528"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9F39F6"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7F8AED"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0189E6"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43AA8"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B33D9"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A0C634"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E07F7A" w14:textId="77777777" w:rsidR="004E6752" w:rsidRDefault="004E6752">
            <w:pPr>
              <w:pStyle w:val="ProductList-TableBody"/>
              <w:jc w:val="center"/>
            </w:pPr>
          </w:p>
        </w:tc>
      </w:tr>
      <w:tr w:rsidR="004E6752" w:rsidRPr="00777765" w14:paraId="0B8BF260" w14:textId="77777777">
        <w:tc>
          <w:tcPr>
            <w:tcW w:w="4660" w:type="dxa"/>
            <w:tcBorders>
              <w:top w:val="dashed" w:sz="4" w:space="0" w:color="BFBFBF"/>
              <w:left w:val="single" w:sz="4" w:space="0" w:color="FFFFFF"/>
              <w:bottom w:val="dashed" w:sz="4" w:space="0" w:color="BFBFBF"/>
              <w:right w:val="single" w:sz="4" w:space="0" w:color="FFFFFF"/>
            </w:tcBorders>
          </w:tcPr>
          <w:p w14:paraId="4F5082CC" w14:textId="77777777" w:rsidR="004E6752" w:rsidRPr="00777765" w:rsidRDefault="00777765">
            <w:pPr>
              <w:pStyle w:val="ProductList-TableBody"/>
              <w:rPr>
                <w:lang w:val="fr-FR"/>
              </w:rPr>
            </w:pPr>
            <w:r w:rsidRPr="00777765">
              <w:rPr>
                <w:lang w:val="fr-FR"/>
              </w:rP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5EB6AD24"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1D2089"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5F52B"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B64D0"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675281"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521FD"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85BBF4"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85FB4" w14:textId="77777777" w:rsidR="004E6752" w:rsidRPr="00777765" w:rsidRDefault="004E6752">
            <w:pPr>
              <w:pStyle w:val="ProductList-TableBody"/>
              <w:jc w:val="center"/>
              <w:rPr>
                <w:lang w:val="fr-FR"/>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CC2A9F" w14:textId="77777777" w:rsidR="004E6752" w:rsidRPr="00777765" w:rsidRDefault="004E6752">
            <w:pPr>
              <w:pStyle w:val="ProductList-TableBody"/>
              <w:jc w:val="center"/>
              <w:rPr>
                <w:lang w:val="fr-FR"/>
              </w:rPr>
            </w:pPr>
          </w:p>
        </w:tc>
      </w:tr>
      <w:tr w:rsidR="004E6752" w14:paraId="70CDA7B9" w14:textId="77777777">
        <w:tc>
          <w:tcPr>
            <w:tcW w:w="4660" w:type="dxa"/>
            <w:tcBorders>
              <w:top w:val="dashed" w:sz="4" w:space="0" w:color="BFBFBF"/>
              <w:left w:val="single" w:sz="4" w:space="0" w:color="FFFFFF"/>
              <w:bottom w:val="dashed" w:sz="4" w:space="0" w:color="BFBFBF"/>
              <w:right w:val="single" w:sz="4" w:space="0" w:color="FFFFFF"/>
            </w:tcBorders>
          </w:tcPr>
          <w:p w14:paraId="12DE13D6" w14:textId="77777777" w:rsidR="004E6752" w:rsidRDefault="00777765">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6CABACBD"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0ED11D"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790228"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5469FC"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2BDE4"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BB4DC"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63E61"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13DCA4"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044B67" w14:textId="77777777" w:rsidR="004E6752" w:rsidRDefault="004E6752">
            <w:pPr>
              <w:pStyle w:val="ProductList-TableBody"/>
              <w:jc w:val="center"/>
            </w:pPr>
          </w:p>
        </w:tc>
      </w:tr>
    </w:tbl>
    <w:p w14:paraId="1CA86756" w14:textId="77777777" w:rsidR="004E6752" w:rsidRPr="00777765" w:rsidRDefault="00777765">
      <w:pPr>
        <w:pStyle w:val="ProductList-Body"/>
        <w:rPr>
          <w:lang w:val="fr-FR"/>
        </w:rPr>
      </w:pPr>
      <w:r w:rsidRPr="00777765">
        <w:rPr>
          <w:i/>
          <w:lang w:val="fr-FR"/>
        </w:rPr>
        <w:t>As licenças acima também serão disponibilizadas através do Contrato de Cliente da Microsoft</w:t>
      </w:r>
      <w:r w:rsidRPr="00777765">
        <w:rPr>
          <w:lang w:val="fr-FR"/>
        </w:rPr>
        <w:t>.</w:t>
      </w:r>
    </w:p>
    <w:p w14:paraId="0390FCED" w14:textId="77777777" w:rsidR="004E6752" w:rsidRDefault="00777765">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4E6752" w14:paraId="0C34C6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43C9CA"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A14556" w14:textId="77777777" w:rsidR="004E6752" w:rsidRPr="00777765" w:rsidRDefault="00777765">
            <w:pPr>
              <w:pStyle w:val="ProductList-TableBody"/>
              <w:rPr>
                <w:lang w:val="fr-FR"/>
              </w:rPr>
            </w:pPr>
            <w:r w:rsidRPr="00777765">
              <w:rPr>
                <w:color w:val="404040"/>
                <w:lang w:val="fr-FR"/>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DF74A" w14:textId="77777777" w:rsidR="004E6752" w:rsidRDefault="00777765">
            <w:pPr>
              <w:pStyle w:val="ProductList-TableBody"/>
            </w:pPr>
            <w:r>
              <w:rPr>
                <w:color w:val="404040"/>
              </w:rPr>
              <w:t>Período Suplementar Elegível: N/A</w:t>
            </w:r>
          </w:p>
        </w:tc>
      </w:tr>
      <w:tr w:rsidR="004E6752" w14:paraId="1E75C0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63C19" w14:textId="77777777" w:rsidR="004E6752" w:rsidRPr="00777765" w:rsidRDefault="00777765">
            <w:pPr>
              <w:pStyle w:val="ProductList-TableBody"/>
              <w:rPr>
                <w:lang w:val="fr-FR"/>
              </w:rPr>
            </w:pPr>
            <w:r w:rsidRPr="00777765">
              <w:rPr>
                <w:color w:val="404040"/>
                <w:lang w:val="fr-F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C636D"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05FD" w14:textId="77777777" w:rsidR="004E6752" w:rsidRDefault="00777765">
            <w:pPr>
              <w:pStyle w:val="ProductList-TableBody"/>
            </w:pPr>
            <w:r>
              <w:rPr>
                <w:color w:val="404040"/>
              </w:rPr>
              <w:t>Promoções: N/A</w:t>
            </w:r>
          </w:p>
        </w:tc>
      </w:tr>
      <w:tr w:rsidR="004E6752" w14:paraId="5A21F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503B"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FB3DB" w14:textId="77777777" w:rsidR="004E6752" w:rsidRDefault="0077776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3E340" w14:textId="77777777" w:rsidR="004E6752" w:rsidRDefault="00777765">
            <w:pPr>
              <w:pStyle w:val="ProductList-TableBody"/>
            </w:pPr>
            <w:r>
              <w:rPr>
                <w:color w:val="404040"/>
              </w:rPr>
              <w:t>Redução Elegível (SCE): N/A</w:t>
            </w:r>
          </w:p>
        </w:tc>
      </w:tr>
      <w:tr w:rsidR="004E6752" w14:paraId="77224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37D8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15AF" w14:textId="77777777" w:rsidR="004E6752" w:rsidRDefault="00777765">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0D2C2" w14:textId="77777777" w:rsidR="004E6752" w:rsidRDefault="004E6752">
            <w:pPr>
              <w:pStyle w:val="ProductList-TableBody"/>
            </w:pPr>
          </w:p>
        </w:tc>
      </w:tr>
    </w:tbl>
    <w:p w14:paraId="788FFBD1" w14:textId="77777777" w:rsidR="004E6752" w:rsidRDefault="004E6752">
      <w:pPr>
        <w:pStyle w:val="ProductList-Body"/>
      </w:pPr>
    </w:p>
    <w:p w14:paraId="46BC73F1" w14:textId="77777777" w:rsidR="004E6752" w:rsidRDefault="00777765">
      <w:pPr>
        <w:pStyle w:val="ProductList-ClauseHeading"/>
        <w:outlineLvl w:val="3"/>
      </w:pPr>
      <w:r>
        <w:t>2.1 Direitos de Atualização de Versão</w:t>
      </w:r>
    </w:p>
    <w:p w14:paraId="46B8B77F" w14:textId="77777777" w:rsidR="004E6752" w:rsidRDefault="00777765">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37645FE6" w14:textId="77777777" w:rsidR="004E6752" w:rsidRDefault="004E6752">
      <w:pPr>
        <w:pStyle w:val="ProductList-Body"/>
      </w:pPr>
    </w:p>
    <w:p w14:paraId="20BFCF73" w14:textId="77777777" w:rsidR="004E6752" w:rsidRDefault="00777765">
      <w:pPr>
        <w:pStyle w:val="ProductList-ClauseHeading"/>
        <w:outlineLvl w:val="3"/>
      </w:pPr>
      <w:r>
        <w:t>2.2 Opções de Implementação para o Windows Server</w:t>
      </w:r>
    </w:p>
    <w:p w14:paraId="798640E5" w14:textId="77777777" w:rsidR="004E6752" w:rsidRDefault="00777765">
      <w:pPr>
        <w:pStyle w:val="ProductList-SubClauseHeading"/>
        <w:outlineLvl w:val="4"/>
      </w:pPr>
      <w:r>
        <w:t>2.2.1 Utilização do Software no Microsoft Azure</w:t>
      </w:r>
    </w:p>
    <w:p w14:paraId="2E749464" w14:textId="77777777" w:rsidR="004E6752" w:rsidRDefault="00777765">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496D9C44" w14:textId="77777777" w:rsidR="004E6752" w:rsidRDefault="004E6752">
      <w:pPr>
        <w:pStyle w:val="ProductList-BodyIndented"/>
      </w:pPr>
    </w:p>
    <w:p w14:paraId="0D10B1AD" w14:textId="77777777" w:rsidR="004E6752" w:rsidRDefault="00777765">
      <w:pPr>
        <w:pStyle w:val="ProductList-SubClauseHeading"/>
        <w:outlineLvl w:val="4"/>
      </w:pPr>
      <w:r>
        <w:t>2.2.2 Utilização do Software nos Servidores do Cliente</w:t>
      </w:r>
    </w:p>
    <w:p w14:paraId="547CEC93" w14:textId="77777777" w:rsidR="004E6752" w:rsidRDefault="00777765">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esta sujeita aos mesmos termos e condições, com a exceção de que é renunciado o requisito para cobertura SA ativa.</w:t>
      </w:r>
    </w:p>
    <w:p w14:paraId="578C9C1E" w14:textId="77777777" w:rsidR="004E6752" w:rsidRDefault="004E6752">
      <w:pPr>
        <w:pStyle w:val="ProductList-BodyIndented"/>
      </w:pPr>
    </w:p>
    <w:p w14:paraId="484E0723" w14:textId="77777777" w:rsidR="004E6752" w:rsidRDefault="00777765">
      <w:pPr>
        <w:pStyle w:val="ProductList-SubClauseHeading"/>
        <w:outlineLvl w:val="4"/>
      </w:pPr>
      <w:r>
        <w:t>2.2.3 Migração de Cargas de Trabalho do Servidor para o Azure</w:t>
      </w:r>
    </w:p>
    <w:p w14:paraId="74749431" w14:textId="77777777" w:rsidR="004E6752" w:rsidRDefault="00777765">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14:paraId="37660AC5" w14:textId="77777777" w:rsidR="004E6752" w:rsidRDefault="004E6752">
      <w:pPr>
        <w:pStyle w:val="ProductList-BodyIndented"/>
      </w:pPr>
    </w:p>
    <w:p w14:paraId="60B801DA" w14:textId="77777777" w:rsidR="004E6752" w:rsidRDefault="00777765">
      <w:pPr>
        <w:pStyle w:val="ProductList-ClauseHeading"/>
        <w:outlineLvl w:val="3"/>
      </w:pPr>
      <w:r>
        <w:t>2.3 Opções de Implementação para o SQL Server</w:t>
      </w:r>
    </w:p>
    <w:p w14:paraId="0E2C03AE" w14:textId="77777777" w:rsidR="004E6752" w:rsidRDefault="00777765">
      <w:pPr>
        <w:pStyle w:val="ProductList-SubClauseHeading"/>
        <w:outlineLvl w:val="4"/>
      </w:pPr>
      <w:r>
        <w:t>2.3.1 Utilização do Software no Microsoft Azure</w:t>
      </w:r>
    </w:p>
    <w:p w14:paraId="4995EAE0" w14:textId="77777777" w:rsidR="004E6752" w:rsidRDefault="00777765">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36"/>
        <w:gridCol w:w="3759"/>
        <w:gridCol w:w="3661"/>
      </w:tblGrid>
      <w:tr w:rsidR="004E6752" w14:paraId="1C742C5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76063DA" w14:textId="77777777" w:rsidR="004E6752" w:rsidRDefault="00777765">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67E358D1" w14:textId="77777777" w:rsidR="004E6752" w:rsidRDefault="00777765">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17D333BA" w14:textId="77777777" w:rsidR="004E6752" w:rsidRDefault="00777765">
            <w:pPr>
              <w:pStyle w:val="ProductList-TableBody"/>
            </w:pPr>
            <w:r>
              <w:rPr>
                <w:color w:val="FFFFFF"/>
              </w:rPr>
              <w:t>Rácio de Licenças Qualificadas para vCores do Azure</w:t>
            </w:r>
          </w:p>
        </w:tc>
      </w:tr>
      <w:tr w:rsidR="004E6752" w14:paraId="4A65AC88" w14:textId="77777777">
        <w:tc>
          <w:tcPr>
            <w:tcW w:w="3540" w:type="dxa"/>
            <w:tcBorders>
              <w:left w:val="single" w:sz="4" w:space="0" w:color="6E6E6E"/>
              <w:bottom w:val="none" w:sz="4" w:space="0" w:color="6E6E6E"/>
              <w:right w:val="single" w:sz="4" w:space="0" w:color="6E6E6E"/>
            </w:tcBorders>
          </w:tcPr>
          <w:p w14:paraId="2FD5707A" w14:textId="77777777" w:rsidR="004E6752" w:rsidRDefault="0077776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A48C99F" w14:textId="77777777" w:rsidR="004E6752" w:rsidRDefault="00777765">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456B8F4F" w14:textId="77777777" w:rsidR="004E6752" w:rsidRDefault="00777765">
            <w:pPr>
              <w:pStyle w:val="ProductList-TableBody"/>
            </w:pPr>
            <w:r>
              <w:t>1 Licença Core:4 vCores</w:t>
            </w:r>
          </w:p>
        </w:tc>
      </w:tr>
      <w:tr w:rsidR="004E6752" w14:paraId="03C04CA5" w14:textId="77777777">
        <w:tc>
          <w:tcPr>
            <w:tcW w:w="3540" w:type="dxa"/>
            <w:tcBorders>
              <w:top w:val="none" w:sz="4" w:space="0" w:color="6E6E6E"/>
              <w:left w:val="single" w:sz="4" w:space="0" w:color="6E6E6E"/>
              <w:bottom w:val="none" w:sz="4" w:space="0" w:color="6E6E6E"/>
            </w:tcBorders>
          </w:tcPr>
          <w:p w14:paraId="3998A749" w14:textId="77777777" w:rsidR="004E6752" w:rsidRDefault="004E6752">
            <w:pPr>
              <w:pStyle w:val="ProductList-TableBody"/>
            </w:pPr>
          </w:p>
        </w:tc>
        <w:tc>
          <w:tcPr>
            <w:tcW w:w="4280" w:type="dxa"/>
          </w:tcPr>
          <w:p w14:paraId="3056791B" w14:textId="77777777" w:rsidR="004E6752" w:rsidRDefault="00777765">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070D5A2" w14:textId="77777777" w:rsidR="004E6752" w:rsidRDefault="00777765">
            <w:pPr>
              <w:pStyle w:val="ProductList-TableBody"/>
            </w:pPr>
            <w:r>
              <w:t>1 Licença Core:1 vCore</w:t>
            </w:r>
          </w:p>
        </w:tc>
      </w:tr>
      <w:tr w:rsidR="004E6752" w14:paraId="0ECCF490" w14:textId="77777777">
        <w:tc>
          <w:tcPr>
            <w:tcW w:w="3540" w:type="dxa"/>
            <w:tcBorders>
              <w:top w:val="none" w:sz="4" w:space="0" w:color="6E6E6E"/>
              <w:left w:val="single" w:sz="4" w:space="0" w:color="6E6E6E"/>
              <w:bottom w:val="none" w:sz="4" w:space="0" w:color="6E6E6E"/>
            </w:tcBorders>
          </w:tcPr>
          <w:p w14:paraId="0349108A" w14:textId="77777777" w:rsidR="004E6752" w:rsidRDefault="004E6752">
            <w:pPr>
              <w:pStyle w:val="ProductList-TableBody"/>
            </w:pPr>
          </w:p>
        </w:tc>
        <w:tc>
          <w:tcPr>
            <w:tcW w:w="4280" w:type="dxa"/>
          </w:tcPr>
          <w:p w14:paraId="250C3EC1" w14:textId="77777777" w:rsidR="004E6752" w:rsidRDefault="0077776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1D04AA8" w14:textId="77777777" w:rsidR="004E6752" w:rsidRDefault="00777765">
            <w:pPr>
              <w:pStyle w:val="ProductList-TableBody"/>
            </w:pPr>
            <w:r>
              <w:t>1 Licença Core:4 vCore</w:t>
            </w:r>
          </w:p>
        </w:tc>
      </w:tr>
      <w:tr w:rsidR="004E6752" w14:paraId="24B36352" w14:textId="77777777">
        <w:tc>
          <w:tcPr>
            <w:tcW w:w="3540" w:type="dxa"/>
            <w:tcBorders>
              <w:top w:val="none" w:sz="4" w:space="0" w:color="6E6E6E"/>
              <w:left w:val="single" w:sz="4" w:space="0" w:color="6E6E6E"/>
              <w:bottom w:val="none" w:sz="4" w:space="0" w:color="6E6E6E"/>
              <w:right w:val="single" w:sz="4" w:space="0" w:color="6E6E6E"/>
            </w:tcBorders>
          </w:tcPr>
          <w:p w14:paraId="67CEF082" w14:textId="77777777" w:rsidR="004E6752" w:rsidRDefault="004E6752">
            <w:pPr>
              <w:pStyle w:val="ProductList-TableBody"/>
            </w:pPr>
          </w:p>
        </w:tc>
        <w:tc>
          <w:tcPr>
            <w:tcW w:w="4280" w:type="dxa"/>
            <w:tcBorders>
              <w:left w:val="single" w:sz="4" w:space="0" w:color="6E6E6E"/>
              <w:bottom w:val="single" w:sz="4" w:space="0" w:color="6E6E6E"/>
              <w:right w:val="single" w:sz="4" w:space="0" w:color="6E6E6E"/>
            </w:tcBorders>
          </w:tcPr>
          <w:p w14:paraId="08ED8DE9" w14:textId="77777777" w:rsidR="004E6752" w:rsidRDefault="00777765">
            <w:pPr>
              <w:pStyle w:val="ProductList-TableBody"/>
            </w:pPr>
            <w:r>
              <w:t xml:space="preserve">Azure Data Factory - SQL Server Integration Services </w:t>
            </w:r>
            <w:r>
              <w:lastRenderedPageBreak/>
              <w:t>(Enterprise)</w:t>
            </w:r>
          </w:p>
        </w:tc>
        <w:tc>
          <w:tcPr>
            <w:tcW w:w="4160" w:type="dxa"/>
            <w:tcBorders>
              <w:top w:val="single" w:sz="4" w:space="0" w:color="6E6E6E"/>
              <w:left w:val="single" w:sz="4" w:space="0" w:color="6E6E6E"/>
              <w:bottom w:val="single" w:sz="4" w:space="0" w:color="6E6E6E"/>
              <w:right w:val="single" w:sz="4" w:space="0" w:color="6E6E6E"/>
            </w:tcBorders>
          </w:tcPr>
          <w:p w14:paraId="1C69DF97" w14:textId="77777777" w:rsidR="004E6752" w:rsidRDefault="00777765">
            <w:pPr>
              <w:pStyle w:val="ProductList-TableBody"/>
            </w:pPr>
            <w:r>
              <w:lastRenderedPageBreak/>
              <w:t>1 Licença Core:1 vCore</w:t>
            </w:r>
          </w:p>
        </w:tc>
      </w:tr>
      <w:tr w:rsidR="004E6752" w14:paraId="70886921" w14:textId="77777777">
        <w:tc>
          <w:tcPr>
            <w:tcW w:w="3540" w:type="dxa"/>
            <w:tcBorders>
              <w:top w:val="none" w:sz="4" w:space="0" w:color="6E6E6E"/>
              <w:left w:val="single" w:sz="4" w:space="0" w:color="6E6E6E"/>
              <w:bottom w:val="single" w:sz="4" w:space="0" w:color="6E6E6E"/>
              <w:right w:val="single" w:sz="4" w:space="0" w:color="6E6E6E"/>
            </w:tcBorders>
          </w:tcPr>
          <w:p w14:paraId="10F614DD" w14:textId="77777777" w:rsidR="004E6752" w:rsidRDefault="004E6752">
            <w:pPr>
              <w:pStyle w:val="ProductList-TableBody"/>
            </w:pPr>
          </w:p>
        </w:tc>
        <w:tc>
          <w:tcPr>
            <w:tcW w:w="4280" w:type="dxa"/>
            <w:tcBorders>
              <w:top w:val="single" w:sz="4" w:space="0" w:color="6E6E6E"/>
              <w:left w:val="single" w:sz="4" w:space="0" w:color="6E6E6E"/>
              <w:right w:val="single" w:sz="4" w:space="0" w:color="6E6E6E"/>
            </w:tcBorders>
          </w:tcPr>
          <w:p w14:paraId="4B8B0E1E" w14:textId="77777777" w:rsidR="004E6752" w:rsidRDefault="00777765">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30A978B4" w14:textId="77777777" w:rsidR="004E6752" w:rsidRDefault="00777765">
            <w:pPr>
              <w:pStyle w:val="ProductList-TableBody"/>
            </w:pPr>
            <w:r>
              <w:t>1 Licença Core</w:t>
            </w:r>
            <w:r>
              <w:rPr>
                <w:vertAlign w:val="superscript"/>
              </w:rPr>
              <w:t>2</w:t>
            </w:r>
            <w:r>
              <w:t>:1 vCore</w:t>
            </w:r>
          </w:p>
        </w:tc>
      </w:tr>
      <w:tr w:rsidR="004E6752" w14:paraId="12ADDC52" w14:textId="77777777">
        <w:tc>
          <w:tcPr>
            <w:tcW w:w="3540" w:type="dxa"/>
            <w:tcBorders>
              <w:top w:val="single" w:sz="4" w:space="0" w:color="6E6E6E"/>
              <w:left w:val="single" w:sz="4" w:space="0" w:color="6E6E6E"/>
              <w:bottom w:val="none" w:sz="4" w:space="0" w:color="6E6E6E"/>
            </w:tcBorders>
          </w:tcPr>
          <w:p w14:paraId="3C360BBA" w14:textId="77777777" w:rsidR="004E6752" w:rsidRDefault="00777765">
            <w:pPr>
              <w:pStyle w:val="ProductList-TableBody"/>
            </w:pPr>
            <w:r>
              <w:t>SQL Server Standard (Core)</w:t>
            </w:r>
          </w:p>
        </w:tc>
        <w:tc>
          <w:tcPr>
            <w:tcW w:w="4280" w:type="dxa"/>
          </w:tcPr>
          <w:p w14:paraId="006CB86A" w14:textId="77777777" w:rsidR="004E6752" w:rsidRDefault="00777765">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65EB65D0" w14:textId="77777777" w:rsidR="004E6752" w:rsidRDefault="00777765">
            <w:pPr>
              <w:pStyle w:val="ProductList-TableBody"/>
            </w:pPr>
            <w:r>
              <w:t>1 Licença Core:1 vCore</w:t>
            </w:r>
          </w:p>
        </w:tc>
      </w:tr>
      <w:tr w:rsidR="004E6752" w14:paraId="7F6F4985" w14:textId="77777777">
        <w:tc>
          <w:tcPr>
            <w:tcW w:w="3540" w:type="dxa"/>
            <w:tcBorders>
              <w:top w:val="none" w:sz="4" w:space="0" w:color="6E6E6E"/>
              <w:left w:val="single" w:sz="4" w:space="0" w:color="6E6E6E"/>
              <w:bottom w:val="none" w:sz="4" w:space="0" w:color="6E6E6E"/>
            </w:tcBorders>
          </w:tcPr>
          <w:p w14:paraId="32E9E91E" w14:textId="77777777" w:rsidR="004E6752" w:rsidRDefault="004E6752">
            <w:pPr>
              <w:pStyle w:val="ProductList-TableBody"/>
            </w:pPr>
          </w:p>
        </w:tc>
        <w:tc>
          <w:tcPr>
            <w:tcW w:w="4280" w:type="dxa"/>
          </w:tcPr>
          <w:p w14:paraId="52A0E7A2" w14:textId="77777777" w:rsidR="004E6752" w:rsidRDefault="00777765">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1E3137D" w14:textId="77777777" w:rsidR="004E6752" w:rsidRDefault="00777765">
            <w:pPr>
              <w:pStyle w:val="ProductList-TableBody"/>
            </w:pPr>
            <w:r>
              <w:t>1 Licença Core:1 vCore</w:t>
            </w:r>
          </w:p>
        </w:tc>
      </w:tr>
      <w:tr w:rsidR="004E6752" w14:paraId="6470CE71" w14:textId="77777777">
        <w:tc>
          <w:tcPr>
            <w:tcW w:w="3540" w:type="dxa"/>
            <w:tcBorders>
              <w:top w:val="none" w:sz="4" w:space="0" w:color="6E6E6E"/>
              <w:left w:val="single" w:sz="4" w:space="0" w:color="6E6E6E"/>
              <w:bottom w:val="none" w:sz="4" w:space="0" w:color="6E6E6E"/>
              <w:right w:val="single" w:sz="4" w:space="0" w:color="6E6E6E"/>
            </w:tcBorders>
          </w:tcPr>
          <w:p w14:paraId="6B646C7A" w14:textId="77777777" w:rsidR="004E6752" w:rsidRDefault="004E6752">
            <w:pPr>
              <w:pStyle w:val="ProductList-TableBody"/>
            </w:pPr>
          </w:p>
        </w:tc>
        <w:tc>
          <w:tcPr>
            <w:tcW w:w="4280" w:type="dxa"/>
            <w:tcBorders>
              <w:left w:val="single" w:sz="4" w:space="0" w:color="6E6E6E"/>
              <w:bottom w:val="single" w:sz="4" w:space="0" w:color="6E6E6E"/>
              <w:right w:val="single" w:sz="4" w:space="0" w:color="6E6E6E"/>
            </w:tcBorders>
          </w:tcPr>
          <w:p w14:paraId="06A26A27" w14:textId="77777777" w:rsidR="004E6752" w:rsidRDefault="00777765">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FCF07F4" w14:textId="77777777" w:rsidR="004E6752" w:rsidRDefault="00777765">
            <w:pPr>
              <w:pStyle w:val="ProductList-TableBody"/>
            </w:pPr>
            <w:r>
              <w:t>1 Licença Core: 1 vCore</w:t>
            </w:r>
          </w:p>
        </w:tc>
      </w:tr>
      <w:tr w:rsidR="004E6752" w14:paraId="0ADAE5DF" w14:textId="77777777">
        <w:tc>
          <w:tcPr>
            <w:tcW w:w="3540" w:type="dxa"/>
            <w:tcBorders>
              <w:top w:val="none" w:sz="4" w:space="0" w:color="6E6E6E"/>
              <w:left w:val="single" w:sz="4" w:space="0" w:color="6E6E6E"/>
              <w:bottom w:val="single" w:sz="4" w:space="0" w:color="6E6E6E"/>
              <w:right w:val="single" w:sz="4" w:space="0" w:color="6E6E6E"/>
            </w:tcBorders>
          </w:tcPr>
          <w:p w14:paraId="56ACA4BC" w14:textId="77777777" w:rsidR="004E6752" w:rsidRDefault="004E675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838986A" w14:textId="77777777" w:rsidR="004E6752" w:rsidRDefault="00777765">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6E3BE55C" w14:textId="77777777" w:rsidR="004E6752" w:rsidRDefault="00777765">
            <w:pPr>
              <w:pStyle w:val="ProductList-TableBody"/>
            </w:pPr>
            <w:r>
              <w:t>1 Licença Core</w:t>
            </w:r>
            <w:r>
              <w:rPr>
                <w:vertAlign w:val="superscript"/>
              </w:rPr>
              <w:t>2</w:t>
            </w:r>
            <w:r>
              <w:t>:1 vCore</w:t>
            </w:r>
          </w:p>
        </w:tc>
      </w:tr>
    </w:tbl>
    <w:p w14:paraId="0AB161C6" w14:textId="77777777" w:rsidR="004E6752" w:rsidRDefault="00777765">
      <w:pPr>
        <w:pStyle w:val="ProductList-BodyIndented"/>
      </w:pPr>
      <w:r>
        <w:rPr>
          <w:i/>
          <w:vertAlign w:val="superscript"/>
        </w:rPr>
        <w:t>1</w:t>
      </w:r>
      <w:r>
        <w:rPr>
          <w:i/>
        </w:rPr>
        <w:t>O Benefício Híbrido do Azure não está disponível na camada de computação sem servidor da Base de Dados SQL do Azure.</w:t>
      </w:r>
    </w:p>
    <w:p w14:paraId="5200A087" w14:textId="77777777" w:rsidR="004E6752" w:rsidRDefault="00777765">
      <w:pPr>
        <w:pStyle w:val="ProductList-BodyIndented"/>
      </w:pPr>
      <w:r>
        <w:rPr>
          <w:i/>
          <w:vertAlign w:val="superscript"/>
        </w:rPr>
        <w:t>2</w:t>
      </w:r>
      <w:r>
        <w:rPr>
          <w:i/>
        </w:rPr>
        <w:t>Sujeito a um mínimo de quatro Licenças Core por Máquina Virtual.</w:t>
      </w:r>
    </w:p>
    <w:p w14:paraId="7D1B2C56" w14:textId="77777777" w:rsidR="004E6752" w:rsidRDefault="004E6752">
      <w:pPr>
        <w:pStyle w:val="ProductList-BodyIndented"/>
      </w:pPr>
    </w:p>
    <w:p w14:paraId="1680E285" w14:textId="77777777" w:rsidR="004E6752" w:rsidRDefault="00777765">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697EC4C8" w14:textId="77777777" w:rsidR="004E6752" w:rsidRDefault="004E6752">
      <w:pPr>
        <w:pStyle w:val="ProductList-BodyIndented"/>
      </w:pPr>
    </w:p>
    <w:p w14:paraId="3F501CE6" w14:textId="77777777" w:rsidR="004E6752" w:rsidRDefault="00777765">
      <w:pPr>
        <w:pStyle w:val="ProductList-SubClauseHeading"/>
        <w:outlineLvl w:val="4"/>
      </w:pPr>
      <w:r>
        <w:t>2.3.2 Direitos de Ativação Pós-falha</w:t>
      </w:r>
    </w:p>
    <w:p w14:paraId="7F718123" w14:textId="77777777" w:rsidR="004E6752" w:rsidRDefault="00777765">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14:paraId="407416E6" w14:textId="77777777" w:rsidR="004E6752" w:rsidRDefault="004E6752">
      <w:pPr>
        <w:pStyle w:val="ProductList-BodyIndented"/>
      </w:pPr>
    </w:p>
    <w:p w14:paraId="409F40B5" w14:textId="77777777" w:rsidR="004E6752" w:rsidRDefault="00777765">
      <w:pPr>
        <w:pStyle w:val="ProductList-SubClauseHeading"/>
        <w:outlineLvl w:val="4"/>
      </w:pPr>
      <w:r>
        <w:t>2.3.3 Utilização do Software nos Servidores do Cliente</w:t>
      </w:r>
    </w:p>
    <w:p w14:paraId="388240B6" w14:textId="77777777" w:rsidR="004E6752" w:rsidRDefault="00777765">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14:paraId="77F9619A" w14:textId="77777777" w:rsidR="004E6752" w:rsidRDefault="00777765">
      <w:pPr>
        <w:pStyle w:val="ProductList-BodyIndented"/>
      </w:pPr>
      <w:r>
        <w:t>*Sujeito à disponibilidade. Direitos aplicáveis apenas aos clientes do SQL Server Enterprise Core.</w:t>
      </w:r>
    </w:p>
    <w:p w14:paraId="352248D5" w14:textId="77777777" w:rsidR="004E6752" w:rsidRDefault="004E6752">
      <w:pPr>
        <w:pStyle w:val="ProductList-BodyIndented"/>
      </w:pPr>
    </w:p>
    <w:p w14:paraId="7F50DED4" w14:textId="77777777" w:rsidR="004E6752" w:rsidRDefault="00777765">
      <w:pPr>
        <w:pStyle w:val="ProductList-SubClauseHeading"/>
        <w:outlineLvl w:val="4"/>
      </w:pPr>
      <w:r>
        <w:t>2.3.4 Migração de Cargas de Trabalho do Servidor para o Azure</w:t>
      </w:r>
    </w:p>
    <w:p w14:paraId="5C8167D8" w14:textId="77777777" w:rsidR="004E6752" w:rsidRDefault="00777765">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14:paraId="6B79BAFC" w14:textId="77777777" w:rsidR="004E6752" w:rsidRDefault="004E6752">
      <w:pPr>
        <w:pStyle w:val="ProductList-BodyIndented"/>
      </w:pPr>
    </w:p>
    <w:p w14:paraId="38073681" w14:textId="77777777" w:rsidR="004E6752" w:rsidRDefault="00777765">
      <w:pPr>
        <w:pStyle w:val="ProductList-SubClauseHeading"/>
        <w:outlineLvl w:val="4"/>
      </w:pPr>
      <w:r>
        <w:t>2.3.5 Reatribuição da Licença</w:t>
      </w:r>
    </w:p>
    <w:p w14:paraId="07C2CE81" w14:textId="77777777" w:rsidR="004E6752" w:rsidRDefault="00777765">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14:paraId="5778E3F5"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246B5F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CE1794"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64E0A82" w14:textId="77777777" w:rsidR="004E6752" w:rsidRDefault="004E6752">
      <w:pPr>
        <w:pStyle w:val="ProductList-BodyIndented"/>
      </w:pPr>
    </w:p>
    <w:p w14:paraId="3AF5ED67" w14:textId="77777777" w:rsidR="004E6752" w:rsidRDefault="00777765">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12620419"/>
      <w:r>
        <w:instrText>Serviços do Microsoft Dynamics 365</w:instrText>
      </w:r>
      <w:bookmarkEnd w:id="245"/>
      <w:r>
        <w:instrText>" \l 2</w:instrText>
      </w:r>
      <w:r>
        <w:fldChar w:fldCharType="end"/>
      </w:r>
    </w:p>
    <w:p w14:paraId="07A14989" w14:textId="77777777" w:rsidR="004E6752" w:rsidRDefault="00777765">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E6752" w14:paraId="7C5AD4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EBA53"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8EECC6"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E53F9"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874F6"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BE4B9"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826180"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E3529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4B563"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F6FD5"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20231"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3563FCF5" w14:textId="77777777">
        <w:tc>
          <w:tcPr>
            <w:tcW w:w="4660" w:type="dxa"/>
            <w:tcBorders>
              <w:top w:val="single" w:sz="6" w:space="0" w:color="FFFFFF"/>
              <w:left w:val="none" w:sz="4" w:space="0" w:color="6E6E6E"/>
              <w:bottom w:val="dashed" w:sz="4" w:space="0" w:color="BFBFBF"/>
              <w:right w:val="none" w:sz="4" w:space="0" w:color="6E6E6E"/>
            </w:tcBorders>
          </w:tcPr>
          <w:p w14:paraId="43854CFD" w14:textId="77777777" w:rsidR="004E6752" w:rsidRDefault="0077776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BE7592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425C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3B146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A483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285C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23A7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9E30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6C6A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ECE7B" w14:textId="77777777" w:rsidR="004E6752" w:rsidRDefault="004E6752">
            <w:pPr>
              <w:pStyle w:val="ProductList-TableBody"/>
              <w:jc w:val="center"/>
            </w:pPr>
          </w:p>
        </w:tc>
      </w:tr>
      <w:tr w:rsidR="004E6752" w14:paraId="6B02EA9F" w14:textId="77777777">
        <w:tc>
          <w:tcPr>
            <w:tcW w:w="4660" w:type="dxa"/>
            <w:tcBorders>
              <w:top w:val="dashed" w:sz="4" w:space="0" w:color="BFBFBF"/>
              <w:left w:val="none" w:sz="4" w:space="0" w:color="6E6E6E"/>
              <w:bottom w:val="dashed" w:sz="4" w:space="0" w:color="BFBFBF"/>
              <w:right w:val="none" w:sz="4" w:space="0" w:color="6E6E6E"/>
            </w:tcBorders>
          </w:tcPr>
          <w:p w14:paraId="57EC064A" w14:textId="77777777" w:rsidR="004E6752" w:rsidRDefault="00777765">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BA231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0296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03EC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88F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49E2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36AD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6E14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CF73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41EEB" w14:textId="77777777" w:rsidR="004E6752" w:rsidRDefault="004E6752">
            <w:pPr>
              <w:pStyle w:val="ProductList-TableBody"/>
              <w:jc w:val="center"/>
            </w:pPr>
          </w:p>
        </w:tc>
      </w:tr>
      <w:tr w:rsidR="004E6752" w14:paraId="3DAA6BCE" w14:textId="77777777">
        <w:tc>
          <w:tcPr>
            <w:tcW w:w="4660" w:type="dxa"/>
            <w:tcBorders>
              <w:top w:val="dashed" w:sz="4" w:space="0" w:color="BFBFBF"/>
              <w:left w:val="none" w:sz="4" w:space="0" w:color="6E6E6E"/>
              <w:bottom w:val="dashed" w:sz="4" w:space="0" w:color="BFBFBF"/>
              <w:right w:val="none" w:sz="4" w:space="0" w:color="6E6E6E"/>
            </w:tcBorders>
          </w:tcPr>
          <w:p w14:paraId="69EFBA03" w14:textId="77777777" w:rsidR="004E6752" w:rsidRDefault="00777765">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CC006C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15D5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6599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32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AA14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B299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7FA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C440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548C" w14:textId="77777777" w:rsidR="004E6752" w:rsidRDefault="004E6752">
            <w:pPr>
              <w:pStyle w:val="ProductList-TableBody"/>
              <w:jc w:val="center"/>
            </w:pPr>
          </w:p>
        </w:tc>
      </w:tr>
      <w:tr w:rsidR="004E6752" w14:paraId="6A99CE53" w14:textId="77777777">
        <w:tc>
          <w:tcPr>
            <w:tcW w:w="4660" w:type="dxa"/>
            <w:tcBorders>
              <w:top w:val="dashed" w:sz="4" w:space="0" w:color="BFBFBF"/>
              <w:left w:val="none" w:sz="4" w:space="0" w:color="6E6E6E"/>
              <w:bottom w:val="dashed" w:sz="4" w:space="0" w:color="BFBFBF"/>
              <w:right w:val="none" w:sz="4" w:space="0" w:color="6E6E6E"/>
            </w:tcBorders>
          </w:tcPr>
          <w:p w14:paraId="4DF69BB8" w14:textId="77777777" w:rsidR="004E6752" w:rsidRDefault="00777765">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8C0D28A"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B2C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D44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A2BDC"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1891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5F07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77B8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792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7A7B5" w14:textId="77777777" w:rsidR="004E6752" w:rsidRDefault="004E6752">
            <w:pPr>
              <w:pStyle w:val="ProductList-TableBody"/>
              <w:jc w:val="center"/>
            </w:pPr>
          </w:p>
        </w:tc>
      </w:tr>
      <w:tr w:rsidR="004E6752" w14:paraId="4462930A" w14:textId="77777777">
        <w:tc>
          <w:tcPr>
            <w:tcW w:w="4660" w:type="dxa"/>
            <w:tcBorders>
              <w:top w:val="dashed" w:sz="4" w:space="0" w:color="BFBFBF"/>
              <w:left w:val="none" w:sz="4" w:space="0" w:color="6E6E6E"/>
              <w:bottom w:val="dashed" w:sz="4" w:space="0" w:color="BFBFBF"/>
              <w:right w:val="none" w:sz="4" w:space="0" w:color="6E6E6E"/>
            </w:tcBorders>
          </w:tcPr>
          <w:p w14:paraId="298D44DC" w14:textId="77777777" w:rsidR="004E6752" w:rsidRDefault="00777765">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97655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6B38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16F5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8889C"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B11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0D40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856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1D7B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BD9B" w14:textId="77777777" w:rsidR="004E6752" w:rsidRDefault="004E6752">
            <w:pPr>
              <w:pStyle w:val="ProductList-TableBody"/>
              <w:jc w:val="center"/>
            </w:pPr>
          </w:p>
        </w:tc>
      </w:tr>
      <w:tr w:rsidR="004E6752" w14:paraId="5DE7BF1C" w14:textId="77777777">
        <w:tc>
          <w:tcPr>
            <w:tcW w:w="4660" w:type="dxa"/>
            <w:tcBorders>
              <w:top w:val="dashed" w:sz="4" w:space="0" w:color="BFBFBF"/>
              <w:left w:val="none" w:sz="4" w:space="0" w:color="6E6E6E"/>
              <w:bottom w:val="dashed" w:sz="4" w:space="0" w:color="BFBFBF"/>
              <w:right w:val="none" w:sz="4" w:space="0" w:color="6E6E6E"/>
            </w:tcBorders>
          </w:tcPr>
          <w:p w14:paraId="14AFB529" w14:textId="77777777" w:rsidR="004E6752" w:rsidRDefault="00777765">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w:t>
            </w:r>
            <w:r>
              <w:lastRenderedPageBreak/>
              <w:t>Utilizador)</w:t>
            </w:r>
          </w:p>
        </w:tc>
        <w:tc>
          <w:tcPr>
            <w:tcW w:w="740" w:type="dxa"/>
            <w:tcBorders>
              <w:top w:val="dashed" w:sz="4" w:space="0" w:color="BFBFBF"/>
              <w:left w:val="none" w:sz="4" w:space="0" w:color="6E6E6E"/>
              <w:bottom w:val="dashed" w:sz="4" w:space="0" w:color="BFBFBF"/>
              <w:right w:val="single" w:sz="6" w:space="0" w:color="FFFFFF"/>
            </w:tcBorders>
          </w:tcPr>
          <w:p w14:paraId="33C5A72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A8B6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2375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17C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68A2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ECCD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42EE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7A6C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74610" w14:textId="77777777" w:rsidR="004E6752" w:rsidRDefault="004E6752">
            <w:pPr>
              <w:pStyle w:val="ProductList-TableBody"/>
              <w:jc w:val="center"/>
            </w:pPr>
          </w:p>
        </w:tc>
      </w:tr>
      <w:tr w:rsidR="004E6752" w14:paraId="16C7246A" w14:textId="77777777">
        <w:tc>
          <w:tcPr>
            <w:tcW w:w="4660" w:type="dxa"/>
            <w:tcBorders>
              <w:top w:val="dashed" w:sz="4" w:space="0" w:color="BFBFBF"/>
              <w:left w:val="none" w:sz="4" w:space="0" w:color="6E6E6E"/>
              <w:bottom w:val="dashed" w:sz="4" w:space="0" w:color="BFBFBF"/>
              <w:right w:val="none" w:sz="4" w:space="0" w:color="6E6E6E"/>
            </w:tcBorders>
          </w:tcPr>
          <w:p w14:paraId="1E9B7336" w14:textId="77777777" w:rsidR="004E6752" w:rsidRDefault="0077776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C9F908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8171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B4A0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341D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918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C582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0095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361F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30BC3" w14:textId="77777777" w:rsidR="004E6752" w:rsidRDefault="004E6752">
            <w:pPr>
              <w:pStyle w:val="ProductList-TableBody"/>
              <w:jc w:val="center"/>
            </w:pPr>
          </w:p>
        </w:tc>
      </w:tr>
      <w:tr w:rsidR="004E6752" w14:paraId="61145ABE" w14:textId="77777777">
        <w:tc>
          <w:tcPr>
            <w:tcW w:w="4660" w:type="dxa"/>
            <w:tcBorders>
              <w:top w:val="dashed" w:sz="4" w:space="0" w:color="BFBFBF"/>
              <w:left w:val="none" w:sz="4" w:space="0" w:color="6E6E6E"/>
              <w:bottom w:val="dashed" w:sz="4" w:space="0" w:color="BFBFBF"/>
              <w:right w:val="none" w:sz="4" w:space="0" w:color="6E6E6E"/>
            </w:tcBorders>
          </w:tcPr>
          <w:p w14:paraId="70CCB1A0" w14:textId="77777777" w:rsidR="004E6752" w:rsidRDefault="00777765">
            <w:pPr>
              <w:pStyle w:val="ProductList-TableBody"/>
            </w:pPr>
            <w:r>
              <w:t>Perfis Adicionais do Dynamics 365 Customer Insights</w:t>
            </w:r>
            <w:r>
              <w:fldChar w:fldCharType="begin"/>
            </w:r>
            <w:r>
              <w:instrText xml:space="preserve"> XE "Perfis Adicionais do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77C72D0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7409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5624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828F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775A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941D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A09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41E3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72D5E" w14:textId="77777777" w:rsidR="004E6752" w:rsidRDefault="004E6752">
            <w:pPr>
              <w:pStyle w:val="ProductList-TableBody"/>
              <w:jc w:val="center"/>
            </w:pPr>
          </w:p>
        </w:tc>
      </w:tr>
      <w:tr w:rsidR="004E6752" w14:paraId="3FD20D5C" w14:textId="77777777">
        <w:tc>
          <w:tcPr>
            <w:tcW w:w="4660" w:type="dxa"/>
            <w:tcBorders>
              <w:top w:val="dashed" w:sz="4" w:space="0" w:color="BFBFBF"/>
              <w:left w:val="none" w:sz="4" w:space="0" w:color="6E6E6E"/>
              <w:bottom w:val="dashed" w:sz="4" w:space="0" w:color="BFBFBF"/>
              <w:right w:val="none" w:sz="4" w:space="0" w:color="6E6E6E"/>
            </w:tcBorders>
          </w:tcPr>
          <w:p w14:paraId="64EA24EE" w14:textId="77777777" w:rsidR="004E6752" w:rsidRDefault="00777765">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97AC9C"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909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912B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F440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9D9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353F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57F8A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9F52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FC47F" w14:textId="77777777" w:rsidR="004E6752" w:rsidRDefault="004E6752">
            <w:pPr>
              <w:pStyle w:val="ProductList-TableBody"/>
              <w:jc w:val="center"/>
            </w:pPr>
          </w:p>
        </w:tc>
      </w:tr>
      <w:tr w:rsidR="004E6752" w14:paraId="5E72DD25" w14:textId="77777777">
        <w:tc>
          <w:tcPr>
            <w:tcW w:w="4660" w:type="dxa"/>
            <w:tcBorders>
              <w:top w:val="dashed" w:sz="4" w:space="0" w:color="BFBFBF"/>
              <w:left w:val="none" w:sz="4" w:space="0" w:color="6E6E6E"/>
              <w:bottom w:val="dashed" w:sz="4" w:space="0" w:color="BFBFBF"/>
              <w:right w:val="none" w:sz="4" w:space="0" w:color="6E6E6E"/>
            </w:tcBorders>
          </w:tcPr>
          <w:p w14:paraId="7857585D" w14:textId="77777777" w:rsidR="004E6752" w:rsidRDefault="00777765">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E5CEB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8F25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4D61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6AAF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9C6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E017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1B8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BF5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C8BFB" w14:textId="77777777" w:rsidR="004E6752" w:rsidRDefault="004E6752">
            <w:pPr>
              <w:pStyle w:val="ProductList-TableBody"/>
              <w:jc w:val="center"/>
            </w:pPr>
          </w:p>
        </w:tc>
      </w:tr>
      <w:tr w:rsidR="004E6752" w14:paraId="10AF1303" w14:textId="77777777">
        <w:tc>
          <w:tcPr>
            <w:tcW w:w="4660" w:type="dxa"/>
            <w:tcBorders>
              <w:top w:val="dashed" w:sz="4" w:space="0" w:color="BFBFBF"/>
              <w:left w:val="none" w:sz="4" w:space="0" w:color="6E6E6E"/>
              <w:bottom w:val="dashed" w:sz="4" w:space="0" w:color="BFBFBF"/>
              <w:right w:val="none" w:sz="4" w:space="0" w:color="6E6E6E"/>
            </w:tcBorders>
          </w:tcPr>
          <w:p w14:paraId="779AC0C9" w14:textId="77777777" w:rsidR="004E6752" w:rsidRDefault="00777765">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E2D1E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B67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724F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C58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30BC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6CAC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EE33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103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B209D" w14:textId="77777777" w:rsidR="004E6752" w:rsidRDefault="004E6752">
            <w:pPr>
              <w:pStyle w:val="ProductList-TableBody"/>
              <w:jc w:val="center"/>
            </w:pPr>
          </w:p>
        </w:tc>
      </w:tr>
      <w:tr w:rsidR="004E6752" w14:paraId="09425C66" w14:textId="77777777">
        <w:tc>
          <w:tcPr>
            <w:tcW w:w="4660" w:type="dxa"/>
            <w:tcBorders>
              <w:top w:val="dashed" w:sz="4" w:space="0" w:color="BFBFBF"/>
              <w:left w:val="none" w:sz="4" w:space="0" w:color="6E6E6E"/>
              <w:bottom w:val="dashed" w:sz="4" w:space="0" w:color="BFBFBF"/>
              <w:right w:val="none" w:sz="4" w:space="0" w:color="6E6E6E"/>
            </w:tcBorders>
          </w:tcPr>
          <w:p w14:paraId="277903C0" w14:textId="77777777" w:rsidR="004E6752" w:rsidRDefault="00777765">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891B64A"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B110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9BCD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F83B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DC38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D72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88C6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E0D2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C4A13" w14:textId="77777777" w:rsidR="004E6752" w:rsidRDefault="004E6752">
            <w:pPr>
              <w:pStyle w:val="ProductList-TableBody"/>
              <w:jc w:val="center"/>
            </w:pPr>
          </w:p>
        </w:tc>
      </w:tr>
      <w:tr w:rsidR="004E6752" w14:paraId="79BA8597" w14:textId="77777777">
        <w:tc>
          <w:tcPr>
            <w:tcW w:w="4660" w:type="dxa"/>
            <w:tcBorders>
              <w:top w:val="dashed" w:sz="4" w:space="0" w:color="BFBFBF"/>
              <w:left w:val="none" w:sz="4" w:space="0" w:color="6E6E6E"/>
              <w:bottom w:val="dashed" w:sz="4" w:space="0" w:color="BFBFBF"/>
              <w:right w:val="none" w:sz="4" w:space="0" w:color="6E6E6E"/>
            </w:tcBorders>
          </w:tcPr>
          <w:p w14:paraId="51DF6FF3" w14:textId="77777777" w:rsidR="004E6752" w:rsidRDefault="00777765">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3D68E4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FAD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F8A5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AA74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F7AA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10CE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877D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989D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98259" w14:textId="77777777" w:rsidR="004E6752" w:rsidRDefault="004E6752">
            <w:pPr>
              <w:pStyle w:val="ProductList-TableBody"/>
              <w:jc w:val="center"/>
            </w:pPr>
          </w:p>
        </w:tc>
      </w:tr>
      <w:tr w:rsidR="004E6752" w14:paraId="660871D4" w14:textId="77777777">
        <w:tc>
          <w:tcPr>
            <w:tcW w:w="4660" w:type="dxa"/>
            <w:tcBorders>
              <w:top w:val="dashed" w:sz="4" w:space="0" w:color="BFBFBF"/>
              <w:left w:val="none" w:sz="4" w:space="0" w:color="6E6E6E"/>
              <w:bottom w:val="dashed" w:sz="4" w:space="0" w:color="BFBFBF"/>
              <w:right w:val="none" w:sz="4" w:space="0" w:color="6E6E6E"/>
            </w:tcBorders>
          </w:tcPr>
          <w:p w14:paraId="03A3FC54" w14:textId="77777777" w:rsidR="004E6752" w:rsidRDefault="00777765">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13C96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258A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099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4377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1DF1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7B0D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9341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0A22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DB22" w14:textId="77777777" w:rsidR="004E6752" w:rsidRDefault="004E6752">
            <w:pPr>
              <w:pStyle w:val="ProductList-TableBody"/>
              <w:jc w:val="center"/>
            </w:pPr>
          </w:p>
        </w:tc>
      </w:tr>
      <w:tr w:rsidR="004E6752" w14:paraId="54DDB464" w14:textId="77777777">
        <w:tc>
          <w:tcPr>
            <w:tcW w:w="4660" w:type="dxa"/>
            <w:tcBorders>
              <w:top w:val="dashed" w:sz="4" w:space="0" w:color="BFBFBF"/>
              <w:left w:val="none" w:sz="4" w:space="0" w:color="6E6E6E"/>
              <w:bottom w:val="dashed" w:sz="4" w:space="0" w:color="BFBFBF"/>
              <w:right w:val="none" w:sz="4" w:space="0" w:color="6E6E6E"/>
            </w:tcBorders>
          </w:tcPr>
          <w:p w14:paraId="6D03C0FB" w14:textId="77777777" w:rsidR="004E6752" w:rsidRDefault="00777765">
            <w:pPr>
              <w:pStyle w:val="ProductList-TableBody"/>
            </w:pPr>
            <w:r>
              <w:t>Dynamics 365 Unified Operations Device</w:t>
            </w:r>
            <w:r>
              <w:fldChar w:fldCharType="begin"/>
            </w:r>
            <w:r>
              <w:instrText xml:space="preserve"> XE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40F5DC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CFF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4080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5F78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965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6C3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A57B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2C42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BB84AD" w14:textId="77777777" w:rsidR="004E6752" w:rsidRDefault="004E6752">
            <w:pPr>
              <w:pStyle w:val="ProductList-TableBody"/>
              <w:jc w:val="center"/>
            </w:pPr>
          </w:p>
        </w:tc>
      </w:tr>
      <w:tr w:rsidR="004E6752" w14:paraId="52633023" w14:textId="77777777">
        <w:tc>
          <w:tcPr>
            <w:tcW w:w="4660" w:type="dxa"/>
            <w:tcBorders>
              <w:top w:val="dashed" w:sz="4" w:space="0" w:color="BFBFBF"/>
              <w:left w:val="none" w:sz="4" w:space="0" w:color="6E6E6E"/>
              <w:bottom w:val="dashed" w:sz="4" w:space="0" w:color="BFBFBF"/>
              <w:right w:val="none" w:sz="4" w:space="0" w:color="6E6E6E"/>
            </w:tcBorders>
          </w:tcPr>
          <w:p w14:paraId="585E4E79" w14:textId="77777777" w:rsidR="004E6752" w:rsidRDefault="00777765">
            <w:pPr>
              <w:pStyle w:val="ProductList-TableBody"/>
            </w:pPr>
            <w:r>
              <w:t>Suplemento do Dynamics 365 Unified Operations Device</w:t>
            </w:r>
            <w:r>
              <w:fldChar w:fldCharType="begin"/>
            </w:r>
            <w:r>
              <w:instrText xml:space="preserve"> XE "Suplemento do Dynamics 365 Unified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4F5523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1100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FDD6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D15C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A367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98104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646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BE4A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0B881" w14:textId="77777777" w:rsidR="004E6752" w:rsidRDefault="004E6752">
            <w:pPr>
              <w:pStyle w:val="ProductList-TableBody"/>
              <w:jc w:val="center"/>
            </w:pPr>
          </w:p>
        </w:tc>
      </w:tr>
      <w:tr w:rsidR="004E6752" w14:paraId="6F7067F4" w14:textId="77777777">
        <w:tc>
          <w:tcPr>
            <w:tcW w:w="4660" w:type="dxa"/>
            <w:tcBorders>
              <w:top w:val="dashed" w:sz="4" w:space="0" w:color="BFBFBF"/>
              <w:left w:val="none" w:sz="4" w:space="0" w:color="6E6E6E"/>
              <w:bottom w:val="dashed" w:sz="4" w:space="0" w:color="BFBFBF"/>
              <w:right w:val="none" w:sz="4" w:space="0" w:color="6E6E6E"/>
            </w:tcBorders>
          </w:tcPr>
          <w:p w14:paraId="423A918C" w14:textId="77777777" w:rsidR="004E6752" w:rsidRDefault="00777765">
            <w:pPr>
              <w:pStyle w:val="ProductList-TableBody"/>
            </w:pPr>
            <w:r>
              <w:t>Dynamics 365 Unified Operations Device de SA Existente</w:t>
            </w:r>
            <w:r>
              <w:fldChar w:fldCharType="begin"/>
            </w:r>
            <w:r>
              <w:instrText xml:space="preserve"> XE "Dynamics 365 Unified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5BEE71B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3D3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06EB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E0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8053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DD0A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A58D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EA5D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D075E" w14:textId="77777777" w:rsidR="004E6752" w:rsidRDefault="004E6752">
            <w:pPr>
              <w:pStyle w:val="ProductList-TableBody"/>
              <w:jc w:val="center"/>
            </w:pPr>
          </w:p>
        </w:tc>
      </w:tr>
      <w:tr w:rsidR="004E6752" w14:paraId="1A416255" w14:textId="77777777">
        <w:tc>
          <w:tcPr>
            <w:tcW w:w="4660" w:type="dxa"/>
            <w:tcBorders>
              <w:top w:val="dashed" w:sz="4" w:space="0" w:color="BFBFBF"/>
              <w:left w:val="none" w:sz="4" w:space="0" w:color="6E6E6E"/>
              <w:bottom w:val="dashed" w:sz="4" w:space="0" w:color="BFBFBF"/>
              <w:right w:val="none" w:sz="4" w:space="0" w:color="6E6E6E"/>
            </w:tcBorders>
          </w:tcPr>
          <w:p w14:paraId="4650EE6E" w14:textId="77777777" w:rsidR="004E6752" w:rsidRDefault="00777765">
            <w:pPr>
              <w:pStyle w:val="ProductList-TableBody"/>
            </w:pPr>
            <w:r>
              <w:t>Dynamics 365 Unified Operations Activity</w:t>
            </w:r>
            <w:r>
              <w:fldChar w:fldCharType="begin"/>
            </w:r>
            <w:r>
              <w:instrText xml:space="preserve"> XE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9D7D64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4B70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ED28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F3AF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F3B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0C4B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94E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AB97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9940C" w14:textId="77777777" w:rsidR="004E6752" w:rsidRDefault="004E6752">
            <w:pPr>
              <w:pStyle w:val="ProductList-TableBody"/>
              <w:jc w:val="center"/>
            </w:pPr>
          </w:p>
        </w:tc>
      </w:tr>
      <w:tr w:rsidR="004E6752" w14:paraId="21C32B69" w14:textId="77777777">
        <w:tc>
          <w:tcPr>
            <w:tcW w:w="4660" w:type="dxa"/>
            <w:tcBorders>
              <w:top w:val="dashed" w:sz="4" w:space="0" w:color="BFBFBF"/>
              <w:left w:val="none" w:sz="4" w:space="0" w:color="6E6E6E"/>
              <w:bottom w:val="dashed" w:sz="4" w:space="0" w:color="BFBFBF"/>
              <w:right w:val="none" w:sz="4" w:space="0" w:color="6E6E6E"/>
            </w:tcBorders>
          </w:tcPr>
          <w:p w14:paraId="596625C7" w14:textId="77777777" w:rsidR="004E6752" w:rsidRDefault="00777765">
            <w:pPr>
              <w:pStyle w:val="ProductList-TableBody"/>
            </w:pPr>
            <w:r>
              <w:t>Suplemento do Dynamics 365 Unified Operations Activity</w:t>
            </w:r>
            <w:r>
              <w:fldChar w:fldCharType="begin"/>
            </w:r>
            <w:r>
              <w:instrText xml:space="preserve"> XE "Suplemento do Dynamics 365 Unified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C4276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8414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E319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490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C070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5B3A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A55B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799A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EC11D" w14:textId="77777777" w:rsidR="004E6752" w:rsidRDefault="004E6752">
            <w:pPr>
              <w:pStyle w:val="ProductList-TableBody"/>
              <w:jc w:val="center"/>
            </w:pPr>
          </w:p>
        </w:tc>
      </w:tr>
      <w:tr w:rsidR="004E6752" w14:paraId="0CBF79C1" w14:textId="77777777">
        <w:tc>
          <w:tcPr>
            <w:tcW w:w="4660" w:type="dxa"/>
            <w:tcBorders>
              <w:top w:val="dashed" w:sz="4" w:space="0" w:color="BFBFBF"/>
              <w:left w:val="none" w:sz="4" w:space="0" w:color="6E6E6E"/>
              <w:bottom w:val="dashed" w:sz="4" w:space="0" w:color="BFBFBF"/>
              <w:right w:val="none" w:sz="4" w:space="0" w:color="6E6E6E"/>
            </w:tcBorders>
          </w:tcPr>
          <w:p w14:paraId="5765259F" w14:textId="77777777" w:rsidR="004E6752" w:rsidRDefault="00777765">
            <w:pPr>
              <w:pStyle w:val="ProductList-TableBody"/>
            </w:pPr>
            <w:r>
              <w:t>Dynamics 365 Unified Operations Activity de SA Existente</w:t>
            </w:r>
            <w:r>
              <w:fldChar w:fldCharType="begin"/>
            </w:r>
            <w:r>
              <w:instrText xml:space="preserve"> XE "Dynamics 365 Unified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6133B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A672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3EAF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97DC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7EA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D4E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A49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52C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1C500" w14:textId="77777777" w:rsidR="004E6752" w:rsidRDefault="004E6752">
            <w:pPr>
              <w:pStyle w:val="ProductList-TableBody"/>
              <w:jc w:val="center"/>
            </w:pPr>
          </w:p>
        </w:tc>
      </w:tr>
      <w:tr w:rsidR="004E6752" w14:paraId="3C6C0FC4" w14:textId="77777777">
        <w:tc>
          <w:tcPr>
            <w:tcW w:w="4660" w:type="dxa"/>
            <w:tcBorders>
              <w:top w:val="dashed" w:sz="4" w:space="0" w:color="BFBFBF"/>
              <w:left w:val="none" w:sz="4" w:space="0" w:color="6E6E6E"/>
              <w:bottom w:val="dashed" w:sz="4" w:space="0" w:color="BFBFBF"/>
              <w:right w:val="none" w:sz="4" w:space="0" w:color="6E6E6E"/>
            </w:tcBorders>
          </w:tcPr>
          <w:p w14:paraId="28AE920B" w14:textId="77777777" w:rsidR="004E6752" w:rsidRDefault="00777765">
            <w:pPr>
              <w:pStyle w:val="ProductList-TableBody"/>
            </w:pPr>
            <w:r>
              <w:t>Linhas de Encomenda do Dynamics 365 for Operations</w:t>
            </w:r>
            <w:r>
              <w:fldChar w:fldCharType="begin"/>
            </w:r>
            <w:r>
              <w:instrText xml:space="preserve"> XE "Linhas de Encomenda do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57A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9A22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E73A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7C46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785F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B5B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7FF7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0FA2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68CC22" w14:textId="77777777" w:rsidR="004E6752" w:rsidRDefault="004E6752">
            <w:pPr>
              <w:pStyle w:val="ProductList-TableBody"/>
              <w:jc w:val="center"/>
            </w:pPr>
          </w:p>
        </w:tc>
      </w:tr>
      <w:tr w:rsidR="004E6752" w14:paraId="49E8A214" w14:textId="77777777">
        <w:tc>
          <w:tcPr>
            <w:tcW w:w="4660" w:type="dxa"/>
            <w:tcBorders>
              <w:top w:val="dashed" w:sz="4" w:space="0" w:color="BFBFBF"/>
              <w:left w:val="none" w:sz="4" w:space="0" w:color="6E6E6E"/>
              <w:bottom w:val="dashed" w:sz="4" w:space="0" w:color="BFBFBF"/>
              <w:right w:val="none" w:sz="4" w:space="0" w:color="6E6E6E"/>
            </w:tcBorders>
          </w:tcPr>
          <w:p w14:paraId="18A59CC2" w14:textId="77777777" w:rsidR="004E6752" w:rsidRDefault="0077776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7B8E0D"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55ED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3467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29168"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0FE5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A85A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4CE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D70C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CC46E" w14:textId="77777777" w:rsidR="004E6752" w:rsidRDefault="004E6752">
            <w:pPr>
              <w:pStyle w:val="ProductList-TableBody"/>
              <w:jc w:val="center"/>
            </w:pPr>
          </w:p>
        </w:tc>
      </w:tr>
      <w:tr w:rsidR="004E6752" w14:paraId="46F88CAA" w14:textId="77777777">
        <w:tc>
          <w:tcPr>
            <w:tcW w:w="4660" w:type="dxa"/>
            <w:tcBorders>
              <w:top w:val="dashed" w:sz="4" w:space="0" w:color="BFBFBF"/>
              <w:left w:val="none" w:sz="4" w:space="0" w:color="6E6E6E"/>
              <w:bottom w:val="dashed" w:sz="4" w:space="0" w:color="BFBFBF"/>
              <w:right w:val="none" w:sz="4" w:space="0" w:color="6E6E6E"/>
            </w:tcBorders>
          </w:tcPr>
          <w:p w14:paraId="7C9EA53D" w14:textId="77777777" w:rsidR="004E6752" w:rsidRDefault="0077776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D361C6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966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1BD9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20B3D"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5F96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DC0E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D574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9E2A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2DB8" w14:textId="77777777" w:rsidR="004E6752" w:rsidRDefault="004E6752">
            <w:pPr>
              <w:pStyle w:val="ProductList-TableBody"/>
              <w:jc w:val="center"/>
            </w:pPr>
          </w:p>
        </w:tc>
      </w:tr>
      <w:tr w:rsidR="004E6752" w14:paraId="093A74A4" w14:textId="77777777">
        <w:tc>
          <w:tcPr>
            <w:tcW w:w="4660" w:type="dxa"/>
            <w:tcBorders>
              <w:top w:val="dashed" w:sz="4" w:space="0" w:color="BFBFBF"/>
              <w:left w:val="none" w:sz="4" w:space="0" w:color="6E6E6E"/>
              <w:bottom w:val="dashed" w:sz="4" w:space="0" w:color="BFBFBF"/>
              <w:right w:val="none" w:sz="4" w:space="0" w:color="6E6E6E"/>
            </w:tcBorders>
          </w:tcPr>
          <w:p w14:paraId="48391EAA" w14:textId="77777777" w:rsidR="004E6752" w:rsidRDefault="0077776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25A2F7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C65B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E3C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C9837"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850C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5B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A35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9045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85F3D" w14:textId="77777777" w:rsidR="004E6752" w:rsidRDefault="004E6752">
            <w:pPr>
              <w:pStyle w:val="ProductList-TableBody"/>
              <w:jc w:val="center"/>
            </w:pPr>
          </w:p>
        </w:tc>
      </w:tr>
      <w:tr w:rsidR="004E6752" w14:paraId="21C83C15" w14:textId="77777777">
        <w:tc>
          <w:tcPr>
            <w:tcW w:w="4660" w:type="dxa"/>
            <w:tcBorders>
              <w:top w:val="dashed" w:sz="4" w:space="0" w:color="BFBFBF"/>
              <w:left w:val="none" w:sz="4" w:space="0" w:color="6E6E6E"/>
              <w:bottom w:val="dashed" w:sz="4" w:space="0" w:color="BFBFBF"/>
              <w:right w:val="none" w:sz="4" w:space="0" w:color="6E6E6E"/>
            </w:tcBorders>
          </w:tcPr>
          <w:p w14:paraId="22996403" w14:textId="77777777" w:rsidR="004E6752" w:rsidRDefault="00777765">
            <w:pPr>
              <w:pStyle w:val="ProductList-TableBody"/>
            </w:pPr>
            <w:r>
              <w:t>Dynamics 365 for Customer Service Insights</w:t>
            </w:r>
            <w:r>
              <w:fldChar w:fldCharType="begin"/>
            </w:r>
            <w:r>
              <w:instrText xml:space="preserve"> XE "Dynamics 365 for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19E95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A0F2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3CFE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B226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118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4083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AF0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3A18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7D8E2" w14:textId="77777777" w:rsidR="004E6752" w:rsidRDefault="004E6752">
            <w:pPr>
              <w:pStyle w:val="ProductList-TableBody"/>
              <w:jc w:val="center"/>
            </w:pPr>
          </w:p>
        </w:tc>
      </w:tr>
      <w:tr w:rsidR="004E6752" w14:paraId="4174FB21" w14:textId="77777777">
        <w:tc>
          <w:tcPr>
            <w:tcW w:w="4660" w:type="dxa"/>
            <w:tcBorders>
              <w:top w:val="dashed" w:sz="4" w:space="0" w:color="BFBFBF"/>
              <w:left w:val="none" w:sz="4" w:space="0" w:color="6E6E6E"/>
              <w:bottom w:val="dashed" w:sz="4" w:space="0" w:color="BFBFBF"/>
              <w:right w:val="none" w:sz="4" w:space="0" w:color="6E6E6E"/>
            </w:tcBorders>
          </w:tcPr>
          <w:p w14:paraId="19B5AD46" w14:textId="77777777" w:rsidR="004E6752" w:rsidRDefault="00777765">
            <w:pPr>
              <w:pStyle w:val="ProductList-TableBody"/>
            </w:pPr>
            <w:r>
              <w:t>Casos Adicionais do Dynamics 365 for Customer Service Insights</w:t>
            </w:r>
            <w:r>
              <w:fldChar w:fldCharType="begin"/>
            </w:r>
            <w:r>
              <w:instrText xml:space="preserve"> XE "Casos Adicionais do Dynamics 365 for Customer Service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9C5206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8342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5B33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9A9F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A1FC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F42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7A8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639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C4377" w14:textId="77777777" w:rsidR="004E6752" w:rsidRDefault="004E6752">
            <w:pPr>
              <w:pStyle w:val="ProductList-TableBody"/>
              <w:jc w:val="center"/>
            </w:pPr>
          </w:p>
        </w:tc>
      </w:tr>
      <w:tr w:rsidR="004E6752" w14:paraId="794EC08E" w14:textId="77777777">
        <w:tc>
          <w:tcPr>
            <w:tcW w:w="4660" w:type="dxa"/>
            <w:tcBorders>
              <w:top w:val="dashed" w:sz="4" w:space="0" w:color="BFBFBF"/>
              <w:left w:val="none" w:sz="4" w:space="0" w:color="6E6E6E"/>
              <w:bottom w:val="dashed" w:sz="4" w:space="0" w:color="BFBFBF"/>
              <w:right w:val="none" w:sz="4" w:space="0" w:color="6E6E6E"/>
            </w:tcBorders>
          </w:tcPr>
          <w:p w14:paraId="3FD30518" w14:textId="77777777" w:rsidR="004E6752" w:rsidRDefault="00777765">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7736F9"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4AC5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4AD8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A354"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3B4E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0685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F009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72D0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71C8A" w14:textId="77777777" w:rsidR="004E6752" w:rsidRDefault="004E6752">
            <w:pPr>
              <w:pStyle w:val="ProductList-TableBody"/>
              <w:jc w:val="center"/>
            </w:pPr>
          </w:p>
        </w:tc>
      </w:tr>
      <w:tr w:rsidR="004E6752" w14:paraId="0637B798" w14:textId="77777777">
        <w:tc>
          <w:tcPr>
            <w:tcW w:w="4660" w:type="dxa"/>
            <w:tcBorders>
              <w:top w:val="dashed" w:sz="4" w:space="0" w:color="BFBFBF"/>
              <w:left w:val="none" w:sz="4" w:space="0" w:color="6E6E6E"/>
              <w:bottom w:val="dashed" w:sz="4" w:space="0" w:color="BFBFBF"/>
              <w:right w:val="none" w:sz="4" w:space="0" w:color="6E6E6E"/>
            </w:tcBorders>
          </w:tcPr>
          <w:p w14:paraId="5D3E1367" w14:textId="77777777" w:rsidR="004E6752" w:rsidRDefault="00777765">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17B2E2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A94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895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F737"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B44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4C8B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55A5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96F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4AB98" w14:textId="77777777" w:rsidR="004E6752" w:rsidRDefault="004E6752">
            <w:pPr>
              <w:pStyle w:val="ProductList-TableBody"/>
              <w:jc w:val="center"/>
            </w:pPr>
          </w:p>
        </w:tc>
      </w:tr>
      <w:tr w:rsidR="004E6752" w14:paraId="16B6EDDF" w14:textId="77777777">
        <w:tc>
          <w:tcPr>
            <w:tcW w:w="4660" w:type="dxa"/>
            <w:tcBorders>
              <w:top w:val="dashed" w:sz="4" w:space="0" w:color="BFBFBF"/>
              <w:left w:val="none" w:sz="4" w:space="0" w:color="6E6E6E"/>
              <w:bottom w:val="dashed" w:sz="4" w:space="0" w:color="BFBFBF"/>
              <w:right w:val="none" w:sz="4" w:space="0" w:color="6E6E6E"/>
            </w:tcBorders>
          </w:tcPr>
          <w:p w14:paraId="228AFFBD" w14:textId="77777777" w:rsidR="004E6752" w:rsidRDefault="0077776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4981AE0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D4CF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F134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23E7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284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C3B5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CC6C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A22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36E30" w14:textId="77777777" w:rsidR="004E6752" w:rsidRDefault="004E6752">
            <w:pPr>
              <w:pStyle w:val="ProductList-TableBody"/>
              <w:jc w:val="center"/>
            </w:pPr>
          </w:p>
        </w:tc>
      </w:tr>
      <w:tr w:rsidR="004E6752" w14:paraId="4C559BCE" w14:textId="77777777">
        <w:tc>
          <w:tcPr>
            <w:tcW w:w="4660" w:type="dxa"/>
            <w:tcBorders>
              <w:top w:val="dashed" w:sz="4" w:space="0" w:color="BFBFBF"/>
              <w:left w:val="none" w:sz="4" w:space="0" w:color="6E6E6E"/>
              <w:bottom w:val="dashed" w:sz="4" w:space="0" w:color="BFBFBF"/>
              <w:right w:val="none" w:sz="4" w:space="0" w:color="6E6E6E"/>
            </w:tcBorders>
          </w:tcPr>
          <w:p w14:paraId="02D053F7" w14:textId="77777777" w:rsidR="004E6752" w:rsidRDefault="00777765">
            <w:pPr>
              <w:pStyle w:val="ProductList-TableBody"/>
            </w:pPr>
            <w:r>
              <w:t>Contactos Adicionais do Dynamics 365 for Marketing</w:t>
            </w:r>
            <w:r>
              <w:fldChar w:fldCharType="begin"/>
            </w:r>
            <w:r>
              <w:instrText xml:space="preserve"> XE "Contactos Adicionais do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D31D6F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F957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61D1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B34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78B6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C7AB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D69A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BAA1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A61C4" w14:textId="77777777" w:rsidR="004E6752" w:rsidRDefault="004E6752">
            <w:pPr>
              <w:pStyle w:val="ProductList-TableBody"/>
              <w:jc w:val="center"/>
            </w:pPr>
          </w:p>
        </w:tc>
      </w:tr>
      <w:tr w:rsidR="004E6752" w14:paraId="794674FF" w14:textId="77777777">
        <w:tc>
          <w:tcPr>
            <w:tcW w:w="4660" w:type="dxa"/>
            <w:tcBorders>
              <w:top w:val="dashed" w:sz="4" w:space="0" w:color="BFBFBF"/>
              <w:left w:val="none" w:sz="4" w:space="0" w:color="6E6E6E"/>
              <w:bottom w:val="dashed" w:sz="4" w:space="0" w:color="BFBFBF"/>
              <w:right w:val="none" w:sz="4" w:space="0" w:color="6E6E6E"/>
            </w:tcBorders>
          </w:tcPr>
          <w:p w14:paraId="0B471491" w14:textId="77777777" w:rsidR="004E6752" w:rsidRDefault="00777765">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0ECB347"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671E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C6CD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8E167"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C101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72B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A605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FF57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82DEC" w14:textId="77777777" w:rsidR="004E6752" w:rsidRDefault="004E6752">
            <w:pPr>
              <w:pStyle w:val="ProductList-TableBody"/>
              <w:jc w:val="center"/>
            </w:pPr>
          </w:p>
        </w:tc>
      </w:tr>
      <w:tr w:rsidR="004E6752" w14:paraId="7330F5FB" w14:textId="77777777">
        <w:tc>
          <w:tcPr>
            <w:tcW w:w="4660" w:type="dxa"/>
            <w:tcBorders>
              <w:top w:val="dashed" w:sz="4" w:space="0" w:color="BFBFBF"/>
              <w:left w:val="none" w:sz="4" w:space="0" w:color="6E6E6E"/>
              <w:bottom w:val="dashed" w:sz="4" w:space="0" w:color="BFBFBF"/>
              <w:right w:val="none" w:sz="4" w:space="0" w:color="6E6E6E"/>
            </w:tcBorders>
          </w:tcPr>
          <w:p w14:paraId="1F0358AB" w14:textId="77777777" w:rsidR="004E6752" w:rsidRDefault="00777765">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E6D5FA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C5B9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B7B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E33E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B0C8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B66F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9520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D3AB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C289" w14:textId="77777777" w:rsidR="004E6752" w:rsidRDefault="004E6752">
            <w:pPr>
              <w:pStyle w:val="ProductList-TableBody"/>
              <w:jc w:val="center"/>
            </w:pPr>
          </w:p>
        </w:tc>
      </w:tr>
      <w:tr w:rsidR="004E6752" w14:paraId="793B376A" w14:textId="77777777">
        <w:tc>
          <w:tcPr>
            <w:tcW w:w="4660" w:type="dxa"/>
            <w:tcBorders>
              <w:top w:val="dashed" w:sz="4" w:space="0" w:color="BFBFBF"/>
              <w:left w:val="none" w:sz="4" w:space="0" w:color="6E6E6E"/>
              <w:bottom w:val="dashed" w:sz="4" w:space="0" w:color="BFBFBF"/>
              <w:right w:val="none" w:sz="4" w:space="0" w:color="6E6E6E"/>
            </w:tcBorders>
          </w:tcPr>
          <w:p w14:paraId="385993D2" w14:textId="77777777" w:rsidR="004E6752" w:rsidRDefault="00777765">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88C0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6CC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852B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A73E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D1F9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19FF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1FAA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AB11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7F72" w14:textId="77777777" w:rsidR="004E6752" w:rsidRDefault="004E6752">
            <w:pPr>
              <w:pStyle w:val="ProductList-TableBody"/>
              <w:jc w:val="center"/>
            </w:pPr>
          </w:p>
        </w:tc>
      </w:tr>
      <w:tr w:rsidR="004E6752" w14:paraId="1E25B243" w14:textId="77777777">
        <w:tc>
          <w:tcPr>
            <w:tcW w:w="4660" w:type="dxa"/>
            <w:tcBorders>
              <w:top w:val="dashed" w:sz="4" w:space="0" w:color="BFBFBF"/>
              <w:left w:val="none" w:sz="4" w:space="0" w:color="6E6E6E"/>
              <w:bottom w:val="dashed" w:sz="4" w:space="0" w:color="BFBFBF"/>
              <w:right w:val="none" w:sz="4" w:space="0" w:color="6E6E6E"/>
            </w:tcBorders>
          </w:tcPr>
          <w:p w14:paraId="6FC9D936" w14:textId="77777777" w:rsidR="004E6752" w:rsidRDefault="00777765">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D9EE8A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0D4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D3D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6CA3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957A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5A00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9030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5551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8E4CD0" w14:textId="77777777" w:rsidR="004E6752" w:rsidRDefault="004E6752">
            <w:pPr>
              <w:pStyle w:val="ProductList-TableBody"/>
              <w:jc w:val="center"/>
            </w:pPr>
          </w:p>
        </w:tc>
      </w:tr>
      <w:tr w:rsidR="004E6752" w14:paraId="2E2A14A0" w14:textId="77777777">
        <w:tc>
          <w:tcPr>
            <w:tcW w:w="4660" w:type="dxa"/>
            <w:tcBorders>
              <w:top w:val="dashed" w:sz="4" w:space="0" w:color="BFBFBF"/>
              <w:left w:val="none" w:sz="4" w:space="0" w:color="6E6E6E"/>
              <w:bottom w:val="dashed" w:sz="4" w:space="0" w:color="BFBFBF"/>
              <w:right w:val="none" w:sz="4" w:space="0" w:color="6E6E6E"/>
            </w:tcBorders>
          </w:tcPr>
          <w:p w14:paraId="273480FE" w14:textId="77777777" w:rsidR="004E6752" w:rsidRDefault="00777765">
            <w:pPr>
              <w:pStyle w:val="ProductList-TableBody"/>
            </w:pPr>
            <w:r>
              <w:t>Dynamics 365 for Sales Enterprise</w:t>
            </w:r>
            <w:r>
              <w:fldChar w:fldCharType="begin"/>
            </w:r>
            <w:r>
              <w:instrText xml:space="preserve"> XE "Dynamics 365 for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4456325"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9583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ACED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CD34F"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35E0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2F8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926B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F02F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07D77" w14:textId="77777777" w:rsidR="004E6752" w:rsidRDefault="004E6752">
            <w:pPr>
              <w:pStyle w:val="ProductList-TableBody"/>
              <w:jc w:val="center"/>
            </w:pPr>
          </w:p>
        </w:tc>
      </w:tr>
      <w:tr w:rsidR="004E6752" w14:paraId="692D3EBA" w14:textId="77777777">
        <w:tc>
          <w:tcPr>
            <w:tcW w:w="4660" w:type="dxa"/>
            <w:tcBorders>
              <w:top w:val="dashed" w:sz="4" w:space="0" w:color="BFBFBF"/>
              <w:left w:val="none" w:sz="4" w:space="0" w:color="6E6E6E"/>
              <w:bottom w:val="dashed" w:sz="4" w:space="0" w:color="BFBFBF"/>
              <w:right w:val="none" w:sz="4" w:space="0" w:color="6E6E6E"/>
            </w:tcBorders>
          </w:tcPr>
          <w:p w14:paraId="1F66022A" w14:textId="77777777" w:rsidR="004E6752" w:rsidRDefault="00777765">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76DB60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5AA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A806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D6FF8"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D7AE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0A27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6ACE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4717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29223" w14:textId="77777777" w:rsidR="004E6752" w:rsidRDefault="004E6752">
            <w:pPr>
              <w:pStyle w:val="ProductList-TableBody"/>
              <w:jc w:val="center"/>
            </w:pPr>
          </w:p>
        </w:tc>
      </w:tr>
      <w:tr w:rsidR="004E6752" w14:paraId="3A91EB2B" w14:textId="77777777">
        <w:tc>
          <w:tcPr>
            <w:tcW w:w="4660" w:type="dxa"/>
            <w:tcBorders>
              <w:top w:val="dashed" w:sz="4" w:space="0" w:color="BFBFBF"/>
              <w:left w:val="none" w:sz="4" w:space="0" w:color="6E6E6E"/>
              <w:bottom w:val="dashed" w:sz="4" w:space="0" w:color="BFBFBF"/>
              <w:right w:val="none" w:sz="4" w:space="0" w:color="6E6E6E"/>
            </w:tcBorders>
          </w:tcPr>
          <w:p w14:paraId="07CC42A3" w14:textId="77777777" w:rsidR="004E6752" w:rsidRDefault="00777765">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2250B4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DA49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0F95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B7F4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F022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3D02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D3B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AD6C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DFB63" w14:textId="77777777" w:rsidR="004E6752" w:rsidRDefault="004E6752">
            <w:pPr>
              <w:pStyle w:val="ProductList-TableBody"/>
              <w:jc w:val="center"/>
            </w:pPr>
          </w:p>
        </w:tc>
      </w:tr>
      <w:tr w:rsidR="004E6752" w14:paraId="3CE3C745" w14:textId="77777777">
        <w:tc>
          <w:tcPr>
            <w:tcW w:w="4660" w:type="dxa"/>
            <w:tcBorders>
              <w:top w:val="dashed" w:sz="4" w:space="0" w:color="BFBFBF"/>
              <w:left w:val="none" w:sz="4" w:space="0" w:color="6E6E6E"/>
              <w:bottom w:val="dashed" w:sz="4" w:space="0" w:color="BFBFBF"/>
              <w:right w:val="none" w:sz="4" w:space="0" w:color="6E6E6E"/>
            </w:tcBorders>
          </w:tcPr>
          <w:p w14:paraId="0AF7A12C" w14:textId="77777777" w:rsidR="004E6752" w:rsidRDefault="00777765">
            <w:pPr>
              <w:pStyle w:val="ProductList-TableBody"/>
            </w:pPr>
            <w:r>
              <w:t>Dynamics 365 AI for Sales</w:t>
            </w:r>
            <w:r>
              <w:fldChar w:fldCharType="begin"/>
            </w:r>
            <w:r>
              <w:instrText xml:space="preserve"> XE "Dynamics 365 AI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8EED29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1371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AE6C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3A14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03E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65A7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3A8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389F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4C95" w14:textId="77777777" w:rsidR="004E6752" w:rsidRDefault="004E6752">
            <w:pPr>
              <w:pStyle w:val="ProductList-TableBody"/>
              <w:jc w:val="center"/>
            </w:pPr>
          </w:p>
        </w:tc>
      </w:tr>
      <w:tr w:rsidR="004E6752" w14:paraId="270C7CD9" w14:textId="77777777">
        <w:tc>
          <w:tcPr>
            <w:tcW w:w="4660" w:type="dxa"/>
            <w:tcBorders>
              <w:top w:val="dashed" w:sz="4" w:space="0" w:color="BFBFBF"/>
              <w:left w:val="none" w:sz="4" w:space="0" w:color="6E6E6E"/>
              <w:bottom w:val="dashed" w:sz="4" w:space="0" w:color="BFBFBF"/>
              <w:right w:val="none" w:sz="4" w:space="0" w:color="6E6E6E"/>
            </w:tcBorders>
          </w:tcPr>
          <w:p w14:paraId="0960856D" w14:textId="77777777" w:rsidR="004E6752" w:rsidRDefault="00777765">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EB548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6A62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0B0E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EA6F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83BE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EF58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B8A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271A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F0556" w14:textId="77777777" w:rsidR="004E6752" w:rsidRDefault="004E6752">
            <w:pPr>
              <w:pStyle w:val="ProductList-TableBody"/>
              <w:jc w:val="center"/>
            </w:pPr>
          </w:p>
        </w:tc>
      </w:tr>
      <w:tr w:rsidR="004E6752" w14:paraId="037F0C6B" w14:textId="77777777">
        <w:tc>
          <w:tcPr>
            <w:tcW w:w="4660" w:type="dxa"/>
            <w:tcBorders>
              <w:top w:val="dashed" w:sz="4" w:space="0" w:color="BFBFBF"/>
              <w:left w:val="none" w:sz="4" w:space="0" w:color="6E6E6E"/>
              <w:bottom w:val="dashed" w:sz="4" w:space="0" w:color="BFBFBF"/>
              <w:right w:val="none" w:sz="4" w:space="0" w:color="6E6E6E"/>
            </w:tcBorders>
          </w:tcPr>
          <w:p w14:paraId="251E6B0C" w14:textId="77777777" w:rsidR="004E6752" w:rsidRDefault="00777765">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FD798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5B6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D41F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8CDF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254C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3AF3D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8622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9779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8909" w14:textId="77777777" w:rsidR="004E6752" w:rsidRDefault="004E6752">
            <w:pPr>
              <w:pStyle w:val="ProductList-TableBody"/>
              <w:jc w:val="center"/>
            </w:pPr>
          </w:p>
        </w:tc>
      </w:tr>
      <w:tr w:rsidR="004E6752" w14:paraId="46288A64" w14:textId="77777777">
        <w:tc>
          <w:tcPr>
            <w:tcW w:w="4660" w:type="dxa"/>
            <w:tcBorders>
              <w:top w:val="dashed" w:sz="4" w:space="0" w:color="BFBFBF"/>
              <w:left w:val="none" w:sz="4" w:space="0" w:color="6E6E6E"/>
              <w:bottom w:val="dashed" w:sz="4" w:space="0" w:color="BFBFBF"/>
              <w:right w:val="none" w:sz="4" w:space="0" w:color="6E6E6E"/>
            </w:tcBorders>
          </w:tcPr>
          <w:p w14:paraId="3C0C18F2" w14:textId="77777777" w:rsidR="004E6752" w:rsidRDefault="00777765">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725DEF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7AEE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CBEF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6B94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FF2A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BA2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F0B1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95AC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C73EF" w14:textId="77777777" w:rsidR="004E6752" w:rsidRDefault="004E6752">
            <w:pPr>
              <w:pStyle w:val="ProductList-TableBody"/>
              <w:jc w:val="center"/>
            </w:pPr>
          </w:p>
        </w:tc>
      </w:tr>
      <w:tr w:rsidR="004E6752" w14:paraId="3DAFCA7F" w14:textId="77777777">
        <w:tc>
          <w:tcPr>
            <w:tcW w:w="4660" w:type="dxa"/>
            <w:tcBorders>
              <w:top w:val="dashed" w:sz="4" w:space="0" w:color="BFBFBF"/>
              <w:left w:val="none" w:sz="4" w:space="0" w:color="6E6E6E"/>
              <w:bottom w:val="dashed" w:sz="4" w:space="0" w:color="BFBFBF"/>
              <w:right w:val="none" w:sz="4" w:space="0" w:color="6E6E6E"/>
            </w:tcBorders>
          </w:tcPr>
          <w:p w14:paraId="1C51EDD4" w14:textId="77777777" w:rsidR="004E6752" w:rsidRDefault="0077776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1DAD2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810B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6707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51DE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837B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E9F2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B968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3F5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D024" w14:textId="77777777" w:rsidR="004E6752" w:rsidRDefault="004E6752">
            <w:pPr>
              <w:pStyle w:val="ProductList-TableBody"/>
              <w:jc w:val="center"/>
            </w:pPr>
          </w:p>
        </w:tc>
      </w:tr>
      <w:tr w:rsidR="004E6752" w14:paraId="0538B8B2" w14:textId="77777777">
        <w:tc>
          <w:tcPr>
            <w:tcW w:w="4660" w:type="dxa"/>
            <w:tcBorders>
              <w:top w:val="dashed" w:sz="4" w:space="0" w:color="BFBFBF"/>
              <w:left w:val="none" w:sz="4" w:space="0" w:color="6E6E6E"/>
              <w:bottom w:val="dashed" w:sz="4" w:space="0" w:color="BFBFBF"/>
              <w:right w:val="none" w:sz="4" w:space="0" w:color="6E6E6E"/>
            </w:tcBorders>
          </w:tcPr>
          <w:p w14:paraId="1BF846AD" w14:textId="77777777" w:rsidR="004E6752" w:rsidRDefault="00777765">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EBC1AD7"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E623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26C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BAD16"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E41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9D13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C383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5A55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4009F" w14:textId="77777777" w:rsidR="004E6752" w:rsidRDefault="004E6752">
            <w:pPr>
              <w:pStyle w:val="ProductList-TableBody"/>
              <w:jc w:val="center"/>
            </w:pPr>
          </w:p>
        </w:tc>
      </w:tr>
      <w:tr w:rsidR="004E6752" w14:paraId="0CA3E446" w14:textId="77777777">
        <w:tc>
          <w:tcPr>
            <w:tcW w:w="4660" w:type="dxa"/>
            <w:tcBorders>
              <w:top w:val="dashed" w:sz="4" w:space="0" w:color="BFBFBF"/>
              <w:left w:val="none" w:sz="4" w:space="0" w:color="6E6E6E"/>
              <w:bottom w:val="dashed" w:sz="4" w:space="0" w:color="BFBFBF"/>
              <w:right w:val="none" w:sz="4" w:space="0" w:color="6E6E6E"/>
            </w:tcBorders>
          </w:tcPr>
          <w:p w14:paraId="6C122B79" w14:textId="77777777" w:rsidR="004E6752" w:rsidRDefault="00777765">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1AC49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54DB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61E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2DC9F"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6836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CA0E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692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CF9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BA633" w14:textId="77777777" w:rsidR="004E6752" w:rsidRDefault="004E6752">
            <w:pPr>
              <w:pStyle w:val="ProductList-TableBody"/>
              <w:jc w:val="center"/>
            </w:pPr>
          </w:p>
        </w:tc>
      </w:tr>
      <w:tr w:rsidR="004E6752" w14:paraId="10DDF969" w14:textId="77777777">
        <w:tc>
          <w:tcPr>
            <w:tcW w:w="4660" w:type="dxa"/>
            <w:tcBorders>
              <w:top w:val="dashed" w:sz="4" w:space="0" w:color="BFBFBF"/>
              <w:left w:val="none" w:sz="4" w:space="0" w:color="6E6E6E"/>
              <w:bottom w:val="dashed" w:sz="4" w:space="0" w:color="BFBFBF"/>
              <w:right w:val="none" w:sz="4" w:space="0" w:color="6E6E6E"/>
            </w:tcBorders>
          </w:tcPr>
          <w:p w14:paraId="0678FAB8" w14:textId="77777777" w:rsidR="004E6752" w:rsidRDefault="00777765">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A371B8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6DE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0CF88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83DE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C548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2EDE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D4EE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9CD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551C0" w14:textId="77777777" w:rsidR="004E6752" w:rsidRDefault="004E6752">
            <w:pPr>
              <w:pStyle w:val="ProductList-TableBody"/>
              <w:jc w:val="center"/>
            </w:pPr>
          </w:p>
        </w:tc>
      </w:tr>
      <w:tr w:rsidR="004E6752" w14:paraId="172518F5" w14:textId="77777777">
        <w:tc>
          <w:tcPr>
            <w:tcW w:w="4660" w:type="dxa"/>
            <w:tcBorders>
              <w:top w:val="dashed" w:sz="4" w:space="0" w:color="BFBFBF"/>
              <w:left w:val="none" w:sz="4" w:space="0" w:color="6E6E6E"/>
              <w:bottom w:val="dashed" w:sz="4" w:space="0" w:color="BFBFBF"/>
              <w:right w:val="none" w:sz="4" w:space="0" w:color="6E6E6E"/>
            </w:tcBorders>
          </w:tcPr>
          <w:p w14:paraId="2EB5EFA3" w14:textId="77777777" w:rsidR="004E6752" w:rsidRDefault="0077776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B7066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E3EA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5F88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B98C1"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FCB7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CE27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94B2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A8B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8C833" w14:textId="77777777" w:rsidR="004E6752" w:rsidRDefault="004E6752">
            <w:pPr>
              <w:pStyle w:val="ProductList-TableBody"/>
              <w:jc w:val="center"/>
            </w:pPr>
          </w:p>
        </w:tc>
      </w:tr>
      <w:tr w:rsidR="004E6752" w14:paraId="3F0DA305" w14:textId="77777777">
        <w:tc>
          <w:tcPr>
            <w:tcW w:w="4660" w:type="dxa"/>
            <w:tcBorders>
              <w:top w:val="dashed" w:sz="4" w:space="0" w:color="BFBFBF"/>
              <w:left w:val="none" w:sz="4" w:space="0" w:color="6E6E6E"/>
              <w:bottom w:val="dashed" w:sz="4" w:space="0" w:color="BFBFBF"/>
              <w:right w:val="none" w:sz="4" w:space="0" w:color="6E6E6E"/>
            </w:tcBorders>
          </w:tcPr>
          <w:p w14:paraId="053B3870" w14:textId="77777777" w:rsidR="004E6752" w:rsidRDefault="0077776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0D47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3A06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DCB6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1714E"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4A85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AAD6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B312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A160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D3CAD" w14:textId="77777777" w:rsidR="004E6752" w:rsidRDefault="004E6752">
            <w:pPr>
              <w:pStyle w:val="ProductList-TableBody"/>
              <w:jc w:val="center"/>
            </w:pPr>
          </w:p>
        </w:tc>
      </w:tr>
      <w:tr w:rsidR="004E6752" w14:paraId="7836D5F3" w14:textId="77777777">
        <w:tc>
          <w:tcPr>
            <w:tcW w:w="4660" w:type="dxa"/>
            <w:tcBorders>
              <w:top w:val="dashed" w:sz="4" w:space="0" w:color="BFBFBF"/>
              <w:left w:val="none" w:sz="4" w:space="0" w:color="6E6E6E"/>
              <w:bottom w:val="dashed" w:sz="4" w:space="0" w:color="BFBFBF"/>
              <w:right w:val="none" w:sz="4" w:space="0" w:color="6E6E6E"/>
            </w:tcBorders>
          </w:tcPr>
          <w:p w14:paraId="0933DF6C" w14:textId="77777777" w:rsidR="004E6752" w:rsidRDefault="0077776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0ED53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6E53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546D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AFB8C"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0FD1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AAC71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4350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3944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B505C" w14:textId="77777777" w:rsidR="004E6752" w:rsidRDefault="004E6752">
            <w:pPr>
              <w:pStyle w:val="ProductList-TableBody"/>
              <w:jc w:val="center"/>
            </w:pPr>
          </w:p>
        </w:tc>
      </w:tr>
      <w:tr w:rsidR="004E6752" w14:paraId="31191FD7" w14:textId="77777777">
        <w:tc>
          <w:tcPr>
            <w:tcW w:w="4660" w:type="dxa"/>
            <w:tcBorders>
              <w:top w:val="dashed" w:sz="4" w:space="0" w:color="BFBFBF"/>
              <w:left w:val="none" w:sz="4" w:space="0" w:color="6E6E6E"/>
              <w:bottom w:val="dashed" w:sz="4" w:space="0" w:color="BFBFBF"/>
              <w:right w:val="none" w:sz="4" w:space="0" w:color="6E6E6E"/>
            </w:tcBorders>
          </w:tcPr>
          <w:p w14:paraId="6ABAC722" w14:textId="77777777" w:rsidR="004E6752" w:rsidRDefault="0077776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7646E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C01A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288B2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E6FE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58A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E913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5661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386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0C241" w14:textId="77777777" w:rsidR="004E6752" w:rsidRDefault="004E6752">
            <w:pPr>
              <w:pStyle w:val="ProductList-TableBody"/>
              <w:jc w:val="center"/>
            </w:pPr>
          </w:p>
        </w:tc>
      </w:tr>
      <w:tr w:rsidR="004E6752" w14:paraId="0EA35B3E" w14:textId="77777777">
        <w:tc>
          <w:tcPr>
            <w:tcW w:w="4660" w:type="dxa"/>
            <w:tcBorders>
              <w:top w:val="dashed" w:sz="4" w:space="0" w:color="BFBFBF"/>
              <w:left w:val="none" w:sz="4" w:space="0" w:color="6E6E6E"/>
              <w:bottom w:val="dashed" w:sz="4" w:space="0" w:color="BFBFBF"/>
              <w:right w:val="none" w:sz="4" w:space="0" w:color="6E6E6E"/>
            </w:tcBorders>
          </w:tcPr>
          <w:p w14:paraId="2BE7480F" w14:textId="77777777" w:rsidR="004E6752" w:rsidRDefault="00777765">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42FD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BC3B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F117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D52C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E5D2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7D95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8A49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DB4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186F7" w14:textId="77777777" w:rsidR="004E6752" w:rsidRDefault="004E6752">
            <w:pPr>
              <w:pStyle w:val="ProductList-TableBody"/>
              <w:jc w:val="center"/>
            </w:pPr>
          </w:p>
        </w:tc>
      </w:tr>
      <w:tr w:rsidR="004E6752" w14:paraId="3B31F3FF" w14:textId="77777777">
        <w:tc>
          <w:tcPr>
            <w:tcW w:w="4660" w:type="dxa"/>
            <w:tcBorders>
              <w:top w:val="dashed" w:sz="4" w:space="0" w:color="BFBFBF"/>
              <w:left w:val="none" w:sz="4" w:space="0" w:color="6E6E6E"/>
              <w:bottom w:val="dashed" w:sz="4" w:space="0" w:color="BFBFBF"/>
              <w:right w:val="none" w:sz="4" w:space="0" w:color="6E6E6E"/>
            </w:tcBorders>
          </w:tcPr>
          <w:p w14:paraId="2BF02521" w14:textId="77777777" w:rsidR="004E6752" w:rsidRDefault="00777765">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D210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8F2A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25DE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8D0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9E59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D2C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4600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5AB1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064A6" w14:textId="77777777" w:rsidR="004E6752" w:rsidRDefault="004E6752">
            <w:pPr>
              <w:pStyle w:val="ProductList-TableBody"/>
              <w:jc w:val="center"/>
            </w:pPr>
          </w:p>
        </w:tc>
      </w:tr>
      <w:tr w:rsidR="004E6752" w14:paraId="13B5B26F" w14:textId="77777777">
        <w:tc>
          <w:tcPr>
            <w:tcW w:w="4660" w:type="dxa"/>
            <w:tcBorders>
              <w:top w:val="dashed" w:sz="4" w:space="0" w:color="BFBFBF"/>
              <w:left w:val="none" w:sz="4" w:space="0" w:color="6E6E6E"/>
              <w:bottom w:val="dashed" w:sz="4" w:space="0" w:color="BFBFBF"/>
              <w:right w:val="none" w:sz="4" w:space="0" w:color="6E6E6E"/>
            </w:tcBorders>
          </w:tcPr>
          <w:p w14:paraId="066A4040" w14:textId="77777777" w:rsidR="004E6752" w:rsidRDefault="00777765">
            <w:pPr>
              <w:pStyle w:val="ProductList-TableBody"/>
            </w:pPr>
            <w:r>
              <w:lastRenderedPageBreak/>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2F9D1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A138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D222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3031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943B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6D71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53AA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8218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5C65AF" w14:textId="77777777" w:rsidR="004E6752" w:rsidRDefault="004E6752">
            <w:pPr>
              <w:pStyle w:val="ProductList-TableBody"/>
              <w:jc w:val="center"/>
            </w:pPr>
          </w:p>
        </w:tc>
      </w:tr>
      <w:tr w:rsidR="004E6752" w14:paraId="3320D8A1" w14:textId="77777777">
        <w:tc>
          <w:tcPr>
            <w:tcW w:w="4660" w:type="dxa"/>
            <w:tcBorders>
              <w:top w:val="dashed" w:sz="4" w:space="0" w:color="BFBFBF"/>
              <w:left w:val="none" w:sz="4" w:space="0" w:color="6E6E6E"/>
              <w:bottom w:val="dashed" w:sz="4" w:space="0" w:color="BFBFBF"/>
              <w:right w:val="none" w:sz="4" w:space="0" w:color="6E6E6E"/>
            </w:tcBorders>
          </w:tcPr>
          <w:p w14:paraId="3C8B0738" w14:textId="77777777" w:rsidR="004E6752" w:rsidRDefault="0077776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0C05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B10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666A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E9A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A116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A4C7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39BC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D51B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D449D1" w14:textId="77777777" w:rsidR="004E6752" w:rsidRDefault="004E6752">
            <w:pPr>
              <w:pStyle w:val="ProductList-TableBody"/>
              <w:jc w:val="center"/>
            </w:pPr>
          </w:p>
        </w:tc>
      </w:tr>
      <w:tr w:rsidR="004E6752" w14:paraId="42066835" w14:textId="77777777">
        <w:tc>
          <w:tcPr>
            <w:tcW w:w="4660" w:type="dxa"/>
            <w:tcBorders>
              <w:top w:val="dashed" w:sz="4" w:space="0" w:color="BFBFBF"/>
              <w:left w:val="none" w:sz="4" w:space="0" w:color="6E6E6E"/>
              <w:bottom w:val="dashed" w:sz="4" w:space="0" w:color="BFBFBF"/>
              <w:right w:val="none" w:sz="4" w:space="0" w:color="6E6E6E"/>
            </w:tcBorders>
          </w:tcPr>
          <w:p w14:paraId="0E235C14" w14:textId="77777777" w:rsidR="004E6752" w:rsidRDefault="0077776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0189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7B4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30B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A94B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6DD9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BE849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DC2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9F14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ACEA4" w14:textId="77777777" w:rsidR="004E6752" w:rsidRDefault="004E6752">
            <w:pPr>
              <w:pStyle w:val="ProductList-TableBody"/>
              <w:jc w:val="center"/>
            </w:pPr>
          </w:p>
        </w:tc>
      </w:tr>
      <w:tr w:rsidR="004E6752" w14:paraId="01B9242F" w14:textId="77777777">
        <w:tc>
          <w:tcPr>
            <w:tcW w:w="4660" w:type="dxa"/>
            <w:tcBorders>
              <w:top w:val="dashed" w:sz="4" w:space="0" w:color="BFBFBF"/>
              <w:left w:val="none" w:sz="4" w:space="0" w:color="6E6E6E"/>
              <w:bottom w:val="dashed" w:sz="4" w:space="0" w:color="BFBFBF"/>
              <w:right w:val="none" w:sz="4" w:space="0" w:color="6E6E6E"/>
            </w:tcBorders>
          </w:tcPr>
          <w:p w14:paraId="0AD8920C" w14:textId="77777777" w:rsidR="004E6752" w:rsidRDefault="0077776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67933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F83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E783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7464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FD95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172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F1B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35E2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F0E620" w14:textId="77777777" w:rsidR="004E6752" w:rsidRDefault="004E6752">
            <w:pPr>
              <w:pStyle w:val="ProductList-TableBody"/>
              <w:jc w:val="center"/>
            </w:pPr>
          </w:p>
        </w:tc>
      </w:tr>
      <w:tr w:rsidR="004E6752" w14:paraId="4A98F012" w14:textId="77777777">
        <w:tc>
          <w:tcPr>
            <w:tcW w:w="4660" w:type="dxa"/>
            <w:tcBorders>
              <w:top w:val="dashed" w:sz="4" w:space="0" w:color="BFBFBF"/>
              <w:left w:val="none" w:sz="4" w:space="0" w:color="6E6E6E"/>
              <w:bottom w:val="dashed" w:sz="4" w:space="0" w:color="BFBFBF"/>
              <w:right w:val="none" w:sz="4" w:space="0" w:color="6E6E6E"/>
            </w:tcBorders>
          </w:tcPr>
          <w:p w14:paraId="36ADC849" w14:textId="77777777" w:rsidR="004E6752" w:rsidRDefault="0077776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96E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629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30CE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A9D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D8D5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46CE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3483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754AF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5399" w14:textId="77777777" w:rsidR="004E6752" w:rsidRDefault="004E6752">
            <w:pPr>
              <w:pStyle w:val="ProductList-TableBody"/>
              <w:jc w:val="center"/>
            </w:pPr>
          </w:p>
        </w:tc>
      </w:tr>
      <w:tr w:rsidR="004E6752" w14:paraId="6326C12E" w14:textId="77777777">
        <w:tc>
          <w:tcPr>
            <w:tcW w:w="4660" w:type="dxa"/>
            <w:tcBorders>
              <w:top w:val="dashed" w:sz="4" w:space="0" w:color="BFBFBF"/>
              <w:left w:val="none" w:sz="4" w:space="0" w:color="6E6E6E"/>
              <w:bottom w:val="dashed" w:sz="4" w:space="0" w:color="BFBFBF"/>
              <w:right w:val="none" w:sz="4" w:space="0" w:color="6E6E6E"/>
            </w:tcBorders>
          </w:tcPr>
          <w:p w14:paraId="683EB40F" w14:textId="77777777" w:rsidR="004E6752" w:rsidRDefault="00777765">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E954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282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EEAF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BEE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943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7ECA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75C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DBC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8F8C" w14:textId="77777777" w:rsidR="004E6752" w:rsidRDefault="004E6752">
            <w:pPr>
              <w:pStyle w:val="ProductList-TableBody"/>
              <w:jc w:val="center"/>
            </w:pPr>
          </w:p>
        </w:tc>
      </w:tr>
      <w:tr w:rsidR="004E6752" w14:paraId="572920B6" w14:textId="77777777">
        <w:tc>
          <w:tcPr>
            <w:tcW w:w="4660" w:type="dxa"/>
            <w:tcBorders>
              <w:top w:val="dashed" w:sz="4" w:space="0" w:color="BFBFBF"/>
              <w:left w:val="none" w:sz="4" w:space="0" w:color="6E6E6E"/>
              <w:bottom w:val="dashed" w:sz="4" w:space="0" w:color="BFBFBF"/>
              <w:right w:val="none" w:sz="4" w:space="0" w:color="6E6E6E"/>
            </w:tcBorders>
          </w:tcPr>
          <w:p w14:paraId="60CDDAF3" w14:textId="77777777" w:rsidR="004E6752" w:rsidRDefault="00777765">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5582E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B87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8D2BB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38CD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AB4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B07C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4BA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181A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267A" w14:textId="77777777" w:rsidR="004E6752" w:rsidRDefault="004E6752">
            <w:pPr>
              <w:pStyle w:val="ProductList-TableBody"/>
              <w:jc w:val="center"/>
            </w:pPr>
          </w:p>
        </w:tc>
      </w:tr>
      <w:tr w:rsidR="004E6752" w14:paraId="662975DA" w14:textId="77777777">
        <w:tc>
          <w:tcPr>
            <w:tcW w:w="4660" w:type="dxa"/>
            <w:tcBorders>
              <w:top w:val="dashed" w:sz="4" w:space="0" w:color="BFBFBF"/>
              <w:left w:val="none" w:sz="4" w:space="0" w:color="6E6E6E"/>
              <w:bottom w:val="dashed" w:sz="4" w:space="0" w:color="BFBFBF"/>
              <w:right w:val="none" w:sz="4" w:space="0" w:color="6E6E6E"/>
            </w:tcBorders>
          </w:tcPr>
          <w:p w14:paraId="5FD8D2D6" w14:textId="77777777" w:rsidR="004E6752" w:rsidRDefault="0077776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D4B1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61B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E567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899B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D735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DDDF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92A0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DBAC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2A67A" w14:textId="77777777" w:rsidR="004E6752" w:rsidRDefault="004E6752">
            <w:pPr>
              <w:pStyle w:val="ProductList-TableBody"/>
              <w:jc w:val="center"/>
            </w:pPr>
          </w:p>
        </w:tc>
      </w:tr>
      <w:tr w:rsidR="004E6752" w14:paraId="7522AA6B" w14:textId="77777777">
        <w:tc>
          <w:tcPr>
            <w:tcW w:w="4660" w:type="dxa"/>
            <w:tcBorders>
              <w:top w:val="dashed" w:sz="4" w:space="0" w:color="BFBFBF"/>
              <w:left w:val="none" w:sz="4" w:space="0" w:color="6E6E6E"/>
              <w:bottom w:val="dashed" w:sz="4" w:space="0" w:color="BFBFBF"/>
              <w:right w:val="none" w:sz="4" w:space="0" w:color="6E6E6E"/>
            </w:tcBorders>
          </w:tcPr>
          <w:p w14:paraId="5F9B1CBC" w14:textId="77777777" w:rsidR="004E6752" w:rsidRDefault="00777765">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AA51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43D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94F3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0C3D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657F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A5DE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235D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89D4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65F4B" w14:textId="77777777" w:rsidR="004E6752" w:rsidRDefault="004E6752">
            <w:pPr>
              <w:pStyle w:val="ProductList-TableBody"/>
              <w:jc w:val="center"/>
            </w:pPr>
          </w:p>
        </w:tc>
      </w:tr>
      <w:tr w:rsidR="004E6752" w14:paraId="4C57D9D9" w14:textId="77777777">
        <w:tc>
          <w:tcPr>
            <w:tcW w:w="4660" w:type="dxa"/>
            <w:tcBorders>
              <w:top w:val="dashed" w:sz="4" w:space="0" w:color="BFBFBF"/>
              <w:left w:val="none" w:sz="4" w:space="0" w:color="6E6E6E"/>
              <w:bottom w:val="dashed" w:sz="4" w:space="0" w:color="BFBFBF"/>
              <w:right w:val="none" w:sz="4" w:space="0" w:color="6E6E6E"/>
            </w:tcBorders>
          </w:tcPr>
          <w:p w14:paraId="4DF0B378" w14:textId="77777777" w:rsidR="004E6752" w:rsidRDefault="00777765">
            <w:pPr>
              <w:pStyle w:val="ProductList-TableBody"/>
            </w:pPr>
            <w:r>
              <w:t>Chat do Dynamics 365 for Customer Service</w:t>
            </w:r>
            <w:r>
              <w:fldChar w:fldCharType="begin"/>
            </w:r>
            <w:r>
              <w:instrText xml:space="preserve"> XE "Chat do Dynamics 365 for Customer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21F25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9BA3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A5B1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5BD0D"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275F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465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E3C6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F986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76E1C" w14:textId="77777777" w:rsidR="004E6752" w:rsidRDefault="004E6752">
            <w:pPr>
              <w:pStyle w:val="ProductList-TableBody"/>
              <w:jc w:val="center"/>
            </w:pPr>
          </w:p>
        </w:tc>
      </w:tr>
      <w:tr w:rsidR="004E6752" w14:paraId="337BA509" w14:textId="77777777">
        <w:tc>
          <w:tcPr>
            <w:tcW w:w="4660" w:type="dxa"/>
            <w:tcBorders>
              <w:top w:val="dashed" w:sz="4" w:space="0" w:color="BFBFBF"/>
              <w:left w:val="none" w:sz="4" w:space="0" w:color="6E6E6E"/>
              <w:bottom w:val="dashed" w:sz="4" w:space="0" w:color="B2B2B2"/>
              <w:right w:val="none" w:sz="4" w:space="0" w:color="6E6E6E"/>
            </w:tcBorders>
          </w:tcPr>
          <w:p w14:paraId="614D4414" w14:textId="77777777" w:rsidR="004E6752" w:rsidRDefault="00777765">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C39A2D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B0F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A3A5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F00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D379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B9FC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CBCE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D0B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0DEAF" w14:textId="77777777" w:rsidR="004E6752" w:rsidRDefault="004E6752">
            <w:pPr>
              <w:pStyle w:val="ProductList-TableBody"/>
              <w:jc w:val="center"/>
            </w:pPr>
          </w:p>
        </w:tc>
      </w:tr>
      <w:tr w:rsidR="004E6752" w14:paraId="5FD2775F" w14:textId="77777777">
        <w:tc>
          <w:tcPr>
            <w:tcW w:w="4660" w:type="dxa"/>
            <w:tcBorders>
              <w:top w:val="dashed" w:sz="4" w:space="0" w:color="B2B2B2"/>
              <w:left w:val="none" w:sz="4" w:space="0" w:color="6E6E6E"/>
              <w:bottom w:val="none" w:sz="4" w:space="0" w:color="BFBFBF"/>
              <w:right w:val="none" w:sz="4" w:space="0" w:color="6E6E6E"/>
            </w:tcBorders>
          </w:tcPr>
          <w:p w14:paraId="29770C5C" w14:textId="77777777" w:rsidR="004E6752" w:rsidRDefault="0077776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721E0D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B738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B7FD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55D9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4199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65E0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A71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38C1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363A5" w14:textId="77777777" w:rsidR="004E6752" w:rsidRDefault="004E6752">
            <w:pPr>
              <w:pStyle w:val="ProductList-TableBody"/>
              <w:jc w:val="center"/>
            </w:pPr>
          </w:p>
        </w:tc>
      </w:tr>
    </w:tbl>
    <w:p w14:paraId="283A6DD3" w14:textId="77777777" w:rsidR="004E6752" w:rsidRDefault="00777765">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33"/>
        <w:gridCol w:w="3640"/>
        <w:gridCol w:w="3643"/>
      </w:tblGrid>
      <w:tr w:rsidR="004E6752" w14:paraId="0DAB9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40A39"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E590CFE"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542F68"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4E6752" w14:paraId="478AF9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ADC7"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A2D54BB"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Team Member, SLs de Utilizador de SA Existente, SLs de Utilizador de Suplemento,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84E92" w14:textId="77777777" w:rsidR="004E6752" w:rsidRDefault="00777765">
            <w:pPr>
              <w:pStyle w:val="ProductList-TableBody"/>
            </w:pPr>
            <w:r>
              <w:rPr>
                <w:color w:val="404040"/>
              </w:rPr>
              <w:t>Promoções: N/A</w:t>
            </w:r>
          </w:p>
        </w:tc>
      </w:tr>
      <w:tr w:rsidR="004E6752" w14:paraId="72BDC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70247"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B6F3517"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45457EC"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4E6752" w14:paraId="29DB45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33ADE"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9664D8F"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4BA4AFA"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5C04CEC1" w14:textId="77777777" w:rsidR="004E6752" w:rsidRDefault="004E6752">
      <w:pPr>
        <w:pStyle w:val="ProductList-Body"/>
      </w:pPr>
    </w:p>
    <w:p w14:paraId="3F7CAADD" w14:textId="77777777" w:rsidR="004E6752" w:rsidRDefault="00777765">
      <w:pPr>
        <w:pStyle w:val="ProductList-ClauseHeading"/>
        <w:outlineLvl w:val="3"/>
      </w:pPr>
      <w:r>
        <w:t>2.1 Unified Service Desk (USD)</w:t>
      </w:r>
    </w:p>
    <w:p w14:paraId="2CB3B794" w14:textId="77777777" w:rsidR="004E6752" w:rsidRDefault="00777765">
      <w:pPr>
        <w:pStyle w:val="ProductList-Body"/>
      </w:pPr>
      <w:r>
        <w:t>Os clientes com subscrições ativas do Dynamics 365 Customer Engagement Plan, Dynamics 365 Unified Operations Plan ou Dynamics 365 Plan, Enterprise Edition podem instalar e utilizar o software USD para cada utilizador.</w:t>
      </w:r>
    </w:p>
    <w:p w14:paraId="059673B3" w14:textId="77777777" w:rsidR="004E6752" w:rsidRDefault="004E6752">
      <w:pPr>
        <w:pStyle w:val="ProductList-Body"/>
      </w:pPr>
    </w:p>
    <w:p w14:paraId="77E13FB7" w14:textId="77777777" w:rsidR="004E6752" w:rsidRDefault="00777765">
      <w:pPr>
        <w:pStyle w:val="ProductList-ClauseHeading"/>
        <w:outlineLvl w:val="3"/>
      </w:pPr>
      <w:r>
        <w:t>2.2 Dynamics CustomerSource</w:t>
      </w:r>
    </w:p>
    <w:p w14:paraId="17563755" w14:textId="77777777" w:rsidR="004E6752" w:rsidRDefault="00777765">
      <w:pPr>
        <w:pStyle w:val="ProductList-Body"/>
      </w:pPr>
      <w:r>
        <w:t xml:space="preserve">Os clientes com subscrições ativas do Dynamics 365 podem aceder e utilizar o CustomerSource. </w:t>
      </w:r>
    </w:p>
    <w:p w14:paraId="6195886D" w14:textId="77777777" w:rsidR="004E6752" w:rsidRDefault="004E6752">
      <w:pPr>
        <w:pStyle w:val="ProductList-Body"/>
      </w:pPr>
    </w:p>
    <w:p w14:paraId="409FA18D" w14:textId="77777777" w:rsidR="004E6752" w:rsidRDefault="00777765">
      <w:pPr>
        <w:pStyle w:val="ProductList-ClauseHeading"/>
        <w:outlineLvl w:val="3"/>
      </w:pPr>
      <w:r>
        <w:t>2.3 Elegibilidade para as Ofertas Qualificadas</w:t>
      </w:r>
    </w:p>
    <w:p w14:paraId="470583E6" w14:textId="77777777" w:rsidR="004E6752" w:rsidRDefault="00777765">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4E6752" w14:paraId="3D5E93F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9A1FB0D" w14:textId="77777777" w:rsidR="004E6752" w:rsidRDefault="00777765">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28FC2A" w14:textId="77777777" w:rsidR="004E6752" w:rsidRDefault="00777765">
            <w:pPr>
              <w:pStyle w:val="ProductList-TableBody"/>
            </w:pPr>
            <w:r>
              <w:rPr>
                <w:color w:val="FFFFFF"/>
              </w:rPr>
              <w:t>Oferta Qualificada dos Serviços Online do Dynamics 365 Correspondente</w:t>
            </w:r>
          </w:p>
        </w:tc>
      </w:tr>
      <w:tr w:rsidR="004E6752" w14:paraId="24075A37" w14:textId="77777777">
        <w:tc>
          <w:tcPr>
            <w:tcW w:w="6000" w:type="dxa"/>
            <w:tcBorders>
              <w:top w:val="single" w:sz="4" w:space="0" w:color="6E6E6E"/>
              <w:left w:val="single" w:sz="4" w:space="0" w:color="6E6E6E"/>
              <w:bottom w:val="single" w:sz="4" w:space="0" w:color="6E6E6E"/>
              <w:right w:val="single" w:sz="4" w:space="0" w:color="6E6E6E"/>
            </w:tcBorders>
          </w:tcPr>
          <w:p w14:paraId="705EB00F" w14:textId="77777777" w:rsidR="004E6752" w:rsidRDefault="0077776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B952708" w14:textId="77777777" w:rsidR="004E6752" w:rsidRDefault="00777765">
            <w:pPr>
              <w:pStyle w:val="ProductList-TableBody"/>
            </w:pPr>
            <w:r>
              <w:t>Dynamics 365 - Oferta Qualificada</w:t>
            </w:r>
            <w:r>
              <w:br/>
            </w:r>
          </w:p>
        </w:tc>
      </w:tr>
      <w:tr w:rsidR="004E6752" w14:paraId="6FB2117E" w14:textId="77777777">
        <w:tc>
          <w:tcPr>
            <w:tcW w:w="6000" w:type="dxa"/>
            <w:tcBorders>
              <w:top w:val="single" w:sz="4" w:space="0" w:color="6E6E6E"/>
              <w:left w:val="single" w:sz="4" w:space="0" w:color="6E6E6E"/>
              <w:bottom w:val="single" w:sz="4" w:space="0" w:color="6E6E6E"/>
              <w:right w:val="single" w:sz="4" w:space="0" w:color="6E6E6E"/>
            </w:tcBorders>
          </w:tcPr>
          <w:p w14:paraId="491CB0A5" w14:textId="77777777" w:rsidR="004E6752" w:rsidRDefault="0077776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CB17A69" w14:textId="77777777" w:rsidR="004E6752" w:rsidRDefault="00777765">
            <w:pPr>
              <w:pStyle w:val="ProductList-TableBody"/>
            </w:pPr>
            <w:r>
              <w:t>Dynamics 365 - Oferta Qualificada de SA Existente*</w:t>
            </w:r>
            <w:r>
              <w:br/>
              <w:t>Suplemento do Dynamics 365 - Oferta Qualificada*</w:t>
            </w:r>
          </w:p>
        </w:tc>
      </w:tr>
      <w:tr w:rsidR="004E6752" w14:paraId="4C0DE3F3" w14:textId="77777777">
        <w:tc>
          <w:tcPr>
            <w:tcW w:w="6000" w:type="dxa"/>
            <w:tcBorders>
              <w:top w:val="single" w:sz="4" w:space="0" w:color="6E6E6E"/>
              <w:left w:val="single" w:sz="4" w:space="0" w:color="6E6E6E"/>
              <w:bottom w:val="single" w:sz="4" w:space="0" w:color="6E6E6E"/>
              <w:right w:val="single" w:sz="4" w:space="0" w:color="6E6E6E"/>
            </w:tcBorders>
          </w:tcPr>
          <w:p w14:paraId="1D55F8A6" w14:textId="77777777" w:rsidR="004E6752" w:rsidRDefault="00777765">
            <w:pPr>
              <w:pStyle w:val="ProductList-TableBody"/>
            </w:pPr>
            <w:r>
              <w:t>Dynamics AX</w:t>
            </w:r>
          </w:p>
          <w:p w14:paraId="0630C51C" w14:textId="77777777" w:rsidR="004E6752" w:rsidRDefault="0077776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8067D9E" w14:textId="77777777" w:rsidR="004E6752" w:rsidRDefault="00777765">
            <w:pPr>
              <w:pStyle w:val="ProductList-TableBody"/>
            </w:pPr>
            <w:r>
              <w:t>Dynamics 365 Business Central - Oferta Qualificada</w:t>
            </w:r>
            <w:r>
              <w:br/>
            </w:r>
          </w:p>
        </w:tc>
      </w:tr>
    </w:tbl>
    <w:p w14:paraId="4BEEBB0B" w14:textId="77777777" w:rsidR="004E6752" w:rsidRDefault="00777765">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208A5FB4" w14:textId="77777777" w:rsidR="004E6752" w:rsidRDefault="004E6752">
      <w:pPr>
        <w:pStyle w:val="ProductList-Body"/>
      </w:pPr>
    </w:p>
    <w:p w14:paraId="77863389" w14:textId="77777777" w:rsidR="004E6752" w:rsidRDefault="00777765">
      <w:pPr>
        <w:pStyle w:val="ProductList-ClauseHeading"/>
        <w:outlineLvl w:val="3"/>
      </w:pPr>
      <w:r>
        <w:t>2.4 Dynamics 365 Plan para a Administração Pública</w:t>
      </w:r>
    </w:p>
    <w:p w14:paraId="727402FB" w14:textId="77777777" w:rsidR="004E6752" w:rsidRDefault="00777765">
      <w:pPr>
        <w:pStyle w:val="ProductList-Body"/>
      </w:pPr>
      <w:r>
        <w:t>O Dynamics 365 Unified Operations Plan, Dynamics 365 for Retail e Dynamics 365 for Talent não estão disponíveis no Microsoft 365 Plan, Enterprise Edition para a Administração Pública.</w:t>
      </w:r>
    </w:p>
    <w:p w14:paraId="67A34CE5" w14:textId="77777777" w:rsidR="004E6752" w:rsidRDefault="004E6752">
      <w:pPr>
        <w:pStyle w:val="ProductList-Body"/>
      </w:pPr>
    </w:p>
    <w:p w14:paraId="7EC9D4D0" w14:textId="77777777" w:rsidR="004E6752" w:rsidRDefault="00777765">
      <w:pPr>
        <w:pStyle w:val="ProductList-ClauseHeading"/>
        <w:outlineLvl w:val="3"/>
      </w:pPr>
      <w:r>
        <w:t>2.5 Dynamics 365 Customer Engagement Plan e Customer Engagement Apps, Enterprise Edition para a Administração Pública e Academic</w:t>
      </w:r>
    </w:p>
    <w:p w14:paraId="1FF637C9" w14:textId="77777777" w:rsidR="004E6752" w:rsidRDefault="00777765">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7">
        <w:r>
          <w:rPr>
            <w:color w:val="00467F"/>
            <w:u w:val="single"/>
          </w:rPr>
          <w:t>Termos dos Serviços Online</w:t>
        </w:r>
      </w:hyperlink>
      <w:r>
        <w:t>, estão disponíveis para a Administração Pública e Academic nos programas Open License, Open Value e Open Value Subscription.</w:t>
      </w:r>
    </w:p>
    <w:p w14:paraId="43C6D630" w14:textId="77777777" w:rsidR="004E6752" w:rsidRDefault="004E6752">
      <w:pPr>
        <w:pStyle w:val="ProductList-Body"/>
      </w:pPr>
    </w:p>
    <w:p w14:paraId="3E13C3CF" w14:textId="77777777" w:rsidR="004E6752" w:rsidRDefault="00777765">
      <w:pPr>
        <w:pStyle w:val="ProductList-ClauseHeading"/>
        <w:outlineLvl w:val="3"/>
      </w:pPr>
      <w:r>
        <w:lastRenderedPageBreak/>
        <w:t>2.6 Edições incorporadas dos Serviços do Dynamics 365</w:t>
      </w:r>
    </w:p>
    <w:p w14:paraId="174BA3E9" w14:textId="77777777" w:rsidR="004E6752" w:rsidRDefault="00777765">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4BDBCE9A" w14:textId="77777777" w:rsidR="004E6752" w:rsidRDefault="004E6752">
      <w:pPr>
        <w:pStyle w:val="ProductList-Body"/>
      </w:pPr>
    </w:p>
    <w:p w14:paraId="4A91C32F" w14:textId="77777777" w:rsidR="004E6752" w:rsidRDefault="00777765">
      <w:pPr>
        <w:pStyle w:val="ProductList-ClauseHeading"/>
        <w:outlineLvl w:val="3"/>
      </w:pPr>
      <w:r>
        <w:t>2.7 Pré-requisitos para SLs de Membros da Equipa do Dynamics 365</w:t>
      </w:r>
    </w:p>
    <w:p w14:paraId="54F9C8BA" w14:textId="77777777" w:rsidR="004E6752" w:rsidRDefault="00777765">
      <w:pPr>
        <w:pStyle w:val="ProductList-Body"/>
      </w:pPr>
      <w:r>
        <w:t>Só os clientes licenciados para o Dynamics 365 Plan, Dynamics 365 Customer Engagement Plan, Dynamics 365 Plan, Dynamics 365 Unified Operations Plan ou as aplicações de componentes dos planos podem adquirir SLs de Membros da Equipa do Dynamics 365.</w:t>
      </w:r>
    </w:p>
    <w:p w14:paraId="0D965B91" w14:textId="77777777" w:rsidR="004E6752" w:rsidRDefault="004E6752">
      <w:pPr>
        <w:pStyle w:val="ProductList-Body"/>
      </w:pPr>
    </w:p>
    <w:p w14:paraId="5C4394E7" w14:textId="77777777" w:rsidR="004E6752" w:rsidRDefault="00777765">
      <w:pPr>
        <w:pStyle w:val="ProductList-ClauseHeading"/>
        <w:outlineLvl w:val="3"/>
      </w:pPr>
      <w:r>
        <w:t>2.8 Pré-requisitos para o Dynamics 365 for Marketing Attach, Additional Contacts e Additional Marketing Instances</w:t>
      </w:r>
    </w:p>
    <w:p w14:paraId="27B449D8" w14:textId="77777777" w:rsidR="004E6752" w:rsidRDefault="00777765">
      <w:pPr>
        <w:pStyle w:val="ProductList-Body"/>
      </w:pPr>
      <w:r>
        <w:t>Só os clientes licenciados para o Microsoft Relationship Sales, Dynamics 365 Plan, Dynamics 365 Customer Engagement Plan ou as aplicações de componentes do Dynamics 365 Customer Engagement Plan podem adquirir uma licença do Dynamics 365 for Marketing Attach. Os Clientes com a aplicação Dynamics 365 for Marketing incluída com 10 ou mais SLs do Dynamics 365 Engagement Plan ou SLs do Dynamics 365 Plan devem adquirir a SL de 8.000 Contactos Adicionais do Dynamics 365 for Marketing antes de adquirirem pacotes de contactos adicionais ou instâncias de Marketing adicionais.</w:t>
      </w:r>
    </w:p>
    <w:p w14:paraId="4A81BAD6" w14:textId="77777777" w:rsidR="004E6752" w:rsidRDefault="004E6752">
      <w:pPr>
        <w:pStyle w:val="ProductList-Body"/>
      </w:pPr>
    </w:p>
    <w:p w14:paraId="6DE975A3" w14:textId="77777777" w:rsidR="004E6752" w:rsidRDefault="00777765">
      <w:pPr>
        <w:pStyle w:val="ProductList-ClauseHeading"/>
        <w:outlineLvl w:val="3"/>
      </w:pPr>
      <w:r>
        <w:t>2.9 Pré-requisitos para o Dynamics 365 AI for Sales</w:t>
      </w:r>
    </w:p>
    <w:p w14:paraId="3052DC83" w14:textId="77777777" w:rsidR="004E6752" w:rsidRDefault="00777765">
      <w:pPr>
        <w:pStyle w:val="ProductList-Body"/>
      </w:pPr>
      <w:r>
        <w:t>Só aos utilizadores licenciados para o Dynamics 365 for Sales Enterprise, Microsoft Relationship Sales, Dynamics 365 Customer Engagement Plan ou Dynamics 365 Plan podem ser atribuídas SLs do Dynamics 365 AI for Sales.</w:t>
      </w:r>
    </w:p>
    <w:p w14:paraId="75E24F73" w14:textId="77777777" w:rsidR="004E6752" w:rsidRDefault="004E6752">
      <w:pPr>
        <w:pStyle w:val="ProductList-Body"/>
      </w:pPr>
    </w:p>
    <w:p w14:paraId="060EE205" w14:textId="77777777" w:rsidR="004E6752" w:rsidRDefault="00777765">
      <w:pPr>
        <w:pStyle w:val="ProductList-ClauseHeading"/>
        <w:outlineLvl w:val="3"/>
      </w:pPr>
      <w:r>
        <w:t>2.10 Funcionalidades da Licença de Membros da Equipa para os Clientes Existentes</w:t>
      </w:r>
    </w:p>
    <w:p w14:paraId="04019B62" w14:textId="77777777" w:rsidR="004E6752" w:rsidRDefault="00777765">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8">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4CB2AF9B" w14:textId="77777777" w:rsidR="004E6752" w:rsidRDefault="004E6752">
      <w:pPr>
        <w:pStyle w:val="ProductList-Body"/>
      </w:pPr>
    </w:p>
    <w:p w14:paraId="7E079F34" w14:textId="77777777" w:rsidR="004E6752" w:rsidRDefault="00777765">
      <w:pPr>
        <w:pStyle w:val="ProductList-ClauseHeading"/>
        <w:outlineLvl w:val="3"/>
      </w:pPr>
      <w:r>
        <w:t>2.11 Dynamics 365 for Talent Comprehensive Hiring</w:t>
      </w:r>
    </w:p>
    <w:p w14:paraId="05737C30" w14:textId="77777777" w:rsidR="004E6752" w:rsidRDefault="00777765">
      <w:pPr>
        <w:pStyle w:val="ProductList-Body"/>
      </w:pPr>
      <w:r>
        <w:t>O número mínimo de licenças do Dynamics 365 for Talent Comprehensive Hiring adquiridas deve incluir elegibilidades de funcionários suficientes para corresponder ou exceder o número de trabalhadores nas folhas de pagamentos do Cliente e de qualquer uma das respetivas Empresas Afiliadas participantes.</w:t>
      </w:r>
    </w:p>
    <w:p w14:paraId="3A6FFF4D" w14:textId="77777777" w:rsidR="004E6752" w:rsidRDefault="004E6752">
      <w:pPr>
        <w:pStyle w:val="ProductList-Body"/>
      </w:pPr>
    </w:p>
    <w:p w14:paraId="75A1F9D9" w14:textId="77777777" w:rsidR="004E6752" w:rsidRDefault="00777765">
      <w:pPr>
        <w:pStyle w:val="ProductList-ClauseHeading"/>
        <w:outlineLvl w:val="3"/>
      </w:pPr>
      <w:r>
        <w:t>2.12 Capacidade/Armazenamento Adicional para Customer Engagement e Unified Operations</w:t>
      </w:r>
    </w:p>
    <w:p w14:paraId="61FAE19B" w14:textId="77777777" w:rsidR="004E6752" w:rsidRDefault="00777765">
      <w:pPr>
        <w:pStyle w:val="ProductList-SubClauseHeading"/>
        <w:outlineLvl w:val="4"/>
      </w:pPr>
      <w:r>
        <w:t>2.12.1 Customer Engagement</w:t>
      </w:r>
    </w:p>
    <w:p w14:paraId="70ADE72D" w14:textId="77777777" w:rsidR="004E6752" w:rsidRDefault="00777765">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14:paraId="5A8A8A74" w14:textId="77777777" w:rsidR="004E6752" w:rsidRDefault="004E6752">
      <w:pPr>
        <w:pStyle w:val="ProductList-BodyIndented"/>
      </w:pPr>
    </w:p>
    <w:p w14:paraId="0FEE6D91" w14:textId="77777777" w:rsidR="004E6752" w:rsidRDefault="00777765">
      <w:pPr>
        <w:pStyle w:val="ProductList-SubClauseHeading"/>
        <w:outlineLvl w:val="4"/>
      </w:pPr>
      <w:r>
        <w:t>2.12.2 Unified Operations</w:t>
      </w:r>
    </w:p>
    <w:p w14:paraId="48EE1CF5" w14:textId="77777777" w:rsidR="004E6752" w:rsidRDefault="00777765">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14:paraId="71D9AF34"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314E02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353AE"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8BDA6EB" w14:textId="77777777" w:rsidR="004E6752" w:rsidRDefault="004E6752">
      <w:pPr>
        <w:pStyle w:val="ProductList-BodyIndented"/>
      </w:pPr>
    </w:p>
    <w:p w14:paraId="3EB945E2" w14:textId="77777777" w:rsidR="004E6752" w:rsidRDefault="00777765">
      <w:pPr>
        <w:pStyle w:val="ProductList-OfferingGroupHeading"/>
        <w:outlineLvl w:val="1"/>
      </w:pPr>
      <w:bookmarkStart w:id="248" w:name="_Sec632"/>
      <w:r>
        <w:t>Serviços do Office 365</w:t>
      </w:r>
      <w:bookmarkEnd w:id="248"/>
      <w:r>
        <w:fldChar w:fldCharType="begin"/>
      </w:r>
      <w:r>
        <w:instrText xml:space="preserve"> TC "</w:instrText>
      </w:r>
      <w:bookmarkStart w:id="249" w:name="_Toc12620420"/>
      <w:r>
        <w:instrText>Serviços do Office 365</w:instrText>
      </w:r>
      <w:bookmarkEnd w:id="249"/>
      <w:r>
        <w:instrText>" \l 2</w:instrText>
      </w:r>
      <w:r>
        <w:fldChar w:fldCharType="end"/>
      </w:r>
    </w:p>
    <w:p w14:paraId="64BAD800" w14:textId="77777777" w:rsidR="004E6752" w:rsidRDefault="00777765">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12620421"/>
      <w:r>
        <w:instrText>Aplicações do Office 365</w:instrText>
      </w:r>
      <w:bookmarkEnd w:id="251"/>
      <w:r>
        <w:instrText>" \l 3</w:instrText>
      </w:r>
      <w:r>
        <w:fldChar w:fldCharType="end"/>
      </w:r>
    </w:p>
    <w:p w14:paraId="6EFD5D3A" w14:textId="77777777" w:rsidR="004E6752" w:rsidRDefault="00777765">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4E6752" w14:paraId="7ED10D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EE6320"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C5D6937"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A2B5C"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E5418"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6CF73B"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57C7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46F2B"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99637"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84B4C3" w14:textId="77777777" w:rsidR="004E6752" w:rsidRDefault="0077776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17958D"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4BB2B92A" w14:textId="77777777">
        <w:tc>
          <w:tcPr>
            <w:tcW w:w="4660" w:type="dxa"/>
            <w:tcBorders>
              <w:top w:val="single" w:sz="6" w:space="0" w:color="FFFFFF"/>
              <w:left w:val="none" w:sz="4" w:space="0" w:color="6E6E6E"/>
              <w:bottom w:val="dashed" w:sz="4" w:space="0" w:color="BFBFBF"/>
              <w:right w:val="none" w:sz="4" w:space="0" w:color="6E6E6E"/>
            </w:tcBorders>
          </w:tcPr>
          <w:p w14:paraId="35067C51" w14:textId="77777777" w:rsidR="004E6752" w:rsidRDefault="00777765">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DBFA9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8E0B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F4B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223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D56E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B3F4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8119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8870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207D1" w14:textId="77777777" w:rsidR="004E6752" w:rsidRDefault="004E6752">
            <w:pPr>
              <w:pStyle w:val="ProductList-TableBody"/>
              <w:jc w:val="center"/>
            </w:pPr>
          </w:p>
        </w:tc>
      </w:tr>
      <w:tr w:rsidR="004E6752" w14:paraId="506DB3D5" w14:textId="77777777">
        <w:tc>
          <w:tcPr>
            <w:tcW w:w="4660" w:type="dxa"/>
            <w:tcBorders>
              <w:top w:val="dashed" w:sz="4" w:space="0" w:color="BFBFBF"/>
              <w:left w:val="none" w:sz="4" w:space="0" w:color="6E6E6E"/>
              <w:bottom w:val="dashed" w:sz="4" w:space="0" w:color="BFBFBF"/>
              <w:right w:val="none" w:sz="4" w:space="0" w:color="6E6E6E"/>
            </w:tcBorders>
          </w:tcPr>
          <w:p w14:paraId="22764ABD" w14:textId="77777777" w:rsidR="004E6752" w:rsidRDefault="00777765">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1DFD44" w14:textId="77777777" w:rsidR="004E6752" w:rsidRDefault="0077776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9F3EB"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F4C8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757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265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F54506"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5CF3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B8197" w14:textId="77777777" w:rsidR="004E6752" w:rsidRDefault="00777765">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76D6D" w14:textId="77777777" w:rsidR="004E6752" w:rsidRDefault="004E6752">
            <w:pPr>
              <w:pStyle w:val="ProductList-TableBody"/>
              <w:jc w:val="center"/>
            </w:pPr>
          </w:p>
        </w:tc>
      </w:tr>
      <w:tr w:rsidR="004E6752" w14:paraId="248F0171" w14:textId="77777777">
        <w:tc>
          <w:tcPr>
            <w:tcW w:w="4660" w:type="dxa"/>
            <w:tcBorders>
              <w:top w:val="dashed" w:sz="4" w:space="0" w:color="BFBFBF"/>
              <w:left w:val="none" w:sz="4" w:space="0" w:color="6E6E6E"/>
              <w:bottom w:val="dashed" w:sz="4" w:space="0" w:color="BFBFBF"/>
              <w:right w:val="none" w:sz="4" w:space="0" w:color="6E6E6E"/>
            </w:tcBorders>
          </w:tcPr>
          <w:p w14:paraId="1B98C5ED" w14:textId="77777777" w:rsidR="004E6752" w:rsidRDefault="00777765">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EEDDCE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7E0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2A7A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E56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C30B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56CBD" w14:textId="77777777" w:rsidR="004E6752" w:rsidRDefault="00777765">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787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F0C9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443417" w14:textId="77777777" w:rsidR="004E6752" w:rsidRDefault="004E6752">
            <w:pPr>
              <w:pStyle w:val="ProductList-TableBody"/>
              <w:jc w:val="center"/>
            </w:pPr>
          </w:p>
        </w:tc>
      </w:tr>
      <w:tr w:rsidR="004E6752" w14:paraId="06D03AF6" w14:textId="77777777">
        <w:tc>
          <w:tcPr>
            <w:tcW w:w="4660" w:type="dxa"/>
            <w:tcBorders>
              <w:top w:val="dashed" w:sz="4" w:space="0" w:color="BFBFBF"/>
              <w:left w:val="none" w:sz="4" w:space="0" w:color="6E6E6E"/>
              <w:bottom w:val="dashed" w:sz="4" w:space="0" w:color="BFBFBF"/>
              <w:right w:val="none" w:sz="4" w:space="0" w:color="6E6E6E"/>
            </w:tcBorders>
          </w:tcPr>
          <w:p w14:paraId="1D37108A" w14:textId="77777777" w:rsidR="004E6752" w:rsidRDefault="00777765">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232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BE0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D1CF4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935C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FDC9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796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0724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DBA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13E4F" w14:textId="77777777" w:rsidR="004E6752" w:rsidRDefault="004E6752">
            <w:pPr>
              <w:pStyle w:val="ProductList-TableBody"/>
              <w:jc w:val="center"/>
            </w:pPr>
          </w:p>
        </w:tc>
      </w:tr>
      <w:tr w:rsidR="004E6752" w14:paraId="3B3AD104" w14:textId="77777777">
        <w:tc>
          <w:tcPr>
            <w:tcW w:w="4660" w:type="dxa"/>
            <w:tcBorders>
              <w:top w:val="dashed" w:sz="4" w:space="0" w:color="BFBFBF"/>
              <w:left w:val="none" w:sz="4" w:space="0" w:color="6E6E6E"/>
              <w:bottom w:val="dashed" w:sz="4" w:space="0" w:color="BFBFBF"/>
              <w:right w:val="none" w:sz="4" w:space="0" w:color="6E6E6E"/>
            </w:tcBorders>
          </w:tcPr>
          <w:p w14:paraId="7D72B62C" w14:textId="77777777" w:rsidR="004E6752" w:rsidRDefault="00777765">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C3A8C7"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9842"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3FE2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9363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F2C4D6"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6173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4774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061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2ACD" w14:textId="77777777" w:rsidR="004E6752" w:rsidRDefault="004E6752">
            <w:pPr>
              <w:pStyle w:val="ProductList-TableBody"/>
              <w:jc w:val="center"/>
            </w:pPr>
          </w:p>
        </w:tc>
      </w:tr>
      <w:tr w:rsidR="004E6752" w14:paraId="3749E2D8" w14:textId="77777777">
        <w:tc>
          <w:tcPr>
            <w:tcW w:w="4660" w:type="dxa"/>
            <w:tcBorders>
              <w:top w:val="dashed" w:sz="4" w:space="0" w:color="BFBFBF"/>
              <w:left w:val="none" w:sz="4" w:space="0" w:color="6E6E6E"/>
              <w:bottom w:val="dashed" w:sz="4" w:space="0" w:color="BFBFBF"/>
              <w:right w:val="none" w:sz="4" w:space="0" w:color="6E6E6E"/>
            </w:tcBorders>
          </w:tcPr>
          <w:p w14:paraId="5A71586C" w14:textId="77777777" w:rsidR="004E6752" w:rsidRDefault="00777765">
            <w:pPr>
              <w:pStyle w:val="ProductList-TableBody"/>
            </w:pPr>
            <w:r>
              <w:rPr>
                <w:color w:val="000000"/>
              </w:rPr>
              <w:lastRenderedPageBreak/>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5A1C7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4183E"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2CFC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9C33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1BD4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968F5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4BA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05AE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E341" w14:textId="77777777" w:rsidR="004E6752" w:rsidRDefault="004E6752">
            <w:pPr>
              <w:pStyle w:val="ProductList-TableBody"/>
              <w:jc w:val="center"/>
            </w:pPr>
          </w:p>
        </w:tc>
      </w:tr>
      <w:tr w:rsidR="004E6752" w14:paraId="00E2FD5E" w14:textId="77777777">
        <w:tc>
          <w:tcPr>
            <w:tcW w:w="4660" w:type="dxa"/>
            <w:tcBorders>
              <w:top w:val="dashed" w:sz="4" w:space="0" w:color="BFBFBF"/>
              <w:left w:val="none" w:sz="4" w:space="0" w:color="6E6E6E"/>
              <w:bottom w:val="dashed" w:sz="4" w:space="0" w:color="BFBFBF"/>
              <w:right w:val="none" w:sz="4" w:space="0" w:color="6E6E6E"/>
            </w:tcBorders>
          </w:tcPr>
          <w:p w14:paraId="28905516" w14:textId="77777777" w:rsidR="004E6752" w:rsidRDefault="00777765">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1CE49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462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E2231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99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61DF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843F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BC7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1C60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68ED9" w14:textId="77777777" w:rsidR="004E6752" w:rsidRDefault="004E6752">
            <w:pPr>
              <w:pStyle w:val="ProductList-TableBody"/>
              <w:jc w:val="center"/>
            </w:pPr>
          </w:p>
        </w:tc>
      </w:tr>
      <w:tr w:rsidR="004E6752" w14:paraId="78A2B35E" w14:textId="77777777">
        <w:tc>
          <w:tcPr>
            <w:tcW w:w="4660" w:type="dxa"/>
            <w:tcBorders>
              <w:top w:val="dashed" w:sz="4" w:space="0" w:color="BFBFBF"/>
              <w:left w:val="none" w:sz="4" w:space="0" w:color="6E6E6E"/>
              <w:bottom w:val="none" w:sz="4" w:space="0" w:color="BFBFBF"/>
              <w:right w:val="none" w:sz="4" w:space="0" w:color="6E6E6E"/>
            </w:tcBorders>
          </w:tcPr>
          <w:p w14:paraId="1F1EAD3B" w14:textId="77777777" w:rsidR="004E6752" w:rsidRDefault="00777765">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6E87F1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12FD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6666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2BEC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DB7D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0A3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DF34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A15A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E5A80" w14:textId="77777777" w:rsidR="004E6752" w:rsidRDefault="004E6752">
            <w:pPr>
              <w:pStyle w:val="ProductList-TableBody"/>
              <w:jc w:val="center"/>
            </w:pPr>
          </w:p>
        </w:tc>
      </w:tr>
    </w:tbl>
    <w:p w14:paraId="14C8194F" w14:textId="77777777" w:rsidR="004E6752" w:rsidRDefault="00777765">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33"/>
        <w:gridCol w:w="3640"/>
        <w:gridCol w:w="3643"/>
      </w:tblGrid>
      <w:tr w:rsidR="004E6752" w14:paraId="01225D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F9E6D"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ED9450"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5F9D4D"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4E6752" w14:paraId="1C239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7F3C0"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EC09B"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FAD9A" w14:textId="77777777" w:rsidR="004E6752" w:rsidRDefault="00777765">
            <w:pPr>
              <w:pStyle w:val="ProductList-TableBody"/>
            </w:pPr>
            <w:r>
              <w:rPr>
                <w:color w:val="404040"/>
              </w:rPr>
              <w:t>Promoções: N/A</w:t>
            </w:r>
          </w:p>
        </w:tc>
      </w:tr>
      <w:tr w:rsidR="004E6752" w14:paraId="1BBDCC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5BF7"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34CE005"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3AF460"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4E6752" w14:paraId="665198B2" w14:textId="77777777">
        <w:tc>
          <w:tcPr>
            <w:tcW w:w="4040" w:type="dxa"/>
            <w:tcBorders>
              <w:top w:val="single" w:sz="4" w:space="0" w:color="000000"/>
              <w:left w:val="single" w:sz="4" w:space="0" w:color="000000"/>
              <w:bottom w:val="single" w:sz="4" w:space="0" w:color="000000"/>
              <w:right w:val="single" w:sz="4" w:space="0" w:color="000000"/>
            </w:tcBorders>
          </w:tcPr>
          <w:p w14:paraId="5B67707D"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2A534597"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57A1694D"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35BC9D1" w14:textId="77777777" w:rsidR="004E6752" w:rsidRDefault="004E6752">
      <w:pPr>
        <w:pStyle w:val="ProductList-Body"/>
      </w:pPr>
    </w:p>
    <w:p w14:paraId="535A3902" w14:textId="77777777" w:rsidR="004E6752" w:rsidRDefault="00777765">
      <w:pPr>
        <w:pStyle w:val="ProductList-ClauseHeading"/>
        <w:outlineLvl w:val="4"/>
      </w:pPr>
      <w:r>
        <w:t>2.1 Elegibilidade de Suportes de Dados para o Office 365 Pro Plus com Direitos do Windows To Go</w:t>
      </w:r>
    </w:p>
    <w:p w14:paraId="4749D2A6" w14:textId="77777777" w:rsidR="004E6752" w:rsidRDefault="00777765">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76230ABC" w14:textId="77777777" w:rsidR="004E6752" w:rsidRDefault="004E6752">
      <w:pPr>
        <w:pStyle w:val="ProductList-Body"/>
      </w:pPr>
    </w:p>
    <w:p w14:paraId="395FC5BC" w14:textId="77777777" w:rsidR="004E6752" w:rsidRDefault="00777765">
      <w:pPr>
        <w:pStyle w:val="ProductList-ClauseHeading"/>
        <w:outlineLvl w:val="4"/>
      </w:pPr>
      <w:r>
        <w:t>2.2 Período de Migração da Open Value Subscription</w:t>
      </w:r>
    </w:p>
    <w:p w14:paraId="2A318574" w14:textId="77777777" w:rsidR="004E6752" w:rsidRDefault="00777765">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48D989E8" w14:textId="77777777" w:rsidR="004E6752" w:rsidRDefault="004E6752">
      <w:pPr>
        <w:pStyle w:val="ProductList-Body"/>
      </w:pPr>
    </w:p>
    <w:p w14:paraId="5C8C7028" w14:textId="77777777" w:rsidR="004E6752" w:rsidRDefault="00777765">
      <w:pPr>
        <w:pStyle w:val="ProductList-ClauseHeading"/>
        <w:outlineLvl w:val="4"/>
      </w:pPr>
      <w:r>
        <w:t>2.3 Direitos de Implementação para Visio</w:t>
      </w:r>
    </w:p>
    <w:p w14:paraId="12B7976F" w14:textId="77777777" w:rsidR="004E6752" w:rsidRDefault="00777765">
      <w:pPr>
        <w:pStyle w:val="ProductList-Body"/>
      </w:pPr>
      <w:r>
        <w:t>Os utilizadores do Visio Online Plano 2 podem instalar e utilizar uma única cópia do software Visio Standard 2016 ou Visio Professional 2016, ou uma versão anterior do software Visio da seguinte forma:</w:t>
      </w:r>
    </w:p>
    <w:p w14:paraId="28393C31" w14:textId="77777777" w:rsidR="004E6752" w:rsidRDefault="00777765" w:rsidP="00777765">
      <w:pPr>
        <w:pStyle w:val="ProductList-Bullet"/>
        <w:numPr>
          <w:ilvl w:val="0"/>
          <w:numId w:val="41"/>
        </w:numPr>
      </w:pPr>
      <w:r>
        <w:t>se o utilizador estiver licenciado para o Office Standard ou Office Professional Plus</w:t>
      </w:r>
      <w:r>
        <w:rPr>
          <w:vertAlign w:val="superscript"/>
        </w:rPr>
        <w:t>1</w:t>
      </w:r>
      <w:r>
        <w:t xml:space="preserve">; e </w:t>
      </w:r>
    </w:p>
    <w:p w14:paraId="36C6E67D" w14:textId="77777777" w:rsidR="004E6752" w:rsidRDefault="00777765" w:rsidP="00777765">
      <w:pPr>
        <w:pStyle w:val="ProductList-Bullet"/>
        <w:numPr>
          <w:ilvl w:val="0"/>
          <w:numId w:val="41"/>
        </w:numPr>
      </w:pPr>
      <w:r>
        <w:t>apenas no dispositivo no qual o Office está instalado.</w:t>
      </w:r>
    </w:p>
    <w:p w14:paraId="07851637" w14:textId="77777777" w:rsidR="004E6752" w:rsidRDefault="00777765">
      <w:pPr>
        <w:pStyle w:val="ProductList-Body"/>
      </w:pPr>
      <w:r>
        <w:rPr>
          <w:vertAlign w:val="superscript"/>
        </w:rPr>
        <w:t>1</w:t>
      </w:r>
      <w:r>
        <w:t>Os utilizadores licenciados para o Office Professional Plus ao abrigo de uma SL de Utilizador do Microsoft 365 de SA Existente são elegíveis para este direito.</w:t>
      </w:r>
    </w:p>
    <w:p w14:paraId="17B1F66D" w14:textId="77777777" w:rsidR="004E6752" w:rsidRDefault="004E6752">
      <w:pPr>
        <w:pStyle w:val="ProductList-Body"/>
      </w:pPr>
    </w:p>
    <w:p w14:paraId="21478127" w14:textId="77777777" w:rsidR="004E6752" w:rsidRDefault="00777765">
      <w:pPr>
        <w:pStyle w:val="ProductList-ClauseHeading"/>
        <w:outlineLvl w:val="4"/>
      </w:pPr>
      <w:r>
        <w:t>2.4 Funcionalidades Multigeográficas no Office 365</w:t>
      </w:r>
    </w:p>
    <w:p w14:paraId="4F326891" w14:textId="77777777" w:rsidR="004E6752" w:rsidRDefault="00777765">
      <w:pPr>
        <w:pStyle w:val="ProductList-Body"/>
      </w:pPr>
      <w:r>
        <w:t>As subscrições das Funcionalidades Multigeográficas no Office 365 estão sujeitas às seguintes condições:</w:t>
      </w:r>
    </w:p>
    <w:p w14:paraId="5BE273BE" w14:textId="77777777" w:rsidR="004E6752" w:rsidRDefault="00777765" w:rsidP="00777765">
      <w:pPr>
        <w:pStyle w:val="ProductList-Bullet"/>
        <w:numPr>
          <w:ilvl w:val="0"/>
          <w:numId w:val="42"/>
        </w:numPr>
      </w:pPr>
      <w:r>
        <w:t>Um mínimo de 500 subscrições de Serviços do Office 365 por Cliente;</w:t>
      </w:r>
    </w:p>
    <w:p w14:paraId="197F1D89" w14:textId="77777777" w:rsidR="004E6752" w:rsidRDefault="00777765" w:rsidP="00777765">
      <w:pPr>
        <w:pStyle w:val="ProductList-Bullet"/>
        <w:numPr>
          <w:ilvl w:val="0"/>
          <w:numId w:val="42"/>
        </w:numPr>
      </w:pPr>
      <w:r>
        <w:t>Um mínimo de 5% das subscrições de Serviços do Office 365 num inquilino têm uma subscrição de Funcionalidades Multigeográficas no Office 365 correspondente; e</w:t>
      </w:r>
    </w:p>
    <w:p w14:paraId="3C9CDE9F" w14:textId="77777777" w:rsidR="004E6752" w:rsidRDefault="00777765" w:rsidP="00777765">
      <w:pPr>
        <w:pStyle w:val="ProductList-Bullet"/>
        <w:numPr>
          <w:ilvl w:val="0"/>
          <w:numId w:val="42"/>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69154909" w14:textId="77777777" w:rsidR="004E6752" w:rsidRDefault="004E6752">
      <w:pPr>
        <w:pStyle w:val="ProductList-Body"/>
      </w:pPr>
    </w:p>
    <w:p w14:paraId="709FBED9" w14:textId="77777777" w:rsidR="004E6752" w:rsidRDefault="00777765">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3B699034" w14:textId="77777777" w:rsidR="004E6752" w:rsidRDefault="004E6752">
      <w:pPr>
        <w:pStyle w:val="ProductList-Body"/>
      </w:pPr>
    </w:p>
    <w:p w14:paraId="5BCE0104" w14:textId="77777777" w:rsidR="004E6752" w:rsidRDefault="00777765">
      <w:pPr>
        <w:pStyle w:val="ProductList-ClauseHeading"/>
        <w:outlineLvl w:val="4"/>
      </w:pPr>
      <w:r>
        <w:t>2.5 Programas Académicos</w:t>
      </w:r>
    </w:p>
    <w:p w14:paraId="0909E666" w14:textId="77777777" w:rsidR="004E6752" w:rsidRDefault="00777765">
      <w:pPr>
        <w:pStyle w:val="ProductList-Body"/>
      </w:pPr>
      <w:r>
        <w:t>Aplica-se o seguinte aos clientes nos Programas de Licenciamento em Volume Académicos:</w:t>
      </w:r>
    </w:p>
    <w:p w14:paraId="5BD898C4" w14:textId="77777777" w:rsidR="004E6752" w:rsidRDefault="004E6752">
      <w:pPr>
        <w:pStyle w:val="ProductList-Body"/>
      </w:pPr>
    </w:p>
    <w:p w14:paraId="1F697C82" w14:textId="77777777" w:rsidR="004E6752" w:rsidRDefault="00777765">
      <w:pPr>
        <w:pStyle w:val="ProductList-SubClauseHeading"/>
        <w:outlineLvl w:val="5"/>
      </w:pPr>
      <w:r>
        <w:t>2.5.1 Direitos Expandidos de Utilização para o Office Professional Plus</w:t>
      </w:r>
    </w:p>
    <w:p w14:paraId="2CDA50E2" w14:textId="77777777" w:rsidR="004E6752" w:rsidRDefault="00777765">
      <w:pPr>
        <w:pStyle w:val="ProductList-BodyIndented"/>
      </w:pPr>
      <w:r>
        <w:t xml:space="preserve">As instituições com SLs de Utilizador do Office 365 ProPlus atribuídos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p>
    <w:p w14:paraId="4E5DB6C8" w14:textId="77777777" w:rsidR="004E6752" w:rsidRDefault="004E6752">
      <w:pPr>
        <w:pStyle w:val="ProductList-BodyIndented"/>
      </w:pPr>
    </w:p>
    <w:p w14:paraId="7C39F7D6" w14:textId="77777777" w:rsidR="004E6752" w:rsidRDefault="00777765">
      <w:pPr>
        <w:pStyle w:val="ProductList-SubClauseHeading"/>
        <w:outlineLvl w:val="5"/>
      </w:pPr>
      <w:r>
        <w:t>2.5.2 Utilização do Laboratório e da Biblioteca</w:t>
      </w:r>
    </w:p>
    <w:p w14:paraId="56E5BD22" w14:textId="77777777" w:rsidR="004E6752" w:rsidRDefault="00777765">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4695ACE0"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1C5731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15D9F3"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8147B7C" w14:textId="77777777" w:rsidR="004E6752" w:rsidRDefault="004E6752">
      <w:pPr>
        <w:pStyle w:val="ProductList-BodyIndented"/>
      </w:pPr>
    </w:p>
    <w:p w14:paraId="24D223A8" w14:textId="77777777" w:rsidR="004E6752" w:rsidRDefault="00777765">
      <w:pPr>
        <w:pStyle w:val="ProductList-Offering2HeadingNoBorder"/>
        <w:outlineLvl w:val="2"/>
      </w:pPr>
      <w:bookmarkStart w:id="254" w:name="_Sec634"/>
      <w:r>
        <w:lastRenderedPageBreak/>
        <w:t>Conjuntos de Aplicações do Office 365</w:t>
      </w:r>
      <w:bookmarkEnd w:id="254"/>
      <w:r>
        <w:fldChar w:fldCharType="begin"/>
      </w:r>
      <w:r>
        <w:instrText xml:space="preserve"> TC "</w:instrText>
      </w:r>
      <w:bookmarkStart w:id="255" w:name="_Toc12620422"/>
      <w:r>
        <w:instrText>Conjuntos de Aplicações do Office 365</w:instrText>
      </w:r>
      <w:bookmarkEnd w:id="255"/>
      <w:r>
        <w:instrText>" \l 3</w:instrText>
      </w:r>
      <w:r>
        <w:fldChar w:fldCharType="end"/>
      </w:r>
    </w:p>
    <w:p w14:paraId="2CAEB52E" w14:textId="77777777" w:rsidR="004E6752" w:rsidRDefault="00777765">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4E6752" w14:paraId="630B6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6974AF"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AE48A5"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D170"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E073F3"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CD2F4E"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CB142"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8F670"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22E8C6"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48D5B6" w14:textId="77777777" w:rsidR="004E6752" w:rsidRDefault="00777765">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3B8289"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0D627929" w14:textId="77777777">
        <w:tc>
          <w:tcPr>
            <w:tcW w:w="4660" w:type="dxa"/>
            <w:tcBorders>
              <w:top w:val="single" w:sz="6" w:space="0" w:color="FFFFFF"/>
              <w:left w:val="none" w:sz="4" w:space="0" w:color="6E6E6E"/>
              <w:bottom w:val="dashed" w:sz="4" w:space="0" w:color="BFBFBF"/>
              <w:right w:val="none" w:sz="4" w:space="0" w:color="6E6E6E"/>
            </w:tcBorders>
          </w:tcPr>
          <w:p w14:paraId="47535DF1" w14:textId="77777777" w:rsidR="004E6752" w:rsidRDefault="00777765">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447C81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4A0AE"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250A2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2627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4359"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F6D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921A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D387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C38F8" w14:textId="77777777" w:rsidR="004E6752" w:rsidRDefault="004E6752">
            <w:pPr>
              <w:pStyle w:val="ProductList-TableBody"/>
              <w:jc w:val="center"/>
            </w:pPr>
          </w:p>
        </w:tc>
      </w:tr>
      <w:tr w:rsidR="004E6752" w14:paraId="30940BC9" w14:textId="77777777">
        <w:tc>
          <w:tcPr>
            <w:tcW w:w="4660" w:type="dxa"/>
            <w:tcBorders>
              <w:top w:val="dashed" w:sz="4" w:space="0" w:color="BFBFBF"/>
              <w:left w:val="none" w:sz="4" w:space="0" w:color="6E6E6E"/>
              <w:bottom w:val="dashed" w:sz="4" w:space="0" w:color="BFBFBF"/>
              <w:right w:val="none" w:sz="4" w:space="0" w:color="6E6E6E"/>
            </w:tcBorders>
          </w:tcPr>
          <w:p w14:paraId="15CEBF10" w14:textId="77777777" w:rsidR="004E6752" w:rsidRDefault="00777765">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847FE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AEE5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069FB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A82D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ACEB2"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852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1A31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A792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B82B" w14:textId="77777777" w:rsidR="004E6752" w:rsidRDefault="004E6752">
            <w:pPr>
              <w:pStyle w:val="ProductList-TableBody"/>
              <w:jc w:val="center"/>
            </w:pPr>
          </w:p>
        </w:tc>
      </w:tr>
      <w:tr w:rsidR="004E6752" w14:paraId="5CA77AF6" w14:textId="77777777">
        <w:tc>
          <w:tcPr>
            <w:tcW w:w="4660" w:type="dxa"/>
            <w:tcBorders>
              <w:top w:val="dashed" w:sz="4" w:space="0" w:color="BFBFBF"/>
              <w:left w:val="none" w:sz="4" w:space="0" w:color="6E6E6E"/>
              <w:bottom w:val="dashed" w:sz="4" w:space="0" w:color="BFBFBF"/>
              <w:right w:val="none" w:sz="4" w:space="0" w:color="6E6E6E"/>
            </w:tcBorders>
          </w:tcPr>
          <w:p w14:paraId="3A94E068" w14:textId="77777777" w:rsidR="004E6752" w:rsidRDefault="00777765">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C71CD12"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51CD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FE36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4DAD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B2E1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B4CC2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7CD4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EF7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FEA907" w14:textId="77777777" w:rsidR="004E6752" w:rsidRDefault="004E6752">
            <w:pPr>
              <w:pStyle w:val="ProductList-TableBody"/>
              <w:jc w:val="center"/>
            </w:pPr>
          </w:p>
        </w:tc>
      </w:tr>
      <w:tr w:rsidR="004E6752" w14:paraId="77AFE4EF" w14:textId="77777777">
        <w:tc>
          <w:tcPr>
            <w:tcW w:w="4660" w:type="dxa"/>
            <w:tcBorders>
              <w:top w:val="dashed" w:sz="4" w:space="0" w:color="BFBFBF"/>
              <w:left w:val="none" w:sz="4" w:space="0" w:color="6E6E6E"/>
              <w:bottom w:val="dashed" w:sz="4" w:space="0" w:color="BFBFBF"/>
              <w:right w:val="none" w:sz="4" w:space="0" w:color="6E6E6E"/>
            </w:tcBorders>
          </w:tcPr>
          <w:p w14:paraId="20250E4E" w14:textId="77777777" w:rsidR="004E6752" w:rsidRDefault="00777765">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8A27F22"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090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C1F6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5B0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2CB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F808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B388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5101" w14:textId="77777777" w:rsidR="004E6752" w:rsidRDefault="00777765">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49BF4" w14:textId="77777777" w:rsidR="004E6752" w:rsidRDefault="004E6752">
            <w:pPr>
              <w:pStyle w:val="ProductList-TableBody"/>
              <w:jc w:val="center"/>
            </w:pPr>
          </w:p>
        </w:tc>
      </w:tr>
      <w:tr w:rsidR="004E6752" w14:paraId="1323B438" w14:textId="77777777">
        <w:tc>
          <w:tcPr>
            <w:tcW w:w="4660" w:type="dxa"/>
            <w:tcBorders>
              <w:top w:val="dashed" w:sz="4" w:space="0" w:color="BFBFBF"/>
              <w:left w:val="none" w:sz="4" w:space="0" w:color="6E6E6E"/>
              <w:bottom w:val="dashed" w:sz="4" w:space="0" w:color="BFBFBF"/>
              <w:right w:val="none" w:sz="4" w:space="0" w:color="6E6E6E"/>
            </w:tcBorders>
          </w:tcPr>
          <w:p w14:paraId="31EEAA6C" w14:textId="77777777" w:rsidR="004E6752" w:rsidRDefault="00777765">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C0CC5F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F25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45E53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7BD3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194A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0D00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9F5C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6036C" w14:textId="77777777" w:rsidR="004E6752" w:rsidRDefault="00777765">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07F2" w14:textId="77777777" w:rsidR="004E6752" w:rsidRDefault="004E6752">
            <w:pPr>
              <w:pStyle w:val="ProductList-TableBody"/>
              <w:jc w:val="center"/>
            </w:pPr>
          </w:p>
        </w:tc>
      </w:tr>
      <w:tr w:rsidR="004E6752" w14:paraId="6B3A53EF" w14:textId="77777777">
        <w:tc>
          <w:tcPr>
            <w:tcW w:w="4660" w:type="dxa"/>
            <w:tcBorders>
              <w:top w:val="dashed" w:sz="4" w:space="0" w:color="BFBFBF"/>
              <w:left w:val="none" w:sz="4" w:space="0" w:color="6E6E6E"/>
              <w:bottom w:val="dashed" w:sz="4" w:space="0" w:color="BFBFBF"/>
              <w:right w:val="none" w:sz="4" w:space="0" w:color="6E6E6E"/>
            </w:tcBorders>
          </w:tcPr>
          <w:p w14:paraId="5BC591FF" w14:textId="77777777" w:rsidR="004E6752" w:rsidRDefault="00777765">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57ED2A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53E6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772B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8E85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72AB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ED7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914D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287A6"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AE6F0" w14:textId="77777777" w:rsidR="004E6752" w:rsidRDefault="004E6752">
            <w:pPr>
              <w:pStyle w:val="ProductList-TableBody"/>
              <w:jc w:val="center"/>
            </w:pPr>
          </w:p>
        </w:tc>
      </w:tr>
      <w:tr w:rsidR="004E6752" w14:paraId="10CBA440" w14:textId="77777777">
        <w:tc>
          <w:tcPr>
            <w:tcW w:w="4660" w:type="dxa"/>
            <w:tcBorders>
              <w:top w:val="dashed" w:sz="4" w:space="0" w:color="BFBFBF"/>
              <w:left w:val="none" w:sz="4" w:space="0" w:color="6E6E6E"/>
              <w:bottom w:val="dashed" w:sz="4" w:space="0" w:color="BFBFBF"/>
              <w:right w:val="none" w:sz="4" w:space="0" w:color="6E6E6E"/>
            </w:tcBorders>
          </w:tcPr>
          <w:p w14:paraId="37B2F45B" w14:textId="77777777" w:rsidR="004E6752" w:rsidRDefault="00777765">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7551CB3"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AF07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8059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B04BE"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97CE"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9AF2C"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2160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506A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FD2044" w14:textId="77777777" w:rsidR="004E6752" w:rsidRDefault="004E6752">
            <w:pPr>
              <w:pStyle w:val="ProductList-TableBody"/>
              <w:jc w:val="center"/>
            </w:pPr>
          </w:p>
        </w:tc>
      </w:tr>
      <w:tr w:rsidR="004E6752" w14:paraId="69ABC9E2" w14:textId="77777777">
        <w:tc>
          <w:tcPr>
            <w:tcW w:w="4660" w:type="dxa"/>
            <w:tcBorders>
              <w:top w:val="dashed" w:sz="4" w:space="0" w:color="BFBFBF"/>
              <w:left w:val="none" w:sz="4" w:space="0" w:color="6E6E6E"/>
              <w:bottom w:val="dashed" w:sz="4" w:space="0" w:color="BFBFBF"/>
              <w:right w:val="none" w:sz="4" w:space="0" w:color="6E6E6E"/>
            </w:tcBorders>
          </w:tcPr>
          <w:p w14:paraId="6F68F307" w14:textId="77777777" w:rsidR="004E6752" w:rsidRDefault="00777765">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8405432"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AD75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4AC0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96170"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BE30C" w14:textId="77777777" w:rsidR="004E6752" w:rsidRDefault="0077776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229A4"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429B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CAC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CBE43" w14:textId="77777777" w:rsidR="004E6752" w:rsidRDefault="004E6752">
            <w:pPr>
              <w:pStyle w:val="ProductList-TableBody"/>
              <w:jc w:val="center"/>
            </w:pPr>
          </w:p>
        </w:tc>
      </w:tr>
      <w:tr w:rsidR="004E6752" w14:paraId="48C339B9" w14:textId="77777777">
        <w:tc>
          <w:tcPr>
            <w:tcW w:w="4660" w:type="dxa"/>
            <w:tcBorders>
              <w:top w:val="dashed" w:sz="4" w:space="0" w:color="BFBFBF"/>
              <w:left w:val="none" w:sz="4" w:space="0" w:color="6E6E6E"/>
              <w:bottom w:val="dashed" w:sz="4" w:space="0" w:color="BFBFBF"/>
              <w:right w:val="none" w:sz="4" w:space="0" w:color="6E6E6E"/>
            </w:tcBorders>
          </w:tcPr>
          <w:p w14:paraId="7E6CD01E" w14:textId="77777777" w:rsidR="004E6752" w:rsidRDefault="00777765">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791A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B74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227F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3B8B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1649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C2210"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7E4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3C8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C81FA" w14:textId="77777777" w:rsidR="004E6752" w:rsidRDefault="004E6752">
            <w:pPr>
              <w:pStyle w:val="ProductList-TableBody"/>
              <w:jc w:val="center"/>
            </w:pPr>
          </w:p>
        </w:tc>
      </w:tr>
      <w:tr w:rsidR="004E6752" w14:paraId="4A13CC02" w14:textId="77777777">
        <w:tc>
          <w:tcPr>
            <w:tcW w:w="4660" w:type="dxa"/>
            <w:tcBorders>
              <w:top w:val="dashed" w:sz="4" w:space="0" w:color="BFBFBF"/>
              <w:left w:val="none" w:sz="4" w:space="0" w:color="6E6E6E"/>
              <w:bottom w:val="dashed" w:sz="4" w:space="0" w:color="BFBFBF"/>
              <w:right w:val="none" w:sz="4" w:space="0" w:color="6E6E6E"/>
            </w:tcBorders>
          </w:tcPr>
          <w:p w14:paraId="048A4940" w14:textId="77777777" w:rsidR="004E6752" w:rsidRDefault="00777765">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28C3F6"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2988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3071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6A67"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A69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5D3E4"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E992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690B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AB6A25" w14:textId="77777777" w:rsidR="004E6752" w:rsidRDefault="004E6752">
            <w:pPr>
              <w:pStyle w:val="ProductList-TableBody"/>
              <w:jc w:val="center"/>
            </w:pPr>
          </w:p>
        </w:tc>
      </w:tr>
      <w:tr w:rsidR="004E6752" w14:paraId="45D9B8FA" w14:textId="77777777">
        <w:tc>
          <w:tcPr>
            <w:tcW w:w="4660" w:type="dxa"/>
            <w:tcBorders>
              <w:top w:val="dashed" w:sz="4" w:space="0" w:color="BFBFBF"/>
              <w:left w:val="none" w:sz="4" w:space="0" w:color="6E6E6E"/>
              <w:bottom w:val="dashed" w:sz="4" w:space="0" w:color="BFBFBF"/>
              <w:right w:val="none" w:sz="4" w:space="0" w:color="6E6E6E"/>
            </w:tcBorders>
          </w:tcPr>
          <w:p w14:paraId="748635E6" w14:textId="77777777" w:rsidR="004E6752" w:rsidRDefault="00777765">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CEBC3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6F64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2BE0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13A9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23656" w14:textId="77777777" w:rsidR="004E6752" w:rsidRDefault="00777765">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B358C"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1E7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562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4756E" w14:textId="77777777" w:rsidR="004E6752" w:rsidRDefault="004E6752">
            <w:pPr>
              <w:pStyle w:val="ProductList-TableBody"/>
              <w:jc w:val="center"/>
            </w:pPr>
          </w:p>
        </w:tc>
      </w:tr>
      <w:tr w:rsidR="004E6752" w14:paraId="5B653E65" w14:textId="77777777">
        <w:tc>
          <w:tcPr>
            <w:tcW w:w="4660" w:type="dxa"/>
            <w:tcBorders>
              <w:top w:val="dashed" w:sz="4" w:space="0" w:color="BFBFBF"/>
              <w:left w:val="none" w:sz="4" w:space="0" w:color="6E6E6E"/>
              <w:bottom w:val="dashed" w:sz="4" w:space="0" w:color="BFBFBF"/>
              <w:right w:val="none" w:sz="4" w:space="0" w:color="6E6E6E"/>
            </w:tcBorders>
          </w:tcPr>
          <w:p w14:paraId="4C9A3B9E" w14:textId="77777777" w:rsidR="004E6752" w:rsidRDefault="00777765">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3EE035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5D3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4EA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4864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1B1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B7442"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7BEF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63CB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4CFD1" w14:textId="77777777" w:rsidR="004E6752" w:rsidRDefault="004E6752">
            <w:pPr>
              <w:pStyle w:val="ProductList-TableBody"/>
              <w:jc w:val="center"/>
            </w:pPr>
          </w:p>
        </w:tc>
      </w:tr>
      <w:tr w:rsidR="004E6752" w14:paraId="430DF5CD" w14:textId="77777777">
        <w:tc>
          <w:tcPr>
            <w:tcW w:w="4660" w:type="dxa"/>
            <w:tcBorders>
              <w:top w:val="dashed" w:sz="4" w:space="0" w:color="BFBFBF"/>
              <w:left w:val="none" w:sz="4" w:space="0" w:color="6E6E6E"/>
              <w:bottom w:val="dashed" w:sz="4" w:space="0" w:color="BFBFBF"/>
              <w:right w:val="none" w:sz="4" w:space="0" w:color="6E6E6E"/>
            </w:tcBorders>
          </w:tcPr>
          <w:p w14:paraId="56178EBE" w14:textId="77777777" w:rsidR="004E6752" w:rsidRDefault="00777765">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CBF7F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5DDD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C194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B8D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46D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6085"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0A8A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3F74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30183" w14:textId="77777777" w:rsidR="004E6752" w:rsidRDefault="004E6752">
            <w:pPr>
              <w:pStyle w:val="ProductList-TableBody"/>
              <w:jc w:val="center"/>
            </w:pPr>
          </w:p>
        </w:tc>
      </w:tr>
      <w:tr w:rsidR="004E6752" w14:paraId="4F2C35B0" w14:textId="77777777">
        <w:tc>
          <w:tcPr>
            <w:tcW w:w="4660" w:type="dxa"/>
            <w:tcBorders>
              <w:top w:val="dashed" w:sz="4" w:space="0" w:color="BFBFBF"/>
              <w:left w:val="none" w:sz="4" w:space="0" w:color="6E6E6E"/>
              <w:bottom w:val="none" w:sz="4" w:space="0" w:color="BFBFBF"/>
              <w:right w:val="none" w:sz="4" w:space="0" w:color="6E6E6E"/>
            </w:tcBorders>
          </w:tcPr>
          <w:p w14:paraId="099B92F1" w14:textId="77777777" w:rsidR="004E6752" w:rsidRDefault="00777765">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3060D662"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353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00B2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88E2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2C78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DAA4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9DD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6A8E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BB283" w14:textId="77777777" w:rsidR="004E6752" w:rsidRDefault="004E6752">
            <w:pPr>
              <w:pStyle w:val="ProductList-TableBody"/>
              <w:jc w:val="center"/>
            </w:pPr>
          </w:p>
        </w:tc>
      </w:tr>
    </w:tbl>
    <w:p w14:paraId="6E148291" w14:textId="77777777" w:rsidR="004E6752" w:rsidRDefault="00777765">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3"/>
        <w:gridCol w:w="3640"/>
        <w:gridCol w:w="3643"/>
      </w:tblGrid>
      <w:tr w:rsidR="004E6752" w14:paraId="2EB6EE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1E884"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A1E2E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8A6E51"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4E6752" w14:paraId="1499BF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191E9"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7AA7747A"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C6E8D" w14:textId="77777777" w:rsidR="004E6752" w:rsidRDefault="00777765">
            <w:pPr>
              <w:pStyle w:val="ProductList-TableBody"/>
            </w:pPr>
            <w:r>
              <w:rPr>
                <w:color w:val="404040"/>
              </w:rPr>
              <w:t>Promoções: N/A</w:t>
            </w:r>
          </w:p>
        </w:tc>
      </w:tr>
      <w:tr w:rsidR="004E6752" w14:paraId="404D9246" w14:textId="77777777">
        <w:tc>
          <w:tcPr>
            <w:tcW w:w="4040" w:type="dxa"/>
            <w:tcBorders>
              <w:top w:val="single" w:sz="4" w:space="0" w:color="000000"/>
              <w:left w:val="single" w:sz="4" w:space="0" w:color="000000"/>
              <w:bottom w:val="single" w:sz="4" w:space="0" w:color="000000"/>
              <w:right w:val="single" w:sz="4" w:space="0" w:color="000000"/>
            </w:tcBorders>
          </w:tcPr>
          <w:p w14:paraId="69419ADF"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14DF537A"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22977"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4E6752" w14:paraId="726C1E68" w14:textId="77777777">
        <w:tc>
          <w:tcPr>
            <w:tcW w:w="4040" w:type="dxa"/>
            <w:tcBorders>
              <w:top w:val="single" w:sz="4" w:space="0" w:color="000000"/>
              <w:left w:val="single" w:sz="4" w:space="0" w:color="000000"/>
              <w:bottom w:val="single" w:sz="4" w:space="0" w:color="000000"/>
              <w:right w:val="single" w:sz="4" w:space="0" w:color="000000"/>
            </w:tcBorders>
          </w:tcPr>
          <w:p w14:paraId="7AF14B50"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5E32BA2"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470DAB29"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8D765CE" w14:textId="77777777" w:rsidR="004E6752" w:rsidRDefault="004E6752">
      <w:pPr>
        <w:pStyle w:val="ProductList-Body"/>
      </w:pPr>
    </w:p>
    <w:p w14:paraId="3A696A93" w14:textId="77777777" w:rsidR="004E6752" w:rsidRDefault="00777765">
      <w:pPr>
        <w:pStyle w:val="ProductList-ClauseHeading"/>
        <w:outlineLvl w:val="4"/>
      </w:pPr>
      <w:r>
        <w:t>2.1 Programas Académicos</w:t>
      </w:r>
    </w:p>
    <w:p w14:paraId="792A61F7" w14:textId="77777777" w:rsidR="004E6752" w:rsidRDefault="00777765">
      <w:pPr>
        <w:pStyle w:val="ProductList-Body"/>
      </w:pPr>
      <w:r>
        <w:t>Aplica-se o seguinte aos clientes nos Programas de Licenciamento em Volume Académicos.</w:t>
      </w:r>
    </w:p>
    <w:p w14:paraId="69FD3564" w14:textId="77777777" w:rsidR="004E6752" w:rsidRDefault="004E6752">
      <w:pPr>
        <w:pStyle w:val="ProductList-Body"/>
      </w:pPr>
    </w:p>
    <w:p w14:paraId="31F6367D" w14:textId="77777777" w:rsidR="004E6752" w:rsidRDefault="00777765">
      <w:pPr>
        <w:pStyle w:val="ProductList-SubClauseHeading"/>
        <w:outlineLvl w:val="5"/>
      </w:pPr>
      <w:r>
        <w:t>2.1.1 Direitos Expandidos de Utilização para o Office Professional Plus</w:t>
      </w:r>
    </w:p>
    <w:p w14:paraId="4D95283C" w14:textId="77777777" w:rsidR="004E6752" w:rsidRDefault="00777765">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6E3562EE" w14:textId="77777777" w:rsidR="004E6752" w:rsidRDefault="004E6752">
      <w:pPr>
        <w:pStyle w:val="ProductList-BodyIndented"/>
      </w:pPr>
    </w:p>
    <w:p w14:paraId="11213C33" w14:textId="77777777" w:rsidR="004E6752" w:rsidRDefault="00777765">
      <w:pPr>
        <w:pStyle w:val="ProductList-SubClauseHeading"/>
        <w:outlineLvl w:val="5"/>
      </w:pPr>
      <w:r>
        <w:t>2.1.2 Direitos Expandidos de Utilização para o Office 365 ProPlus</w:t>
      </w:r>
    </w:p>
    <w:p w14:paraId="430F2E32" w14:textId="77777777" w:rsidR="004E6752" w:rsidRDefault="00777765">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386BFA73" w14:textId="77777777" w:rsidR="004E6752" w:rsidRDefault="004E6752">
      <w:pPr>
        <w:pStyle w:val="ProductList-BodyIndented"/>
      </w:pPr>
    </w:p>
    <w:p w14:paraId="2173CFCB" w14:textId="77777777" w:rsidR="004E6752" w:rsidRDefault="00777765">
      <w:pPr>
        <w:pStyle w:val="ProductList-SubClauseHeading"/>
        <w:outlineLvl w:val="5"/>
      </w:pPr>
      <w:r>
        <w:t>2.1.3 Utilização do Laboratório e da Biblioteca</w:t>
      </w:r>
    </w:p>
    <w:p w14:paraId="72F75331" w14:textId="77777777" w:rsidR="004E6752" w:rsidRDefault="00777765">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53F84B3"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691C51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29148"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E64B7EB" w14:textId="77777777" w:rsidR="004E6752" w:rsidRDefault="004E6752">
      <w:pPr>
        <w:pStyle w:val="ProductList-BodyIndented"/>
      </w:pPr>
    </w:p>
    <w:p w14:paraId="78F0A5C2" w14:textId="77777777" w:rsidR="004E6752" w:rsidRDefault="00777765">
      <w:pPr>
        <w:pStyle w:val="ProductList-Offering2HeadingNoBorder"/>
        <w:outlineLvl w:val="2"/>
      </w:pPr>
      <w:bookmarkStart w:id="258" w:name="_Sec1273"/>
      <w:r>
        <w:t>Microsoft Stream</w:t>
      </w:r>
      <w:bookmarkEnd w:id="258"/>
      <w:r>
        <w:fldChar w:fldCharType="begin"/>
      </w:r>
      <w:r>
        <w:instrText xml:space="preserve"> TC "</w:instrText>
      </w:r>
      <w:bookmarkStart w:id="259" w:name="_Toc12620423"/>
      <w:r>
        <w:instrText>Microsoft Stream</w:instrText>
      </w:r>
      <w:bookmarkEnd w:id="259"/>
      <w:r>
        <w:instrText>" \l 3</w:instrText>
      </w:r>
      <w:r>
        <w:fldChar w:fldCharType="end"/>
      </w:r>
    </w:p>
    <w:p w14:paraId="4313F930" w14:textId="77777777" w:rsidR="004E6752" w:rsidRDefault="00777765">
      <w:pPr>
        <w:pStyle w:val="ProductList-Offering1SubSection"/>
        <w:outlineLvl w:val="3"/>
      </w:pPr>
      <w:bookmarkStart w:id="260" w:name="_Sec1274"/>
      <w:r>
        <w:t>1. Disponibilidade do Programa</w:t>
      </w:r>
      <w:bookmarkEnd w:id="260"/>
    </w:p>
    <w:p w14:paraId="704B8E10" w14:textId="77777777" w:rsidR="004E6752" w:rsidRDefault="004E6752">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4E6752" w14:paraId="1A52DDF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D95DDAC" w14:textId="77777777" w:rsidR="004E6752" w:rsidRDefault="0077776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65CBA8"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429A09"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1C3957"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D09201"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7DEA3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ED5C9"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C5463"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2E4809"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E54AB"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2AA7D307" w14:textId="77777777">
        <w:tc>
          <w:tcPr>
            <w:tcW w:w="5140" w:type="dxa"/>
            <w:tcBorders>
              <w:bottom w:val="dashed" w:sz="4" w:space="0" w:color="6E6E6E"/>
              <w:right w:val="single" w:sz="4" w:space="0" w:color="FFFFFF"/>
            </w:tcBorders>
          </w:tcPr>
          <w:p w14:paraId="781A2F42" w14:textId="77777777" w:rsidR="004E6752" w:rsidRDefault="00777765">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F93F1B6" w14:textId="77777777" w:rsidR="004E6752" w:rsidRDefault="004E67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AC9AFA"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C223B7"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0F47A"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00FD3B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3A2D2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34647"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0BD71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47DAF5" w14:textId="77777777" w:rsidR="004E6752" w:rsidRDefault="004E6752">
            <w:pPr>
              <w:pStyle w:val="ProductList-TableBody"/>
              <w:jc w:val="center"/>
            </w:pPr>
          </w:p>
        </w:tc>
      </w:tr>
      <w:tr w:rsidR="004E6752" w14:paraId="0CC5F879" w14:textId="77777777">
        <w:tc>
          <w:tcPr>
            <w:tcW w:w="5140" w:type="dxa"/>
            <w:tcBorders>
              <w:top w:val="dashed" w:sz="4" w:space="0" w:color="6E6E6E"/>
              <w:bottom w:val="single" w:sz="4" w:space="0" w:color="FFFFFF"/>
              <w:right w:val="single" w:sz="4" w:space="0" w:color="FFFFFF"/>
            </w:tcBorders>
          </w:tcPr>
          <w:p w14:paraId="03578E36" w14:textId="77777777" w:rsidR="004E6752" w:rsidRDefault="00777765">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0F758DA" w14:textId="77777777" w:rsidR="004E6752" w:rsidRDefault="004E675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18759E"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6500BF"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DA6AC3"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3EB0B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0DB89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F5278"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BBA8B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44A6F6" w14:textId="77777777" w:rsidR="004E6752" w:rsidRDefault="004E6752">
            <w:pPr>
              <w:pStyle w:val="ProductList-TableBody"/>
              <w:jc w:val="center"/>
            </w:pPr>
          </w:p>
        </w:tc>
      </w:tr>
    </w:tbl>
    <w:p w14:paraId="21D9E9EA" w14:textId="77777777" w:rsidR="004E6752" w:rsidRDefault="00777765">
      <w:pPr>
        <w:pStyle w:val="ProductList-Offering1SubSection"/>
        <w:outlineLvl w:val="3"/>
      </w:pPr>
      <w:bookmarkStart w:id="261" w:name="_Sec1275"/>
      <w:r>
        <w:lastRenderedPageBreak/>
        <w:t>2. Condições do Produto</w:t>
      </w:r>
      <w:bookmarkEnd w:id="261"/>
    </w:p>
    <w:p w14:paraId="3FEF7313" w14:textId="77777777" w:rsidR="004E6752" w:rsidRDefault="004E6752">
      <w:pPr>
        <w:pStyle w:val="ProductList-Body"/>
      </w:pPr>
    </w:p>
    <w:tbl>
      <w:tblPr>
        <w:tblStyle w:val="PURTable"/>
        <w:tblW w:w="0" w:type="dxa"/>
        <w:tblLook w:val="04A0" w:firstRow="1" w:lastRow="0" w:firstColumn="1" w:lastColumn="0" w:noHBand="0" w:noVBand="1"/>
      </w:tblPr>
      <w:tblGrid>
        <w:gridCol w:w="3643"/>
        <w:gridCol w:w="3624"/>
        <w:gridCol w:w="3649"/>
      </w:tblGrid>
      <w:tr w:rsidR="004E6752" w14:paraId="042600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E7B2A" w14:textId="77777777" w:rsidR="004E6752" w:rsidRDefault="00777765">
            <w:pPr>
              <w:pStyle w:val="ProductList-TableBody"/>
            </w:pPr>
            <w:r>
              <w:t xml:space="preserve">Termos de Serviço: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67DD3E"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79F44FB"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032BA18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E120D4"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7B52921"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F78EBD" w14:textId="77777777" w:rsidR="004E6752" w:rsidRDefault="00777765">
            <w:pPr>
              <w:pStyle w:val="ProductList-TableBody"/>
            </w:pPr>
            <w:r>
              <w:rPr>
                <w:color w:val="404040"/>
              </w:rPr>
              <w:t>Promoções: N/A</w:t>
            </w:r>
          </w:p>
        </w:tc>
      </w:tr>
      <w:tr w:rsidR="004E6752" w14:paraId="014FE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E0B313"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42C37C"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A5245E3"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6BDE085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63031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E7AF108"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DBD8F" w14:textId="77777777" w:rsidR="004E6752" w:rsidRDefault="004E6752">
            <w:pPr>
              <w:pStyle w:val="ProductList-TableBody"/>
            </w:pPr>
          </w:p>
        </w:tc>
      </w:tr>
    </w:tbl>
    <w:p w14:paraId="3FF1DE72"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FB91F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F9F2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BEF537B" w14:textId="77777777" w:rsidR="004E6752" w:rsidRDefault="004E6752">
      <w:pPr>
        <w:pStyle w:val="ProductList-Body"/>
      </w:pPr>
    </w:p>
    <w:p w14:paraId="776248A2" w14:textId="77777777" w:rsidR="004E6752" w:rsidRDefault="00777765">
      <w:pPr>
        <w:pStyle w:val="ProductList-Offering2HeadingNoBorder"/>
        <w:outlineLvl w:val="2"/>
      </w:pPr>
      <w:bookmarkStart w:id="262" w:name="_Sec877"/>
      <w:r>
        <w:t>Microsoft MyAnalytics</w:t>
      </w:r>
      <w:bookmarkEnd w:id="262"/>
      <w:r>
        <w:fldChar w:fldCharType="begin"/>
      </w:r>
      <w:r>
        <w:instrText xml:space="preserve"> TC "</w:instrText>
      </w:r>
      <w:bookmarkStart w:id="263" w:name="_Toc12620424"/>
      <w:r>
        <w:instrText>Microsoft MyAnalytics</w:instrText>
      </w:r>
      <w:bookmarkEnd w:id="263"/>
      <w:r>
        <w:instrText>" \l 3</w:instrText>
      </w:r>
      <w:r>
        <w:fldChar w:fldCharType="end"/>
      </w:r>
    </w:p>
    <w:p w14:paraId="10895C7A" w14:textId="77777777" w:rsidR="004E6752" w:rsidRDefault="00777765">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4E6752" w14:paraId="7EAC7C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AD5DE9"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5F85FDB"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20E7A"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725352"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34FBA"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64B5D"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C622D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33C69D"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7181A"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47796"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E6F4465" w14:textId="77777777">
        <w:tc>
          <w:tcPr>
            <w:tcW w:w="4660" w:type="dxa"/>
            <w:tcBorders>
              <w:top w:val="single" w:sz="6" w:space="0" w:color="FFFFFF"/>
              <w:left w:val="none" w:sz="4" w:space="0" w:color="6E6E6E"/>
              <w:bottom w:val="none" w:sz="4" w:space="0" w:color="BFBFBF"/>
              <w:right w:val="none" w:sz="4" w:space="0" w:color="6E6E6E"/>
            </w:tcBorders>
          </w:tcPr>
          <w:p w14:paraId="3A37C1C1" w14:textId="77777777" w:rsidR="004E6752" w:rsidRDefault="00777765">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0810D8E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E4DA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5751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A4F3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D0875" w14:textId="77777777" w:rsidR="004E6752" w:rsidRDefault="004E675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A5270" w14:textId="77777777" w:rsidR="004E6752" w:rsidRDefault="004E675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955A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8902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F4537" w14:textId="77777777" w:rsidR="004E6752" w:rsidRDefault="004E6752">
            <w:pPr>
              <w:pStyle w:val="ProductList-TableBody"/>
              <w:jc w:val="center"/>
            </w:pPr>
          </w:p>
        </w:tc>
      </w:tr>
    </w:tbl>
    <w:p w14:paraId="2D9FA25F" w14:textId="77777777" w:rsidR="004E6752" w:rsidRDefault="00777765">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4E6752" w14:paraId="4FFB24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24DB85"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066253"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F6B7EE" w14:textId="77777777" w:rsidR="004E6752" w:rsidRDefault="00777765">
            <w:pPr>
              <w:pStyle w:val="ProductList-TableBody"/>
            </w:pPr>
            <w:r>
              <w:rPr>
                <w:color w:val="404040"/>
              </w:rPr>
              <w:t>Período Suplementar Elegível: N/A</w:t>
            </w:r>
          </w:p>
        </w:tc>
      </w:tr>
      <w:tr w:rsidR="004E6752" w14:paraId="330BE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6E921"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A946C"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A968" w14:textId="77777777" w:rsidR="004E6752" w:rsidRDefault="00777765">
            <w:pPr>
              <w:pStyle w:val="ProductList-TableBody"/>
            </w:pPr>
            <w:r>
              <w:rPr>
                <w:color w:val="404040"/>
              </w:rPr>
              <w:t>Promoções: N/A</w:t>
            </w:r>
          </w:p>
        </w:tc>
      </w:tr>
      <w:tr w:rsidR="004E6752" w14:paraId="2DD55C21" w14:textId="77777777">
        <w:tc>
          <w:tcPr>
            <w:tcW w:w="4040" w:type="dxa"/>
            <w:tcBorders>
              <w:top w:val="single" w:sz="4" w:space="0" w:color="000000"/>
              <w:left w:val="single" w:sz="4" w:space="0" w:color="000000"/>
              <w:bottom w:val="single" w:sz="4" w:space="0" w:color="000000"/>
              <w:right w:val="single" w:sz="4" w:space="0" w:color="000000"/>
            </w:tcBorders>
          </w:tcPr>
          <w:p w14:paraId="69C8B3D5"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A7F474"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EC91" w14:textId="77777777" w:rsidR="004E6752" w:rsidRDefault="00777765">
            <w:pPr>
              <w:pStyle w:val="ProductList-TableBody"/>
            </w:pPr>
            <w:r>
              <w:rPr>
                <w:color w:val="404040"/>
              </w:rPr>
              <w:t>Redução Elegível (SCE): N/A</w:t>
            </w:r>
          </w:p>
        </w:tc>
      </w:tr>
      <w:tr w:rsidR="004E6752" w14:paraId="1B60E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C35BA"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9E6154F"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C518A" w14:textId="77777777" w:rsidR="004E6752" w:rsidRDefault="004E6752">
            <w:pPr>
              <w:pStyle w:val="ProductList-TableBody"/>
            </w:pPr>
          </w:p>
        </w:tc>
      </w:tr>
    </w:tbl>
    <w:p w14:paraId="70697439"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C316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9CA34C"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E30C9C4" w14:textId="77777777" w:rsidR="004E6752" w:rsidRDefault="004E6752">
      <w:pPr>
        <w:pStyle w:val="ProductList-Body"/>
      </w:pPr>
    </w:p>
    <w:p w14:paraId="50B91EB9" w14:textId="77777777" w:rsidR="004E6752" w:rsidRDefault="0077776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2620425"/>
      <w:r>
        <w:instrText>Office 365 Advanced Compliance</w:instrText>
      </w:r>
      <w:bookmarkEnd w:id="267"/>
      <w:r>
        <w:instrText>" \l 3</w:instrText>
      </w:r>
      <w:r>
        <w:fldChar w:fldCharType="end"/>
      </w:r>
    </w:p>
    <w:p w14:paraId="68DC73B9" w14:textId="77777777" w:rsidR="004E6752" w:rsidRDefault="00777765">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E6752" w14:paraId="1E61F4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07C36"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BA150E"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6BA97"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0FA09"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B51A89"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7EFDB"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98897"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9CF23"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5C5A16"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F8FF2B"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5973F68" w14:textId="77777777">
        <w:tc>
          <w:tcPr>
            <w:tcW w:w="4660" w:type="dxa"/>
            <w:tcBorders>
              <w:top w:val="single" w:sz="6" w:space="0" w:color="FFFFFF"/>
              <w:left w:val="none" w:sz="4" w:space="0" w:color="6E6E6E"/>
              <w:bottom w:val="none" w:sz="4" w:space="0" w:color="BFBFBF"/>
              <w:right w:val="none" w:sz="4" w:space="0" w:color="6E6E6E"/>
            </w:tcBorders>
          </w:tcPr>
          <w:p w14:paraId="2EE06CB6" w14:textId="77777777" w:rsidR="004E6752" w:rsidRDefault="0077776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72B7553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CE35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9671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43D35"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D1D6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CE7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953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6339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56B04" w14:textId="77777777" w:rsidR="004E6752" w:rsidRDefault="004E6752">
            <w:pPr>
              <w:pStyle w:val="ProductList-TableBody"/>
              <w:jc w:val="center"/>
            </w:pPr>
          </w:p>
        </w:tc>
      </w:tr>
    </w:tbl>
    <w:p w14:paraId="46687982" w14:textId="77777777" w:rsidR="004E6752" w:rsidRDefault="00777765">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4E6752" w14:paraId="16CAF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0A4C77"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243BB5"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37DB9" w14:textId="77777777" w:rsidR="004E6752" w:rsidRDefault="00777765">
            <w:pPr>
              <w:pStyle w:val="ProductList-TableBody"/>
            </w:pPr>
            <w:r>
              <w:rPr>
                <w:color w:val="404040"/>
              </w:rPr>
              <w:t>Período Suplementar Elegível: N/A</w:t>
            </w:r>
          </w:p>
        </w:tc>
      </w:tr>
      <w:tr w:rsidR="004E6752" w14:paraId="36B9F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6942"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3C9A3"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B690D" w14:textId="77777777" w:rsidR="004E6752" w:rsidRDefault="00777765">
            <w:pPr>
              <w:pStyle w:val="ProductList-TableBody"/>
            </w:pPr>
            <w:r>
              <w:rPr>
                <w:color w:val="404040"/>
              </w:rPr>
              <w:t>Promoções: N/A</w:t>
            </w:r>
          </w:p>
        </w:tc>
      </w:tr>
      <w:tr w:rsidR="004E6752" w14:paraId="3BF8797F" w14:textId="77777777">
        <w:tc>
          <w:tcPr>
            <w:tcW w:w="4040" w:type="dxa"/>
            <w:tcBorders>
              <w:top w:val="single" w:sz="4" w:space="0" w:color="000000"/>
              <w:left w:val="single" w:sz="4" w:space="0" w:color="000000"/>
              <w:bottom w:val="single" w:sz="4" w:space="0" w:color="000000"/>
              <w:right w:val="single" w:sz="4" w:space="0" w:color="000000"/>
            </w:tcBorders>
          </w:tcPr>
          <w:p w14:paraId="16F36D4C"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B4BA21"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53C56"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57D4A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9D733"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FA1A61A"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E26D5" w14:textId="77777777" w:rsidR="004E6752" w:rsidRDefault="004E6752">
            <w:pPr>
              <w:pStyle w:val="ProductList-TableBody"/>
            </w:pPr>
          </w:p>
        </w:tc>
      </w:tr>
    </w:tbl>
    <w:p w14:paraId="154DECFC" w14:textId="77777777" w:rsidR="004E6752" w:rsidRDefault="004E6752">
      <w:pPr>
        <w:pStyle w:val="ProductList-Body"/>
      </w:pPr>
    </w:p>
    <w:tbl>
      <w:tblPr>
        <w:tblStyle w:val="PURTable"/>
        <w:tblW w:w="0" w:type="dxa"/>
        <w:tblLook w:val="04A0" w:firstRow="1" w:lastRow="0" w:firstColumn="1" w:lastColumn="0" w:noHBand="0" w:noVBand="1"/>
      </w:tblPr>
      <w:tblGrid>
        <w:gridCol w:w="10916"/>
      </w:tblGrid>
      <w:tr w:rsidR="004E6752" w14:paraId="50AAD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93B0A"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4214CE3" w14:textId="77777777" w:rsidR="004E6752" w:rsidRDefault="004E6752">
      <w:pPr>
        <w:pStyle w:val="ProductList-Body"/>
      </w:pPr>
    </w:p>
    <w:p w14:paraId="4C8F706A" w14:textId="77777777" w:rsidR="004E6752" w:rsidRDefault="00777765">
      <w:pPr>
        <w:pStyle w:val="ProductList-Offering2HeadingNoBorder"/>
        <w:outlineLvl w:val="2"/>
      </w:pPr>
      <w:bookmarkStart w:id="270" w:name="_Sec665"/>
      <w:r>
        <w:t>Exchange Online</w:t>
      </w:r>
      <w:bookmarkEnd w:id="270"/>
      <w:r>
        <w:fldChar w:fldCharType="begin"/>
      </w:r>
      <w:r>
        <w:instrText xml:space="preserve"> TC "</w:instrText>
      </w:r>
      <w:bookmarkStart w:id="271" w:name="_Toc12620426"/>
      <w:r>
        <w:instrText>Exchange Online</w:instrText>
      </w:r>
      <w:bookmarkEnd w:id="271"/>
      <w:r>
        <w:instrText>" \l 3</w:instrText>
      </w:r>
      <w:r>
        <w:fldChar w:fldCharType="end"/>
      </w:r>
    </w:p>
    <w:p w14:paraId="35D86514" w14:textId="77777777" w:rsidR="004E6752" w:rsidRDefault="00777765">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E6752" w14:paraId="6CF577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A908C"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F78345C"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7D7DAC"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4AF791"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084579"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5E1DF4"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0022B"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EE03"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A9A05"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A37CBE"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FC8CFAE" w14:textId="77777777">
        <w:tc>
          <w:tcPr>
            <w:tcW w:w="4660" w:type="dxa"/>
            <w:tcBorders>
              <w:top w:val="single" w:sz="6" w:space="0" w:color="FFFFFF"/>
              <w:left w:val="none" w:sz="4" w:space="0" w:color="6E6E6E"/>
              <w:bottom w:val="dashed" w:sz="4" w:space="0" w:color="BFBFBF"/>
              <w:right w:val="none" w:sz="4" w:space="0" w:color="6E6E6E"/>
            </w:tcBorders>
          </w:tcPr>
          <w:p w14:paraId="1FF3EB9E" w14:textId="77777777" w:rsidR="004E6752" w:rsidRDefault="00777765">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BA2BD7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CA2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98576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DB43A"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7FC8B"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5AC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76EE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F30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73714" w14:textId="77777777" w:rsidR="004E6752" w:rsidRDefault="004E6752">
            <w:pPr>
              <w:pStyle w:val="ProductList-TableBody"/>
              <w:jc w:val="center"/>
            </w:pPr>
          </w:p>
        </w:tc>
      </w:tr>
      <w:tr w:rsidR="004E6752" w14:paraId="522FF261" w14:textId="77777777">
        <w:tc>
          <w:tcPr>
            <w:tcW w:w="4660" w:type="dxa"/>
            <w:tcBorders>
              <w:top w:val="dashed" w:sz="4" w:space="0" w:color="BFBFBF"/>
              <w:left w:val="none" w:sz="4" w:space="0" w:color="6E6E6E"/>
              <w:bottom w:val="dashed" w:sz="4" w:space="0" w:color="BFBFBF"/>
              <w:right w:val="none" w:sz="4" w:space="0" w:color="6E6E6E"/>
            </w:tcBorders>
          </w:tcPr>
          <w:p w14:paraId="55D4491C" w14:textId="77777777" w:rsidR="004E6752" w:rsidRDefault="00777765">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059D9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DC0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51CD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10AB8"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53D2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7512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09B5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4E49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9D8D" w14:textId="77777777" w:rsidR="004E6752" w:rsidRDefault="004E6752">
            <w:pPr>
              <w:pStyle w:val="ProductList-TableBody"/>
              <w:jc w:val="center"/>
            </w:pPr>
          </w:p>
        </w:tc>
      </w:tr>
      <w:tr w:rsidR="004E6752" w14:paraId="225E21F9" w14:textId="77777777">
        <w:tc>
          <w:tcPr>
            <w:tcW w:w="4660" w:type="dxa"/>
            <w:tcBorders>
              <w:top w:val="dashed" w:sz="4" w:space="0" w:color="BFBFBF"/>
              <w:left w:val="none" w:sz="4" w:space="0" w:color="6E6E6E"/>
              <w:bottom w:val="dashed" w:sz="4" w:space="0" w:color="BFBFBF"/>
              <w:right w:val="none" w:sz="4" w:space="0" w:color="6E6E6E"/>
            </w:tcBorders>
          </w:tcPr>
          <w:p w14:paraId="14724A02" w14:textId="77777777" w:rsidR="004E6752" w:rsidRDefault="00777765">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F8DEF3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FE01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384A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5C9E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F607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3610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608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9CEB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3599" w14:textId="77777777" w:rsidR="004E6752" w:rsidRDefault="004E6752">
            <w:pPr>
              <w:pStyle w:val="ProductList-TableBody"/>
              <w:jc w:val="center"/>
            </w:pPr>
          </w:p>
        </w:tc>
      </w:tr>
      <w:tr w:rsidR="004E6752" w14:paraId="2765E027" w14:textId="77777777">
        <w:tc>
          <w:tcPr>
            <w:tcW w:w="4660" w:type="dxa"/>
            <w:tcBorders>
              <w:top w:val="dashed" w:sz="4" w:space="0" w:color="BFBFBF"/>
              <w:left w:val="none" w:sz="4" w:space="0" w:color="6E6E6E"/>
              <w:bottom w:val="dashed" w:sz="4" w:space="0" w:color="BFBFBF"/>
              <w:right w:val="none" w:sz="4" w:space="0" w:color="6E6E6E"/>
            </w:tcBorders>
          </w:tcPr>
          <w:p w14:paraId="104A1CCF" w14:textId="77777777" w:rsidR="004E6752" w:rsidRDefault="00777765">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3FF264"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29AD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B83B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83016"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998F7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890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3496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3EF8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8D23B" w14:textId="77777777" w:rsidR="004E6752" w:rsidRDefault="004E6752">
            <w:pPr>
              <w:pStyle w:val="ProductList-TableBody"/>
              <w:jc w:val="center"/>
            </w:pPr>
          </w:p>
        </w:tc>
      </w:tr>
      <w:tr w:rsidR="004E6752" w14:paraId="7EE6A69D" w14:textId="77777777">
        <w:tc>
          <w:tcPr>
            <w:tcW w:w="4660" w:type="dxa"/>
            <w:tcBorders>
              <w:top w:val="dashed" w:sz="4" w:space="0" w:color="BFBFBF"/>
              <w:left w:val="none" w:sz="4" w:space="0" w:color="6E6E6E"/>
              <w:bottom w:val="dashed" w:sz="4" w:space="0" w:color="BFBFBF"/>
              <w:right w:val="none" w:sz="4" w:space="0" w:color="6E6E6E"/>
            </w:tcBorders>
          </w:tcPr>
          <w:p w14:paraId="0A54ECEC" w14:textId="77777777" w:rsidR="004E6752" w:rsidRDefault="00777765">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711C86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6A9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F116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206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49C5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DAD9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1FE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A4E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4D5B0" w14:textId="77777777" w:rsidR="004E6752" w:rsidRDefault="004E6752">
            <w:pPr>
              <w:pStyle w:val="ProductList-TableBody"/>
              <w:jc w:val="center"/>
            </w:pPr>
          </w:p>
        </w:tc>
      </w:tr>
      <w:tr w:rsidR="004E6752" w14:paraId="6F8F856D" w14:textId="77777777">
        <w:tc>
          <w:tcPr>
            <w:tcW w:w="4660" w:type="dxa"/>
            <w:tcBorders>
              <w:top w:val="dashed" w:sz="4" w:space="0" w:color="BFBFBF"/>
              <w:left w:val="none" w:sz="4" w:space="0" w:color="6E6E6E"/>
              <w:bottom w:val="dashed" w:sz="4" w:space="0" w:color="BFBFBF"/>
              <w:right w:val="none" w:sz="4" w:space="0" w:color="6E6E6E"/>
            </w:tcBorders>
          </w:tcPr>
          <w:p w14:paraId="7192C19B" w14:textId="77777777" w:rsidR="004E6752" w:rsidRDefault="00777765">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1A38C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1835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426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63FE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ED8A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9BCE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FF18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0E60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5D0FF" w14:textId="77777777" w:rsidR="004E6752" w:rsidRDefault="004E6752">
            <w:pPr>
              <w:pStyle w:val="ProductList-TableBody"/>
              <w:jc w:val="center"/>
            </w:pPr>
          </w:p>
        </w:tc>
      </w:tr>
      <w:tr w:rsidR="004E6752" w14:paraId="46B939B9" w14:textId="77777777">
        <w:tc>
          <w:tcPr>
            <w:tcW w:w="4660" w:type="dxa"/>
            <w:tcBorders>
              <w:top w:val="dashed" w:sz="4" w:space="0" w:color="BFBFBF"/>
              <w:left w:val="none" w:sz="4" w:space="0" w:color="6E6E6E"/>
              <w:bottom w:val="dashed" w:sz="4" w:space="0" w:color="BFBFBF"/>
              <w:right w:val="none" w:sz="4" w:space="0" w:color="6E6E6E"/>
            </w:tcBorders>
          </w:tcPr>
          <w:p w14:paraId="6FFE88AD" w14:textId="77777777" w:rsidR="004E6752" w:rsidRDefault="00777765">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CE4C36"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E74B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0FDD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77ED2"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903F9"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3E7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A973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735B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53FA62" w14:textId="77777777" w:rsidR="004E6752" w:rsidRDefault="004E6752">
            <w:pPr>
              <w:pStyle w:val="ProductList-TableBody"/>
              <w:jc w:val="center"/>
            </w:pPr>
          </w:p>
        </w:tc>
      </w:tr>
      <w:tr w:rsidR="004E6752" w14:paraId="416FECEA" w14:textId="77777777">
        <w:tc>
          <w:tcPr>
            <w:tcW w:w="4660" w:type="dxa"/>
            <w:tcBorders>
              <w:top w:val="dashed" w:sz="4" w:space="0" w:color="BFBFBF"/>
              <w:left w:val="none" w:sz="4" w:space="0" w:color="6E6E6E"/>
              <w:bottom w:val="dashed" w:sz="4" w:space="0" w:color="BFBFBF"/>
              <w:right w:val="none" w:sz="4" w:space="0" w:color="6E6E6E"/>
            </w:tcBorders>
          </w:tcPr>
          <w:p w14:paraId="4AE849EB" w14:textId="77777777" w:rsidR="004E6752" w:rsidRDefault="00777765">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C68A2C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A518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7D8E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8FCB9"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400C6"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E954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1AD7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8A4E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B9A6B" w14:textId="77777777" w:rsidR="004E6752" w:rsidRDefault="004E6752">
            <w:pPr>
              <w:pStyle w:val="ProductList-TableBody"/>
              <w:jc w:val="center"/>
            </w:pPr>
          </w:p>
        </w:tc>
      </w:tr>
      <w:tr w:rsidR="004E6752" w14:paraId="100A378B" w14:textId="77777777">
        <w:tc>
          <w:tcPr>
            <w:tcW w:w="4660" w:type="dxa"/>
            <w:tcBorders>
              <w:top w:val="dashed" w:sz="4" w:space="0" w:color="BFBFBF"/>
              <w:left w:val="none" w:sz="4" w:space="0" w:color="6E6E6E"/>
              <w:bottom w:val="dashed" w:sz="4" w:space="0" w:color="BFBFBF"/>
              <w:right w:val="none" w:sz="4" w:space="0" w:color="6E6E6E"/>
            </w:tcBorders>
          </w:tcPr>
          <w:p w14:paraId="7DE0922A" w14:textId="77777777" w:rsidR="004E6752" w:rsidRDefault="00777765">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B54483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29894"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44D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276CD"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4633"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F6076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7552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9DB4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BE4282" w14:textId="77777777" w:rsidR="004E6752" w:rsidRDefault="004E6752">
            <w:pPr>
              <w:pStyle w:val="ProductList-TableBody"/>
              <w:jc w:val="center"/>
            </w:pPr>
          </w:p>
        </w:tc>
      </w:tr>
      <w:tr w:rsidR="004E6752" w14:paraId="60501BFB" w14:textId="77777777">
        <w:tc>
          <w:tcPr>
            <w:tcW w:w="4660" w:type="dxa"/>
            <w:tcBorders>
              <w:top w:val="dashed" w:sz="4" w:space="0" w:color="BFBFBF"/>
              <w:left w:val="none" w:sz="4" w:space="0" w:color="6E6E6E"/>
              <w:bottom w:val="dashed" w:sz="4" w:space="0" w:color="BFBFBF"/>
              <w:right w:val="none" w:sz="4" w:space="0" w:color="6E6E6E"/>
            </w:tcBorders>
          </w:tcPr>
          <w:p w14:paraId="73017974" w14:textId="77777777" w:rsidR="004E6752" w:rsidRDefault="00777765">
            <w:pPr>
              <w:pStyle w:val="ProductList-TableBody"/>
            </w:pPr>
            <w:r>
              <w:lastRenderedPageBreak/>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1A9D4C8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AF5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9689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DFD0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0309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5A65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A3C8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FFAD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175CCF" w14:textId="77777777" w:rsidR="004E6752" w:rsidRDefault="004E6752">
            <w:pPr>
              <w:pStyle w:val="ProductList-TableBody"/>
              <w:jc w:val="center"/>
            </w:pPr>
          </w:p>
        </w:tc>
      </w:tr>
      <w:tr w:rsidR="004E6752" w14:paraId="4DBF3459" w14:textId="77777777">
        <w:tc>
          <w:tcPr>
            <w:tcW w:w="4660" w:type="dxa"/>
            <w:tcBorders>
              <w:top w:val="dashed" w:sz="4" w:space="0" w:color="BFBFBF"/>
              <w:left w:val="none" w:sz="4" w:space="0" w:color="6E6E6E"/>
              <w:bottom w:val="dashed" w:sz="4" w:space="0" w:color="BFBFBF"/>
              <w:right w:val="none" w:sz="4" w:space="0" w:color="6E6E6E"/>
            </w:tcBorders>
          </w:tcPr>
          <w:p w14:paraId="7C4E6185" w14:textId="77777777" w:rsidR="004E6752" w:rsidRDefault="00777765">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600166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67C389"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5240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0DE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96B6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B0EE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EF9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20E2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D5E501" w14:textId="77777777" w:rsidR="004E6752" w:rsidRDefault="004E6752">
            <w:pPr>
              <w:pStyle w:val="ProductList-TableBody"/>
              <w:jc w:val="center"/>
            </w:pPr>
          </w:p>
        </w:tc>
      </w:tr>
      <w:tr w:rsidR="004E6752" w14:paraId="1278CD16" w14:textId="77777777">
        <w:tc>
          <w:tcPr>
            <w:tcW w:w="4660" w:type="dxa"/>
            <w:tcBorders>
              <w:top w:val="dashed" w:sz="4" w:space="0" w:color="BFBFBF"/>
              <w:left w:val="none" w:sz="4" w:space="0" w:color="6E6E6E"/>
              <w:bottom w:val="none" w:sz="4" w:space="0" w:color="BFBFBF"/>
              <w:right w:val="none" w:sz="4" w:space="0" w:color="6E6E6E"/>
            </w:tcBorders>
          </w:tcPr>
          <w:p w14:paraId="3B482422" w14:textId="77777777" w:rsidR="004E6752" w:rsidRDefault="00777765">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9EF21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AFA2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ABBA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DAC3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49CC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A17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49A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BC71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24F4C" w14:textId="77777777" w:rsidR="004E6752" w:rsidRDefault="004E6752">
            <w:pPr>
              <w:pStyle w:val="ProductList-TableBody"/>
              <w:jc w:val="center"/>
            </w:pPr>
          </w:p>
        </w:tc>
      </w:tr>
    </w:tbl>
    <w:p w14:paraId="3F607A7E" w14:textId="77777777" w:rsidR="004E6752" w:rsidRDefault="00777765">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4E6752" w14:paraId="6C85A7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801C5"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78E624"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21CB6B"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19266E5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7CAA92" w14:textId="77777777" w:rsidR="004E6752" w:rsidRDefault="00777765">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35">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89035"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1340C" w14:textId="77777777" w:rsidR="004E6752" w:rsidRDefault="00777765">
            <w:pPr>
              <w:pStyle w:val="ProductList-TableBody"/>
            </w:pPr>
            <w:r>
              <w:rPr>
                <w:color w:val="404040"/>
              </w:rPr>
              <w:t>Promoções: N/A</w:t>
            </w:r>
          </w:p>
        </w:tc>
      </w:tr>
      <w:tr w:rsidR="004E6752" w14:paraId="308F91F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63484E"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65D9D697"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710A3B3D"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5E060C9C" w14:textId="77777777">
        <w:tc>
          <w:tcPr>
            <w:tcW w:w="4040" w:type="dxa"/>
            <w:tcBorders>
              <w:top w:val="single" w:sz="4" w:space="0" w:color="000000"/>
              <w:left w:val="single" w:sz="4" w:space="0" w:color="000000"/>
              <w:bottom w:val="single" w:sz="4" w:space="0" w:color="000000"/>
              <w:right w:val="single" w:sz="4" w:space="0" w:color="000000"/>
            </w:tcBorders>
          </w:tcPr>
          <w:p w14:paraId="0EDE8AEB"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40DF9"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18D091"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91EB6E2" w14:textId="77777777" w:rsidR="004E6752" w:rsidRDefault="004E6752">
      <w:pPr>
        <w:pStyle w:val="ProductList-Body"/>
      </w:pPr>
    </w:p>
    <w:p w14:paraId="1A5AB965"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C1CDB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7217F"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A27540F" w14:textId="77777777" w:rsidR="004E6752" w:rsidRDefault="004E6752">
      <w:pPr>
        <w:pStyle w:val="ProductList-Body"/>
      </w:pPr>
    </w:p>
    <w:p w14:paraId="21D067DE" w14:textId="77777777" w:rsidR="004E6752" w:rsidRDefault="00777765">
      <w:pPr>
        <w:pStyle w:val="ProductList-Offering2HeadingNoBorder"/>
        <w:outlineLvl w:val="2"/>
      </w:pPr>
      <w:bookmarkStart w:id="274" w:name="_Sec666"/>
      <w:r>
        <w:t>OneDrive para Empresas</w:t>
      </w:r>
      <w:bookmarkEnd w:id="274"/>
      <w:r>
        <w:fldChar w:fldCharType="begin"/>
      </w:r>
      <w:r>
        <w:instrText xml:space="preserve"> TC "</w:instrText>
      </w:r>
      <w:bookmarkStart w:id="275" w:name="_Toc12620427"/>
      <w:r>
        <w:instrText>OneDrive para Empresas</w:instrText>
      </w:r>
      <w:bookmarkEnd w:id="275"/>
      <w:r>
        <w:instrText>" \l 3</w:instrText>
      </w:r>
      <w:r>
        <w:fldChar w:fldCharType="end"/>
      </w:r>
    </w:p>
    <w:p w14:paraId="532D6DC3" w14:textId="77777777" w:rsidR="004E6752" w:rsidRDefault="00777765">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4E6752" w14:paraId="6E1B8E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D8C1F0"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94BD79"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5A804"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7B9238"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A5566B"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F12C3F"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3B63DF"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734CEF"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B4E74"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DABFB"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49EC7EAD" w14:textId="77777777">
        <w:tc>
          <w:tcPr>
            <w:tcW w:w="4660" w:type="dxa"/>
            <w:tcBorders>
              <w:top w:val="single" w:sz="6" w:space="0" w:color="FFFFFF"/>
              <w:left w:val="none" w:sz="4" w:space="0" w:color="6E6E6E"/>
              <w:bottom w:val="single" w:sz="4" w:space="0" w:color="FFFFFF"/>
              <w:right w:val="none" w:sz="4" w:space="0" w:color="6E6E6E"/>
            </w:tcBorders>
          </w:tcPr>
          <w:p w14:paraId="32490202" w14:textId="77777777" w:rsidR="004E6752" w:rsidRDefault="00777765">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35DEE3DD"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866A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71EE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9AF5A"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90050"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DEE2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457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80D5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504F9" w14:textId="77777777" w:rsidR="004E6752" w:rsidRDefault="004E6752">
            <w:pPr>
              <w:pStyle w:val="ProductList-TableBody"/>
              <w:jc w:val="center"/>
            </w:pPr>
          </w:p>
        </w:tc>
      </w:tr>
    </w:tbl>
    <w:p w14:paraId="10C491DC" w14:textId="77777777" w:rsidR="004E6752" w:rsidRDefault="00777765">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4E6752" w14:paraId="1CC006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C64AF"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4F7D85"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08F1907"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1A95A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7C7D"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B9018"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3A38A" w14:textId="77777777" w:rsidR="004E6752" w:rsidRDefault="00777765">
            <w:pPr>
              <w:pStyle w:val="ProductList-TableBody"/>
            </w:pPr>
            <w:r>
              <w:t>Promoções: N/A</w:t>
            </w:r>
          </w:p>
        </w:tc>
      </w:tr>
      <w:tr w:rsidR="004E6752" w14:paraId="517FA3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DA36A"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8230C73"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163D5"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072615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E4C0C"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7783E61"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DD6CB" w14:textId="77777777" w:rsidR="004E6752" w:rsidRDefault="004E6752">
            <w:pPr>
              <w:pStyle w:val="ProductList-TableBody"/>
            </w:pPr>
          </w:p>
        </w:tc>
      </w:tr>
    </w:tbl>
    <w:p w14:paraId="5B136441"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3D995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9F78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FB7A759" w14:textId="77777777" w:rsidR="004E6752" w:rsidRDefault="004E6752">
      <w:pPr>
        <w:pStyle w:val="ProductList-Body"/>
      </w:pPr>
    </w:p>
    <w:p w14:paraId="039BE584" w14:textId="77777777" w:rsidR="004E6752" w:rsidRDefault="00777765">
      <w:pPr>
        <w:pStyle w:val="ProductList-Offering2HeadingNoBorder"/>
        <w:outlineLvl w:val="2"/>
      </w:pPr>
      <w:bookmarkStart w:id="278" w:name="_Sec667"/>
      <w:r>
        <w:t>Project Online</w:t>
      </w:r>
      <w:bookmarkEnd w:id="278"/>
      <w:r>
        <w:fldChar w:fldCharType="begin"/>
      </w:r>
      <w:r>
        <w:instrText xml:space="preserve"> TC "</w:instrText>
      </w:r>
      <w:bookmarkStart w:id="279" w:name="_Toc12620428"/>
      <w:r>
        <w:instrText>Project Online</w:instrText>
      </w:r>
      <w:bookmarkEnd w:id="279"/>
      <w:r>
        <w:instrText>" \l 3</w:instrText>
      </w:r>
      <w:r>
        <w:fldChar w:fldCharType="end"/>
      </w:r>
    </w:p>
    <w:p w14:paraId="0EC0A6D0" w14:textId="77777777" w:rsidR="004E6752" w:rsidRDefault="00777765">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E6752" w14:paraId="742D253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CC3356"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7DA1F71"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50A8A"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23DD4"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2AC4DB"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CEF367"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C9B58"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C07282"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F5C283"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3FAE6"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2BEEB7E8" w14:textId="77777777">
        <w:tc>
          <w:tcPr>
            <w:tcW w:w="4660" w:type="dxa"/>
            <w:tcBorders>
              <w:top w:val="single" w:sz="6" w:space="0" w:color="FFFFFF"/>
              <w:left w:val="none" w:sz="4" w:space="0" w:color="6E6E6E"/>
              <w:bottom w:val="dashed" w:sz="4" w:space="0" w:color="BFBFBF"/>
              <w:right w:val="none" w:sz="4" w:space="0" w:color="6E6E6E"/>
            </w:tcBorders>
          </w:tcPr>
          <w:p w14:paraId="02F8A843" w14:textId="77777777" w:rsidR="004E6752" w:rsidRDefault="00777765">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85BD5B4"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21930"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CF2C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B43F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B3BF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929E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990A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0568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416D" w14:textId="77777777" w:rsidR="004E6752" w:rsidRDefault="004E6752">
            <w:pPr>
              <w:pStyle w:val="ProductList-TableBody"/>
              <w:jc w:val="center"/>
            </w:pPr>
          </w:p>
        </w:tc>
      </w:tr>
      <w:tr w:rsidR="004E6752" w14:paraId="5E57D6C4" w14:textId="77777777">
        <w:tc>
          <w:tcPr>
            <w:tcW w:w="4660" w:type="dxa"/>
            <w:tcBorders>
              <w:top w:val="dashed" w:sz="4" w:space="0" w:color="BFBFBF"/>
              <w:left w:val="none" w:sz="4" w:space="0" w:color="6E6E6E"/>
              <w:bottom w:val="dashed" w:sz="4" w:space="0" w:color="BFBFBF"/>
              <w:right w:val="none" w:sz="4" w:space="0" w:color="6E6E6E"/>
            </w:tcBorders>
          </w:tcPr>
          <w:p w14:paraId="001219CD" w14:textId="77777777" w:rsidR="004E6752" w:rsidRDefault="00777765">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746AC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E23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3D0A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04D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C7CD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DDC7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4F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E357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5101C" w14:textId="77777777" w:rsidR="004E6752" w:rsidRDefault="004E6752">
            <w:pPr>
              <w:pStyle w:val="ProductList-TableBody"/>
              <w:jc w:val="center"/>
            </w:pPr>
          </w:p>
        </w:tc>
      </w:tr>
      <w:tr w:rsidR="004E6752" w14:paraId="52051547" w14:textId="77777777">
        <w:tc>
          <w:tcPr>
            <w:tcW w:w="4660" w:type="dxa"/>
            <w:tcBorders>
              <w:top w:val="dashed" w:sz="4" w:space="0" w:color="BFBFBF"/>
              <w:left w:val="none" w:sz="4" w:space="0" w:color="6E6E6E"/>
              <w:bottom w:val="dashed" w:sz="4" w:space="0" w:color="BFBFBF"/>
              <w:right w:val="none" w:sz="4" w:space="0" w:color="6E6E6E"/>
            </w:tcBorders>
          </w:tcPr>
          <w:p w14:paraId="6AD6F9D0" w14:textId="77777777" w:rsidR="004E6752" w:rsidRDefault="00777765">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3A8DE2"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F18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C1E2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EF63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8BA01"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4954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F814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EB13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18EEE" w14:textId="77777777" w:rsidR="004E6752" w:rsidRDefault="004E6752">
            <w:pPr>
              <w:pStyle w:val="ProductList-TableBody"/>
              <w:jc w:val="center"/>
            </w:pPr>
          </w:p>
        </w:tc>
      </w:tr>
      <w:tr w:rsidR="004E6752" w14:paraId="13137F3A" w14:textId="77777777">
        <w:tc>
          <w:tcPr>
            <w:tcW w:w="4660" w:type="dxa"/>
            <w:tcBorders>
              <w:top w:val="dashed" w:sz="4" w:space="0" w:color="BFBFBF"/>
              <w:left w:val="none" w:sz="4" w:space="0" w:color="6E6E6E"/>
              <w:bottom w:val="dashed" w:sz="4" w:space="0" w:color="BFBFBF"/>
              <w:right w:val="none" w:sz="4" w:space="0" w:color="6E6E6E"/>
            </w:tcBorders>
          </w:tcPr>
          <w:p w14:paraId="280E3650" w14:textId="77777777" w:rsidR="004E6752" w:rsidRDefault="00777765">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44655A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0E98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B64D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8579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3DF6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ED6D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226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2606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9E002" w14:textId="77777777" w:rsidR="004E6752" w:rsidRDefault="004E6752">
            <w:pPr>
              <w:pStyle w:val="ProductList-TableBody"/>
              <w:jc w:val="center"/>
            </w:pPr>
          </w:p>
        </w:tc>
      </w:tr>
      <w:tr w:rsidR="004E6752" w14:paraId="5E3E3E03" w14:textId="77777777">
        <w:tc>
          <w:tcPr>
            <w:tcW w:w="4660" w:type="dxa"/>
            <w:tcBorders>
              <w:top w:val="dashed" w:sz="4" w:space="0" w:color="BFBFBF"/>
              <w:left w:val="none" w:sz="4" w:space="0" w:color="6E6E6E"/>
              <w:bottom w:val="dashed" w:sz="4" w:space="0" w:color="BFBFBF"/>
              <w:right w:val="none" w:sz="4" w:space="0" w:color="6E6E6E"/>
            </w:tcBorders>
          </w:tcPr>
          <w:p w14:paraId="6E048705" w14:textId="77777777" w:rsidR="004E6752" w:rsidRDefault="00777765">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BCB87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C70A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9EFC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D24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BD7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19B3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C085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89B0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0B9A2" w14:textId="77777777" w:rsidR="004E6752" w:rsidRDefault="004E6752">
            <w:pPr>
              <w:pStyle w:val="ProductList-TableBody"/>
              <w:jc w:val="center"/>
            </w:pPr>
          </w:p>
        </w:tc>
      </w:tr>
      <w:tr w:rsidR="004E6752" w14:paraId="5316A86B" w14:textId="77777777">
        <w:tc>
          <w:tcPr>
            <w:tcW w:w="4660" w:type="dxa"/>
            <w:tcBorders>
              <w:top w:val="dashed" w:sz="4" w:space="0" w:color="BFBFBF"/>
              <w:left w:val="none" w:sz="4" w:space="0" w:color="6E6E6E"/>
              <w:bottom w:val="dashed" w:sz="4" w:space="0" w:color="BFBFBF"/>
              <w:right w:val="none" w:sz="4" w:space="0" w:color="6E6E6E"/>
            </w:tcBorders>
          </w:tcPr>
          <w:p w14:paraId="14DDE1D8" w14:textId="77777777" w:rsidR="004E6752" w:rsidRDefault="00777765">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F2DCC66"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72FF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8A29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2AF6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105B9"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5603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958A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DDD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195A5" w14:textId="77777777" w:rsidR="004E6752" w:rsidRDefault="004E6752">
            <w:pPr>
              <w:pStyle w:val="ProductList-TableBody"/>
              <w:jc w:val="center"/>
            </w:pPr>
          </w:p>
        </w:tc>
      </w:tr>
      <w:tr w:rsidR="004E6752" w14:paraId="518DD1F4" w14:textId="77777777">
        <w:tc>
          <w:tcPr>
            <w:tcW w:w="4660" w:type="dxa"/>
            <w:tcBorders>
              <w:top w:val="dashed" w:sz="4" w:space="0" w:color="BFBFBF"/>
              <w:left w:val="none" w:sz="4" w:space="0" w:color="6E6E6E"/>
              <w:bottom w:val="dashed" w:sz="4" w:space="0" w:color="BFBFBF"/>
              <w:right w:val="none" w:sz="4" w:space="0" w:color="6E6E6E"/>
            </w:tcBorders>
          </w:tcPr>
          <w:p w14:paraId="2747E3AB" w14:textId="77777777" w:rsidR="004E6752" w:rsidRDefault="00777765">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BF5E5F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3520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F8E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B12B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B160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9196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79B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7126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A1113" w14:textId="77777777" w:rsidR="004E6752" w:rsidRDefault="004E6752">
            <w:pPr>
              <w:pStyle w:val="ProductList-TableBody"/>
              <w:jc w:val="center"/>
            </w:pPr>
          </w:p>
        </w:tc>
      </w:tr>
      <w:tr w:rsidR="004E6752" w14:paraId="7976F16E" w14:textId="77777777">
        <w:tc>
          <w:tcPr>
            <w:tcW w:w="4660" w:type="dxa"/>
            <w:tcBorders>
              <w:top w:val="dashed" w:sz="4" w:space="0" w:color="BFBFBF"/>
              <w:left w:val="none" w:sz="4" w:space="0" w:color="6E6E6E"/>
              <w:bottom w:val="none" w:sz="4" w:space="0" w:color="BFBFBF"/>
              <w:right w:val="none" w:sz="4" w:space="0" w:color="6E6E6E"/>
            </w:tcBorders>
          </w:tcPr>
          <w:p w14:paraId="48BC657E" w14:textId="77777777" w:rsidR="004E6752" w:rsidRDefault="00777765">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7E8E632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F650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29EE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789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4256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AE024"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5A0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6CF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D70A2" w14:textId="77777777" w:rsidR="004E6752" w:rsidRDefault="004E6752">
            <w:pPr>
              <w:pStyle w:val="ProductList-TableBody"/>
              <w:jc w:val="center"/>
            </w:pPr>
          </w:p>
        </w:tc>
      </w:tr>
    </w:tbl>
    <w:p w14:paraId="63190F75" w14:textId="77777777" w:rsidR="004E6752" w:rsidRDefault="00777765">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4E6752" w14:paraId="74C7A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2D724"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B45F89"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5DC1F458"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764AE3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F445"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04C71F"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7B1C0" w14:textId="77777777" w:rsidR="004E6752" w:rsidRDefault="00777765">
            <w:pPr>
              <w:pStyle w:val="ProductList-TableBody"/>
            </w:pPr>
            <w:r>
              <w:rPr>
                <w:color w:val="404040"/>
              </w:rPr>
              <w:t>Promoções: N/A</w:t>
            </w:r>
          </w:p>
        </w:tc>
      </w:tr>
      <w:tr w:rsidR="004E6752" w14:paraId="1BE63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8FED3"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854AC36"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5F5901"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168ED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F295"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39B3F88"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5E1127C"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1BBDE82" w14:textId="77777777" w:rsidR="004E6752" w:rsidRDefault="004E6752">
      <w:pPr>
        <w:pStyle w:val="ProductList-Body"/>
        <w:jc w:val="right"/>
      </w:pPr>
    </w:p>
    <w:p w14:paraId="1F53DB00" w14:textId="77777777" w:rsidR="004E6752" w:rsidRDefault="00777765">
      <w:pPr>
        <w:pStyle w:val="ProductList-ClauseHeading"/>
        <w:outlineLvl w:val="4"/>
      </w:pPr>
      <w:r>
        <w:t>2.1 Direitos de Implementação para Project</w:t>
      </w:r>
    </w:p>
    <w:p w14:paraId="6F054433" w14:textId="77777777" w:rsidR="004E6752" w:rsidRDefault="00777765">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38164805" w14:textId="77777777" w:rsidR="004E6752" w:rsidRDefault="00777765" w:rsidP="00777765">
      <w:pPr>
        <w:pStyle w:val="ProductList-Bullet"/>
        <w:numPr>
          <w:ilvl w:val="0"/>
          <w:numId w:val="43"/>
        </w:numPr>
      </w:pPr>
      <w:r>
        <w:t>se o utilizador estiver licenciado para o Office Standard ou Office Professional Plus</w:t>
      </w:r>
      <w:r>
        <w:rPr>
          <w:vertAlign w:val="superscript"/>
        </w:rPr>
        <w:t>1</w:t>
      </w:r>
      <w:r>
        <w:t>; e</w:t>
      </w:r>
    </w:p>
    <w:p w14:paraId="49D5CC72" w14:textId="77777777" w:rsidR="004E6752" w:rsidRDefault="00777765" w:rsidP="00777765">
      <w:pPr>
        <w:pStyle w:val="ProductList-Bullet"/>
        <w:numPr>
          <w:ilvl w:val="0"/>
          <w:numId w:val="43"/>
        </w:numPr>
      </w:pPr>
      <w:r>
        <w:t>apenas no dispositivo no qual o Office está instalado.</w:t>
      </w:r>
    </w:p>
    <w:p w14:paraId="2A110915" w14:textId="77777777" w:rsidR="004E6752" w:rsidRDefault="00777765">
      <w:pPr>
        <w:pStyle w:val="ProductList-Body"/>
      </w:pPr>
      <w:r>
        <w:rPr>
          <w:vertAlign w:val="superscript"/>
        </w:rPr>
        <w:lastRenderedPageBreak/>
        <w:t>1</w:t>
      </w:r>
      <w:r>
        <w:t>Os utilizadores licenciados para o Office Professional Plus ao abrigo do SL de Utilizador do Microsoft 365 de SA Existente são elegíveis para este direito.</w:t>
      </w:r>
    </w:p>
    <w:p w14:paraId="6A963209"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6C3B2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0A611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42D4010" w14:textId="77777777" w:rsidR="004E6752" w:rsidRDefault="004E6752">
      <w:pPr>
        <w:pStyle w:val="ProductList-Body"/>
      </w:pPr>
    </w:p>
    <w:p w14:paraId="46FF880B" w14:textId="77777777" w:rsidR="004E6752" w:rsidRDefault="00777765">
      <w:pPr>
        <w:pStyle w:val="ProductList-Offering2HeadingNoBorder"/>
        <w:outlineLvl w:val="2"/>
      </w:pPr>
      <w:bookmarkStart w:id="282" w:name="_Sec668"/>
      <w:r>
        <w:t>SharePoint Online</w:t>
      </w:r>
      <w:bookmarkEnd w:id="282"/>
      <w:r>
        <w:fldChar w:fldCharType="begin"/>
      </w:r>
      <w:r>
        <w:instrText xml:space="preserve"> TC "</w:instrText>
      </w:r>
      <w:bookmarkStart w:id="283" w:name="_Toc12620429"/>
      <w:r>
        <w:instrText>SharePoint Online</w:instrText>
      </w:r>
      <w:bookmarkEnd w:id="283"/>
      <w:r>
        <w:instrText>" \l 3</w:instrText>
      </w:r>
      <w:r>
        <w:fldChar w:fldCharType="end"/>
      </w:r>
    </w:p>
    <w:p w14:paraId="5412ECDB" w14:textId="77777777" w:rsidR="004E6752" w:rsidRDefault="00777765">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E6752" w14:paraId="154999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1565BF"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0ED4892"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05F05E"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30C22"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5540DA"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5D67D"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27DCE"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41468B"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BFBF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E18C9"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CDDFECC" w14:textId="77777777">
        <w:tc>
          <w:tcPr>
            <w:tcW w:w="4660" w:type="dxa"/>
            <w:tcBorders>
              <w:top w:val="single" w:sz="6" w:space="0" w:color="FFFFFF"/>
              <w:left w:val="none" w:sz="4" w:space="0" w:color="6E6E6E"/>
              <w:bottom w:val="dashed" w:sz="4" w:space="0" w:color="7F7F7F"/>
              <w:right w:val="none" w:sz="4" w:space="0" w:color="6E6E6E"/>
            </w:tcBorders>
          </w:tcPr>
          <w:p w14:paraId="4397A1AF" w14:textId="77777777" w:rsidR="004E6752" w:rsidRDefault="00777765">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2B229B81"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4710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169E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3BAF"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35DD9"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2D4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597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6B4B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FE12A" w14:textId="77777777" w:rsidR="004E6752" w:rsidRDefault="004E6752">
            <w:pPr>
              <w:pStyle w:val="ProductList-TableBody"/>
              <w:jc w:val="center"/>
            </w:pPr>
          </w:p>
        </w:tc>
      </w:tr>
      <w:tr w:rsidR="004E6752" w14:paraId="2B20E167" w14:textId="77777777">
        <w:tc>
          <w:tcPr>
            <w:tcW w:w="4660" w:type="dxa"/>
            <w:tcBorders>
              <w:top w:val="dashed" w:sz="4" w:space="0" w:color="7F7F7F"/>
              <w:left w:val="none" w:sz="4" w:space="0" w:color="6E6E6E"/>
              <w:bottom w:val="dashed" w:sz="4" w:space="0" w:color="7F7F7F"/>
              <w:right w:val="none" w:sz="4" w:space="0" w:color="6E6E6E"/>
            </w:tcBorders>
          </w:tcPr>
          <w:p w14:paraId="0B84993A" w14:textId="77777777" w:rsidR="004E6752" w:rsidRDefault="00777765">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78F6F3A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2BC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42A8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F9B2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151B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9763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8B21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4BFD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01AB9A" w14:textId="77777777" w:rsidR="004E6752" w:rsidRDefault="004E6752">
            <w:pPr>
              <w:pStyle w:val="ProductList-TableBody"/>
              <w:jc w:val="center"/>
            </w:pPr>
          </w:p>
        </w:tc>
      </w:tr>
      <w:tr w:rsidR="004E6752" w14:paraId="57709F9C" w14:textId="77777777">
        <w:tc>
          <w:tcPr>
            <w:tcW w:w="4660" w:type="dxa"/>
            <w:tcBorders>
              <w:top w:val="dashed" w:sz="4" w:space="0" w:color="7F7F7F"/>
              <w:left w:val="none" w:sz="4" w:space="0" w:color="6E6E6E"/>
              <w:bottom w:val="none" w:sz="4" w:space="0" w:color="BFBFBF"/>
              <w:right w:val="none" w:sz="4" w:space="0" w:color="6E6E6E"/>
            </w:tcBorders>
          </w:tcPr>
          <w:p w14:paraId="2773F793" w14:textId="77777777" w:rsidR="004E6752" w:rsidRDefault="00777765">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26ED7D00"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E11E1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4D832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D1443"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FE85"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064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913C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8C3C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ADD18" w14:textId="77777777" w:rsidR="004E6752" w:rsidRDefault="004E6752">
            <w:pPr>
              <w:pStyle w:val="ProductList-TableBody"/>
              <w:jc w:val="center"/>
            </w:pPr>
          </w:p>
        </w:tc>
      </w:tr>
    </w:tbl>
    <w:p w14:paraId="16A7FEDD" w14:textId="77777777" w:rsidR="004E6752" w:rsidRDefault="00777765">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4E6752" w14:paraId="67A92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E919EF"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94C1C4"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DA2ACF"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21AAE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88F99"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B9BCD2"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D8EC5" w14:textId="77777777" w:rsidR="004E6752" w:rsidRDefault="00777765">
            <w:pPr>
              <w:pStyle w:val="ProductList-TableBody"/>
            </w:pPr>
            <w:r>
              <w:rPr>
                <w:color w:val="404040"/>
              </w:rPr>
              <w:t>Promoções: N/A</w:t>
            </w:r>
          </w:p>
        </w:tc>
      </w:tr>
      <w:tr w:rsidR="004E6752" w14:paraId="122201BD" w14:textId="77777777">
        <w:tc>
          <w:tcPr>
            <w:tcW w:w="4040" w:type="dxa"/>
            <w:tcBorders>
              <w:top w:val="single" w:sz="4" w:space="0" w:color="000000"/>
              <w:left w:val="single" w:sz="4" w:space="0" w:color="000000"/>
              <w:bottom w:val="single" w:sz="4" w:space="0" w:color="000000"/>
              <w:right w:val="single" w:sz="4" w:space="0" w:color="000000"/>
            </w:tcBorders>
          </w:tcPr>
          <w:p w14:paraId="34004633"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0991E0AE"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6537FF"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5F506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969CE"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274CDBE1"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A9C0A9F"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A4C331D" w14:textId="77777777" w:rsidR="004E6752" w:rsidRDefault="004E6752">
      <w:pPr>
        <w:pStyle w:val="ProductList-Body"/>
      </w:pPr>
    </w:p>
    <w:p w14:paraId="4851B314"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73603A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FF46A"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DAE8972" w14:textId="77777777" w:rsidR="004E6752" w:rsidRDefault="004E6752">
      <w:pPr>
        <w:pStyle w:val="ProductList-Body"/>
      </w:pPr>
    </w:p>
    <w:p w14:paraId="3BDBA69E" w14:textId="77777777" w:rsidR="004E6752" w:rsidRDefault="00777765">
      <w:pPr>
        <w:pStyle w:val="ProductList-Offering2HeadingNoBorder"/>
        <w:outlineLvl w:val="2"/>
      </w:pPr>
      <w:bookmarkStart w:id="286" w:name="_Sec669"/>
      <w:r>
        <w:t>Serviços de Áudio</w:t>
      </w:r>
      <w:bookmarkEnd w:id="286"/>
      <w:r>
        <w:fldChar w:fldCharType="begin"/>
      </w:r>
      <w:r>
        <w:instrText xml:space="preserve"> TC "</w:instrText>
      </w:r>
      <w:bookmarkStart w:id="287" w:name="_Toc12620430"/>
      <w:r>
        <w:instrText>Serviços de Áudio</w:instrText>
      </w:r>
      <w:bookmarkEnd w:id="287"/>
      <w:r>
        <w:instrText>" \l 3</w:instrText>
      </w:r>
      <w:r>
        <w:fldChar w:fldCharType="end"/>
      </w:r>
    </w:p>
    <w:p w14:paraId="7493CAD2" w14:textId="77777777" w:rsidR="004E6752" w:rsidRDefault="00777765">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E6752" w14:paraId="7CC60A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D8C8CE"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B9C840A"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82617A"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26A40"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2E67F"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1A0C2"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20E773"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5C10BA"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A8344"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8A9D6C"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4EB73C1D" w14:textId="77777777">
        <w:tc>
          <w:tcPr>
            <w:tcW w:w="4660" w:type="dxa"/>
            <w:tcBorders>
              <w:top w:val="single" w:sz="6" w:space="0" w:color="FFFFFF"/>
              <w:left w:val="none" w:sz="4" w:space="0" w:color="6E6E6E"/>
              <w:bottom w:val="dashed" w:sz="4" w:space="0" w:color="A5A5A5"/>
              <w:right w:val="none" w:sz="4" w:space="0" w:color="6E6E6E"/>
            </w:tcBorders>
          </w:tcPr>
          <w:p w14:paraId="54854206" w14:textId="77777777" w:rsidR="004E6752" w:rsidRDefault="00777765">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1742C051"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989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640A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816CF"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BAB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B158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609C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2DFE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357ADC" w14:textId="77777777" w:rsidR="004E6752" w:rsidRDefault="004E6752">
            <w:pPr>
              <w:pStyle w:val="ProductList-TableBody"/>
              <w:jc w:val="center"/>
            </w:pPr>
          </w:p>
        </w:tc>
      </w:tr>
      <w:tr w:rsidR="004E6752" w14:paraId="07825242" w14:textId="77777777">
        <w:tc>
          <w:tcPr>
            <w:tcW w:w="4660" w:type="dxa"/>
            <w:tcBorders>
              <w:top w:val="dashed" w:sz="4" w:space="0" w:color="A5A5A5"/>
              <w:left w:val="none" w:sz="4" w:space="0" w:color="6E6E6E"/>
              <w:bottom w:val="dashed" w:sz="4" w:space="0" w:color="A5A5A5"/>
              <w:right w:val="none" w:sz="4" w:space="0" w:color="6E6E6E"/>
            </w:tcBorders>
          </w:tcPr>
          <w:p w14:paraId="6689F77B" w14:textId="77777777" w:rsidR="004E6752" w:rsidRDefault="00777765">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55E8067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184F"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D60D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8351F"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AE87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5D19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5461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EFD2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3AE4B" w14:textId="77777777" w:rsidR="004E6752" w:rsidRDefault="004E6752">
            <w:pPr>
              <w:pStyle w:val="ProductList-TableBody"/>
              <w:jc w:val="center"/>
            </w:pPr>
          </w:p>
        </w:tc>
      </w:tr>
      <w:tr w:rsidR="004E6752" w14:paraId="5D406D66" w14:textId="77777777">
        <w:tc>
          <w:tcPr>
            <w:tcW w:w="4660" w:type="dxa"/>
            <w:tcBorders>
              <w:top w:val="dashed" w:sz="4" w:space="0" w:color="A5A5A5"/>
              <w:left w:val="none" w:sz="4" w:space="0" w:color="6E6E6E"/>
              <w:bottom w:val="dashed" w:sz="4" w:space="0" w:color="A5A5A5"/>
              <w:right w:val="none" w:sz="4" w:space="0" w:color="6E6E6E"/>
            </w:tcBorders>
          </w:tcPr>
          <w:p w14:paraId="2D9A6DBE" w14:textId="77777777" w:rsidR="004E6752" w:rsidRDefault="00777765">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1870DB9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58B0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D3241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D82EC"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43A0E"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3E5E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7CDB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5AB08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311D8" w14:textId="77777777" w:rsidR="004E6752" w:rsidRDefault="004E6752">
            <w:pPr>
              <w:pStyle w:val="ProductList-TableBody"/>
              <w:jc w:val="center"/>
            </w:pPr>
          </w:p>
        </w:tc>
      </w:tr>
      <w:tr w:rsidR="004E6752" w14:paraId="5A046A59" w14:textId="77777777">
        <w:tc>
          <w:tcPr>
            <w:tcW w:w="4660" w:type="dxa"/>
            <w:tcBorders>
              <w:top w:val="dashed" w:sz="4" w:space="0" w:color="A5A5A5"/>
              <w:left w:val="none" w:sz="4" w:space="0" w:color="6E6E6E"/>
              <w:bottom w:val="dashed" w:sz="4" w:space="0" w:color="A5A5A5"/>
              <w:right w:val="none" w:sz="4" w:space="0" w:color="6E6E6E"/>
            </w:tcBorders>
          </w:tcPr>
          <w:p w14:paraId="0BB1CB68" w14:textId="77777777" w:rsidR="004E6752" w:rsidRDefault="00777765">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ED5171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3C40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E4A90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5FD09"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92DA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D1A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F52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C617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4B22D" w14:textId="77777777" w:rsidR="004E6752" w:rsidRDefault="004E6752">
            <w:pPr>
              <w:pStyle w:val="ProductList-TableBody"/>
              <w:jc w:val="center"/>
            </w:pPr>
          </w:p>
        </w:tc>
      </w:tr>
      <w:tr w:rsidR="004E6752" w14:paraId="3C841C24" w14:textId="77777777">
        <w:tc>
          <w:tcPr>
            <w:tcW w:w="4660" w:type="dxa"/>
            <w:tcBorders>
              <w:top w:val="dashed" w:sz="4" w:space="0" w:color="A5A5A5"/>
              <w:left w:val="none" w:sz="4" w:space="0" w:color="6E6E6E"/>
              <w:bottom w:val="dashed" w:sz="4" w:space="0" w:color="A5A5A5"/>
              <w:right w:val="none" w:sz="4" w:space="0" w:color="6E6E6E"/>
            </w:tcBorders>
          </w:tcPr>
          <w:p w14:paraId="7670B7CA" w14:textId="77777777" w:rsidR="004E6752" w:rsidRDefault="00777765">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5D47A9F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FF34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5758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AFB3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321E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518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84B2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051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808BD" w14:textId="77777777" w:rsidR="004E6752" w:rsidRDefault="004E6752">
            <w:pPr>
              <w:pStyle w:val="ProductList-TableBody"/>
              <w:jc w:val="center"/>
            </w:pPr>
          </w:p>
        </w:tc>
      </w:tr>
      <w:tr w:rsidR="004E6752" w14:paraId="0C173037" w14:textId="77777777">
        <w:tc>
          <w:tcPr>
            <w:tcW w:w="4660" w:type="dxa"/>
            <w:tcBorders>
              <w:top w:val="dashed" w:sz="4" w:space="0" w:color="A5A5A5"/>
              <w:left w:val="none" w:sz="4" w:space="0" w:color="6E6E6E"/>
              <w:bottom w:val="dashed" w:sz="4" w:space="0" w:color="A5A5A5"/>
              <w:right w:val="none" w:sz="4" w:space="0" w:color="6E6E6E"/>
            </w:tcBorders>
          </w:tcPr>
          <w:p w14:paraId="333876FB" w14:textId="77777777" w:rsidR="004E6752" w:rsidRDefault="00777765">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839563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96C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E5AD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F97F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988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8421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384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BCFA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AA9F6" w14:textId="77777777" w:rsidR="004E6752" w:rsidRDefault="004E6752">
            <w:pPr>
              <w:pStyle w:val="ProductList-TableBody"/>
              <w:jc w:val="center"/>
            </w:pPr>
          </w:p>
        </w:tc>
      </w:tr>
      <w:tr w:rsidR="004E6752" w14:paraId="6526C2A5" w14:textId="77777777">
        <w:tc>
          <w:tcPr>
            <w:tcW w:w="4660" w:type="dxa"/>
            <w:tcBorders>
              <w:top w:val="dashed" w:sz="4" w:space="0" w:color="A5A5A5"/>
              <w:left w:val="none" w:sz="4" w:space="0" w:color="6E6E6E"/>
              <w:bottom w:val="none" w:sz="4" w:space="0" w:color="A5A5A5"/>
              <w:right w:val="none" w:sz="4" w:space="0" w:color="6E6E6E"/>
            </w:tcBorders>
          </w:tcPr>
          <w:p w14:paraId="70A16C65" w14:textId="77777777" w:rsidR="004E6752" w:rsidRDefault="00777765">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7BC8444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D6C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C489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A5F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3AC8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F836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BD2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2186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EC05F" w14:textId="77777777" w:rsidR="004E6752" w:rsidRDefault="004E6752">
            <w:pPr>
              <w:pStyle w:val="ProductList-TableBody"/>
              <w:jc w:val="center"/>
            </w:pPr>
          </w:p>
        </w:tc>
      </w:tr>
    </w:tbl>
    <w:p w14:paraId="1B060E62" w14:textId="77777777" w:rsidR="004E6752" w:rsidRDefault="00777765">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4E6752" w14:paraId="31D7C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2824B"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2D560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4A4220"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5135AD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7AE7D"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1C2DC1E3" w14:textId="77777777" w:rsidR="004E6752" w:rsidRDefault="00777765">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3D817" w14:textId="77777777" w:rsidR="004E6752" w:rsidRDefault="00777765">
            <w:pPr>
              <w:pStyle w:val="ProductList-TableBody"/>
            </w:pPr>
            <w:r>
              <w:rPr>
                <w:color w:val="404040"/>
              </w:rPr>
              <w:t>Promoções: N/A</w:t>
            </w:r>
          </w:p>
        </w:tc>
      </w:tr>
      <w:tr w:rsidR="004E6752" w14:paraId="208E0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90A82"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9F4D4D2"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573F4"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4E6752" w14:paraId="2D46F2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2A46"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E3962F2"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0A95BB81"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5CAFEF2" w14:textId="77777777" w:rsidR="004E6752" w:rsidRDefault="004E6752">
      <w:pPr>
        <w:pStyle w:val="ProductList-Body"/>
      </w:pPr>
    </w:p>
    <w:p w14:paraId="27A34483" w14:textId="77777777" w:rsidR="004E6752" w:rsidRDefault="00777765">
      <w:pPr>
        <w:pStyle w:val="ProductList-ClauseHeading"/>
        <w:outlineLvl w:val="4"/>
      </w:pPr>
      <w:r>
        <w:t>2.1 Skype Mac</w:t>
      </w:r>
    </w:p>
    <w:p w14:paraId="3D880AB7" w14:textId="77777777" w:rsidR="004E6752" w:rsidRDefault="00777765">
      <w:pPr>
        <w:pStyle w:val="ProductList-Body"/>
      </w:pPr>
      <w:r>
        <w:t>O Skype para Empresas Online Plano 2 requer a aquisição e instalação em separado do Skype para Empresas 2019 para aceder ao conjunto de funcionalidades completo do Skype para Empresas Online Plano 2.</w:t>
      </w:r>
    </w:p>
    <w:p w14:paraId="270FE001" w14:textId="77777777" w:rsidR="004E6752" w:rsidRDefault="004E6752">
      <w:pPr>
        <w:pStyle w:val="ProductList-Body"/>
      </w:pPr>
    </w:p>
    <w:p w14:paraId="271151D1" w14:textId="77777777" w:rsidR="004E6752" w:rsidRDefault="00777765">
      <w:pPr>
        <w:pStyle w:val="ProductList-ClauseHeading"/>
        <w:outlineLvl w:val="4"/>
      </w:pPr>
      <w:r>
        <w:t>2.2 Créditos de Comunicação</w:t>
      </w:r>
    </w:p>
    <w:p w14:paraId="5E7C9564" w14:textId="77777777" w:rsidR="004E6752" w:rsidRDefault="00777765">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6C7C0EB1" w14:textId="77777777" w:rsidR="004E6752" w:rsidRDefault="004E6752">
      <w:pPr>
        <w:pStyle w:val="ProductList-Body"/>
      </w:pPr>
    </w:p>
    <w:p w14:paraId="6E4C95AF" w14:textId="77777777" w:rsidR="004E6752" w:rsidRDefault="00777765">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0B173E4F"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36266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BE0730"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B91D653" w14:textId="77777777" w:rsidR="004E6752" w:rsidRDefault="004E6752">
      <w:pPr>
        <w:pStyle w:val="ProductList-Body"/>
      </w:pPr>
    </w:p>
    <w:p w14:paraId="24D81C26" w14:textId="77777777" w:rsidR="004E6752" w:rsidRDefault="00777765">
      <w:pPr>
        <w:pStyle w:val="ProductList-Offering2HeadingNoBorder"/>
        <w:outlineLvl w:val="2"/>
      </w:pPr>
      <w:bookmarkStart w:id="290" w:name="_Sec1217"/>
      <w:r>
        <w:t>Workplace Analytics</w:t>
      </w:r>
      <w:bookmarkEnd w:id="290"/>
      <w:r>
        <w:fldChar w:fldCharType="begin"/>
      </w:r>
      <w:r>
        <w:instrText xml:space="preserve"> TC "</w:instrText>
      </w:r>
      <w:bookmarkStart w:id="291" w:name="_Toc12620431"/>
      <w:r>
        <w:instrText>Workplace Analytics</w:instrText>
      </w:r>
      <w:bookmarkEnd w:id="291"/>
      <w:r>
        <w:instrText>" \l 3</w:instrText>
      </w:r>
      <w:r>
        <w:fldChar w:fldCharType="end"/>
      </w:r>
    </w:p>
    <w:p w14:paraId="11BCAA29" w14:textId="77777777" w:rsidR="004E6752" w:rsidRDefault="00777765">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E6752" w14:paraId="68D837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D89DE5" w14:textId="77777777" w:rsidR="004E6752" w:rsidRDefault="0077776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A2E1A1B"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AC5553"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5230FD"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E199A"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98EB8F"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9192C9"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B8E797"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932AC"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9A769"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3FB3BCF7" w14:textId="77777777">
        <w:tc>
          <w:tcPr>
            <w:tcW w:w="4520" w:type="dxa"/>
            <w:tcBorders>
              <w:top w:val="none" w:sz="4" w:space="0" w:color="BFBFBF"/>
              <w:left w:val="none" w:sz="4" w:space="0" w:color="000000"/>
              <w:bottom w:val="none" w:sz="4" w:space="0" w:color="7F7F7F"/>
              <w:right w:val="none" w:sz="4" w:space="0" w:color="000000"/>
            </w:tcBorders>
          </w:tcPr>
          <w:p w14:paraId="49C60A51" w14:textId="77777777" w:rsidR="004E6752" w:rsidRDefault="00777765">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4D8693F3"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6B8E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057C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4295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1A87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9E01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7E8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23A9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EC2CC" w14:textId="77777777" w:rsidR="004E6752" w:rsidRDefault="004E6752">
            <w:pPr>
              <w:pStyle w:val="ProductList-TableBody"/>
              <w:jc w:val="center"/>
            </w:pPr>
          </w:p>
        </w:tc>
      </w:tr>
    </w:tbl>
    <w:p w14:paraId="6D651F30" w14:textId="77777777" w:rsidR="004E6752" w:rsidRDefault="00777765">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4E6752" w14:paraId="7448DC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A62A8"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7A85E"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E2CFC1"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660CF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DEC3C"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C7EA8"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3CA19" w14:textId="77777777" w:rsidR="004E6752" w:rsidRDefault="00777765">
            <w:pPr>
              <w:pStyle w:val="ProductList-TableBody"/>
            </w:pPr>
            <w:r>
              <w:rPr>
                <w:color w:val="404040"/>
              </w:rPr>
              <w:t>Promoções: N/A</w:t>
            </w:r>
          </w:p>
        </w:tc>
      </w:tr>
      <w:tr w:rsidR="004E6752" w14:paraId="7EBEB7EA" w14:textId="77777777">
        <w:tc>
          <w:tcPr>
            <w:tcW w:w="4040" w:type="dxa"/>
            <w:tcBorders>
              <w:top w:val="single" w:sz="4" w:space="0" w:color="000000"/>
              <w:left w:val="single" w:sz="4" w:space="0" w:color="000000"/>
              <w:bottom w:val="single" w:sz="4" w:space="0" w:color="000000"/>
              <w:right w:val="single" w:sz="4" w:space="0" w:color="000000"/>
            </w:tcBorders>
          </w:tcPr>
          <w:p w14:paraId="1B64BD03"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2B3DC75"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91D291A"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7F1BB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8B4F"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7C746EA"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86A88" w14:textId="77777777" w:rsidR="004E6752" w:rsidRDefault="004E6752">
            <w:pPr>
              <w:pStyle w:val="ProductList-TableBody"/>
            </w:pPr>
          </w:p>
        </w:tc>
      </w:tr>
    </w:tbl>
    <w:p w14:paraId="643E0251"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280CC1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EBD9BC"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C76EAF9" w14:textId="77777777" w:rsidR="004E6752" w:rsidRDefault="004E6752">
      <w:pPr>
        <w:pStyle w:val="ProductList-Body"/>
      </w:pPr>
    </w:p>
    <w:p w14:paraId="49210D33" w14:textId="77777777" w:rsidR="004E6752" w:rsidRDefault="00777765">
      <w:pPr>
        <w:pStyle w:val="ProductList-OfferingGroupHeading"/>
        <w:outlineLvl w:val="1"/>
      </w:pPr>
      <w:bookmarkStart w:id="294" w:name="_Sec635"/>
      <w:r>
        <w:t>Outros Serviços Online</w:t>
      </w:r>
      <w:bookmarkEnd w:id="294"/>
      <w:r>
        <w:fldChar w:fldCharType="begin"/>
      </w:r>
      <w:r>
        <w:instrText xml:space="preserve"> TC "</w:instrText>
      </w:r>
      <w:bookmarkStart w:id="295" w:name="_Toc12620432"/>
      <w:r>
        <w:instrText>Outros Serviços Online</w:instrText>
      </w:r>
      <w:bookmarkEnd w:id="295"/>
      <w:r>
        <w:instrText>" \l 2</w:instrText>
      </w:r>
      <w:r>
        <w:fldChar w:fldCharType="end"/>
      </w:r>
    </w:p>
    <w:p w14:paraId="140446F4" w14:textId="77777777" w:rsidR="004E6752" w:rsidRDefault="00777765">
      <w:pPr>
        <w:pStyle w:val="ProductList-Offering2HeadingNoBorder"/>
        <w:outlineLvl w:val="2"/>
      </w:pPr>
      <w:bookmarkStart w:id="296" w:name="_Sec670"/>
      <w:r>
        <w:t>Mapas Bing</w:t>
      </w:r>
      <w:bookmarkEnd w:id="296"/>
      <w:r>
        <w:fldChar w:fldCharType="begin"/>
      </w:r>
      <w:r>
        <w:instrText xml:space="preserve"> TC "</w:instrText>
      </w:r>
      <w:bookmarkStart w:id="297" w:name="_Toc12620433"/>
      <w:r>
        <w:instrText>Mapas Bing</w:instrText>
      </w:r>
      <w:bookmarkEnd w:id="297"/>
      <w:r>
        <w:instrText>" \l 3</w:instrText>
      </w:r>
      <w:r>
        <w:fldChar w:fldCharType="end"/>
      </w:r>
    </w:p>
    <w:p w14:paraId="0322C7ED" w14:textId="77777777" w:rsidR="004E6752" w:rsidRDefault="00777765">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E6752" w14:paraId="6E15BF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5C74EF"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DFEEA9D"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7B6831"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5913DD"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BED0F"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A2483D"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BA4CA9"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1BDD04"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AB254"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980C1F"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3ABD73E" w14:textId="77777777">
        <w:tc>
          <w:tcPr>
            <w:tcW w:w="4660" w:type="dxa"/>
            <w:tcBorders>
              <w:top w:val="single" w:sz="6" w:space="0" w:color="FFFFFF"/>
              <w:left w:val="none" w:sz="4" w:space="0" w:color="6E6E6E"/>
              <w:bottom w:val="dashed" w:sz="4" w:space="0" w:color="BFBFBF"/>
              <w:right w:val="none" w:sz="4" w:space="0" w:color="6E6E6E"/>
            </w:tcBorders>
          </w:tcPr>
          <w:p w14:paraId="5358D619" w14:textId="77777777" w:rsidR="004E6752" w:rsidRDefault="00777765">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1A50EE"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F77C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1F0E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43DF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AEBD9"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6D50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818C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C82C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30F39" w14:textId="77777777" w:rsidR="004E6752" w:rsidRDefault="004E6752">
            <w:pPr>
              <w:pStyle w:val="ProductList-TableBody"/>
              <w:jc w:val="center"/>
            </w:pPr>
          </w:p>
        </w:tc>
      </w:tr>
      <w:tr w:rsidR="004E6752" w14:paraId="24B75C29" w14:textId="77777777">
        <w:tc>
          <w:tcPr>
            <w:tcW w:w="4660" w:type="dxa"/>
            <w:tcBorders>
              <w:top w:val="dashed" w:sz="4" w:space="0" w:color="BFBFBF"/>
              <w:left w:val="none" w:sz="4" w:space="0" w:color="6E6E6E"/>
              <w:bottom w:val="dashed" w:sz="4" w:space="0" w:color="BFBFBF"/>
              <w:right w:val="none" w:sz="4" w:space="0" w:color="6E6E6E"/>
            </w:tcBorders>
          </w:tcPr>
          <w:p w14:paraId="226D680D" w14:textId="77777777" w:rsidR="004E6752" w:rsidRDefault="0077776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D7E62" w14:textId="77777777" w:rsidR="004E6752" w:rsidRDefault="007777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504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2124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4E66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7830A"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AE20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D5C9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5DC0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DEB4" w14:textId="77777777" w:rsidR="004E6752" w:rsidRDefault="004E6752">
            <w:pPr>
              <w:pStyle w:val="ProductList-TableBody"/>
              <w:jc w:val="center"/>
            </w:pPr>
          </w:p>
        </w:tc>
      </w:tr>
      <w:tr w:rsidR="004E6752" w14:paraId="01A0CADB" w14:textId="77777777">
        <w:tc>
          <w:tcPr>
            <w:tcW w:w="4660" w:type="dxa"/>
            <w:tcBorders>
              <w:top w:val="dashed" w:sz="4" w:space="0" w:color="BFBFBF"/>
              <w:left w:val="none" w:sz="4" w:space="0" w:color="6E6E6E"/>
              <w:bottom w:val="dashed" w:sz="4" w:space="0" w:color="BFBFBF"/>
              <w:right w:val="none" w:sz="4" w:space="0" w:color="6E6E6E"/>
            </w:tcBorders>
          </w:tcPr>
          <w:p w14:paraId="29575049" w14:textId="77777777" w:rsidR="004E6752" w:rsidRDefault="0077776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FCDA0" w14:textId="77777777" w:rsidR="004E6752" w:rsidRDefault="0077776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231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99B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1C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19314"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43E1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80F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6A60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2C1EA7" w14:textId="77777777" w:rsidR="004E6752" w:rsidRDefault="004E6752">
            <w:pPr>
              <w:pStyle w:val="ProductList-TableBody"/>
              <w:jc w:val="center"/>
            </w:pPr>
          </w:p>
        </w:tc>
      </w:tr>
      <w:tr w:rsidR="004E6752" w14:paraId="76F2571F" w14:textId="77777777">
        <w:tc>
          <w:tcPr>
            <w:tcW w:w="4660" w:type="dxa"/>
            <w:tcBorders>
              <w:top w:val="dashed" w:sz="4" w:space="0" w:color="BFBFBF"/>
              <w:left w:val="none" w:sz="4" w:space="0" w:color="6E6E6E"/>
              <w:bottom w:val="dashed" w:sz="4" w:space="0" w:color="BFBFBF"/>
              <w:right w:val="none" w:sz="4" w:space="0" w:color="6E6E6E"/>
            </w:tcBorders>
          </w:tcPr>
          <w:p w14:paraId="1092F367" w14:textId="77777777" w:rsidR="004E6752" w:rsidRDefault="0077776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90609A" w14:textId="77777777" w:rsidR="004E6752" w:rsidRDefault="007777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6E36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EB46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C4A2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5BFD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D76B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1367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F64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B1932" w14:textId="77777777" w:rsidR="004E6752" w:rsidRDefault="004E6752">
            <w:pPr>
              <w:pStyle w:val="ProductList-TableBody"/>
              <w:jc w:val="center"/>
            </w:pPr>
          </w:p>
        </w:tc>
      </w:tr>
      <w:tr w:rsidR="004E6752" w14:paraId="137B6FCF" w14:textId="77777777">
        <w:tc>
          <w:tcPr>
            <w:tcW w:w="4660" w:type="dxa"/>
            <w:tcBorders>
              <w:top w:val="dashed" w:sz="4" w:space="0" w:color="BFBFBF"/>
              <w:left w:val="none" w:sz="4" w:space="0" w:color="6E6E6E"/>
              <w:bottom w:val="dashed" w:sz="4" w:space="0" w:color="BFBFBF"/>
              <w:right w:val="none" w:sz="4" w:space="0" w:color="6E6E6E"/>
            </w:tcBorders>
          </w:tcPr>
          <w:p w14:paraId="4A0536CC" w14:textId="77777777" w:rsidR="004E6752" w:rsidRDefault="0077776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417BC" w14:textId="77777777" w:rsidR="004E6752" w:rsidRDefault="007777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F692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1DF8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9EAA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2BFEFB"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B5C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68D6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B453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4A390D" w14:textId="77777777" w:rsidR="004E6752" w:rsidRDefault="004E6752">
            <w:pPr>
              <w:pStyle w:val="ProductList-TableBody"/>
              <w:jc w:val="center"/>
            </w:pPr>
          </w:p>
        </w:tc>
      </w:tr>
      <w:tr w:rsidR="004E6752" w14:paraId="01C1549B" w14:textId="77777777">
        <w:tc>
          <w:tcPr>
            <w:tcW w:w="4660" w:type="dxa"/>
            <w:tcBorders>
              <w:top w:val="dashed" w:sz="4" w:space="0" w:color="BFBFBF"/>
              <w:left w:val="none" w:sz="4" w:space="0" w:color="6E6E6E"/>
              <w:bottom w:val="dashed" w:sz="4" w:space="0" w:color="BFBFBF"/>
              <w:right w:val="none" w:sz="4" w:space="0" w:color="6E6E6E"/>
            </w:tcBorders>
          </w:tcPr>
          <w:p w14:paraId="017D01A4" w14:textId="77777777" w:rsidR="004E6752" w:rsidRDefault="0077776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B48EDA" w14:textId="77777777" w:rsidR="004E6752" w:rsidRDefault="007777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9035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62AE5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F2A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48E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C3E9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9250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EE97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EF030" w14:textId="77777777" w:rsidR="004E6752" w:rsidRDefault="004E6752">
            <w:pPr>
              <w:pStyle w:val="ProductList-TableBody"/>
              <w:jc w:val="center"/>
            </w:pPr>
          </w:p>
        </w:tc>
      </w:tr>
      <w:tr w:rsidR="004E6752" w14:paraId="158260B9" w14:textId="77777777">
        <w:tc>
          <w:tcPr>
            <w:tcW w:w="4660" w:type="dxa"/>
            <w:tcBorders>
              <w:top w:val="dashed" w:sz="4" w:space="0" w:color="BFBFBF"/>
              <w:left w:val="none" w:sz="4" w:space="0" w:color="6E6E6E"/>
              <w:bottom w:val="dashed" w:sz="4" w:space="0" w:color="BFBFBF"/>
              <w:right w:val="none" w:sz="4" w:space="0" w:color="6E6E6E"/>
            </w:tcBorders>
          </w:tcPr>
          <w:p w14:paraId="70D778D3" w14:textId="77777777" w:rsidR="004E6752" w:rsidRDefault="0077776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43318A" w14:textId="77777777" w:rsidR="004E6752" w:rsidRDefault="007777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0417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47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68DC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AF7BE"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210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3964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A437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A31B9" w14:textId="77777777" w:rsidR="004E6752" w:rsidRDefault="004E6752">
            <w:pPr>
              <w:pStyle w:val="ProductList-TableBody"/>
              <w:jc w:val="center"/>
            </w:pPr>
          </w:p>
        </w:tc>
      </w:tr>
      <w:tr w:rsidR="004E6752" w14:paraId="6827AF08" w14:textId="77777777">
        <w:tc>
          <w:tcPr>
            <w:tcW w:w="4660" w:type="dxa"/>
            <w:tcBorders>
              <w:top w:val="dashed" w:sz="4" w:space="0" w:color="BFBFBF"/>
              <w:left w:val="none" w:sz="4" w:space="0" w:color="6E6E6E"/>
              <w:bottom w:val="dashed" w:sz="4" w:space="0" w:color="BFBFBF"/>
              <w:right w:val="none" w:sz="4" w:space="0" w:color="6E6E6E"/>
            </w:tcBorders>
          </w:tcPr>
          <w:p w14:paraId="45C55CDE" w14:textId="77777777" w:rsidR="004E6752" w:rsidRDefault="0077776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88B50" w14:textId="77777777" w:rsidR="004E6752" w:rsidRDefault="007777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54DA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11ED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0A4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EEACE"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2D6B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3603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F6AC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F7E93" w14:textId="77777777" w:rsidR="004E6752" w:rsidRDefault="004E6752">
            <w:pPr>
              <w:pStyle w:val="ProductList-TableBody"/>
              <w:jc w:val="center"/>
            </w:pPr>
          </w:p>
        </w:tc>
      </w:tr>
      <w:tr w:rsidR="004E6752" w14:paraId="36626255" w14:textId="77777777">
        <w:tc>
          <w:tcPr>
            <w:tcW w:w="4660" w:type="dxa"/>
            <w:tcBorders>
              <w:top w:val="dashed" w:sz="4" w:space="0" w:color="BFBFBF"/>
              <w:left w:val="none" w:sz="4" w:space="0" w:color="6E6E6E"/>
              <w:bottom w:val="dashed" w:sz="4" w:space="0" w:color="BFBFBF"/>
              <w:right w:val="none" w:sz="4" w:space="0" w:color="6E6E6E"/>
            </w:tcBorders>
          </w:tcPr>
          <w:p w14:paraId="5572B9BF" w14:textId="77777777" w:rsidR="004E6752" w:rsidRDefault="0077776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CA72F" w14:textId="77777777" w:rsidR="004E6752" w:rsidRDefault="007777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684E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548B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27FC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3BAD3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1B16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ED9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DB6C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928E4" w14:textId="77777777" w:rsidR="004E6752" w:rsidRDefault="004E6752">
            <w:pPr>
              <w:pStyle w:val="ProductList-TableBody"/>
              <w:jc w:val="center"/>
            </w:pPr>
          </w:p>
        </w:tc>
      </w:tr>
      <w:tr w:rsidR="004E6752" w14:paraId="47A9B3B7" w14:textId="77777777">
        <w:tc>
          <w:tcPr>
            <w:tcW w:w="4660" w:type="dxa"/>
            <w:tcBorders>
              <w:top w:val="dashed" w:sz="4" w:space="0" w:color="BFBFBF"/>
              <w:left w:val="none" w:sz="4" w:space="0" w:color="6E6E6E"/>
              <w:bottom w:val="dashed" w:sz="4" w:space="0" w:color="BFBFBF"/>
              <w:right w:val="none" w:sz="4" w:space="0" w:color="6E6E6E"/>
            </w:tcBorders>
          </w:tcPr>
          <w:p w14:paraId="776336DC" w14:textId="77777777" w:rsidR="004E6752" w:rsidRDefault="0077776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3C89E9" w14:textId="77777777" w:rsidR="004E6752" w:rsidRDefault="007777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906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469FD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E192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89DC0"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8B6C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C21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D93C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AB4DE" w14:textId="77777777" w:rsidR="004E6752" w:rsidRDefault="004E6752">
            <w:pPr>
              <w:pStyle w:val="ProductList-TableBody"/>
              <w:jc w:val="center"/>
            </w:pPr>
          </w:p>
        </w:tc>
      </w:tr>
      <w:tr w:rsidR="004E6752" w14:paraId="1EDC9A63" w14:textId="77777777">
        <w:tc>
          <w:tcPr>
            <w:tcW w:w="4660" w:type="dxa"/>
            <w:tcBorders>
              <w:top w:val="dashed" w:sz="4" w:space="0" w:color="BFBFBF"/>
              <w:left w:val="none" w:sz="4" w:space="0" w:color="6E6E6E"/>
              <w:bottom w:val="dashed" w:sz="4" w:space="0" w:color="BFBFBF"/>
              <w:right w:val="none" w:sz="4" w:space="0" w:color="6E6E6E"/>
            </w:tcBorders>
          </w:tcPr>
          <w:p w14:paraId="5460521D" w14:textId="77777777" w:rsidR="004E6752" w:rsidRDefault="0077776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3B0C30" w14:textId="77777777" w:rsidR="004E6752" w:rsidRDefault="0077776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F454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0DB2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5444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87BEF"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73F4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3CDF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0DBF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A4444A" w14:textId="77777777" w:rsidR="004E6752" w:rsidRDefault="004E6752">
            <w:pPr>
              <w:pStyle w:val="ProductList-TableBody"/>
              <w:jc w:val="center"/>
            </w:pPr>
          </w:p>
        </w:tc>
      </w:tr>
      <w:tr w:rsidR="004E6752" w14:paraId="405E8478" w14:textId="77777777">
        <w:tc>
          <w:tcPr>
            <w:tcW w:w="4660" w:type="dxa"/>
            <w:tcBorders>
              <w:top w:val="dashed" w:sz="4" w:space="0" w:color="BFBFBF"/>
              <w:left w:val="none" w:sz="4" w:space="0" w:color="6E6E6E"/>
              <w:bottom w:val="dashed" w:sz="4" w:space="0" w:color="BFBFBF"/>
              <w:right w:val="none" w:sz="4" w:space="0" w:color="6E6E6E"/>
            </w:tcBorders>
          </w:tcPr>
          <w:p w14:paraId="101B87BB" w14:textId="77777777" w:rsidR="004E6752" w:rsidRDefault="0077776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2DA84" w14:textId="77777777" w:rsidR="004E6752" w:rsidRDefault="0077776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5BBA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D4E1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8857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51546"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DFF9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F42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9D53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51AB5" w14:textId="77777777" w:rsidR="004E6752" w:rsidRDefault="004E6752">
            <w:pPr>
              <w:pStyle w:val="ProductList-TableBody"/>
              <w:jc w:val="center"/>
            </w:pPr>
          </w:p>
        </w:tc>
      </w:tr>
      <w:tr w:rsidR="004E6752" w14:paraId="32833DAE" w14:textId="77777777">
        <w:tc>
          <w:tcPr>
            <w:tcW w:w="4660" w:type="dxa"/>
            <w:tcBorders>
              <w:top w:val="dashed" w:sz="4" w:space="0" w:color="BFBFBF"/>
              <w:left w:val="none" w:sz="4" w:space="0" w:color="6E6E6E"/>
              <w:bottom w:val="dashed" w:sz="4" w:space="0" w:color="BFBFBF"/>
              <w:right w:val="none" w:sz="4" w:space="0" w:color="6E6E6E"/>
            </w:tcBorders>
          </w:tcPr>
          <w:p w14:paraId="050CCCF5" w14:textId="77777777" w:rsidR="004E6752" w:rsidRDefault="0077776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1F92E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18E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B9C4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7F5B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1D3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D953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304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231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C6534" w14:textId="77777777" w:rsidR="004E6752" w:rsidRDefault="004E6752">
            <w:pPr>
              <w:pStyle w:val="ProductList-TableBody"/>
              <w:jc w:val="center"/>
            </w:pPr>
          </w:p>
        </w:tc>
      </w:tr>
      <w:tr w:rsidR="004E6752" w14:paraId="22840A01" w14:textId="77777777">
        <w:tc>
          <w:tcPr>
            <w:tcW w:w="4660" w:type="dxa"/>
            <w:tcBorders>
              <w:top w:val="dashed" w:sz="4" w:space="0" w:color="BFBFBF"/>
              <w:left w:val="none" w:sz="4" w:space="0" w:color="6E6E6E"/>
              <w:bottom w:val="dashed" w:sz="4" w:space="0" w:color="BFBFBF"/>
              <w:right w:val="none" w:sz="4" w:space="0" w:color="6E6E6E"/>
            </w:tcBorders>
          </w:tcPr>
          <w:p w14:paraId="6FE2021E" w14:textId="77777777" w:rsidR="004E6752" w:rsidRDefault="0077776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824C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86F2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D7BE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C22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065EF"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32D6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6E3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C039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25AD9" w14:textId="77777777" w:rsidR="004E6752" w:rsidRDefault="004E6752">
            <w:pPr>
              <w:pStyle w:val="ProductList-TableBody"/>
              <w:jc w:val="center"/>
            </w:pPr>
          </w:p>
        </w:tc>
      </w:tr>
      <w:tr w:rsidR="004E6752" w14:paraId="5F53BAF9" w14:textId="77777777">
        <w:tc>
          <w:tcPr>
            <w:tcW w:w="4660" w:type="dxa"/>
            <w:tcBorders>
              <w:top w:val="dashed" w:sz="4" w:space="0" w:color="BFBFBF"/>
              <w:left w:val="none" w:sz="4" w:space="0" w:color="6E6E6E"/>
              <w:bottom w:val="dashed" w:sz="4" w:space="0" w:color="BFBFBF"/>
              <w:right w:val="none" w:sz="4" w:space="0" w:color="6E6E6E"/>
            </w:tcBorders>
          </w:tcPr>
          <w:p w14:paraId="3E8093AB" w14:textId="77777777" w:rsidR="004E6752" w:rsidRDefault="0077776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ADCFA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40CE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03F4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8719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9B4C"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815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A7C9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A825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773D7" w14:textId="77777777" w:rsidR="004E6752" w:rsidRDefault="004E6752">
            <w:pPr>
              <w:pStyle w:val="ProductList-TableBody"/>
              <w:jc w:val="center"/>
            </w:pPr>
          </w:p>
        </w:tc>
      </w:tr>
      <w:tr w:rsidR="004E6752" w14:paraId="72D5CCC9" w14:textId="77777777">
        <w:tc>
          <w:tcPr>
            <w:tcW w:w="4660" w:type="dxa"/>
            <w:tcBorders>
              <w:top w:val="dashed" w:sz="4" w:space="0" w:color="BFBFBF"/>
              <w:left w:val="none" w:sz="4" w:space="0" w:color="6E6E6E"/>
              <w:bottom w:val="dashed" w:sz="4" w:space="0" w:color="BFBFBF"/>
              <w:right w:val="none" w:sz="4" w:space="0" w:color="6E6E6E"/>
            </w:tcBorders>
          </w:tcPr>
          <w:p w14:paraId="2A38C151" w14:textId="77777777" w:rsidR="004E6752" w:rsidRDefault="0077776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5D18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373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146A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FA7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59A1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5761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0355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DE9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639D8" w14:textId="77777777" w:rsidR="004E6752" w:rsidRDefault="004E6752">
            <w:pPr>
              <w:pStyle w:val="ProductList-TableBody"/>
              <w:jc w:val="center"/>
            </w:pPr>
          </w:p>
        </w:tc>
      </w:tr>
      <w:tr w:rsidR="004E6752" w14:paraId="257BB113" w14:textId="77777777">
        <w:tc>
          <w:tcPr>
            <w:tcW w:w="4660" w:type="dxa"/>
            <w:tcBorders>
              <w:top w:val="dashed" w:sz="4" w:space="0" w:color="BFBFBF"/>
              <w:left w:val="none" w:sz="4" w:space="0" w:color="6E6E6E"/>
              <w:bottom w:val="dashed" w:sz="4" w:space="0" w:color="BFBFBF"/>
              <w:right w:val="none" w:sz="4" w:space="0" w:color="6E6E6E"/>
            </w:tcBorders>
          </w:tcPr>
          <w:p w14:paraId="0F1E3980" w14:textId="77777777" w:rsidR="004E6752" w:rsidRDefault="0077776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90AE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9E2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8B70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33DB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A1ED"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4DD4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916D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E75E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EB892" w14:textId="77777777" w:rsidR="004E6752" w:rsidRDefault="004E6752">
            <w:pPr>
              <w:pStyle w:val="ProductList-TableBody"/>
              <w:jc w:val="center"/>
            </w:pPr>
          </w:p>
        </w:tc>
      </w:tr>
    </w:tbl>
    <w:p w14:paraId="1544FF72" w14:textId="77777777" w:rsidR="004E6752" w:rsidRDefault="00777765">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4E6752" w14:paraId="4CCB2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86E37"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78F77E"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BB6980" w14:textId="77777777" w:rsidR="004E6752" w:rsidRDefault="00777765">
            <w:pPr>
              <w:pStyle w:val="ProductList-TableBody"/>
            </w:pPr>
            <w:r>
              <w:rPr>
                <w:color w:val="404040"/>
              </w:rPr>
              <w:t>Período Suplementar Elegível: N/A</w:t>
            </w:r>
          </w:p>
        </w:tc>
      </w:tr>
      <w:tr w:rsidR="004E6752" w14:paraId="0FD253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73447"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D612F"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6164E" w14:textId="77777777" w:rsidR="004E6752" w:rsidRDefault="00777765">
            <w:pPr>
              <w:pStyle w:val="ProductList-TableBody"/>
            </w:pPr>
            <w:r>
              <w:rPr>
                <w:color w:val="404040"/>
              </w:rPr>
              <w:t>Promoções: N/A</w:t>
            </w:r>
          </w:p>
        </w:tc>
      </w:tr>
      <w:tr w:rsidR="004E6752" w14:paraId="7452B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2D28D"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425BE" w14:textId="77777777" w:rsidR="004E6752" w:rsidRDefault="0077776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8BE8A" w14:textId="77777777" w:rsidR="004E6752" w:rsidRDefault="00777765">
            <w:pPr>
              <w:pStyle w:val="ProductList-TableBody"/>
            </w:pPr>
            <w:r>
              <w:rPr>
                <w:color w:val="404040"/>
              </w:rPr>
              <w:t>Redução Elegível (SCE): N/A</w:t>
            </w:r>
          </w:p>
        </w:tc>
      </w:tr>
      <w:tr w:rsidR="004E6752" w14:paraId="228BC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C203C"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D5877" w14:textId="77777777" w:rsidR="004E6752" w:rsidRDefault="0077776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7AFB0" w14:textId="77777777" w:rsidR="004E6752" w:rsidRDefault="004E6752">
            <w:pPr>
              <w:pStyle w:val="ProductList-TableBody"/>
            </w:pPr>
          </w:p>
        </w:tc>
      </w:tr>
    </w:tbl>
    <w:p w14:paraId="665E956E" w14:textId="77777777" w:rsidR="004E6752" w:rsidRDefault="004E6752">
      <w:pPr>
        <w:pStyle w:val="ProductList-Body"/>
      </w:pPr>
    </w:p>
    <w:p w14:paraId="55979645" w14:textId="77777777" w:rsidR="004E6752" w:rsidRDefault="00777765">
      <w:pPr>
        <w:pStyle w:val="ProductList-ClauseHeading"/>
        <w:outlineLvl w:val="4"/>
      </w:pPr>
      <w:r>
        <w:t>2.1 Transações Cobráveis</w:t>
      </w:r>
    </w:p>
    <w:p w14:paraId="336CB1D4" w14:textId="77777777" w:rsidR="004E6752" w:rsidRDefault="00777765">
      <w:pPr>
        <w:pStyle w:val="ProductList-Body"/>
      </w:pPr>
      <w:r>
        <w:t>Cada Bing Maps Public Website Usage Add-on SL e Bing Maps Internal Website Usage Add-on SL confere ao Cliente o número de Transações Cobráveis especificadas no nome do Produto. Na data de expiração da inscrição ou da subscrição, todas as Transações Cobráveis adquiridas e não utilizadas são confiscadas.</w:t>
      </w:r>
    </w:p>
    <w:p w14:paraId="6BEEE6E8" w14:textId="77777777" w:rsidR="004E6752" w:rsidRDefault="004E6752">
      <w:pPr>
        <w:pStyle w:val="ProductList-Body"/>
      </w:pPr>
    </w:p>
    <w:p w14:paraId="471D4AC4" w14:textId="77777777" w:rsidR="004E6752" w:rsidRDefault="00777765">
      <w:pPr>
        <w:pStyle w:val="ProductList-Body"/>
      </w:pPr>
      <w:r>
        <w:t xml:space="preserve">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w:t>
      </w:r>
      <w:r>
        <w:lastRenderedPageBreak/>
        <w:t>cobrir as Transações Cobráveis excedidas e as Transações Cobráveis futuras estimadas no restante período da inscrição ou a Microsoft poderá cessar o acesso do cliente aos Mapas Bing.</w:t>
      </w:r>
    </w:p>
    <w:p w14:paraId="49CA1E0A" w14:textId="77777777" w:rsidR="004E6752" w:rsidRDefault="004E6752">
      <w:pPr>
        <w:pStyle w:val="ProductList-Body"/>
      </w:pPr>
    </w:p>
    <w:p w14:paraId="69EF417E" w14:textId="77777777" w:rsidR="004E6752" w:rsidRDefault="00777765">
      <w:pPr>
        <w:pStyle w:val="ProductList-ClauseHeading"/>
        <w:outlineLvl w:val="4"/>
      </w:pPr>
      <w:r>
        <w:t>2.2 Requisitos do Mobile Asset Management Per Asset</w:t>
      </w:r>
    </w:p>
    <w:p w14:paraId="1AB07324" w14:textId="77777777" w:rsidR="004E6752" w:rsidRDefault="00777765">
      <w:pPr>
        <w:pStyle w:val="ProductList-Body"/>
      </w:pPr>
      <w:r>
        <w:t xml:space="preserve">As seguintes ofertas requerem uma licença para a Subscrição Mobile Asset Management Per Asset Monthly: </w:t>
      </w:r>
    </w:p>
    <w:p w14:paraId="7E3DE2EC" w14:textId="77777777" w:rsidR="004E6752" w:rsidRDefault="00777765" w:rsidP="00777765">
      <w:pPr>
        <w:pStyle w:val="ProductList-Bullet"/>
        <w:numPr>
          <w:ilvl w:val="0"/>
          <w:numId w:val="44"/>
        </w:numPr>
      </w:pPr>
      <w:r>
        <w:t>Distance Matrix Per Asset Automatic</w:t>
      </w:r>
    </w:p>
    <w:p w14:paraId="27377671" w14:textId="77777777" w:rsidR="004E6752" w:rsidRDefault="00777765" w:rsidP="00777765">
      <w:pPr>
        <w:pStyle w:val="ProductList-Bullet"/>
        <w:numPr>
          <w:ilvl w:val="0"/>
          <w:numId w:val="44"/>
        </w:numPr>
      </w:pPr>
      <w:r>
        <w:t>Distance Matrix Per Asset Manual</w:t>
      </w:r>
    </w:p>
    <w:p w14:paraId="15C78686" w14:textId="77777777" w:rsidR="004E6752" w:rsidRDefault="00777765" w:rsidP="00777765">
      <w:pPr>
        <w:pStyle w:val="ProductList-Bullet"/>
        <w:numPr>
          <w:ilvl w:val="0"/>
          <w:numId w:val="44"/>
        </w:numPr>
      </w:pPr>
      <w:r>
        <w:t>Truck Routing Per Asset</w:t>
      </w:r>
    </w:p>
    <w:p w14:paraId="2280825F" w14:textId="77777777" w:rsidR="004E6752" w:rsidRDefault="00777765" w:rsidP="00777765">
      <w:pPr>
        <w:pStyle w:val="ProductList-Bullet"/>
        <w:numPr>
          <w:ilvl w:val="0"/>
          <w:numId w:val="44"/>
        </w:numPr>
      </w:pPr>
      <w:r>
        <w:t>Drive Analytics Per Asset</w:t>
      </w:r>
    </w:p>
    <w:p w14:paraId="37163920"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3B8DDB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9A467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C27FE80" w14:textId="77777777" w:rsidR="004E6752" w:rsidRDefault="004E6752">
      <w:pPr>
        <w:pStyle w:val="ProductList-Body"/>
      </w:pPr>
    </w:p>
    <w:p w14:paraId="355B51C9" w14:textId="77777777" w:rsidR="004E6752" w:rsidRDefault="00777765">
      <w:pPr>
        <w:pStyle w:val="ProductList-Offering2HeadingNoBorder"/>
        <w:outlineLvl w:val="2"/>
      </w:pPr>
      <w:bookmarkStart w:id="300" w:name="_Sec674"/>
      <w:r>
        <w:t>Microsoft Power Platform</w:t>
      </w:r>
      <w:bookmarkEnd w:id="300"/>
      <w:r>
        <w:fldChar w:fldCharType="begin"/>
      </w:r>
      <w:r>
        <w:instrText xml:space="preserve"> TC "</w:instrText>
      </w:r>
      <w:bookmarkStart w:id="301" w:name="_Toc12620434"/>
      <w:r>
        <w:instrText>Microsoft Power Platform</w:instrText>
      </w:r>
      <w:bookmarkEnd w:id="301"/>
      <w:r>
        <w:instrText>" \l 3</w:instrText>
      </w:r>
      <w:r>
        <w:fldChar w:fldCharType="end"/>
      </w:r>
    </w:p>
    <w:p w14:paraId="0B5D6B55" w14:textId="77777777" w:rsidR="004E6752" w:rsidRDefault="00777765">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4"/>
        <w:gridCol w:w="713"/>
        <w:gridCol w:w="696"/>
        <w:gridCol w:w="807"/>
        <w:gridCol w:w="712"/>
        <w:gridCol w:w="728"/>
        <w:gridCol w:w="828"/>
        <w:gridCol w:w="705"/>
        <w:gridCol w:w="701"/>
        <w:gridCol w:w="802"/>
      </w:tblGrid>
      <w:tr w:rsidR="004E6752" w14:paraId="03FADD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EB5128"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9524A0" w14:textId="77777777" w:rsidR="004E6752" w:rsidRDefault="00777765">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3BAAF7B3"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ED6552"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4C5B8"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1EFE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D0C0B"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D28B"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10273"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87DB74"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F345CF3" w14:textId="77777777">
        <w:tc>
          <w:tcPr>
            <w:tcW w:w="4660" w:type="dxa"/>
            <w:tcBorders>
              <w:top w:val="single" w:sz="6" w:space="0" w:color="FFFFFF"/>
              <w:left w:val="none" w:sz="4" w:space="0" w:color="6E6E6E"/>
              <w:bottom w:val="dashed" w:sz="4" w:space="0" w:color="B2B2B2"/>
              <w:right w:val="none" w:sz="4" w:space="0" w:color="6E6E6E"/>
            </w:tcBorders>
          </w:tcPr>
          <w:p w14:paraId="4A187099" w14:textId="77777777" w:rsidR="004E6752" w:rsidRDefault="00777765">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40" w:type="dxa"/>
            <w:tcBorders>
              <w:top w:val="single" w:sz="6" w:space="0" w:color="FFFFFF"/>
              <w:left w:val="none" w:sz="4" w:space="0" w:color="6E6E6E"/>
              <w:bottom w:val="dashed" w:sz="4" w:space="0" w:color="B2B2B2"/>
              <w:right w:val="single" w:sz="6" w:space="0" w:color="FFFFFF"/>
            </w:tcBorders>
          </w:tcPr>
          <w:p w14:paraId="26A4837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071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FDA51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261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DB44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9E7E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34AA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40DE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584CB" w14:textId="77777777" w:rsidR="004E6752" w:rsidRDefault="004E6752">
            <w:pPr>
              <w:pStyle w:val="ProductList-TableBody"/>
              <w:jc w:val="center"/>
            </w:pPr>
          </w:p>
        </w:tc>
      </w:tr>
      <w:tr w:rsidR="004E6752" w14:paraId="66B814EC" w14:textId="77777777">
        <w:tc>
          <w:tcPr>
            <w:tcW w:w="4660" w:type="dxa"/>
            <w:tcBorders>
              <w:top w:val="dashed" w:sz="4" w:space="0" w:color="B2B2B2"/>
              <w:left w:val="none" w:sz="4" w:space="0" w:color="6E6E6E"/>
              <w:bottom w:val="dashed" w:sz="4" w:space="0" w:color="B2B2B2"/>
              <w:right w:val="none" w:sz="4" w:space="0" w:color="6E6E6E"/>
            </w:tcBorders>
          </w:tcPr>
          <w:p w14:paraId="16DEC433" w14:textId="77777777" w:rsidR="004E6752" w:rsidRDefault="00777765">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7B199DF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B50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27C9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1B00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ABED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8A7E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D582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B9BD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98FD" w14:textId="77777777" w:rsidR="004E6752" w:rsidRDefault="004E6752">
            <w:pPr>
              <w:pStyle w:val="ProductList-TableBody"/>
              <w:jc w:val="center"/>
            </w:pPr>
          </w:p>
        </w:tc>
      </w:tr>
      <w:tr w:rsidR="004E6752" w14:paraId="22C93873" w14:textId="77777777">
        <w:tc>
          <w:tcPr>
            <w:tcW w:w="4660" w:type="dxa"/>
            <w:tcBorders>
              <w:top w:val="dashed" w:sz="4" w:space="0" w:color="B2B2B2"/>
              <w:left w:val="none" w:sz="4" w:space="0" w:color="6E6E6E"/>
              <w:bottom w:val="dashed" w:sz="4" w:space="0" w:color="B2B2B2"/>
              <w:right w:val="none" w:sz="4" w:space="0" w:color="6E6E6E"/>
            </w:tcBorders>
          </w:tcPr>
          <w:p w14:paraId="3F079B0B" w14:textId="77777777" w:rsidR="004E6752" w:rsidRDefault="00777765">
            <w:pPr>
              <w:pStyle w:val="ProductList-TableBody"/>
            </w:pPr>
            <w:r>
              <w:t>Microsoft PowerApps Plano 1</w:t>
            </w:r>
            <w:r>
              <w:fldChar w:fldCharType="begin"/>
            </w:r>
            <w:r>
              <w:instrText xml:space="preserve"> XE "Microsoft PowerApps Plano 1"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21D3D1C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2D45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A12A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9ADA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914C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FCAA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20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45AB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EA0B87" w14:textId="77777777" w:rsidR="004E6752" w:rsidRDefault="004E6752">
            <w:pPr>
              <w:pStyle w:val="ProductList-TableBody"/>
              <w:jc w:val="center"/>
            </w:pPr>
          </w:p>
        </w:tc>
      </w:tr>
      <w:tr w:rsidR="004E6752" w14:paraId="6E7D94B7" w14:textId="77777777">
        <w:tc>
          <w:tcPr>
            <w:tcW w:w="4660" w:type="dxa"/>
            <w:tcBorders>
              <w:top w:val="dashed" w:sz="4" w:space="0" w:color="B2B2B2"/>
              <w:left w:val="none" w:sz="4" w:space="0" w:color="6E6E6E"/>
              <w:bottom w:val="dashed" w:sz="4" w:space="0" w:color="B2B2B2"/>
              <w:right w:val="none" w:sz="4" w:space="0" w:color="6E6E6E"/>
            </w:tcBorders>
          </w:tcPr>
          <w:p w14:paraId="1C8757BD" w14:textId="77777777" w:rsidR="004E6752" w:rsidRDefault="00777765">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0F3DBDD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87BD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4547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49B6F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C279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87EF9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EAFD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E7D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97014" w14:textId="77777777" w:rsidR="004E6752" w:rsidRDefault="004E6752">
            <w:pPr>
              <w:pStyle w:val="ProductList-TableBody"/>
              <w:jc w:val="center"/>
            </w:pPr>
          </w:p>
        </w:tc>
      </w:tr>
      <w:tr w:rsidR="004E6752" w14:paraId="5B248C5D" w14:textId="77777777">
        <w:tc>
          <w:tcPr>
            <w:tcW w:w="4660" w:type="dxa"/>
            <w:tcBorders>
              <w:top w:val="dashed" w:sz="4" w:space="0" w:color="B2B2B2"/>
              <w:left w:val="none" w:sz="4" w:space="0" w:color="6E6E6E"/>
              <w:bottom w:val="dashed" w:sz="4" w:space="0" w:color="B2B2B2"/>
              <w:right w:val="none" w:sz="4" w:space="0" w:color="6E6E6E"/>
            </w:tcBorders>
          </w:tcPr>
          <w:p w14:paraId="62BF2E6F" w14:textId="77777777" w:rsidR="004E6752" w:rsidRDefault="00777765">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53F3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706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3EAD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89B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38B3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FC31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B757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512B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CE0AF" w14:textId="77777777" w:rsidR="004E6752" w:rsidRDefault="004E6752">
            <w:pPr>
              <w:pStyle w:val="ProductList-TableBody"/>
              <w:jc w:val="center"/>
            </w:pPr>
          </w:p>
        </w:tc>
      </w:tr>
      <w:tr w:rsidR="004E6752" w14:paraId="27283367" w14:textId="77777777">
        <w:tc>
          <w:tcPr>
            <w:tcW w:w="4660" w:type="dxa"/>
            <w:tcBorders>
              <w:top w:val="dashed" w:sz="4" w:space="0" w:color="B2B2B2"/>
              <w:left w:val="none" w:sz="4" w:space="0" w:color="6E6E6E"/>
              <w:bottom w:val="dashed" w:sz="4" w:space="0" w:color="B2B2B2"/>
              <w:right w:val="none" w:sz="4" w:space="0" w:color="6E6E6E"/>
            </w:tcBorders>
          </w:tcPr>
          <w:p w14:paraId="2429B01E" w14:textId="77777777" w:rsidR="004E6752" w:rsidRDefault="00777765">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562AB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0A03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E542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08DE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1AAC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2049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6DC5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FB40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A096B" w14:textId="77777777" w:rsidR="004E6752" w:rsidRDefault="004E6752">
            <w:pPr>
              <w:pStyle w:val="ProductList-TableBody"/>
              <w:jc w:val="center"/>
            </w:pPr>
          </w:p>
        </w:tc>
      </w:tr>
      <w:tr w:rsidR="004E6752" w14:paraId="5EF117AB" w14:textId="77777777">
        <w:tc>
          <w:tcPr>
            <w:tcW w:w="4660" w:type="dxa"/>
            <w:tcBorders>
              <w:top w:val="dashed" w:sz="4" w:space="0" w:color="B2B2B2"/>
              <w:left w:val="none" w:sz="4" w:space="0" w:color="6E6E6E"/>
              <w:bottom w:val="dashed" w:sz="4" w:space="0" w:color="B2B2B2"/>
              <w:right w:val="none" w:sz="4" w:space="0" w:color="6E6E6E"/>
            </w:tcBorders>
          </w:tcPr>
          <w:p w14:paraId="4C48AE9D" w14:textId="77777777" w:rsidR="004E6752" w:rsidRDefault="00777765">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5F9FB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11C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A31D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725E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E11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9F96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2363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6CC98"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3E3A6" w14:textId="77777777" w:rsidR="004E6752" w:rsidRDefault="004E6752">
            <w:pPr>
              <w:pStyle w:val="ProductList-TableBody"/>
              <w:jc w:val="center"/>
            </w:pPr>
          </w:p>
        </w:tc>
      </w:tr>
      <w:tr w:rsidR="004E6752" w14:paraId="1DC06D30" w14:textId="77777777">
        <w:tc>
          <w:tcPr>
            <w:tcW w:w="4660" w:type="dxa"/>
            <w:tcBorders>
              <w:top w:val="dashed" w:sz="4" w:space="0" w:color="B2B2B2"/>
              <w:left w:val="none" w:sz="4" w:space="0" w:color="6E6E6E"/>
              <w:bottom w:val="dashed" w:sz="4" w:space="0" w:color="B2B2B2"/>
              <w:right w:val="none" w:sz="4" w:space="0" w:color="6E6E6E"/>
            </w:tcBorders>
          </w:tcPr>
          <w:p w14:paraId="6225D615" w14:textId="77777777" w:rsidR="004E6752" w:rsidRDefault="0077776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092D1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946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5477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2C42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B903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8607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A01B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0715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A908BA" w14:textId="77777777" w:rsidR="004E6752" w:rsidRDefault="004E6752">
            <w:pPr>
              <w:pStyle w:val="ProductList-TableBody"/>
              <w:jc w:val="center"/>
            </w:pPr>
          </w:p>
        </w:tc>
      </w:tr>
      <w:tr w:rsidR="004E6752" w14:paraId="0668B8D4" w14:textId="77777777">
        <w:tc>
          <w:tcPr>
            <w:tcW w:w="4660" w:type="dxa"/>
            <w:tcBorders>
              <w:top w:val="dashed" w:sz="4" w:space="0" w:color="B2B2B2"/>
              <w:left w:val="none" w:sz="4" w:space="0" w:color="6E6E6E"/>
              <w:bottom w:val="dashed" w:sz="4" w:space="0" w:color="B2B2B2"/>
              <w:right w:val="none" w:sz="4" w:space="0" w:color="6E6E6E"/>
            </w:tcBorders>
          </w:tcPr>
          <w:p w14:paraId="7A2984F4" w14:textId="77777777" w:rsidR="004E6752" w:rsidRDefault="0077776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E7F8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F0D5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EF43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556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5EFD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F02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366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6DC9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94CEC" w14:textId="77777777" w:rsidR="004E6752" w:rsidRDefault="004E6752">
            <w:pPr>
              <w:pStyle w:val="ProductList-TableBody"/>
              <w:jc w:val="center"/>
            </w:pPr>
          </w:p>
        </w:tc>
      </w:tr>
      <w:tr w:rsidR="004E6752" w14:paraId="54567A55" w14:textId="77777777">
        <w:tc>
          <w:tcPr>
            <w:tcW w:w="4660" w:type="dxa"/>
            <w:tcBorders>
              <w:top w:val="dashed" w:sz="4" w:space="0" w:color="B2B2B2"/>
              <w:left w:val="none" w:sz="4" w:space="0" w:color="6E6E6E"/>
              <w:bottom w:val="dashed" w:sz="4" w:space="0" w:color="B2B2B2"/>
              <w:right w:val="none" w:sz="4" w:space="0" w:color="6E6E6E"/>
            </w:tcBorders>
          </w:tcPr>
          <w:p w14:paraId="7A874E3E" w14:textId="77777777" w:rsidR="004E6752" w:rsidRDefault="0077776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D1875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15D1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CD7F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67A7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62A7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7BFE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A660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9C5B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37BF1" w14:textId="77777777" w:rsidR="004E6752" w:rsidRDefault="004E6752">
            <w:pPr>
              <w:pStyle w:val="ProductList-TableBody"/>
              <w:jc w:val="center"/>
            </w:pPr>
          </w:p>
        </w:tc>
      </w:tr>
      <w:tr w:rsidR="004E6752" w14:paraId="340D4850" w14:textId="77777777">
        <w:tc>
          <w:tcPr>
            <w:tcW w:w="4660" w:type="dxa"/>
            <w:tcBorders>
              <w:top w:val="dashed" w:sz="4" w:space="0" w:color="B2B2B2"/>
              <w:left w:val="none" w:sz="4" w:space="0" w:color="6E6E6E"/>
              <w:bottom w:val="dashed" w:sz="4" w:space="0" w:color="B2B2B2"/>
              <w:right w:val="none" w:sz="4" w:space="0" w:color="6E6E6E"/>
            </w:tcBorders>
          </w:tcPr>
          <w:p w14:paraId="149FE80C" w14:textId="77777777" w:rsidR="004E6752" w:rsidRDefault="0077776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95CDA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0645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15B55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BC2A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0D2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CCA9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B24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8738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52084" w14:textId="77777777" w:rsidR="004E6752" w:rsidRDefault="004E6752">
            <w:pPr>
              <w:pStyle w:val="ProductList-TableBody"/>
              <w:jc w:val="center"/>
            </w:pPr>
          </w:p>
        </w:tc>
      </w:tr>
      <w:tr w:rsidR="004E6752" w14:paraId="5D9D194B" w14:textId="77777777">
        <w:tc>
          <w:tcPr>
            <w:tcW w:w="4660" w:type="dxa"/>
            <w:tcBorders>
              <w:top w:val="dashed" w:sz="4" w:space="0" w:color="B2B2B2"/>
              <w:left w:val="none" w:sz="4" w:space="0" w:color="6E6E6E"/>
              <w:bottom w:val="dashed" w:sz="4" w:space="0" w:color="B2B2B2"/>
              <w:right w:val="none" w:sz="4" w:space="0" w:color="6E6E6E"/>
            </w:tcBorders>
          </w:tcPr>
          <w:p w14:paraId="7C9BEF2A" w14:textId="77777777" w:rsidR="004E6752" w:rsidRDefault="0077776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53310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65E3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8E38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DAEC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7B28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FC5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9858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7A2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237A2" w14:textId="77777777" w:rsidR="004E6752" w:rsidRDefault="004E6752">
            <w:pPr>
              <w:pStyle w:val="ProductList-TableBody"/>
              <w:jc w:val="center"/>
            </w:pPr>
          </w:p>
        </w:tc>
      </w:tr>
      <w:tr w:rsidR="004E6752" w14:paraId="223FA295" w14:textId="77777777">
        <w:tc>
          <w:tcPr>
            <w:tcW w:w="4660" w:type="dxa"/>
            <w:tcBorders>
              <w:top w:val="dashed" w:sz="4" w:space="0" w:color="B2B2B2"/>
              <w:left w:val="none" w:sz="4" w:space="0" w:color="6E6E6E"/>
              <w:bottom w:val="dashed" w:sz="4" w:space="0" w:color="B2B2B2"/>
              <w:right w:val="none" w:sz="4" w:space="0" w:color="6E6E6E"/>
            </w:tcBorders>
          </w:tcPr>
          <w:p w14:paraId="6EE02B1C" w14:textId="77777777" w:rsidR="004E6752" w:rsidRDefault="0077776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8E2BB5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07A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4154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0A0C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3D7C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A4BC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10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C230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93629" w14:textId="77777777" w:rsidR="004E6752" w:rsidRDefault="004E6752">
            <w:pPr>
              <w:pStyle w:val="ProductList-TableBody"/>
              <w:jc w:val="center"/>
            </w:pPr>
          </w:p>
        </w:tc>
      </w:tr>
      <w:tr w:rsidR="004E6752" w14:paraId="7B662B44" w14:textId="77777777">
        <w:tc>
          <w:tcPr>
            <w:tcW w:w="4660" w:type="dxa"/>
            <w:tcBorders>
              <w:top w:val="dashed" w:sz="4" w:space="0" w:color="B2B2B2"/>
              <w:left w:val="none" w:sz="4" w:space="0" w:color="6E6E6E"/>
              <w:bottom w:val="dashed" w:sz="4" w:space="0" w:color="B2B2B2"/>
              <w:right w:val="none" w:sz="4" w:space="0" w:color="6E6E6E"/>
            </w:tcBorders>
          </w:tcPr>
          <w:p w14:paraId="7E4CDFE1" w14:textId="77777777" w:rsidR="004E6752" w:rsidRDefault="0077776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35ABF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9B2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D766D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0EBA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CF2D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D943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3DE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1699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3D3D" w14:textId="77777777" w:rsidR="004E6752" w:rsidRDefault="004E6752">
            <w:pPr>
              <w:pStyle w:val="ProductList-TableBody"/>
              <w:jc w:val="center"/>
            </w:pPr>
          </w:p>
        </w:tc>
      </w:tr>
      <w:tr w:rsidR="004E6752" w14:paraId="4E8631D8" w14:textId="77777777">
        <w:tc>
          <w:tcPr>
            <w:tcW w:w="4660" w:type="dxa"/>
            <w:tcBorders>
              <w:top w:val="dashed" w:sz="4" w:space="0" w:color="B2B2B2"/>
              <w:left w:val="none" w:sz="4" w:space="0" w:color="6E6E6E"/>
              <w:bottom w:val="dashed" w:sz="4" w:space="0" w:color="B2B2B2"/>
              <w:right w:val="none" w:sz="4" w:space="0" w:color="6E6E6E"/>
            </w:tcBorders>
          </w:tcPr>
          <w:p w14:paraId="1996D54E" w14:textId="77777777" w:rsidR="004E6752" w:rsidRDefault="0077776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81BFB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4BA0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839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45F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F574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48DD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1864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86B3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03A2" w14:textId="77777777" w:rsidR="004E6752" w:rsidRDefault="004E6752">
            <w:pPr>
              <w:pStyle w:val="ProductList-TableBody"/>
              <w:jc w:val="center"/>
            </w:pPr>
          </w:p>
        </w:tc>
      </w:tr>
      <w:tr w:rsidR="004E6752" w14:paraId="704EA621" w14:textId="77777777">
        <w:tc>
          <w:tcPr>
            <w:tcW w:w="4660" w:type="dxa"/>
            <w:tcBorders>
              <w:top w:val="dashed" w:sz="4" w:space="0" w:color="B2B2B2"/>
              <w:left w:val="none" w:sz="4" w:space="0" w:color="6E6E6E"/>
              <w:bottom w:val="dashed" w:sz="4" w:space="0" w:color="B2B2B2"/>
              <w:right w:val="none" w:sz="4" w:space="0" w:color="6E6E6E"/>
            </w:tcBorders>
          </w:tcPr>
          <w:p w14:paraId="0D331D10" w14:textId="77777777" w:rsidR="004E6752" w:rsidRDefault="0077776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CEEB05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12A3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E5E9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EDCF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0702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AB837"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A1D7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8AE3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FCA3E" w14:textId="77777777" w:rsidR="004E6752" w:rsidRDefault="004E6752">
            <w:pPr>
              <w:pStyle w:val="ProductList-TableBody"/>
              <w:jc w:val="center"/>
            </w:pPr>
          </w:p>
        </w:tc>
      </w:tr>
      <w:tr w:rsidR="004E6752" w14:paraId="7B3CA053" w14:textId="77777777">
        <w:tc>
          <w:tcPr>
            <w:tcW w:w="4660" w:type="dxa"/>
            <w:tcBorders>
              <w:top w:val="dashed" w:sz="4" w:space="0" w:color="B2B2B2"/>
              <w:left w:val="none" w:sz="4" w:space="0" w:color="6E6E6E"/>
              <w:bottom w:val="dashed" w:sz="4" w:space="0" w:color="B2B2B2"/>
              <w:right w:val="none" w:sz="4" w:space="0" w:color="6E6E6E"/>
            </w:tcBorders>
          </w:tcPr>
          <w:p w14:paraId="144838A0" w14:textId="77777777" w:rsidR="004E6752" w:rsidRDefault="0077776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B116B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0192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0F3D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815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D878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41D0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9919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3531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6FE75" w14:textId="77777777" w:rsidR="004E6752" w:rsidRDefault="004E6752">
            <w:pPr>
              <w:pStyle w:val="ProductList-TableBody"/>
              <w:jc w:val="center"/>
            </w:pPr>
          </w:p>
        </w:tc>
      </w:tr>
      <w:tr w:rsidR="004E6752" w14:paraId="75A83F98" w14:textId="77777777">
        <w:tc>
          <w:tcPr>
            <w:tcW w:w="4660" w:type="dxa"/>
            <w:tcBorders>
              <w:top w:val="dashed" w:sz="4" w:space="0" w:color="B2B2B2"/>
              <w:left w:val="none" w:sz="4" w:space="0" w:color="6E6E6E"/>
              <w:bottom w:val="dashed" w:sz="4" w:space="0" w:color="B2B2B2"/>
              <w:right w:val="none" w:sz="4" w:space="0" w:color="6E6E6E"/>
            </w:tcBorders>
          </w:tcPr>
          <w:p w14:paraId="5FDF777A" w14:textId="77777777" w:rsidR="004E6752" w:rsidRDefault="0077776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F76FB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69F7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18BF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2C7B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37FA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620C2"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3978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FDB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69113" w14:textId="77777777" w:rsidR="004E6752" w:rsidRDefault="004E6752">
            <w:pPr>
              <w:pStyle w:val="ProductList-TableBody"/>
              <w:jc w:val="center"/>
            </w:pPr>
          </w:p>
        </w:tc>
      </w:tr>
      <w:tr w:rsidR="004E6752" w14:paraId="4CF479F1" w14:textId="77777777">
        <w:tc>
          <w:tcPr>
            <w:tcW w:w="4660" w:type="dxa"/>
            <w:tcBorders>
              <w:top w:val="dashed" w:sz="4" w:space="0" w:color="B2B2B2"/>
              <w:left w:val="none" w:sz="4" w:space="0" w:color="6E6E6E"/>
              <w:bottom w:val="dashed" w:sz="4" w:space="0" w:color="B2B2B2"/>
              <w:right w:val="none" w:sz="4" w:space="0" w:color="6E6E6E"/>
            </w:tcBorders>
          </w:tcPr>
          <w:p w14:paraId="529CA52D" w14:textId="77777777" w:rsidR="004E6752" w:rsidRDefault="0077776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798C0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E033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CD6B6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515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76C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B38EE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F03B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F949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38B51" w14:textId="77777777" w:rsidR="004E6752" w:rsidRDefault="004E6752">
            <w:pPr>
              <w:pStyle w:val="ProductList-TableBody"/>
              <w:jc w:val="center"/>
            </w:pPr>
          </w:p>
        </w:tc>
      </w:tr>
      <w:tr w:rsidR="004E6752" w14:paraId="07C8A945" w14:textId="77777777">
        <w:tc>
          <w:tcPr>
            <w:tcW w:w="4660" w:type="dxa"/>
            <w:tcBorders>
              <w:top w:val="dashed" w:sz="4" w:space="0" w:color="B2B2B2"/>
              <w:left w:val="none" w:sz="4" w:space="0" w:color="6E6E6E"/>
              <w:bottom w:val="dashed" w:sz="4" w:space="0" w:color="BFBFBF"/>
              <w:right w:val="none" w:sz="4" w:space="0" w:color="6E6E6E"/>
            </w:tcBorders>
          </w:tcPr>
          <w:p w14:paraId="59F6F262" w14:textId="77777777" w:rsidR="004E6752" w:rsidRDefault="0077776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1BD7FA7"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712A5"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09D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DB5BB" w14:textId="77777777" w:rsidR="004E6752" w:rsidRDefault="00777765">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18FFE"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DBA93"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B4ED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BE20D"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BC7B2" w14:textId="77777777" w:rsidR="004E6752" w:rsidRDefault="004E6752">
            <w:pPr>
              <w:pStyle w:val="ProductList-TableBody"/>
              <w:jc w:val="center"/>
            </w:pPr>
          </w:p>
        </w:tc>
      </w:tr>
      <w:tr w:rsidR="004E6752" w14:paraId="1B6E9E68" w14:textId="77777777">
        <w:tc>
          <w:tcPr>
            <w:tcW w:w="4660" w:type="dxa"/>
            <w:tcBorders>
              <w:top w:val="dashed" w:sz="4" w:space="0" w:color="BFBFBF"/>
              <w:left w:val="none" w:sz="4" w:space="0" w:color="6E6E6E"/>
              <w:bottom w:val="none" w:sz="4" w:space="0" w:color="BFBFBF"/>
              <w:right w:val="none" w:sz="4" w:space="0" w:color="6E6E6E"/>
            </w:tcBorders>
          </w:tcPr>
          <w:p w14:paraId="381278FC" w14:textId="77777777" w:rsidR="004E6752" w:rsidRDefault="0077776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7B828E0"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4DE3C"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E7AD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4C4CA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3AE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E704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6551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4D8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B731" w14:textId="77777777" w:rsidR="004E6752" w:rsidRDefault="004E6752">
            <w:pPr>
              <w:pStyle w:val="ProductList-TableBody"/>
              <w:jc w:val="center"/>
            </w:pPr>
          </w:p>
        </w:tc>
      </w:tr>
    </w:tbl>
    <w:p w14:paraId="7DBFB9D2" w14:textId="77777777" w:rsidR="004E6752" w:rsidRDefault="00777765">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4E6752" w14:paraId="3772FA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8966A"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BF345A"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8484459"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4E6752" w14:paraId="11A8F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D71E"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972D7"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76CE3" w14:textId="77777777" w:rsidR="004E6752" w:rsidRDefault="00777765">
            <w:pPr>
              <w:pStyle w:val="ProductList-TableBody"/>
            </w:pPr>
            <w:r>
              <w:rPr>
                <w:color w:val="404040"/>
              </w:rPr>
              <w:t>Promoções: N/A</w:t>
            </w:r>
          </w:p>
        </w:tc>
      </w:tr>
      <w:tr w:rsidR="004E6752" w14:paraId="4140E3D9" w14:textId="77777777">
        <w:tc>
          <w:tcPr>
            <w:tcW w:w="4040" w:type="dxa"/>
            <w:tcBorders>
              <w:top w:val="single" w:sz="4" w:space="0" w:color="000000"/>
              <w:left w:val="single" w:sz="4" w:space="0" w:color="000000"/>
              <w:bottom w:val="single" w:sz="4" w:space="0" w:color="000000"/>
              <w:right w:val="single" w:sz="4" w:space="0" w:color="000000"/>
            </w:tcBorders>
          </w:tcPr>
          <w:p w14:paraId="1B3B63DC"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072BE92"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D05C419"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1872DE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1E3D4"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3E40B7"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57A55" w14:textId="77777777" w:rsidR="004E6752" w:rsidRDefault="004E6752">
            <w:pPr>
              <w:pStyle w:val="ProductList-TableBody"/>
            </w:pPr>
          </w:p>
        </w:tc>
      </w:tr>
    </w:tbl>
    <w:p w14:paraId="09C15EC1" w14:textId="77777777" w:rsidR="004E6752" w:rsidRDefault="004E6752">
      <w:pPr>
        <w:pStyle w:val="ProductList-Body"/>
      </w:pPr>
    </w:p>
    <w:p w14:paraId="5A5CCAC2" w14:textId="77777777" w:rsidR="004E6752" w:rsidRDefault="00777765">
      <w:pPr>
        <w:pStyle w:val="ProductList-ClauseHeading"/>
        <w:outlineLvl w:val="4"/>
      </w:pPr>
      <w:r>
        <w:t>2.1 Servidor de Relatórios do Power BI – Instâncias em Execução</w:t>
      </w:r>
    </w:p>
    <w:p w14:paraId="34DB5A9B" w14:textId="77777777" w:rsidR="004E6752" w:rsidRDefault="00777765">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5E2FB5E3" w14:textId="77777777" w:rsidR="004E6752" w:rsidRDefault="004E6752">
      <w:pPr>
        <w:pStyle w:val="ProductList-Body"/>
      </w:pPr>
    </w:p>
    <w:p w14:paraId="6761AD8A" w14:textId="77777777" w:rsidR="004E6752" w:rsidRDefault="00777765">
      <w:pPr>
        <w:pStyle w:val="ProductList-ClauseHeading"/>
        <w:outlineLvl w:val="4"/>
      </w:pPr>
      <w:r>
        <w:t>2.2 Servidor de Relatórios do Power BI – Partilhar Conteúdo</w:t>
      </w:r>
    </w:p>
    <w:p w14:paraId="294B6C70" w14:textId="77777777" w:rsidR="004E6752" w:rsidRDefault="00777765">
      <w:pPr>
        <w:pStyle w:val="ProductList-Body"/>
      </w:pPr>
      <w:r>
        <w:t xml:space="preserve">É necessário um SL de Utilizador do Power BI Pro para publicar os relatórios do Power BI partilhados com o Servidor de Relatórios do Power BI.  </w:t>
      </w:r>
    </w:p>
    <w:p w14:paraId="4D8BCE57" w14:textId="77777777" w:rsidR="004E6752" w:rsidRDefault="004E6752">
      <w:pPr>
        <w:pStyle w:val="ProductList-Body"/>
      </w:pPr>
    </w:p>
    <w:p w14:paraId="0777CEA7" w14:textId="77777777" w:rsidR="004E6752" w:rsidRDefault="00777765">
      <w:pPr>
        <w:pStyle w:val="ProductList-ClauseHeading"/>
        <w:outlineLvl w:val="4"/>
      </w:pPr>
      <w:r>
        <w:lastRenderedPageBreak/>
        <w:t>2.3 Tecnologia SQL Server</w:t>
      </w:r>
    </w:p>
    <w:p w14:paraId="1A3F977D" w14:textId="77777777" w:rsidR="004E6752" w:rsidRDefault="00777765">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database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o Servidor de Relatórios do Power BI e qualquer outro produto que inclua o software de base de dados OSE Server.  </w:t>
      </w:r>
    </w:p>
    <w:p w14:paraId="14A36071"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FBDA8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7943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9EA5211" w14:textId="77777777" w:rsidR="004E6752" w:rsidRDefault="004E6752">
      <w:pPr>
        <w:pStyle w:val="ProductList-Body"/>
      </w:pPr>
    </w:p>
    <w:p w14:paraId="6D5B3016" w14:textId="77777777" w:rsidR="004E6752" w:rsidRDefault="00777765">
      <w:pPr>
        <w:pStyle w:val="ProductList-Offering2HeadingNoBorder"/>
        <w:outlineLvl w:val="2"/>
      </w:pPr>
      <w:bookmarkStart w:id="304" w:name="_Sec1279"/>
      <w:r>
        <w:t>GitHub Enterprise</w:t>
      </w:r>
      <w:bookmarkEnd w:id="304"/>
      <w:r>
        <w:fldChar w:fldCharType="begin"/>
      </w:r>
      <w:r>
        <w:instrText xml:space="preserve"> TC "</w:instrText>
      </w:r>
      <w:bookmarkStart w:id="305" w:name="_Toc12620435"/>
      <w:r>
        <w:instrText>GitHub Enterprise</w:instrText>
      </w:r>
      <w:bookmarkEnd w:id="305"/>
      <w:r>
        <w:instrText>" \l 3</w:instrText>
      </w:r>
      <w:r>
        <w:fldChar w:fldCharType="end"/>
      </w:r>
    </w:p>
    <w:p w14:paraId="5E50BAFE" w14:textId="77777777" w:rsidR="004E6752" w:rsidRDefault="00777765">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4E6752" w14:paraId="799D4D9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A229DFB" w14:textId="77777777" w:rsidR="004E6752" w:rsidRDefault="0077776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137BC0"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7F5F38"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74EBE5"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8A701C"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FB9354"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74FB6FC"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2BC79A"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295218F"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3530C9"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391A889D" w14:textId="77777777">
        <w:tc>
          <w:tcPr>
            <w:tcW w:w="4520" w:type="dxa"/>
            <w:tcBorders>
              <w:top w:val="single" w:sz="4" w:space="0" w:color="FFFFFF"/>
              <w:left w:val="single" w:sz="4" w:space="0" w:color="FFFFFF"/>
              <w:bottom w:val="single" w:sz="4" w:space="0" w:color="FFFFFF"/>
              <w:right w:val="single" w:sz="4" w:space="0" w:color="FFFFFF"/>
            </w:tcBorders>
          </w:tcPr>
          <w:p w14:paraId="22B640AC" w14:textId="77777777" w:rsidR="004E6752" w:rsidRDefault="00777765">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44DBBD8F" w14:textId="77777777" w:rsidR="004E6752" w:rsidRDefault="004E675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D03DDD5"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6207C6" w14:textId="77777777" w:rsidR="004E6752" w:rsidRDefault="004E675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3D11723"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17C3F" w14:textId="77777777" w:rsidR="004E6752" w:rsidRDefault="004E675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7B8514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218AF" w14:textId="77777777" w:rsidR="004E6752" w:rsidRDefault="004E675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249C4E5" w14:textId="77777777" w:rsidR="004E6752" w:rsidRDefault="004E675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3135E6F" w14:textId="77777777" w:rsidR="004E6752" w:rsidRDefault="004E6752">
            <w:pPr>
              <w:pStyle w:val="ProductList-TableBody"/>
              <w:jc w:val="center"/>
            </w:pPr>
          </w:p>
        </w:tc>
      </w:tr>
    </w:tbl>
    <w:p w14:paraId="49F7C308" w14:textId="77777777" w:rsidR="004E6752" w:rsidRDefault="00777765">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4E6752" w14:paraId="3C6FCE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101D522"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7E5A6146"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C52B828" w14:textId="77777777" w:rsidR="004E6752" w:rsidRDefault="00777765">
            <w:pPr>
              <w:pStyle w:val="ProductList-TableBody"/>
            </w:pPr>
            <w:r>
              <w:rPr>
                <w:color w:val="404040"/>
              </w:rPr>
              <w:t>Período Suplementar Elegível: N/A</w:t>
            </w:r>
          </w:p>
        </w:tc>
      </w:tr>
      <w:tr w:rsidR="004E6752" w14:paraId="1E7D14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C97F" w14:textId="77777777" w:rsidR="004E6752" w:rsidRDefault="00777765">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0D8CDB9" w14:textId="77777777" w:rsidR="004E6752" w:rsidRDefault="00777765">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8592213" w14:textId="77777777" w:rsidR="004E6752" w:rsidRDefault="00777765">
            <w:pPr>
              <w:pStyle w:val="ProductList-TableBody"/>
            </w:pPr>
            <w:r>
              <w:rPr>
                <w:color w:val="404040"/>
              </w:rPr>
              <w:t>Promoções: N/A</w:t>
            </w:r>
          </w:p>
        </w:tc>
      </w:tr>
      <w:tr w:rsidR="004E6752" w14:paraId="24DE99FB" w14:textId="77777777">
        <w:tc>
          <w:tcPr>
            <w:tcW w:w="4040" w:type="dxa"/>
            <w:tcBorders>
              <w:top w:val="single" w:sz="4" w:space="0" w:color="000000"/>
              <w:left w:val="single" w:sz="4" w:space="0" w:color="000000"/>
              <w:bottom w:val="single" w:sz="4" w:space="0" w:color="000000"/>
              <w:right w:val="single" w:sz="4" w:space="0" w:color="000000"/>
            </w:tcBorders>
          </w:tcPr>
          <w:p w14:paraId="3F785A06"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7225D58" w14:textId="77777777" w:rsidR="004E6752" w:rsidRDefault="00777765">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C639F2F" w14:textId="77777777" w:rsidR="004E6752" w:rsidRDefault="00777765">
            <w:pPr>
              <w:pStyle w:val="ProductList-TableBody"/>
            </w:pPr>
            <w:r>
              <w:rPr>
                <w:color w:val="404040"/>
              </w:rPr>
              <w:t>Redução Elegível (SCE): N/A</w:t>
            </w:r>
          </w:p>
        </w:tc>
      </w:tr>
      <w:tr w:rsidR="004E6752" w14:paraId="610E10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5E5BD" w14:textId="77777777" w:rsidR="004E6752" w:rsidRDefault="00777765">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50B35EF" w14:textId="77777777" w:rsidR="004E6752" w:rsidRDefault="00777765">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7A210D74" w14:textId="77777777" w:rsidR="004E6752" w:rsidRDefault="004E6752">
            <w:pPr>
              <w:pStyle w:val="ProductList-TableBody"/>
            </w:pPr>
          </w:p>
        </w:tc>
      </w:tr>
    </w:tbl>
    <w:p w14:paraId="738CA41D" w14:textId="77777777" w:rsidR="004E6752" w:rsidRDefault="004E6752">
      <w:pPr>
        <w:pStyle w:val="ProductList-Body"/>
      </w:pPr>
    </w:p>
    <w:p w14:paraId="7580D13C" w14:textId="77777777" w:rsidR="004E6752" w:rsidRDefault="00777765">
      <w:pPr>
        <w:pStyle w:val="ProductList-ClauseHeading"/>
        <w:outlineLvl w:val="4"/>
      </w:pPr>
      <w:r>
        <w:t>2.1 GitHub Enterprise</w:t>
      </w:r>
    </w:p>
    <w:p w14:paraId="69E7EFCB" w14:textId="77777777" w:rsidR="004E6752" w:rsidRDefault="00777765">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01E72879" w14:textId="77777777" w:rsidR="004E6752" w:rsidRDefault="004E6752">
      <w:pPr>
        <w:pStyle w:val="ProductList-Body"/>
      </w:pPr>
    </w:p>
    <w:p w14:paraId="1C0868C0" w14:textId="77777777" w:rsidR="004E6752" w:rsidRDefault="00777765">
      <w:pPr>
        <w:pStyle w:val="ProductList-ClauseHeading"/>
        <w:outlineLvl w:val="4"/>
      </w:pPr>
      <w:r>
        <w:t>2.2 Formação e Avaliação</w:t>
      </w:r>
    </w:p>
    <w:p w14:paraId="09A74979" w14:textId="77777777" w:rsidR="004E6752" w:rsidRDefault="00777765">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71BA6884"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55704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88DB0"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F055DA1" w14:textId="77777777" w:rsidR="004E6752" w:rsidRDefault="004E6752">
      <w:pPr>
        <w:pStyle w:val="ProductList-Body"/>
      </w:pPr>
    </w:p>
    <w:p w14:paraId="1BE5C979" w14:textId="77777777" w:rsidR="004E6752" w:rsidRDefault="00777765">
      <w:pPr>
        <w:pStyle w:val="ProductList-Offering2HeadingNoBorder"/>
        <w:outlineLvl w:val="2"/>
      </w:pPr>
      <w:bookmarkStart w:id="308" w:name="_Sec1209"/>
      <w:r>
        <w:t>Microsoft Kaizala Pro</w:t>
      </w:r>
      <w:bookmarkEnd w:id="308"/>
      <w:r>
        <w:fldChar w:fldCharType="begin"/>
      </w:r>
      <w:r>
        <w:instrText xml:space="preserve"> TC "</w:instrText>
      </w:r>
      <w:bookmarkStart w:id="309" w:name="_Toc12620436"/>
      <w:r>
        <w:instrText>Microsoft Kaizala Pro</w:instrText>
      </w:r>
      <w:bookmarkEnd w:id="309"/>
      <w:r>
        <w:instrText>" \l 3</w:instrText>
      </w:r>
      <w:r>
        <w:fldChar w:fldCharType="end"/>
      </w:r>
    </w:p>
    <w:p w14:paraId="596EF495" w14:textId="77777777" w:rsidR="004E6752" w:rsidRDefault="00777765">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4E6752" w14:paraId="7B8E7C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A9D8DD" w14:textId="77777777" w:rsidR="004E6752" w:rsidRDefault="0077776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5EF15CDE"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848E88"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CE819"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0E81D"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1582FE"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4F17D3"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51D36A"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87A93"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F336EA"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11F5C4EF" w14:textId="77777777">
        <w:tc>
          <w:tcPr>
            <w:tcW w:w="4520" w:type="dxa"/>
            <w:tcBorders>
              <w:top w:val="none" w:sz="4" w:space="0" w:color="BFBFBF"/>
              <w:left w:val="none" w:sz="4" w:space="0" w:color="000000"/>
              <w:bottom w:val="none" w:sz="4" w:space="0" w:color="7F7F7F"/>
              <w:right w:val="none" w:sz="4" w:space="0" w:color="000000"/>
            </w:tcBorders>
          </w:tcPr>
          <w:p w14:paraId="2458D333" w14:textId="77777777" w:rsidR="004E6752" w:rsidRDefault="00777765">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7EAB05E5"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E0F2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78FB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2910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2365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AC8E5"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E2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90A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62F69" w14:textId="77777777" w:rsidR="004E6752" w:rsidRDefault="004E6752">
            <w:pPr>
              <w:pStyle w:val="ProductList-TableBody"/>
              <w:jc w:val="center"/>
            </w:pPr>
          </w:p>
        </w:tc>
      </w:tr>
    </w:tbl>
    <w:p w14:paraId="1C90CCFC" w14:textId="77777777" w:rsidR="004E6752" w:rsidRDefault="00777765">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4E6752" w14:paraId="3A2CD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48FF3"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E3442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BA7525" w14:textId="77777777" w:rsidR="004E6752" w:rsidRDefault="00777765">
            <w:pPr>
              <w:pStyle w:val="ProductList-TableBody"/>
            </w:pPr>
            <w:r>
              <w:rPr>
                <w:color w:val="404040"/>
              </w:rPr>
              <w:t>Período Suplementar Elegível: N/A</w:t>
            </w:r>
          </w:p>
        </w:tc>
      </w:tr>
      <w:tr w:rsidR="004E6752" w14:paraId="6DA2E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BC35A"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22EE2"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D701C" w14:textId="77777777" w:rsidR="004E6752" w:rsidRDefault="00777765">
            <w:pPr>
              <w:pStyle w:val="ProductList-TableBody"/>
            </w:pPr>
            <w:r>
              <w:rPr>
                <w:color w:val="404040"/>
              </w:rPr>
              <w:t>Promoções: N/A</w:t>
            </w:r>
          </w:p>
        </w:tc>
      </w:tr>
      <w:tr w:rsidR="004E6752" w14:paraId="528E07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CB01"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12F9F23"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AF8B6EB"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174894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28C56"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B8E7E56"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4915A78" w14:textId="77777777" w:rsidR="004E6752" w:rsidRDefault="004E6752">
            <w:pPr>
              <w:pStyle w:val="ProductList-TableBody"/>
            </w:pPr>
          </w:p>
        </w:tc>
      </w:tr>
    </w:tbl>
    <w:p w14:paraId="5671C89F"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0375CB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2A651C"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91A1427" w14:textId="77777777" w:rsidR="004E6752" w:rsidRDefault="004E6752">
      <w:pPr>
        <w:pStyle w:val="ProductList-Body"/>
      </w:pPr>
    </w:p>
    <w:p w14:paraId="58841194" w14:textId="77777777" w:rsidR="004E6752" w:rsidRDefault="0077776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2620437"/>
      <w:r>
        <w:instrText>Microsoft Cloud App Security</w:instrText>
      </w:r>
      <w:bookmarkEnd w:id="313"/>
      <w:r>
        <w:instrText>" \l 3</w:instrText>
      </w:r>
      <w:r>
        <w:fldChar w:fldCharType="end"/>
      </w:r>
    </w:p>
    <w:p w14:paraId="5DA34CCE" w14:textId="77777777" w:rsidR="004E6752" w:rsidRDefault="00777765">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4E6752" w14:paraId="5C0F5ED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CC66635" w14:textId="77777777" w:rsidR="004E6752" w:rsidRDefault="0077776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424BE442"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808C1E"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8C5A6E"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75E76E"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3C4D0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36C12"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35AB4E"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F9B517"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A50075"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28C3A711" w14:textId="77777777">
        <w:tc>
          <w:tcPr>
            <w:tcW w:w="4520" w:type="dxa"/>
            <w:tcBorders>
              <w:top w:val="none" w:sz="4" w:space="0" w:color="BFBFBF"/>
              <w:left w:val="none" w:sz="4" w:space="0" w:color="000000"/>
              <w:bottom w:val="dashed" w:sz="4" w:space="0" w:color="7F7F7F"/>
              <w:right w:val="none" w:sz="4" w:space="0" w:color="000000"/>
            </w:tcBorders>
          </w:tcPr>
          <w:p w14:paraId="54B581B8" w14:textId="77777777" w:rsidR="004E6752" w:rsidRDefault="00777765">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23E4B1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42DCA"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ED763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C57D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DBA8"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E871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2172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F5F8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FA902" w14:textId="77777777" w:rsidR="004E6752" w:rsidRDefault="004E6752">
            <w:pPr>
              <w:pStyle w:val="ProductList-TableBody"/>
              <w:jc w:val="center"/>
            </w:pPr>
          </w:p>
        </w:tc>
      </w:tr>
    </w:tbl>
    <w:p w14:paraId="74ECFBE2" w14:textId="77777777" w:rsidR="004E6752" w:rsidRDefault="004E6752">
      <w:pPr>
        <w:pStyle w:val="ProductList-Body"/>
      </w:pPr>
    </w:p>
    <w:p w14:paraId="4287FC98" w14:textId="77777777" w:rsidR="004E6752" w:rsidRDefault="00777765">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4E6752" w14:paraId="096BB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237D8"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55577F"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D0A910F"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7AD34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19DD" w14:textId="77777777" w:rsidR="004E6752" w:rsidRDefault="00777765">
            <w:pPr>
              <w:pStyle w:val="ProductList-TableBody"/>
            </w:pPr>
            <w:r>
              <w:rPr>
                <w:color w:val="404040"/>
              </w:rPr>
              <w:lastRenderedPageBreak/>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6F2D4"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63B1" w14:textId="77777777" w:rsidR="004E6752" w:rsidRDefault="00777765">
            <w:pPr>
              <w:pStyle w:val="ProductList-TableBody"/>
            </w:pPr>
            <w:r>
              <w:rPr>
                <w:color w:val="404040"/>
              </w:rPr>
              <w:t>Promoções: N/A</w:t>
            </w:r>
          </w:p>
        </w:tc>
      </w:tr>
      <w:tr w:rsidR="004E6752" w14:paraId="231044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FF860F"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69B61"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43BF57" w14:textId="77777777" w:rsidR="004E6752" w:rsidRDefault="00777765">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E6752" w14:paraId="301AC3F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20F5939"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DEC9E1"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F3A557" w14:textId="77777777" w:rsidR="004E6752" w:rsidRDefault="004E6752">
            <w:pPr>
              <w:pStyle w:val="ProductList-TableBody"/>
            </w:pPr>
          </w:p>
        </w:tc>
      </w:tr>
    </w:tbl>
    <w:p w14:paraId="0DDC878A"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590D8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48846F"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6BC8896" w14:textId="77777777" w:rsidR="004E6752" w:rsidRDefault="004E6752">
      <w:pPr>
        <w:pStyle w:val="ProductList-Body"/>
      </w:pPr>
    </w:p>
    <w:p w14:paraId="39D0DB21" w14:textId="77777777" w:rsidR="004E6752" w:rsidRDefault="00777765">
      <w:pPr>
        <w:pStyle w:val="ProductList-Offering2HeadingNoBorder"/>
        <w:outlineLvl w:val="2"/>
      </w:pPr>
      <w:bookmarkStart w:id="316" w:name="_Sec1284"/>
      <w:r>
        <w:t>Ligação de dados do Microsoft Graph para ISVs</w:t>
      </w:r>
      <w:bookmarkEnd w:id="316"/>
      <w:r>
        <w:fldChar w:fldCharType="begin"/>
      </w:r>
      <w:r>
        <w:instrText xml:space="preserve"> TC "</w:instrText>
      </w:r>
      <w:bookmarkStart w:id="317" w:name="_Toc12620438"/>
      <w:r>
        <w:instrText>Ligação de dados do Microsoft Graph para ISVs</w:instrText>
      </w:r>
      <w:bookmarkEnd w:id="317"/>
      <w:r>
        <w:instrText>" \l 3</w:instrText>
      </w:r>
      <w:r>
        <w:fldChar w:fldCharType="end"/>
      </w:r>
    </w:p>
    <w:p w14:paraId="1C73458D" w14:textId="77777777" w:rsidR="004E6752" w:rsidRDefault="00777765">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E6752" w14:paraId="0FD239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D3FED6B" w14:textId="77777777" w:rsidR="004E6752" w:rsidRDefault="00777765">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3E860"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76A828"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1DD4FC"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8081D8"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01FB15"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0A36A2"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DED52B"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A4B72E"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140A0D"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7586AD2C" w14:textId="77777777">
        <w:tc>
          <w:tcPr>
            <w:tcW w:w="4520" w:type="dxa"/>
            <w:tcBorders>
              <w:top w:val="single" w:sz="4" w:space="0" w:color="FFFFFF"/>
              <w:left w:val="single" w:sz="4" w:space="0" w:color="FFFFFF"/>
              <w:bottom w:val="single" w:sz="4" w:space="0" w:color="FFFFFF"/>
              <w:right w:val="single" w:sz="4" w:space="0" w:color="FFFFFF"/>
            </w:tcBorders>
          </w:tcPr>
          <w:p w14:paraId="0F03ADE6" w14:textId="77777777" w:rsidR="004E6752" w:rsidRDefault="00777765">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1B32FF20"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2310D"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D08751"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E40A79"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72B698"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D3E1F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0F7ED"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44392" w14:textId="77777777" w:rsidR="004E6752" w:rsidRDefault="004E675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211746" w14:textId="77777777" w:rsidR="004E6752" w:rsidRDefault="004E6752">
            <w:pPr>
              <w:pStyle w:val="ProductList-TableBody"/>
              <w:jc w:val="center"/>
            </w:pPr>
          </w:p>
        </w:tc>
      </w:tr>
    </w:tbl>
    <w:p w14:paraId="4AAE5B88" w14:textId="77777777" w:rsidR="004E6752" w:rsidRDefault="004E6752">
      <w:pPr>
        <w:pStyle w:val="ProductList-Body"/>
      </w:pPr>
    </w:p>
    <w:p w14:paraId="1DFA55A3" w14:textId="77777777" w:rsidR="004E6752" w:rsidRDefault="00777765">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19"/>
        <w:gridCol w:w="3754"/>
      </w:tblGrid>
      <w:tr w:rsidR="004E6752" w14:paraId="0C6A25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27B410E7"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1F93AB8"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14E85A7" w14:textId="77777777" w:rsidR="004E6752" w:rsidRDefault="00777765">
            <w:pPr>
              <w:pStyle w:val="ProductList-TableBody"/>
            </w:pPr>
            <w:r>
              <w:rPr>
                <w:color w:val="404040"/>
              </w:rPr>
              <w:t>Período Suplementar Elegível: N/A</w:t>
            </w:r>
          </w:p>
        </w:tc>
      </w:tr>
      <w:tr w:rsidR="004E6752" w14:paraId="5F280F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AF1B" w14:textId="77777777" w:rsidR="004E6752" w:rsidRDefault="00777765">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0A48FE0" w14:textId="77777777" w:rsidR="004E6752" w:rsidRDefault="00777765">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43061E2" w14:textId="77777777" w:rsidR="004E6752" w:rsidRDefault="00777765">
            <w:pPr>
              <w:pStyle w:val="ProductList-TableBody"/>
            </w:pPr>
            <w:r>
              <w:rPr>
                <w:color w:val="404040"/>
              </w:rPr>
              <w:t>Promoções: N/A</w:t>
            </w:r>
          </w:p>
        </w:tc>
      </w:tr>
      <w:tr w:rsidR="004E6752" w14:paraId="2F486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065B4" w14:textId="77777777" w:rsidR="004E6752" w:rsidRDefault="00777765">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1AA649D" w14:textId="77777777" w:rsidR="004E6752" w:rsidRDefault="00777765">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E293AF" w14:textId="77777777" w:rsidR="004E6752" w:rsidRDefault="00777765">
            <w:pPr>
              <w:pStyle w:val="ProductList-TableBody"/>
            </w:pPr>
            <w:r>
              <w:rPr>
                <w:color w:val="404040"/>
              </w:rPr>
              <w:t>Redução Elegível (SCE): N/A</w:t>
            </w:r>
          </w:p>
        </w:tc>
      </w:tr>
      <w:tr w:rsidR="004E6752" w14:paraId="535C2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4B330" w14:textId="77777777" w:rsidR="004E6752" w:rsidRDefault="00777765">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777AFA26"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43DB691C" w14:textId="77777777" w:rsidR="004E6752" w:rsidRDefault="004E6752">
            <w:pPr>
              <w:pStyle w:val="ProductList-TableBody"/>
            </w:pPr>
          </w:p>
        </w:tc>
      </w:tr>
    </w:tbl>
    <w:p w14:paraId="10642DB3"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3E59DC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39E6D8"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87ACF72" w14:textId="77777777" w:rsidR="004E6752" w:rsidRDefault="004E6752">
      <w:pPr>
        <w:pStyle w:val="ProductList-Body"/>
      </w:pPr>
    </w:p>
    <w:p w14:paraId="3A7514FE" w14:textId="77777777" w:rsidR="004E6752" w:rsidRDefault="00777765">
      <w:pPr>
        <w:pStyle w:val="ProductList-Offering2HeadingNoBorder"/>
        <w:outlineLvl w:val="2"/>
      </w:pPr>
      <w:bookmarkStart w:id="320" w:name="_Sec630"/>
      <w:r>
        <w:t>Microsoft Intune</w:t>
      </w:r>
      <w:bookmarkEnd w:id="320"/>
      <w:r>
        <w:fldChar w:fldCharType="begin"/>
      </w:r>
      <w:r>
        <w:instrText xml:space="preserve"> TC "</w:instrText>
      </w:r>
      <w:bookmarkStart w:id="321" w:name="_Toc12620439"/>
      <w:r>
        <w:instrText>Microsoft Intune</w:instrText>
      </w:r>
      <w:bookmarkEnd w:id="321"/>
      <w:r>
        <w:instrText>" \l 3</w:instrText>
      </w:r>
      <w:r>
        <w:fldChar w:fldCharType="end"/>
      </w:r>
    </w:p>
    <w:p w14:paraId="38B3202D" w14:textId="77777777" w:rsidR="004E6752" w:rsidRDefault="00777765">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4E6752" w14:paraId="747F034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E63843" w14:textId="77777777" w:rsidR="004E6752" w:rsidRDefault="0077776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D093AFA"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288473"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E24E4"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8A1500"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45021"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2E57D"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7AF502"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6064C"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FC70C5"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236999BF" w14:textId="77777777">
        <w:tc>
          <w:tcPr>
            <w:tcW w:w="4520" w:type="dxa"/>
            <w:tcBorders>
              <w:top w:val="none" w:sz="4" w:space="0" w:color="BFBFBF"/>
              <w:left w:val="none" w:sz="4" w:space="0" w:color="000000"/>
              <w:bottom w:val="dashed" w:sz="4" w:space="0" w:color="7F7F7F"/>
              <w:right w:val="none" w:sz="4" w:space="0" w:color="000000"/>
            </w:tcBorders>
          </w:tcPr>
          <w:p w14:paraId="47AD2F67" w14:textId="77777777" w:rsidR="004E6752" w:rsidRDefault="00777765">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A006B3E"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F07C8"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A70D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7417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67061"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21B64" w14:textId="77777777" w:rsidR="004E6752" w:rsidRDefault="00777765">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1C99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F358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4E171" w14:textId="77777777" w:rsidR="004E6752" w:rsidRDefault="004E6752">
            <w:pPr>
              <w:pStyle w:val="ProductList-TableBody"/>
              <w:jc w:val="center"/>
            </w:pPr>
          </w:p>
        </w:tc>
      </w:tr>
      <w:tr w:rsidR="004E6752" w14:paraId="55FEC8E6" w14:textId="77777777">
        <w:tc>
          <w:tcPr>
            <w:tcW w:w="4520" w:type="dxa"/>
            <w:tcBorders>
              <w:top w:val="dashed" w:sz="4" w:space="0" w:color="7F7F7F"/>
              <w:left w:val="none" w:sz="4" w:space="0" w:color="6E6E6E"/>
              <w:bottom w:val="dashed" w:sz="4" w:space="0" w:color="7F7F7F"/>
              <w:right w:val="none" w:sz="4" w:space="0" w:color="6E6E6E"/>
            </w:tcBorders>
          </w:tcPr>
          <w:p w14:paraId="253C0B3B" w14:textId="77777777" w:rsidR="004E6752" w:rsidRDefault="00777765">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0B879DEB"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FEC9"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584A9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39B4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94472"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85E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3F8F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392E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282421" w14:textId="77777777" w:rsidR="004E6752" w:rsidRDefault="004E6752">
            <w:pPr>
              <w:pStyle w:val="ProductList-TableBody"/>
              <w:jc w:val="center"/>
            </w:pPr>
          </w:p>
        </w:tc>
      </w:tr>
      <w:tr w:rsidR="004E6752" w14:paraId="0280F5E9" w14:textId="77777777">
        <w:tc>
          <w:tcPr>
            <w:tcW w:w="4520" w:type="dxa"/>
            <w:tcBorders>
              <w:top w:val="dashed" w:sz="4" w:space="0" w:color="7F7F7F"/>
              <w:left w:val="none" w:sz="4" w:space="0" w:color="6E6E6E"/>
              <w:bottom w:val="dashed" w:sz="4" w:space="0" w:color="7F7F7F"/>
              <w:right w:val="none" w:sz="4" w:space="0" w:color="6E6E6E"/>
            </w:tcBorders>
          </w:tcPr>
          <w:p w14:paraId="2A6E0143" w14:textId="77777777" w:rsidR="004E6752" w:rsidRDefault="00777765">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59333BC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5CB2" w14:textId="77777777" w:rsidR="004E6752" w:rsidRDefault="00777765">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B5E7D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CE2E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974AF" w14:textId="77777777" w:rsidR="004E6752" w:rsidRDefault="00777765">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E435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9BA9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915B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2F0EA" w14:textId="77777777" w:rsidR="004E6752" w:rsidRDefault="004E6752">
            <w:pPr>
              <w:pStyle w:val="ProductList-TableBody"/>
              <w:jc w:val="center"/>
            </w:pPr>
          </w:p>
        </w:tc>
      </w:tr>
      <w:tr w:rsidR="004E6752" w14:paraId="4F5643FF" w14:textId="77777777">
        <w:tc>
          <w:tcPr>
            <w:tcW w:w="4520" w:type="dxa"/>
            <w:tcBorders>
              <w:top w:val="dashed" w:sz="4" w:space="0" w:color="7F7F7F"/>
              <w:left w:val="none" w:sz="4" w:space="0" w:color="6E6E6E"/>
              <w:bottom w:val="dashed" w:sz="4" w:space="0" w:color="949494"/>
              <w:right w:val="none" w:sz="4" w:space="0" w:color="6E6E6E"/>
            </w:tcBorders>
          </w:tcPr>
          <w:p w14:paraId="2866A843" w14:textId="77777777" w:rsidR="004E6752" w:rsidRDefault="0077776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551EA29"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0ECE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403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4F7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198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029B6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70D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5F1C0"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2028" w14:textId="77777777" w:rsidR="004E6752" w:rsidRDefault="004E6752">
            <w:pPr>
              <w:pStyle w:val="ProductList-TableBody"/>
              <w:jc w:val="center"/>
            </w:pPr>
          </w:p>
        </w:tc>
      </w:tr>
      <w:tr w:rsidR="004E6752" w14:paraId="75758D75" w14:textId="77777777">
        <w:tc>
          <w:tcPr>
            <w:tcW w:w="4520" w:type="dxa"/>
            <w:tcBorders>
              <w:top w:val="dashed" w:sz="4" w:space="0" w:color="949494"/>
              <w:left w:val="none" w:sz="4" w:space="0" w:color="6E6E6E"/>
              <w:bottom w:val="dashed" w:sz="4" w:space="0" w:color="949494"/>
              <w:right w:val="none" w:sz="4" w:space="0" w:color="6E6E6E"/>
            </w:tcBorders>
          </w:tcPr>
          <w:p w14:paraId="3B7B6095" w14:textId="77777777" w:rsidR="004E6752" w:rsidRDefault="00777765">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073510E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5CFB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EBE5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795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44D8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034F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C2B7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D32B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0CF82" w14:textId="77777777" w:rsidR="004E6752" w:rsidRDefault="004E6752">
            <w:pPr>
              <w:pStyle w:val="ProductList-TableBody"/>
              <w:jc w:val="center"/>
            </w:pPr>
          </w:p>
        </w:tc>
      </w:tr>
      <w:tr w:rsidR="004E6752" w14:paraId="21EA289B" w14:textId="77777777">
        <w:tc>
          <w:tcPr>
            <w:tcW w:w="4520" w:type="dxa"/>
            <w:tcBorders>
              <w:top w:val="dashed" w:sz="4" w:space="0" w:color="949494"/>
              <w:left w:val="none" w:sz="4" w:space="0" w:color="6E6E6E"/>
              <w:bottom w:val="dashed" w:sz="4" w:space="0" w:color="B7B7B7"/>
              <w:right w:val="none" w:sz="4" w:space="0" w:color="6E6E6E"/>
            </w:tcBorders>
          </w:tcPr>
          <w:p w14:paraId="39C0BC89" w14:textId="77777777" w:rsidR="004E6752" w:rsidRDefault="00777765">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320DB78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7A4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0A1E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DA6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7DBC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6BE1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6D0D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7B90E"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10D9" w14:textId="77777777" w:rsidR="004E6752" w:rsidRDefault="004E6752">
            <w:pPr>
              <w:pStyle w:val="ProductList-TableBody"/>
              <w:jc w:val="center"/>
            </w:pPr>
          </w:p>
        </w:tc>
      </w:tr>
      <w:tr w:rsidR="004E6752" w14:paraId="34861BD2" w14:textId="77777777">
        <w:tc>
          <w:tcPr>
            <w:tcW w:w="4520" w:type="dxa"/>
            <w:tcBorders>
              <w:top w:val="dashed" w:sz="4" w:space="0" w:color="B7B7B7"/>
              <w:left w:val="none" w:sz="4" w:space="0" w:color="6E6E6E"/>
              <w:bottom w:val="none" w:sz="4" w:space="0" w:color="BFBFBF"/>
              <w:right w:val="none" w:sz="4" w:space="0" w:color="6E6E6E"/>
            </w:tcBorders>
          </w:tcPr>
          <w:p w14:paraId="2F2478A2" w14:textId="77777777" w:rsidR="004E6752" w:rsidRDefault="00777765">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2534ACC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2488"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783B"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C4EF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E4A4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4328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296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73AE4"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B0FB2" w14:textId="77777777" w:rsidR="004E6752" w:rsidRDefault="004E6752">
            <w:pPr>
              <w:pStyle w:val="ProductList-TableBody"/>
              <w:jc w:val="center"/>
            </w:pPr>
          </w:p>
        </w:tc>
      </w:tr>
    </w:tbl>
    <w:p w14:paraId="17E6204F" w14:textId="77777777" w:rsidR="004E6752" w:rsidRDefault="00777765">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38"/>
        <w:gridCol w:w="3644"/>
      </w:tblGrid>
      <w:tr w:rsidR="004E6752" w14:paraId="3E462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22214"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925FFD"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D79372A" w14:textId="77777777" w:rsidR="004E6752" w:rsidRDefault="00777765">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E6752" w14:paraId="2A0118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2D05E"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10732D"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F54B3" w14:textId="77777777" w:rsidR="004E6752" w:rsidRDefault="00777765">
            <w:pPr>
              <w:pStyle w:val="ProductList-TableBody"/>
            </w:pPr>
            <w:r>
              <w:rPr>
                <w:color w:val="404040"/>
              </w:rPr>
              <w:t>Promoções: N/A</w:t>
            </w:r>
          </w:p>
        </w:tc>
      </w:tr>
      <w:tr w:rsidR="004E6752" w14:paraId="5B3A3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AD0E0"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4FBC6A7" w14:textId="77777777" w:rsidR="004E6752" w:rsidRDefault="00777765">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0C961" w14:textId="77777777" w:rsidR="004E6752" w:rsidRDefault="00777765">
            <w:pPr>
              <w:pStyle w:val="ProductList-TableBody"/>
            </w:pPr>
            <w:r>
              <w:rPr>
                <w:color w:val="404040"/>
              </w:rPr>
              <w:t>Redução Elegível (SCE): N/A</w:t>
            </w:r>
          </w:p>
        </w:tc>
      </w:tr>
      <w:tr w:rsidR="004E6752" w14:paraId="3A121FF3" w14:textId="77777777">
        <w:tc>
          <w:tcPr>
            <w:tcW w:w="4040" w:type="dxa"/>
            <w:tcBorders>
              <w:top w:val="single" w:sz="4" w:space="0" w:color="000000"/>
              <w:left w:val="single" w:sz="4" w:space="0" w:color="000000"/>
              <w:bottom w:val="single" w:sz="4" w:space="0" w:color="000000"/>
              <w:right w:val="single" w:sz="4" w:space="0" w:color="000000"/>
            </w:tcBorders>
          </w:tcPr>
          <w:p w14:paraId="6414C55E"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BE49333" w14:textId="77777777" w:rsidR="004E6752" w:rsidRDefault="00777765">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EFBC28" w14:textId="77777777" w:rsidR="004E6752" w:rsidRDefault="00777765">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46089D0" w14:textId="77777777" w:rsidR="004E6752" w:rsidRDefault="004E6752">
      <w:pPr>
        <w:pStyle w:val="ProductList-Body"/>
      </w:pPr>
    </w:p>
    <w:p w14:paraId="6693D6EA" w14:textId="77777777" w:rsidR="004E6752" w:rsidRDefault="00777765">
      <w:pPr>
        <w:pStyle w:val="ProductList-ClauseHeading"/>
        <w:outlineLvl w:val="4"/>
      </w:pPr>
      <w:r>
        <w:t>2.1 Microsoft Intune for EDU (SL de Dispositivo)</w:t>
      </w:r>
    </w:p>
    <w:p w14:paraId="50A8AD7E" w14:textId="77777777" w:rsidR="004E6752" w:rsidRDefault="00777765">
      <w:pPr>
        <w:pStyle w:val="ProductList-SubClauseHeading"/>
        <w:outlineLvl w:val="5"/>
      </w:pPr>
      <w:r>
        <w:t>2.1.1 Vigência</w:t>
      </w:r>
    </w:p>
    <w:p w14:paraId="7214967C" w14:textId="77777777" w:rsidR="004E6752" w:rsidRDefault="00777765">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1ADDF97A" w14:textId="77777777" w:rsidR="004E6752" w:rsidRDefault="004E6752">
      <w:pPr>
        <w:pStyle w:val="ProductList-BodyIndented"/>
      </w:pPr>
    </w:p>
    <w:p w14:paraId="50B87C7C" w14:textId="77777777" w:rsidR="004E6752" w:rsidRDefault="00777765">
      <w:pPr>
        <w:pStyle w:val="ProductList-SubClauseHeading"/>
        <w:outlineLvl w:val="5"/>
      </w:pPr>
      <w:r>
        <w:t>2.1.2 Cancelamento e Reatribuição</w:t>
      </w:r>
    </w:p>
    <w:p w14:paraId="508C7F9B" w14:textId="77777777" w:rsidR="004E6752" w:rsidRDefault="00777765">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39083FFD" w14:textId="77777777" w:rsidR="004E6752" w:rsidRDefault="004E6752">
      <w:pPr>
        <w:pStyle w:val="ProductList-BodyIndented"/>
      </w:pPr>
    </w:p>
    <w:p w14:paraId="0C8BAF38" w14:textId="77777777" w:rsidR="004E6752" w:rsidRDefault="00777765">
      <w:pPr>
        <w:pStyle w:val="ProductList-ClauseHeading"/>
        <w:outlineLvl w:val="4"/>
      </w:pPr>
      <w:r>
        <w:lastRenderedPageBreak/>
        <w:t>2.2 Microsoft Intune (SLs de Dispositivo)</w:t>
      </w:r>
    </w:p>
    <w:p w14:paraId="65CDB6CE" w14:textId="77777777" w:rsidR="004E6752" w:rsidRDefault="00777765">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1FEAF745" w14:textId="77777777" w:rsidR="004E6752" w:rsidRDefault="004E6752">
      <w:pPr>
        <w:pStyle w:val="ProductList-Body"/>
      </w:pPr>
    </w:p>
    <w:p w14:paraId="141CE444"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14BDDD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DC22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2DB2273" w14:textId="77777777" w:rsidR="004E6752" w:rsidRDefault="004E6752">
      <w:pPr>
        <w:pStyle w:val="ProductList-Body"/>
      </w:pPr>
    </w:p>
    <w:p w14:paraId="3BC56F78" w14:textId="77777777" w:rsidR="004E6752" w:rsidRDefault="00777765">
      <w:pPr>
        <w:pStyle w:val="ProductList-Offering2HeadingNoBorder"/>
        <w:outlineLvl w:val="2"/>
      </w:pPr>
      <w:bookmarkStart w:id="324" w:name="_Sec672"/>
      <w:r>
        <w:t>Microsoft Learning</w:t>
      </w:r>
      <w:bookmarkEnd w:id="324"/>
      <w:r>
        <w:fldChar w:fldCharType="begin"/>
      </w:r>
      <w:r>
        <w:instrText xml:space="preserve"> TC "</w:instrText>
      </w:r>
      <w:bookmarkStart w:id="325" w:name="_Toc12620440"/>
      <w:r>
        <w:instrText>Microsoft Learning</w:instrText>
      </w:r>
      <w:bookmarkEnd w:id="325"/>
      <w:r>
        <w:instrText>" \l 3</w:instrText>
      </w:r>
      <w:r>
        <w:fldChar w:fldCharType="end"/>
      </w:r>
    </w:p>
    <w:p w14:paraId="20521255" w14:textId="77777777" w:rsidR="004E6752" w:rsidRDefault="00777765">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E6752" w14:paraId="75AF92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960227"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0DD3948"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B51F3"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B3CC78"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7CE5D"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74BD86"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977B32"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5E0BE1"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FA5AA1"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3AC8E"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23089B50" w14:textId="77777777">
        <w:tc>
          <w:tcPr>
            <w:tcW w:w="4660" w:type="dxa"/>
            <w:tcBorders>
              <w:top w:val="single" w:sz="6" w:space="0" w:color="FFFFFF"/>
              <w:left w:val="none" w:sz="4" w:space="0" w:color="6E6E6E"/>
              <w:bottom w:val="dashed" w:sz="4" w:space="0" w:color="BFBFBF"/>
              <w:right w:val="none" w:sz="4" w:space="0" w:color="6E6E6E"/>
            </w:tcBorders>
          </w:tcPr>
          <w:p w14:paraId="6B8803AB" w14:textId="77777777" w:rsidR="004E6752" w:rsidRDefault="0077776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C0194DB" w14:textId="77777777" w:rsidR="004E6752" w:rsidRDefault="007777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8786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F5E3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DF4D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6B0E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DE3F40"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D5B3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0DBB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D98D" w14:textId="77777777" w:rsidR="004E6752" w:rsidRDefault="004E6752">
            <w:pPr>
              <w:pStyle w:val="ProductList-TableBody"/>
              <w:jc w:val="center"/>
            </w:pPr>
          </w:p>
        </w:tc>
      </w:tr>
      <w:tr w:rsidR="004E6752" w14:paraId="54017661" w14:textId="77777777">
        <w:tc>
          <w:tcPr>
            <w:tcW w:w="4660" w:type="dxa"/>
            <w:tcBorders>
              <w:top w:val="dashed" w:sz="4" w:space="0" w:color="BFBFBF"/>
              <w:left w:val="none" w:sz="4" w:space="0" w:color="6E6E6E"/>
              <w:bottom w:val="dashed" w:sz="4" w:space="0" w:color="BFBFBF"/>
              <w:right w:val="none" w:sz="4" w:space="0" w:color="6E6E6E"/>
            </w:tcBorders>
          </w:tcPr>
          <w:p w14:paraId="1C3B2288" w14:textId="77777777" w:rsidR="004E6752" w:rsidRDefault="00777765">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3A88669"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93D2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C57F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55A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ED1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C2A4DB"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B2CD1"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1DC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B0D13" w14:textId="77777777" w:rsidR="004E6752" w:rsidRDefault="004E6752">
            <w:pPr>
              <w:pStyle w:val="ProductList-TableBody"/>
              <w:jc w:val="center"/>
            </w:pPr>
          </w:p>
        </w:tc>
      </w:tr>
      <w:tr w:rsidR="004E6752" w14:paraId="48F53ADD" w14:textId="77777777">
        <w:tc>
          <w:tcPr>
            <w:tcW w:w="4660" w:type="dxa"/>
            <w:tcBorders>
              <w:top w:val="dashed" w:sz="4" w:space="0" w:color="BFBFBF"/>
              <w:left w:val="none" w:sz="4" w:space="0" w:color="6E6E6E"/>
              <w:bottom w:val="dashed" w:sz="4" w:space="0" w:color="BFBFBF"/>
              <w:right w:val="none" w:sz="4" w:space="0" w:color="6E6E6E"/>
            </w:tcBorders>
          </w:tcPr>
          <w:p w14:paraId="57275754" w14:textId="77777777" w:rsidR="004E6752" w:rsidRDefault="00777765">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1B4E2788" w14:textId="77777777" w:rsidR="004E6752" w:rsidRDefault="0077776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F431B"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CE2D3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958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983BC"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9113"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4E35"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E2BF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934A4" w14:textId="77777777" w:rsidR="004E6752" w:rsidRDefault="004E6752">
            <w:pPr>
              <w:pStyle w:val="ProductList-TableBody"/>
              <w:jc w:val="center"/>
            </w:pPr>
          </w:p>
        </w:tc>
      </w:tr>
      <w:tr w:rsidR="004E6752" w14:paraId="03333315" w14:textId="77777777">
        <w:tc>
          <w:tcPr>
            <w:tcW w:w="4660" w:type="dxa"/>
            <w:tcBorders>
              <w:top w:val="dashed" w:sz="4" w:space="0" w:color="BFBFBF"/>
              <w:left w:val="none" w:sz="4" w:space="0" w:color="6E6E6E"/>
              <w:bottom w:val="dashed" w:sz="4" w:space="0" w:color="BFBFBF"/>
              <w:right w:val="none" w:sz="4" w:space="0" w:color="6E6E6E"/>
            </w:tcBorders>
          </w:tcPr>
          <w:p w14:paraId="02E00E79" w14:textId="77777777" w:rsidR="004E6752" w:rsidRDefault="0077776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6897F7CB" w14:textId="77777777" w:rsidR="004E6752" w:rsidRDefault="007777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A1DA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0B0F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2B68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0F9A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5BCA8"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335B9"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0D8F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1597E" w14:textId="77777777" w:rsidR="004E6752" w:rsidRDefault="004E6752">
            <w:pPr>
              <w:pStyle w:val="ProductList-TableBody"/>
              <w:jc w:val="center"/>
            </w:pPr>
          </w:p>
        </w:tc>
      </w:tr>
      <w:tr w:rsidR="004E6752" w14:paraId="66F41BEC" w14:textId="77777777">
        <w:tc>
          <w:tcPr>
            <w:tcW w:w="4660" w:type="dxa"/>
            <w:tcBorders>
              <w:top w:val="dashed" w:sz="4" w:space="0" w:color="BFBFBF"/>
              <w:left w:val="none" w:sz="4" w:space="0" w:color="6E6E6E"/>
              <w:bottom w:val="dashed" w:sz="4" w:space="0" w:color="BFBFBF"/>
              <w:right w:val="none" w:sz="4" w:space="0" w:color="6E6E6E"/>
            </w:tcBorders>
          </w:tcPr>
          <w:p w14:paraId="5E3B6D4A" w14:textId="77777777" w:rsidR="004E6752" w:rsidRDefault="0077776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8DCA6B9" w14:textId="77777777" w:rsidR="004E6752" w:rsidRDefault="007777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4D4D5"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5D01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AF1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EFC9"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2BC5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0835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C693D"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E3CEC" w14:textId="77777777" w:rsidR="004E6752" w:rsidRDefault="004E6752">
            <w:pPr>
              <w:pStyle w:val="ProductList-TableBody"/>
              <w:jc w:val="center"/>
            </w:pPr>
          </w:p>
        </w:tc>
      </w:tr>
      <w:tr w:rsidR="004E6752" w14:paraId="02EBC8FE" w14:textId="77777777">
        <w:tc>
          <w:tcPr>
            <w:tcW w:w="4660" w:type="dxa"/>
            <w:tcBorders>
              <w:top w:val="dashed" w:sz="4" w:space="0" w:color="BFBFBF"/>
              <w:left w:val="none" w:sz="4" w:space="0" w:color="6E6E6E"/>
              <w:bottom w:val="none" w:sz="4" w:space="0" w:color="BFBFBF"/>
              <w:right w:val="none" w:sz="4" w:space="0" w:color="6E6E6E"/>
            </w:tcBorders>
          </w:tcPr>
          <w:p w14:paraId="3DE0260B" w14:textId="77777777" w:rsidR="004E6752" w:rsidRDefault="0077776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5B2050C2" w14:textId="77777777" w:rsidR="004E6752" w:rsidRDefault="0077776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6F76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C9A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28B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5DAC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E7D5C5"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C49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32036"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79069" w14:textId="77777777" w:rsidR="004E6752" w:rsidRDefault="004E6752">
            <w:pPr>
              <w:pStyle w:val="ProductList-TableBody"/>
              <w:jc w:val="center"/>
            </w:pPr>
          </w:p>
        </w:tc>
      </w:tr>
    </w:tbl>
    <w:p w14:paraId="2A8A5845" w14:textId="77777777" w:rsidR="004E6752" w:rsidRDefault="00777765">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4E6752" w14:paraId="67C6C6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9180D"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CC720F"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059ED" w14:textId="77777777" w:rsidR="004E6752" w:rsidRDefault="00777765">
            <w:pPr>
              <w:pStyle w:val="ProductList-TableBody"/>
            </w:pPr>
            <w:r>
              <w:rPr>
                <w:color w:val="404040"/>
              </w:rPr>
              <w:t>Período Suplementar Elegível: N/A</w:t>
            </w:r>
          </w:p>
        </w:tc>
      </w:tr>
      <w:tr w:rsidR="004E6752" w14:paraId="0B4B9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AF054"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AC1F"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E06D" w14:textId="77777777" w:rsidR="004E6752" w:rsidRDefault="00777765">
            <w:pPr>
              <w:pStyle w:val="ProductList-TableBody"/>
            </w:pPr>
            <w:r>
              <w:rPr>
                <w:color w:val="404040"/>
              </w:rPr>
              <w:t>Promoções: N/A</w:t>
            </w:r>
          </w:p>
        </w:tc>
      </w:tr>
      <w:tr w:rsidR="004E6752" w14:paraId="074F79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A536"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EAEC" w14:textId="77777777" w:rsidR="004E6752" w:rsidRDefault="0077776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E458F" w14:textId="77777777" w:rsidR="004E6752" w:rsidRDefault="00777765">
            <w:pPr>
              <w:pStyle w:val="ProductList-TableBody"/>
            </w:pPr>
            <w:r>
              <w:rPr>
                <w:color w:val="404040"/>
              </w:rPr>
              <w:t>Redução Elegível (SCE): N/A</w:t>
            </w:r>
          </w:p>
        </w:tc>
      </w:tr>
      <w:tr w:rsidR="004E6752" w14:paraId="366307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76CD"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A53EA" w14:textId="77777777" w:rsidR="004E6752" w:rsidRDefault="0077776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20FC0" w14:textId="77777777" w:rsidR="004E6752" w:rsidRDefault="004E6752">
            <w:pPr>
              <w:pStyle w:val="ProductList-TableBody"/>
            </w:pPr>
          </w:p>
        </w:tc>
      </w:tr>
    </w:tbl>
    <w:p w14:paraId="10153051" w14:textId="77777777" w:rsidR="004E6752" w:rsidRDefault="004E6752">
      <w:pPr>
        <w:pStyle w:val="ProductList-Body"/>
      </w:pPr>
    </w:p>
    <w:p w14:paraId="17EB572A" w14:textId="77777777" w:rsidR="004E6752" w:rsidRDefault="00777765">
      <w:pPr>
        <w:pStyle w:val="ProductList-ClauseHeading"/>
        <w:outlineLvl w:val="4"/>
      </w:pPr>
      <w:r>
        <w:t>2.1 Vouchers</w:t>
      </w:r>
    </w:p>
    <w:p w14:paraId="3A7BA187" w14:textId="77777777" w:rsidR="004E6752" w:rsidRDefault="00777765">
      <w:pPr>
        <w:pStyle w:val="ProductList-Body"/>
      </w:pPr>
      <w:r>
        <w:t xml:space="preserve">Os vouchers são fornecidos no momento da aquisição e expiram 12 meses depois da data de aquisição. </w:t>
      </w:r>
    </w:p>
    <w:p w14:paraId="33F08585" w14:textId="77777777" w:rsidR="004E6752" w:rsidRDefault="004E6752">
      <w:pPr>
        <w:pStyle w:val="ProductList-Body"/>
      </w:pPr>
    </w:p>
    <w:p w14:paraId="2D3F121D" w14:textId="77777777" w:rsidR="004E6752" w:rsidRDefault="00777765">
      <w:pPr>
        <w:pStyle w:val="ProductList-ClauseHeading"/>
        <w:outlineLvl w:val="4"/>
      </w:pPr>
      <w:r>
        <w:t>2.2 Microsoft Office Specialist (MOS) Microsoft Technology Associate (MTA) e Microsoft Certification Educator (MCE) Exam Site License</w:t>
      </w:r>
    </w:p>
    <w:p w14:paraId="67A6B15C" w14:textId="77777777" w:rsidR="004E6752" w:rsidRDefault="00777765">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00EEF390"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7DE7DB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028652"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42E3194B" w14:textId="77777777" w:rsidR="004E6752" w:rsidRDefault="004E6752">
      <w:pPr>
        <w:pStyle w:val="ProductList-Body"/>
      </w:pPr>
    </w:p>
    <w:p w14:paraId="1D4E3AEC" w14:textId="77777777" w:rsidR="004E6752" w:rsidRDefault="00777765">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12620441"/>
      <w:r>
        <w:instrText>Minecraft: Edição de Educação</w:instrText>
      </w:r>
      <w:bookmarkEnd w:id="329"/>
      <w:r>
        <w:instrText>" \l 3</w:instrText>
      </w:r>
      <w:r>
        <w:fldChar w:fldCharType="end"/>
      </w:r>
    </w:p>
    <w:p w14:paraId="5D37400E" w14:textId="77777777" w:rsidR="004E6752" w:rsidRDefault="00777765">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E6752" w14:paraId="751B6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A14E80" w14:textId="77777777" w:rsidR="004E6752" w:rsidRDefault="00777765">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64D502D"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9B9B8"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26ACD8"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1D4FA"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45410"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9AA1A"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2F7B70" w14:textId="77777777" w:rsidR="004E6752" w:rsidRDefault="00777765">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9F76EA"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A1D954"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48CD8888" w14:textId="77777777">
        <w:tc>
          <w:tcPr>
            <w:tcW w:w="4660" w:type="dxa"/>
            <w:tcBorders>
              <w:top w:val="single" w:sz="6" w:space="0" w:color="FFFFFF"/>
              <w:left w:val="none" w:sz="4" w:space="0" w:color="6E6E6E"/>
              <w:bottom w:val="none" w:sz="4" w:space="0" w:color="BFBFBF"/>
              <w:right w:val="none" w:sz="4" w:space="0" w:color="6E6E6E"/>
            </w:tcBorders>
          </w:tcPr>
          <w:p w14:paraId="368D7459" w14:textId="77777777" w:rsidR="004E6752" w:rsidRDefault="00777765">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BB55C43" w14:textId="77777777" w:rsidR="004E6752" w:rsidRDefault="0077776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15FB1"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CBC2"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5D61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36A66"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5CBD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A73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22CD1" w14:textId="77777777" w:rsidR="004E6752" w:rsidRDefault="00777765">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E4584" w14:textId="77777777" w:rsidR="004E6752" w:rsidRDefault="004E6752">
            <w:pPr>
              <w:pStyle w:val="ProductList-TableBody"/>
              <w:jc w:val="center"/>
            </w:pPr>
          </w:p>
        </w:tc>
      </w:tr>
    </w:tbl>
    <w:p w14:paraId="0FFBB05C" w14:textId="77777777" w:rsidR="004E6752" w:rsidRDefault="00777765">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4E6752" w14:paraId="62C627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982ED"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3109F35"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87750" w14:textId="77777777" w:rsidR="004E6752" w:rsidRDefault="00777765">
            <w:pPr>
              <w:pStyle w:val="ProductList-TableBody"/>
            </w:pPr>
            <w:r>
              <w:rPr>
                <w:color w:val="404040"/>
              </w:rPr>
              <w:t>Período Suplementar Elegível: N/A</w:t>
            </w:r>
          </w:p>
        </w:tc>
      </w:tr>
      <w:tr w:rsidR="004E6752" w14:paraId="5D0A4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E171B"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9442B"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90BE6" w14:textId="77777777" w:rsidR="004E6752" w:rsidRDefault="00777765">
            <w:pPr>
              <w:pStyle w:val="ProductList-TableBody"/>
            </w:pPr>
            <w:r>
              <w:rPr>
                <w:color w:val="404040"/>
              </w:rPr>
              <w:t>Promoções: N/A</w:t>
            </w:r>
          </w:p>
        </w:tc>
      </w:tr>
      <w:tr w:rsidR="004E6752" w14:paraId="25C43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1E85F" w14:textId="77777777" w:rsidR="004E6752" w:rsidRDefault="00777765">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C6A91" w14:textId="77777777" w:rsidR="004E6752" w:rsidRDefault="0077776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0FF70" w14:textId="77777777" w:rsidR="004E6752" w:rsidRDefault="00777765">
            <w:pPr>
              <w:pStyle w:val="ProductList-TableBody"/>
            </w:pPr>
            <w:r>
              <w:rPr>
                <w:color w:val="404040"/>
              </w:rPr>
              <w:t>Redução Elegível (SCE): N/A</w:t>
            </w:r>
          </w:p>
        </w:tc>
      </w:tr>
      <w:tr w:rsidR="004E6752" w14:paraId="71063E06" w14:textId="77777777">
        <w:tc>
          <w:tcPr>
            <w:tcW w:w="4040" w:type="dxa"/>
            <w:tcBorders>
              <w:top w:val="single" w:sz="4" w:space="0" w:color="000000"/>
              <w:left w:val="single" w:sz="4" w:space="0" w:color="000000"/>
              <w:bottom w:val="single" w:sz="4" w:space="0" w:color="000000"/>
              <w:right w:val="single" w:sz="4" w:space="0" w:color="000000"/>
            </w:tcBorders>
          </w:tcPr>
          <w:p w14:paraId="74C34830" w14:textId="77777777" w:rsidR="004E6752" w:rsidRDefault="00777765">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4DBB" w14:textId="77777777" w:rsidR="004E6752" w:rsidRDefault="0077776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3AED1" w14:textId="77777777" w:rsidR="004E6752" w:rsidRDefault="004E6752">
            <w:pPr>
              <w:pStyle w:val="ProductList-TableBody"/>
            </w:pPr>
          </w:p>
        </w:tc>
      </w:tr>
    </w:tbl>
    <w:p w14:paraId="17866290"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5CDFF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FF4D3"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68206B5" w14:textId="77777777" w:rsidR="004E6752" w:rsidRDefault="004E6752">
      <w:pPr>
        <w:pStyle w:val="ProductList-Body"/>
      </w:pPr>
    </w:p>
    <w:p w14:paraId="1548080D" w14:textId="77777777" w:rsidR="004E6752" w:rsidRDefault="00777765">
      <w:pPr>
        <w:pStyle w:val="ProductList-Offering2HeadingNoBorder"/>
        <w:outlineLvl w:val="2"/>
      </w:pPr>
      <w:bookmarkStart w:id="332" w:name="_Sec1287"/>
      <w:r>
        <w:lastRenderedPageBreak/>
        <w:t>Visual Studio com GitHub Enterprise</w:t>
      </w:r>
      <w:bookmarkEnd w:id="332"/>
      <w:r>
        <w:fldChar w:fldCharType="begin"/>
      </w:r>
      <w:r>
        <w:instrText xml:space="preserve"> TC "</w:instrText>
      </w:r>
      <w:bookmarkStart w:id="333" w:name="_Toc12620442"/>
      <w:r>
        <w:instrText>Visual Studio com GitHub Enterprise</w:instrText>
      </w:r>
      <w:bookmarkEnd w:id="333"/>
      <w:r>
        <w:instrText>" \l 3</w:instrText>
      </w:r>
      <w:r>
        <w:fldChar w:fldCharType="end"/>
      </w:r>
    </w:p>
    <w:p w14:paraId="07699A57" w14:textId="77777777" w:rsidR="004E6752" w:rsidRDefault="00777765">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E6752" w14:paraId="76BD041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952B73F" w14:textId="77777777" w:rsidR="004E6752" w:rsidRDefault="00777765">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54CDC34" w14:textId="77777777" w:rsidR="004E6752" w:rsidRDefault="00777765">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A89B86" w14:textId="77777777" w:rsidR="004E6752" w:rsidRDefault="0077776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63150E" w14:textId="77777777" w:rsidR="004E6752" w:rsidRDefault="00777765">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2BAED4" w14:textId="77777777" w:rsidR="004E6752" w:rsidRDefault="00777765">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EAE7F" w14:textId="77777777" w:rsidR="004E6752" w:rsidRDefault="00777765">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D8E972" w14:textId="77777777" w:rsidR="004E6752" w:rsidRDefault="00777765">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8093CE" w14:textId="77777777" w:rsidR="004E6752" w:rsidRDefault="0077776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32B11" w14:textId="77777777" w:rsidR="004E6752" w:rsidRDefault="0077776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7EDDD" w14:textId="77777777" w:rsidR="004E6752" w:rsidRDefault="00777765">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E6752" w14:paraId="69A8E7C5" w14:textId="77777777">
        <w:tc>
          <w:tcPr>
            <w:tcW w:w="4520" w:type="dxa"/>
            <w:tcBorders>
              <w:top w:val="none" w:sz="4" w:space="0" w:color="BFBFBF"/>
              <w:left w:val="none" w:sz="4" w:space="0" w:color="000000"/>
              <w:bottom w:val="dashed" w:sz="4" w:space="0" w:color="7F7F7F"/>
              <w:right w:val="none" w:sz="4" w:space="0" w:color="000000"/>
            </w:tcBorders>
          </w:tcPr>
          <w:p w14:paraId="4C52A0CD" w14:textId="77777777" w:rsidR="004E6752" w:rsidRDefault="00777765">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18EFA607"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10DF2"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0C79E"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6D5E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9197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3EC6A"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58B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B694"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A31E4" w14:textId="77777777" w:rsidR="004E6752" w:rsidRDefault="004E6752">
            <w:pPr>
              <w:pStyle w:val="ProductList-TableBody"/>
              <w:jc w:val="center"/>
            </w:pPr>
          </w:p>
        </w:tc>
      </w:tr>
      <w:tr w:rsidR="004E6752" w14:paraId="7BF548AB" w14:textId="77777777">
        <w:tc>
          <w:tcPr>
            <w:tcW w:w="4520" w:type="dxa"/>
            <w:tcBorders>
              <w:top w:val="dashed" w:sz="4" w:space="0" w:color="7F7F7F"/>
              <w:left w:val="none" w:sz="4" w:space="0" w:color="000000"/>
              <w:bottom w:val="dashed" w:sz="4" w:space="0" w:color="7F7F7F"/>
              <w:right w:val="none" w:sz="4" w:space="0" w:color="000000"/>
            </w:tcBorders>
          </w:tcPr>
          <w:p w14:paraId="0FD058CC" w14:textId="77777777" w:rsidR="004E6752" w:rsidRDefault="00777765">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46EB309F"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52B8A"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4169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26C7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7655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EA0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E112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5A90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1C4BD" w14:textId="77777777" w:rsidR="004E6752" w:rsidRDefault="004E6752">
            <w:pPr>
              <w:pStyle w:val="ProductList-TableBody"/>
              <w:jc w:val="center"/>
            </w:pPr>
          </w:p>
        </w:tc>
      </w:tr>
      <w:tr w:rsidR="004E6752" w14:paraId="0E799A55" w14:textId="77777777">
        <w:tc>
          <w:tcPr>
            <w:tcW w:w="4520" w:type="dxa"/>
            <w:tcBorders>
              <w:top w:val="dashed" w:sz="4" w:space="0" w:color="7F7F7F"/>
              <w:left w:val="none" w:sz="4" w:space="0" w:color="000000"/>
              <w:bottom w:val="dashed" w:sz="4" w:space="0" w:color="7F7F7F"/>
              <w:right w:val="none" w:sz="4" w:space="0" w:color="000000"/>
            </w:tcBorders>
          </w:tcPr>
          <w:p w14:paraId="0BF1C94D" w14:textId="77777777" w:rsidR="004E6752" w:rsidRDefault="00777765">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55C4482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7D9E"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0FDC"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D2F41"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AC3A0"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FCA6F"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E116"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8DDE3"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51F96" w14:textId="77777777" w:rsidR="004E6752" w:rsidRDefault="004E6752">
            <w:pPr>
              <w:pStyle w:val="ProductList-TableBody"/>
              <w:jc w:val="center"/>
            </w:pPr>
          </w:p>
        </w:tc>
      </w:tr>
      <w:tr w:rsidR="004E6752" w14:paraId="34F18C9F" w14:textId="77777777">
        <w:tc>
          <w:tcPr>
            <w:tcW w:w="4520" w:type="dxa"/>
            <w:tcBorders>
              <w:top w:val="dashed" w:sz="4" w:space="0" w:color="7F7F7F"/>
              <w:left w:val="none" w:sz="4" w:space="0" w:color="000000"/>
              <w:bottom w:val="single" w:sz="4" w:space="0" w:color="FFFFFF"/>
              <w:right w:val="none" w:sz="4" w:space="0" w:color="000000"/>
            </w:tcBorders>
          </w:tcPr>
          <w:p w14:paraId="6A226460" w14:textId="77777777" w:rsidR="004E6752" w:rsidRDefault="00777765">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4471AB3D"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3205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BDB4D9"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FEEF4"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E5DF"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5970C" w14:textId="77777777" w:rsidR="004E6752" w:rsidRDefault="00777765">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064BA" w14:textId="77777777" w:rsidR="004E6752" w:rsidRDefault="004E675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50457" w14:textId="77777777" w:rsidR="004E6752" w:rsidRDefault="004E675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47677" w14:textId="77777777" w:rsidR="004E6752" w:rsidRDefault="004E6752">
            <w:pPr>
              <w:pStyle w:val="ProductList-TableBody"/>
              <w:jc w:val="center"/>
            </w:pPr>
          </w:p>
        </w:tc>
      </w:tr>
    </w:tbl>
    <w:p w14:paraId="31AC7DFD" w14:textId="77777777" w:rsidR="004E6752" w:rsidRDefault="00777765">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3"/>
        <w:gridCol w:w="3624"/>
        <w:gridCol w:w="3649"/>
      </w:tblGrid>
      <w:tr w:rsidR="004E6752" w14:paraId="066B3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A1EAA" w14:textId="77777777" w:rsidR="004E6752" w:rsidRDefault="00777765">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272BBD" w14:textId="77777777" w:rsidR="004E6752" w:rsidRDefault="00777765">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C5AC2E" w14:textId="77777777" w:rsidR="004E6752" w:rsidRDefault="00777765">
            <w:pPr>
              <w:pStyle w:val="ProductList-TableBody"/>
            </w:pPr>
            <w:r>
              <w:rPr>
                <w:color w:val="404040"/>
              </w:rPr>
              <w:t>Período Suplementar Elegível: N/A</w:t>
            </w:r>
          </w:p>
        </w:tc>
      </w:tr>
      <w:tr w:rsidR="004E6752" w14:paraId="7BF21B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5EE13" w14:textId="77777777" w:rsidR="004E6752" w:rsidRDefault="00777765">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B4058" w14:textId="77777777" w:rsidR="004E6752" w:rsidRDefault="00777765">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049F5" w14:textId="77777777" w:rsidR="004E6752" w:rsidRDefault="00777765">
            <w:pPr>
              <w:pStyle w:val="ProductList-TableBody"/>
            </w:pPr>
            <w:r>
              <w:rPr>
                <w:color w:val="404040"/>
              </w:rPr>
              <w:t>Promoções: N/A</w:t>
            </w:r>
          </w:p>
        </w:tc>
      </w:tr>
      <w:tr w:rsidR="004E6752" w14:paraId="0B693D59" w14:textId="77777777">
        <w:tc>
          <w:tcPr>
            <w:tcW w:w="4040" w:type="dxa"/>
            <w:tcBorders>
              <w:top w:val="single" w:sz="4" w:space="0" w:color="000000"/>
              <w:left w:val="single" w:sz="4" w:space="0" w:color="000000"/>
              <w:bottom w:val="single" w:sz="4" w:space="0" w:color="000000"/>
              <w:right w:val="single" w:sz="4" w:space="0" w:color="000000"/>
            </w:tcBorders>
          </w:tcPr>
          <w:p w14:paraId="121A2730" w14:textId="77777777" w:rsidR="004E6752" w:rsidRDefault="00777765">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0520" w14:textId="77777777" w:rsidR="004E6752" w:rsidRDefault="00777765">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684F" w14:textId="77777777" w:rsidR="004E6752" w:rsidRDefault="00777765">
            <w:pPr>
              <w:pStyle w:val="ProductList-TableBody"/>
            </w:pPr>
            <w:r>
              <w:rPr>
                <w:color w:val="404040"/>
              </w:rPr>
              <w:t>Redução Elegível (SCE): N/A</w:t>
            </w:r>
          </w:p>
        </w:tc>
      </w:tr>
      <w:tr w:rsidR="004E6752" w14:paraId="637DBB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3DF9" w14:textId="77777777" w:rsidR="004E6752" w:rsidRDefault="00777765">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6497" w14:textId="77777777" w:rsidR="004E6752" w:rsidRDefault="00777765">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90266" w14:textId="77777777" w:rsidR="004E6752" w:rsidRDefault="004E6752">
            <w:pPr>
              <w:pStyle w:val="ProductList-TableBody"/>
            </w:pPr>
          </w:p>
        </w:tc>
      </w:tr>
    </w:tbl>
    <w:p w14:paraId="6982890F" w14:textId="77777777" w:rsidR="004E6752" w:rsidRDefault="004E6752">
      <w:pPr>
        <w:pStyle w:val="ProductList-Body"/>
      </w:pPr>
    </w:p>
    <w:p w14:paraId="4FD0EAE0" w14:textId="77777777" w:rsidR="004E6752" w:rsidRDefault="00777765">
      <w:pPr>
        <w:pStyle w:val="ProductList-ClauseHeading"/>
        <w:outlineLvl w:val="4"/>
      </w:pPr>
      <w:r>
        <w:t>2.1 GitHub Enterprise</w:t>
      </w:r>
    </w:p>
    <w:p w14:paraId="1CCF78D5" w14:textId="77777777" w:rsidR="004E6752" w:rsidRDefault="0077776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51">
        <w:r>
          <w:rPr>
            <w:color w:val="00467F"/>
            <w:u w:val="single"/>
          </w:rPr>
          <w:t>Termos dos Serviços Online</w:t>
        </w:r>
      </w:hyperlink>
      <w:r>
        <w:t>.</w:t>
      </w:r>
    </w:p>
    <w:p w14:paraId="5E5B349B" w14:textId="77777777" w:rsidR="004E6752" w:rsidRDefault="004E6752">
      <w:pPr>
        <w:pStyle w:val="ProductList-Body"/>
      </w:pPr>
    </w:p>
    <w:p w14:paraId="6BFE051C" w14:textId="77777777" w:rsidR="004E6752" w:rsidRDefault="00777765">
      <w:pPr>
        <w:pStyle w:val="ProductList-ClauseHeading"/>
        <w:outlineLvl w:val="4"/>
      </w:pPr>
      <w:r>
        <w:t>2.2 Formação e Avaliação do GitHub Enterprise</w:t>
      </w:r>
    </w:p>
    <w:p w14:paraId="0B16E51B" w14:textId="77777777" w:rsidR="004E6752" w:rsidRDefault="00777765">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085FFFE0" w14:textId="77777777" w:rsidR="004E6752" w:rsidRDefault="004E6752">
      <w:pPr>
        <w:pStyle w:val="ProductList-Body"/>
      </w:pPr>
    </w:p>
    <w:p w14:paraId="65E7D74A" w14:textId="77777777" w:rsidR="004E6752" w:rsidRDefault="00777765">
      <w:pPr>
        <w:pStyle w:val="ProductList-ClauseHeading"/>
        <w:outlineLvl w:val="4"/>
      </w:pPr>
      <w:r>
        <w:t>2.3 Termos de Licenciamento do Visual Studio</w:t>
      </w:r>
    </w:p>
    <w:p w14:paraId="0A3B2474" w14:textId="77777777" w:rsidR="004E6752" w:rsidRDefault="00777765">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19F21F34" w14:textId="77777777" w:rsidR="004E6752" w:rsidRDefault="004E6752">
      <w:pPr>
        <w:pStyle w:val="ProductList-Body"/>
      </w:pPr>
    </w:p>
    <w:p w14:paraId="78A3D60B" w14:textId="77777777" w:rsidR="004E6752" w:rsidRDefault="00777765">
      <w:pPr>
        <w:pStyle w:val="ProductList-ClauseHeading"/>
        <w:outlineLvl w:val="4"/>
      </w:pPr>
      <w:r>
        <w:t>2.4 Licenças do GitHub Enterprise para Visual Studio</w:t>
      </w:r>
    </w:p>
    <w:p w14:paraId="40576120" w14:textId="77777777" w:rsidR="004E6752" w:rsidRDefault="00777765">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7335EFA6" w14:textId="77777777" w:rsidR="004E6752" w:rsidRDefault="004E6752">
      <w:pPr>
        <w:pStyle w:val="ProductList-Body"/>
      </w:pPr>
    </w:p>
    <w:p w14:paraId="7737AA23" w14:textId="77777777" w:rsidR="004E6752" w:rsidRDefault="00777765">
      <w:pPr>
        <w:pStyle w:val="ProductList-ClauseHeading"/>
        <w:outlineLvl w:val="4"/>
      </w:pPr>
      <w:r>
        <w:t>2.5 Licenças Step-Up</w:t>
      </w:r>
    </w:p>
    <w:p w14:paraId="2D870437" w14:textId="77777777" w:rsidR="004E6752" w:rsidRDefault="00777765">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2FB9836E"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779D0B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F3D771"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EBBF011" w14:textId="77777777" w:rsidR="004E6752" w:rsidRDefault="004E6752">
      <w:pPr>
        <w:pStyle w:val="ProductList-Body"/>
      </w:pPr>
    </w:p>
    <w:p w14:paraId="0175A707" w14:textId="77777777" w:rsidR="004E6752" w:rsidRDefault="004E6752">
      <w:pPr>
        <w:sectPr w:rsidR="004E6752">
          <w:headerReference w:type="default" r:id="rId152"/>
          <w:footerReference w:type="default" r:id="rId153"/>
          <w:type w:val="continuous"/>
          <w:pgSz w:w="12240" w:h="15840" w:code="1"/>
          <w:pgMar w:top="1170" w:right="720" w:bottom="720" w:left="720" w:header="432" w:footer="288" w:gutter="0"/>
          <w:cols w:space="360"/>
        </w:sectPr>
      </w:pPr>
    </w:p>
    <w:p w14:paraId="1995590A" w14:textId="77777777" w:rsidR="004E6752" w:rsidRDefault="00777765">
      <w:pPr>
        <w:pStyle w:val="ProductList-SectionHeading"/>
        <w:pageBreakBefore/>
        <w:outlineLvl w:val="0"/>
      </w:pPr>
      <w:bookmarkStart w:id="336" w:name="_Sec549"/>
      <w:bookmarkEnd w:id="206"/>
      <w:r>
        <w:lastRenderedPageBreak/>
        <w:t>Glossário</w:t>
      </w:r>
      <w:r>
        <w:fldChar w:fldCharType="begin"/>
      </w:r>
      <w:r>
        <w:instrText xml:space="preserve"> TC "</w:instrText>
      </w:r>
      <w:bookmarkStart w:id="337" w:name="_Toc12620443"/>
      <w:r>
        <w:instrText>Glossário</w:instrText>
      </w:r>
      <w:bookmarkEnd w:id="337"/>
      <w:r>
        <w:instrText>" \l 1</w:instrText>
      </w:r>
      <w:r>
        <w:fldChar w:fldCharType="end"/>
      </w:r>
    </w:p>
    <w:p w14:paraId="11858F88" w14:textId="77777777" w:rsidR="004E6752" w:rsidRDefault="00777765">
      <w:pPr>
        <w:pStyle w:val="ProductList-Offering1Heading"/>
        <w:outlineLvl w:val="1"/>
      </w:pPr>
      <w:bookmarkStart w:id="338" w:name="_Sec550"/>
      <w:r>
        <w:t>Atributos</w:t>
      </w:r>
      <w:bookmarkEnd w:id="338"/>
      <w:r>
        <w:fldChar w:fldCharType="begin"/>
      </w:r>
      <w:r>
        <w:instrText xml:space="preserve"> TC "</w:instrText>
      </w:r>
      <w:bookmarkStart w:id="339" w:name="_Toc12620444"/>
      <w:r>
        <w:instrText>Atributos</w:instrText>
      </w:r>
      <w:bookmarkEnd w:id="339"/>
      <w:r>
        <w:instrText>" \l 2</w:instrText>
      </w:r>
      <w:r>
        <w:fldChar w:fldCharType="end"/>
      </w:r>
    </w:p>
    <w:p w14:paraId="4BE00A8B" w14:textId="77777777" w:rsidR="004E6752" w:rsidRDefault="00777765">
      <w:pPr>
        <w:pStyle w:val="ProductList-BodySpaced"/>
      </w:pPr>
      <w:r>
        <w:t>Os atributos são identificados nas tabelas em cada Entrada de Produto e indicam os direitos ou condições aplicáveis aos Produtos.</w:t>
      </w:r>
    </w:p>
    <w:p w14:paraId="6D01462E" w14:textId="77777777" w:rsidR="004E6752" w:rsidRDefault="004E6752">
      <w:pPr>
        <w:pStyle w:val="ProductList-BodySpaced"/>
      </w:pPr>
    </w:p>
    <w:p w14:paraId="64EE4666" w14:textId="77777777" w:rsidR="004E6752" w:rsidRDefault="00777765">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240FA247" w14:textId="77777777" w:rsidR="004E6752" w:rsidRDefault="00777765">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06D154DD" w14:textId="77777777" w:rsidR="004E6752" w:rsidRDefault="00777765">
      <w:pPr>
        <w:pStyle w:val="ProductList-BodySpaced"/>
      </w:pPr>
      <w:r>
        <w:rPr>
          <w:b/>
          <w:color w:val="00188F"/>
        </w:rPr>
        <w:t>Requisito de Acesso de Cliente</w:t>
      </w:r>
      <w:r>
        <w:t>: Indica se um Produto de Servidor requer ou não CALs para acesso por parte de utilizadores e dispositivos.</w:t>
      </w:r>
    </w:p>
    <w:p w14:paraId="27B1584F" w14:textId="77777777" w:rsidR="004E6752" w:rsidRDefault="00777765">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5995A71D" w14:textId="77777777" w:rsidR="004E6752" w:rsidRDefault="00777765">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5D38EA43" w14:textId="77777777" w:rsidR="004E6752" w:rsidRDefault="00777765">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6B7FE74D" w14:textId="77777777" w:rsidR="004E6752" w:rsidRDefault="00777765">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24D96272" w14:textId="77777777" w:rsidR="004E6752" w:rsidRDefault="00777765">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42A2716D" w14:textId="77777777" w:rsidR="004E6752" w:rsidRDefault="00777765">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6CE63D69" w14:textId="77777777" w:rsidR="004E6752" w:rsidRDefault="00777765">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57CEC4AD" w14:textId="77777777" w:rsidR="004E6752" w:rsidRDefault="00777765">
      <w:pPr>
        <w:pStyle w:val="ProductList-BodySpaced"/>
      </w:pPr>
      <w:r>
        <w:rPr>
          <w:b/>
          <w:color w:val="00188F"/>
        </w:rPr>
        <w:t>Termos de Licenciamento</w:t>
      </w:r>
      <w:r>
        <w:t>: Termos e condições que regem a implementação e utilização de um Produto.</w:t>
      </w:r>
    </w:p>
    <w:p w14:paraId="325C1177" w14:textId="77777777" w:rsidR="004E6752" w:rsidRDefault="00777765">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1116DC4C" w14:textId="77777777" w:rsidR="004E6752" w:rsidRDefault="00777765">
      <w:pPr>
        <w:pStyle w:val="ProductList-BodySpaced"/>
      </w:pPr>
      <w:r>
        <w:rPr>
          <w:b/>
          <w:color w:val="00188F"/>
        </w:rPr>
        <w:t>Pré-requisito</w:t>
      </w:r>
      <w:r>
        <w:t>: Indica que determinadas condições adicionais devem ser cumpridas para poder adquirir Licenças para o Produto.</w:t>
      </w:r>
    </w:p>
    <w:p w14:paraId="350E0FD3" w14:textId="77777777" w:rsidR="004E6752" w:rsidRDefault="00777765">
      <w:pPr>
        <w:pStyle w:val="ProductList-BodySpaced"/>
      </w:pPr>
      <w:r>
        <w:rPr>
          <w:b/>
          <w:color w:val="00188F"/>
        </w:rPr>
        <w:t>Pré-requisito (SA)</w:t>
      </w:r>
      <w:r>
        <w:t>:Indica que determinadas condições adicionais devem ser cumpridas para poder adquirir cobertura SA para o Produto.</w:t>
      </w:r>
    </w:p>
    <w:p w14:paraId="7781DEAD" w14:textId="77777777" w:rsidR="004E6752" w:rsidRDefault="00777765">
      <w:pPr>
        <w:pStyle w:val="ProductList-BodySpaced"/>
      </w:pPr>
      <w:r>
        <w:rPr>
          <w:b/>
          <w:color w:val="00188F"/>
        </w:rPr>
        <w:t>Versão Anterior</w:t>
      </w:r>
      <w:r>
        <w:t>: Versões anteriores do Produto e respetiva Data Disponível.</w:t>
      </w:r>
    </w:p>
    <w:p w14:paraId="4C48888F" w14:textId="77777777" w:rsidR="004E6752" w:rsidRDefault="00777765">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15ABBD94" w14:textId="77777777" w:rsidR="004E6752" w:rsidRDefault="00777765">
      <w:pPr>
        <w:pStyle w:val="ProductList-BodySpaced"/>
      </w:pPr>
      <w:r>
        <w:rPr>
          <w:b/>
          <w:color w:val="00188F"/>
        </w:rPr>
        <w:t>Programa de Subscrição Online (OSP)</w:t>
      </w:r>
      <w:r>
        <w:t>: O Produto está disponível num programa de Subscrição Online.</w:t>
      </w:r>
    </w:p>
    <w:p w14:paraId="78949241" w14:textId="77777777" w:rsidR="004E6752" w:rsidRDefault="00777765">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76BBD05B" w14:textId="77777777" w:rsidR="004E6752" w:rsidRDefault="00777765">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1E351FEF" w14:textId="77777777" w:rsidR="004E6752" w:rsidRDefault="00777765">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7716C473" w14:textId="77777777" w:rsidR="004E6752" w:rsidRDefault="00777765">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3F7B6B8F" w14:textId="77777777" w:rsidR="004E6752" w:rsidRDefault="00777765">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7CDA297B" w14:textId="77777777" w:rsidR="004E6752" w:rsidRDefault="00777765">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58766066" w14:textId="77777777" w:rsidR="004E6752" w:rsidRDefault="00777765">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w:t>
      </w:r>
      <w:r>
        <w:lastRenderedPageBreak/>
        <w:t>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505D07B0" w14:textId="77777777" w:rsidR="004E6752" w:rsidRDefault="00777765">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1BFCD497" w14:textId="77777777" w:rsidR="004E6752" w:rsidRDefault="00777765">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4D745CAD" w14:textId="77777777" w:rsidR="004E6752" w:rsidRDefault="00777765">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04143F0E" w14:textId="77777777" w:rsidR="004E6752" w:rsidRDefault="00777765">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7C3A646" w14:textId="77777777" w:rsidR="004E6752" w:rsidRDefault="00777765">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47CE8905" w14:textId="77777777" w:rsidR="004E6752" w:rsidRDefault="00777765">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596B6A7E" w14:textId="77777777" w:rsidR="004E6752" w:rsidRDefault="00777765">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08E15046" w14:textId="77777777" w:rsidR="004E6752" w:rsidRDefault="004E6752">
      <w:pPr>
        <w:pStyle w:val="ProductList-BodySpaced"/>
        <w:jc w:val="right"/>
      </w:pPr>
    </w:p>
    <w:tbl>
      <w:tblPr>
        <w:tblStyle w:val="PURTable"/>
        <w:tblW w:w="0" w:type="dxa"/>
        <w:tblLook w:val="04A0" w:firstRow="1" w:lastRow="0" w:firstColumn="1" w:lastColumn="0" w:noHBand="0" w:noVBand="1"/>
      </w:tblPr>
      <w:tblGrid>
        <w:gridCol w:w="10916"/>
      </w:tblGrid>
      <w:tr w:rsidR="004E6752" w14:paraId="64CAD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D14181"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4571A28" w14:textId="77777777" w:rsidR="004E6752" w:rsidRDefault="004E6752">
      <w:pPr>
        <w:pStyle w:val="ProductList-BodySpaced"/>
      </w:pPr>
    </w:p>
    <w:p w14:paraId="2C9341C1" w14:textId="77777777" w:rsidR="004E6752" w:rsidRDefault="00777765">
      <w:pPr>
        <w:pStyle w:val="ProductList-Offering1Heading"/>
        <w:outlineLvl w:val="1"/>
      </w:pPr>
      <w:bookmarkStart w:id="340" w:name="_Sec551"/>
      <w:r>
        <w:t>Valores das Células</w:t>
      </w:r>
      <w:bookmarkEnd w:id="340"/>
      <w:r>
        <w:fldChar w:fldCharType="begin"/>
      </w:r>
      <w:r>
        <w:instrText xml:space="preserve"> TC "</w:instrText>
      </w:r>
      <w:bookmarkStart w:id="341" w:name="_Toc12620445"/>
      <w:r>
        <w:instrText>Valores das Células</w:instrText>
      </w:r>
      <w:bookmarkEnd w:id="341"/>
      <w:r>
        <w:instrText>" \l 2</w:instrText>
      </w:r>
      <w:r>
        <w:fldChar w:fldCharType="end"/>
      </w:r>
    </w:p>
    <w:p w14:paraId="284E5F0F" w14:textId="77777777" w:rsidR="004E6752" w:rsidRDefault="00777765">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61A18309" w14:textId="77777777" w:rsidR="004E6752" w:rsidRDefault="004E6752">
      <w:pPr>
        <w:pStyle w:val="ProductList-BodySpaced"/>
      </w:pPr>
    </w:p>
    <w:p w14:paraId="0C2CE024" w14:textId="77777777" w:rsidR="004E6752" w:rsidRDefault="00777765">
      <w:pPr>
        <w:pStyle w:val="ProductList-BodySpaced"/>
      </w:pPr>
      <w:r>
        <w:rPr>
          <w:b/>
          <w:color w:val="00188F"/>
        </w:rPr>
        <w:t xml:space="preserve">A </w:t>
      </w:r>
      <w:r>
        <w:t xml:space="preserve">= </w:t>
      </w:r>
      <w:r>
        <w:rPr>
          <w:color w:val="00188F"/>
        </w:rPr>
        <w:t>Produto Adicional</w:t>
      </w:r>
      <w:r>
        <w:t>: O Produto é oferecido como um Produto Adicional.</w:t>
      </w:r>
    </w:p>
    <w:p w14:paraId="309F7FD3" w14:textId="77777777" w:rsidR="004E6752" w:rsidRDefault="00777765">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71F784B6" w14:textId="77777777" w:rsidR="004E6752" w:rsidRDefault="00777765">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3FAB29C3" w14:textId="77777777" w:rsidR="004E6752" w:rsidRDefault="00777765">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246DEA32" w14:textId="77777777" w:rsidR="004E6752" w:rsidRDefault="00777765">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27BE372A" w14:textId="77777777" w:rsidR="004E6752" w:rsidRDefault="00777765">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4757062C" w14:textId="77777777" w:rsidR="004E6752" w:rsidRDefault="00777765">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0949D7F" w14:textId="77777777" w:rsidR="004E6752" w:rsidRDefault="00777765">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106B1756" w14:textId="77777777" w:rsidR="004E6752" w:rsidRDefault="00777765">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776AFE01" w14:textId="77777777" w:rsidR="004E6752" w:rsidRDefault="00777765">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5E9F5C4E" w14:textId="77777777" w:rsidR="004E6752" w:rsidRDefault="00777765">
      <w:pPr>
        <w:pStyle w:val="ProductList-BodySpaced"/>
      </w:pPr>
      <w:r>
        <w:rPr>
          <w:b/>
          <w:color w:val="00188F"/>
        </w:rPr>
        <w:t>OW</w:t>
      </w:r>
      <w:r>
        <w:t xml:space="preserve"> = </w:t>
      </w:r>
      <w:r>
        <w:rPr>
          <w:color w:val="00188F"/>
        </w:rPr>
        <w:t>Toda a Organização</w:t>
      </w:r>
      <w:r>
        <w:t>: Disponível na opção Toda a Organização.</w:t>
      </w:r>
    </w:p>
    <w:p w14:paraId="22A50490" w14:textId="77777777" w:rsidR="004E6752" w:rsidRDefault="00777765">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2FACD531" w14:textId="77777777" w:rsidR="004E6752" w:rsidRDefault="00777765">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147B7A37" w14:textId="77777777" w:rsidR="004E6752" w:rsidRDefault="00777765">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600C5969" w14:textId="77777777" w:rsidR="004E6752" w:rsidRDefault="00777765">
      <w:pPr>
        <w:pStyle w:val="ProductList-BodySpaced"/>
      </w:pPr>
      <w:r>
        <w:rPr>
          <w:b/>
          <w:color w:val="00188F"/>
        </w:rPr>
        <w:lastRenderedPageBreak/>
        <w:t>ST</w:t>
      </w:r>
      <w:r>
        <w:t xml:space="preserve"> = </w:t>
      </w:r>
      <w:r>
        <w:rPr>
          <w:color w:val="00188F"/>
        </w:rPr>
        <w:t>Oferta do Estudante</w:t>
      </w:r>
      <w:r>
        <w:t>: O Produto é oferecido como uma Oferta do Estudante e tem de ser encomendado na totalidade da Contabilização de Estudantes.</w:t>
      </w:r>
    </w:p>
    <w:p w14:paraId="54CEEB48" w14:textId="77777777" w:rsidR="004E6752" w:rsidRDefault="00777765">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212516B4" w14:textId="77777777" w:rsidR="004E6752" w:rsidRDefault="00777765">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26E4C04C" w14:textId="77777777" w:rsidR="004E6752" w:rsidRDefault="004E6752">
      <w:pPr>
        <w:pStyle w:val="ProductList-BodySpaced"/>
        <w:jc w:val="right"/>
      </w:pPr>
    </w:p>
    <w:tbl>
      <w:tblPr>
        <w:tblStyle w:val="PURTable"/>
        <w:tblW w:w="0" w:type="dxa"/>
        <w:tblLook w:val="04A0" w:firstRow="1" w:lastRow="0" w:firstColumn="1" w:lastColumn="0" w:noHBand="0" w:noVBand="1"/>
      </w:tblPr>
      <w:tblGrid>
        <w:gridCol w:w="10916"/>
      </w:tblGrid>
      <w:tr w:rsidR="004E6752" w14:paraId="35D0E7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1F356"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2A5D9BEE" w14:textId="77777777" w:rsidR="004E6752" w:rsidRDefault="004E6752">
      <w:pPr>
        <w:pStyle w:val="ProductList-BodySpaced"/>
      </w:pPr>
    </w:p>
    <w:p w14:paraId="6433BB79" w14:textId="77777777" w:rsidR="004E6752" w:rsidRDefault="00777765">
      <w:pPr>
        <w:pStyle w:val="ProductList-Offering1Heading"/>
        <w:outlineLvl w:val="1"/>
      </w:pPr>
      <w:bookmarkStart w:id="342" w:name="_Sec552"/>
      <w:r>
        <w:t>Títulos das Colunas</w:t>
      </w:r>
      <w:bookmarkEnd w:id="342"/>
      <w:r>
        <w:fldChar w:fldCharType="begin"/>
      </w:r>
      <w:r>
        <w:instrText xml:space="preserve"> TC "</w:instrText>
      </w:r>
      <w:bookmarkStart w:id="343" w:name="_Toc12620446"/>
      <w:r>
        <w:instrText>Títulos das Colunas</w:instrText>
      </w:r>
      <w:bookmarkEnd w:id="343"/>
      <w:r>
        <w:instrText>" \l 2</w:instrText>
      </w:r>
      <w:r>
        <w:fldChar w:fldCharType="end"/>
      </w:r>
    </w:p>
    <w:p w14:paraId="2FABEBC5" w14:textId="77777777" w:rsidR="004E6752" w:rsidRDefault="00777765">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7180C419" w14:textId="77777777" w:rsidR="004E6752" w:rsidRDefault="004E6752">
      <w:pPr>
        <w:pStyle w:val="ProductList-BodySpaced"/>
      </w:pPr>
    </w:p>
    <w:p w14:paraId="73EFE39F" w14:textId="77777777" w:rsidR="004E6752" w:rsidRDefault="00777765">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54FC445F" w14:textId="77777777" w:rsidR="004E6752" w:rsidRDefault="00777765">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6CD7C2DB" w14:textId="77777777" w:rsidR="004E6752" w:rsidRDefault="00777765">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2C5B3D4D" w14:textId="77777777" w:rsidR="004E6752" w:rsidRDefault="00777765">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434B829F" w14:textId="77777777" w:rsidR="004E6752" w:rsidRDefault="00777765">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42DEEAD3" w14:textId="77777777" w:rsidR="004E6752" w:rsidRDefault="00777765">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7CE36B0E" w14:textId="77777777" w:rsidR="004E6752" w:rsidRDefault="00777765">
      <w:pPr>
        <w:pStyle w:val="ProductList-BodySpaced"/>
      </w:pPr>
      <w:r>
        <w:rPr>
          <w:b/>
          <w:color w:val="00188F"/>
        </w:rPr>
        <w:t>MPSA</w:t>
      </w:r>
      <w:r>
        <w:t xml:space="preserve"> = </w:t>
      </w:r>
      <w:r>
        <w:rPr>
          <w:color w:val="00188F"/>
        </w:rPr>
        <w:t>Contrato de Produtos e Serviços da Microsoft</w:t>
      </w:r>
      <w:r>
        <w:t>.</w:t>
      </w:r>
    </w:p>
    <w:p w14:paraId="3B8EE016" w14:textId="77777777" w:rsidR="004E6752" w:rsidRDefault="00777765">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73378A53" w14:textId="77777777" w:rsidR="004E6752" w:rsidRDefault="00777765">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34C2864B" w14:textId="77777777" w:rsidR="004E6752" w:rsidRDefault="00777765">
      <w:pPr>
        <w:pStyle w:val="ProductList-BodySpaced"/>
      </w:pPr>
      <w:r>
        <w:rPr>
          <w:b/>
          <w:color w:val="00188F"/>
        </w:rPr>
        <w:t xml:space="preserve">OVS-ES </w:t>
      </w:r>
      <w:r>
        <w:t xml:space="preserve">= </w:t>
      </w:r>
      <w:r>
        <w:rPr>
          <w:color w:val="00188F"/>
        </w:rPr>
        <w:t>Open Value Subscription – Soluções de Formação</w:t>
      </w:r>
      <w:r>
        <w:t>.</w:t>
      </w:r>
    </w:p>
    <w:p w14:paraId="25A6B3B4" w14:textId="77777777" w:rsidR="004E6752" w:rsidRDefault="00777765">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0748CCAC" w14:textId="77777777" w:rsidR="004E6752" w:rsidRDefault="00777765">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0EE09284" w14:textId="77777777" w:rsidR="004E6752" w:rsidRDefault="00777765">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586195FD" w14:textId="77777777" w:rsidR="004E6752" w:rsidRDefault="004E6752">
      <w:pPr>
        <w:pStyle w:val="ProductList-BodySpaced"/>
        <w:jc w:val="right"/>
      </w:pPr>
    </w:p>
    <w:tbl>
      <w:tblPr>
        <w:tblStyle w:val="PURTable"/>
        <w:tblW w:w="0" w:type="dxa"/>
        <w:tblLook w:val="04A0" w:firstRow="1" w:lastRow="0" w:firstColumn="1" w:lastColumn="0" w:noHBand="0" w:noVBand="1"/>
      </w:tblPr>
      <w:tblGrid>
        <w:gridCol w:w="10916"/>
      </w:tblGrid>
      <w:tr w:rsidR="004E6752" w14:paraId="1FC3F0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3E20E"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ADE0390" w14:textId="77777777" w:rsidR="004E6752" w:rsidRDefault="004E6752">
      <w:pPr>
        <w:pStyle w:val="ProductList-BodySpaced"/>
      </w:pPr>
    </w:p>
    <w:p w14:paraId="723B6C0C" w14:textId="77777777" w:rsidR="004E6752" w:rsidRDefault="00777765">
      <w:pPr>
        <w:pStyle w:val="ProductList-Offering1Heading"/>
        <w:outlineLvl w:val="1"/>
      </w:pPr>
      <w:bookmarkStart w:id="344" w:name="_Sec553"/>
      <w:r>
        <w:t>Definições</w:t>
      </w:r>
      <w:bookmarkEnd w:id="344"/>
      <w:r>
        <w:fldChar w:fldCharType="begin"/>
      </w:r>
      <w:r>
        <w:instrText xml:space="preserve"> TC "</w:instrText>
      </w:r>
      <w:bookmarkStart w:id="345" w:name="_Toc12620447"/>
      <w:r>
        <w:instrText>Definições</w:instrText>
      </w:r>
      <w:bookmarkEnd w:id="345"/>
      <w:r>
        <w:instrText>" \l 2</w:instrText>
      </w:r>
      <w:r>
        <w:fldChar w:fldCharType="end"/>
      </w:r>
    </w:p>
    <w:p w14:paraId="6CAD0629" w14:textId="77777777" w:rsidR="004E6752" w:rsidRDefault="00777765">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44D25233" w14:textId="77777777" w:rsidR="004E6752" w:rsidRDefault="00777765">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14:paraId="53A83961" w14:textId="77777777" w:rsidR="004E6752" w:rsidRDefault="00777765">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77AE29AF" w14:textId="77777777" w:rsidR="004E6752" w:rsidRDefault="00777765">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6F820A8B" w14:textId="77777777" w:rsidR="004E6752" w:rsidRDefault="00777765">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ADB6CF5" w14:textId="77777777" w:rsidR="004E6752" w:rsidRDefault="00777765">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7EEFD395" w14:textId="77777777" w:rsidR="004E6752" w:rsidRDefault="00777765">
      <w:pPr>
        <w:pStyle w:val="ProductList-BodySpaced"/>
      </w:pPr>
      <w:r>
        <w:rPr>
          <w:b/>
          <w:color w:val="00188F"/>
        </w:rPr>
        <w:lastRenderedPageBreak/>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51950093" w14:textId="77777777" w:rsidR="004E6752" w:rsidRDefault="00777765">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5C43F492" w14:textId="77777777" w:rsidR="004E6752" w:rsidRDefault="00777765">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60A77D5" w14:textId="77777777" w:rsidR="004E6752" w:rsidRDefault="00777765">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AA3E458" w14:textId="77777777" w:rsidR="004E6752" w:rsidRDefault="00777765">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C7BE621" w14:textId="77777777" w:rsidR="004E6752" w:rsidRDefault="00777765">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08383185" w14:textId="77777777" w:rsidR="004E6752" w:rsidRDefault="00777765">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6ED07143" w14:textId="77777777" w:rsidR="004E6752" w:rsidRDefault="00777765">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14:paraId="4D960F26" w14:textId="77777777" w:rsidR="004E6752" w:rsidRDefault="00777765">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10D00FBB" w14:textId="77777777" w:rsidR="004E6752" w:rsidRDefault="00777765">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18F83421" w14:textId="77777777" w:rsidR="004E6752" w:rsidRDefault="00777765">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04F49C80" w14:textId="77777777" w:rsidR="004E6752" w:rsidRDefault="00777765">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37248B0E" w14:textId="77777777" w:rsidR="004E6752" w:rsidRDefault="00777765">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0FF7668A" w14:textId="77777777" w:rsidR="004E6752" w:rsidRDefault="00777765">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2125766E" w14:textId="77777777" w:rsidR="004E6752" w:rsidRDefault="00777765">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353D1993" w14:textId="77777777" w:rsidR="004E6752" w:rsidRDefault="00777765">
      <w:pPr>
        <w:pStyle w:val="ProductList-BodySpaced"/>
      </w:pPr>
      <w:r>
        <w:rPr>
          <w:b/>
          <w:color w:val="00188F"/>
        </w:rPr>
        <w:t xml:space="preserve">Licença </w:t>
      </w:r>
      <w:r>
        <w:t>designa o direito de transferir, instalar, aceder e utilizar um Produto.</w:t>
      </w:r>
    </w:p>
    <w:p w14:paraId="040AFE6A" w14:textId="77777777" w:rsidR="004E6752" w:rsidRDefault="00777765">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14:paraId="34CECC1A" w14:textId="77777777" w:rsidR="004E6752" w:rsidRDefault="00777765">
      <w:pPr>
        <w:pStyle w:val="ProductList-BodySpaced"/>
      </w:pPr>
      <w:r>
        <w:rPr>
          <w:b/>
          <w:color w:val="00188F"/>
        </w:rPr>
        <w:t xml:space="preserve">Parceiro de Mobilidade de Licenças através do Software Assurance </w:t>
      </w:r>
      <w:r>
        <w:t xml:space="preserve">designa uma entidade identificada em </w:t>
      </w:r>
      <w:hyperlink r:id="rId154">
        <w:r>
          <w:rPr>
            <w:color w:val="00467F"/>
            <w:u w:val="single"/>
          </w:rPr>
          <w:t>http://www.microsoft.com/licensing/software-assurance/license-mobility.aspx</w:t>
        </w:r>
      </w:hyperlink>
      <w:r>
        <w:t xml:space="preserve"> e autorizada pela Microsoft para alojar software dos clientes em servidores partilhados. </w:t>
      </w:r>
    </w:p>
    <w:p w14:paraId="7C78BFA2" w14:textId="77777777" w:rsidR="004E6752" w:rsidRDefault="00777765">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Para efeitos da presente definição, uma partição de hardware ou prateleira é considerada como sendo um Servidor em separado.</w:t>
      </w:r>
    </w:p>
    <w:p w14:paraId="3F5CA0EA" w14:textId="77777777" w:rsidR="004E6752" w:rsidRDefault="00777765">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5F95FC9C" w14:textId="77777777" w:rsidR="004E6752" w:rsidRDefault="00777765">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1808D114" w14:textId="77777777" w:rsidR="004E6752" w:rsidRDefault="00777765">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2549AF07" w14:textId="77777777" w:rsidR="004E6752" w:rsidRDefault="00777765">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16CC7351" w14:textId="77777777" w:rsidR="004E6752" w:rsidRDefault="00777765">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w:t>
      </w:r>
      <w:r>
        <w:lastRenderedPageBreak/>
        <w:t xml:space="preserve">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3C70A0C0" w14:textId="77777777" w:rsidR="004E6752" w:rsidRDefault="00777765">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47D3B3AD" w14:textId="77777777" w:rsidR="004E6752" w:rsidRDefault="00777765">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1FA0CA18" w14:textId="77777777" w:rsidR="004E6752" w:rsidRDefault="00777765">
      <w:pPr>
        <w:pStyle w:val="ProductList-BodySpaced"/>
      </w:pPr>
      <w:r>
        <w:rPr>
          <w:b/>
          <w:color w:val="00188F"/>
        </w:rPr>
        <w:t xml:space="preserve">Processador Físico </w:t>
      </w:r>
      <w:r>
        <w:t>designa um processador num sistema de hardware físico.</w:t>
      </w:r>
    </w:p>
    <w:p w14:paraId="7675B0D0" w14:textId="77777777" w:rsidR="004E6752" w:rsidRDefault="00777765">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1C0D2150" w14:textId="77777777" w:rsidR="004E6752" w:rsidRDefault="00777765">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3EC3B661" w14:textId="77777777" w:rsidR="004E6752" w:rsidRDefault="00777765">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7538898B" w14:textId="77777777" w:rsidR="004E6752" w:rsidRDefault="00777765">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15017F54" w14:textId="77777777" w:rsidR="004E6752" w:rsidRDefault="00777765">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757E674B" w14:textId="77777777" w:rsidR="004E6752" w:rsidRDefault="00777765">
      <w:pPr>
        <w:pStyle w:val="ProductList-BodySpaced"/>
      </w:pPr>
      <w:r>
        <w:rPr>
          <w:b/>
          <w:color w:val="00188F"/>
        </w:rPr>
        <w:t>Servidor</w:t>
      </w:r>
      <w:r>
        <w:t xml:space="preserve"> designa um sistema de hardware físico que pode executar o software de servidor.</w:t>
      </w:r>
    </w:p>
    <w:p w14:paraId="0D4DA7C7" w14:textId="77777777" w:rsidR="004E6752" w:rsidRDefault="00777765">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772A36C3" w14:textId="77777777" w:rsidR="004E6752" w:rsidRDefault="00777765">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2983BCE5" w14:textId="77777777" w:rsidR="004E6752" w:rsidRDefault="00777765">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3DF25FF4" w14:textId="77777777" w:rsidR="004E6752" w:rsidRDefault="00777765">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1657E76A" w14:textId="77777777" w:rsidR="004E6752" w:rsidRDefault="00777765">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455583D5" w14:textId="77777777" w:rsidR="004E6752" w:rsidRDefault="00777765">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7CAF504D" w14:textId="77777777" w:rsidR="004E6752" w:rsidRDefault="00777765">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6CA89693" w14:textId="77777777" w:rsidR="004E6752" w:rsidRDefault="00777765">
      <w:pPr>
        <w:pStyle w:val="ProductList-BodySpaced"/>
      </w:pPr>
      <w:r>
        <w:t>O software nas Soluções Web da Internet é utilizado para executar:</w:t>
      </w:r>
    </w:p>
    <w:p w14:paraId="1AA5884E" w14:textId="77777777" w:rsidR="004E6752" w:rsidRDefault="00777765" w:rsidP="00777765">
      <w:pPr>
        <w:pStyle w:val="ProductList-Bullet"/>
        <w:numPr>
          <w:ilvl w:val="0"/>
          <w:numId w:val="45"/>
        </w:numPr>
      </w:pPr>
      <w:r>
        <w:t>software do servidor Web (por exemplo, Serviços de Informação Internet da Microsoft) e agentes de gestão ou segurança (por exemplo, o agente System Center Operations Manager);</w:t>
      </w:r>
    </w:p>
    <w:p w14:paraId="5B6AD866" w14:textId="77777777" w:rsidR="004E6752" w:rsidRDefault="00777765" w:rsidP="00777765">
      <w:pPr>
        <w:pStyle w:val="ProductList-Bullet"/>
        <w:numPr>
          <w:ilvl w:val="0"/>
          <w:numId w:val="45"/>
        </w:numPr>
      </w:pPr>
      <w:r>
        <w:t>software do motor de base de dados (por exemplo, Microsoft SQL Server) apenas para suportar as Soluções Web da Internet; ou</w:t>
      </w:r>
    </w:p>
    <w:p w14:paraId="2CFCA682" w14:textId="77777777" w:rsidR="004E6752" w:rsidRDefault="00777765" w:rsidP="00777765">
      <w:pPr>
        <w:pStyle w:val="ProductList-Bullet"/>
        <w:numPr>
          <w:ilvl w:val="0"/>
          <w:numId w:val="45"/>
        </w:numPr>
      </w:pPr>
      <w:r>
        <w:t>o serviço Sistema de Nomes de Domínio (DNS) para fornecer resolução de nomes de Internet aos endereços IP, desde que esta não seja a única função dessa instância do software.</w:t>
      </w:r>
    </w:p>
    <w:p w14:paraId="738CA0D1" w14:textId="77777777" w:rsidR="004E6752" w:rsidRDefault="00777765">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50258B9" w14:textId="77777777" w:rsidR="004E6752" w:rsidRDefault="00777765">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7612B980" w14:textId="77777777" w:rsidR="004E6752" w:rsidRDefault="00777765">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47634CED" w14:textId="77777777" w:rsidR="004E6752" w:rsidRDefault="004E6752">
      <w:pPr>
        <w:pStyle w:val="ProductList-BodySpaced"/>
        <w:jc w:val="right"/>
      </w:pPr>
    </w:p>
    <w:tbl>
      <w:tblPr>
        <w:tblStyle w:val="PURTable"/>
        <w:tblW w:w="0" w:type="dxa"/>
        <w:tblLook w:val="04A0" w:firstRow="1" w:lastRow="0" w:firstColumn="1" w:lastColumn="0" w:noHBand="0" w:noVBand="1"/>
      </w:tblPr>
      <w:tblGrid>
        <w:gridCol w:w="10916"/>
      </w:tblGrid>
      <w:tr w:rsidR="004E6752" w14:paraId="372ADA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8AE974"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0205FA5F" w14:textId="77777777" w:rsidR="004E6752" w:rsidRDefault="004E6752">
      <w:pPr>
        <w:pStyle w:val="ProductList-BodySpaced"/>
      </w:pPr>
    </w:p>
    <w:p w14:paraId="1BFA2EA1" w14:textId="77777777" w:rsidR="004E6752" w:rsidRDefault="004E6752">
      <w:pPr>
        <w:sectPr w:rsidR="004E6752">
          <w:headerReference w:type="default" r:id="rId155"/>
          <w:footerReference w:type="default" r:id="rId156"/>
          <w:type w:val="continuous"/>
          <w:pgSz w:w="12240" w:h="15840" w:code="1"/>
          <w:pgMar w:top="1170" w:right="720" w:bottom="720" w:left="720" w:header="432" w:footer="288" w:gutter="0"/>
          <w:cols w:space="360"/>
        </w:sectPr>
      </w:pPr>
    </w:p>
    <w:p w14:paraId="67DBA157" w14:textId="77777777" w:rsidR="004E6752" w:rsidRDefault="00777765">
      <w:pPr>
        <w:pStyle w:val="ProductList-SectionHeading"/>
        <w:pageBreakBefore/>
        <w:outlineLvl w:val="0"/>
      </w:pPr>
      <w:bookmarkStart w:id="346" w:name="_Sec591"/>
      <w:bookmarkEnd w:id="336"/>
      <w:r>
        <w:lastRenderedPageBreak/>
        <w:t>Apêndice A – Licenças Equivalentes de CAL/ML</w:t>
      </w:r>
      <w:r>
        <w:fldChar w:fldCharType="begin"/>
      </w:r>
      <w:r>
        <w:instrText xml:space="preserve"> TC "</w:instrText>
      </w:r>
      <w:bookmarkStart w:id="347" w:name="_Toc12620448"/>
      <w:r>
        <w:instrText>Apêndice A – Licenças Equivalentes de CAL/ML</w:instrText>
      </w:r>
      <w:bookmarkEnd w:id="347"/>
      <w:r>
        <w:instrText>" \l 1</w:instrText>
      </w:r>
      <w:r>
        <w:fldChar w:fldCharType="end"/>
      </w:r>
    </w:p>
    <w:p w14:paraId="6FC9720D" w14:textId="77777777" w:rsidR="004E6752" w:rsidRDefault="00777765">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E2948B2" w14:textId="77777777" w:rsidR="004E6752" w:rsidRDefault="004E6752">
      <w:pPr>
        <w:pStyle w:val="ProductList-Body"/>
      </w:pPr>
    </w:p>
    <w:tbl>
      <w:tblPr>
        <w:tblStyle w:val="PURTable"/>
        <w:tblW w:w="0" w:type="dxa"/>
        <w:tblLook w:val="04A0" w:firstRow="1" w:lastRow="0" w:firstColumn="1" w:lastColumn="0" w:noHBand="0" w:noVBand="1"/>
      </w:tblPr>
      <w:tblGrid>
        <w:gridCol w:w="875"/>
        <w:gridCol w:w="353"/>
        <w:gridCol w:w="464"/>
        <w:gridCol w:w="464"/>
        <w:gridCol w:w="691"/>
        <w:gridCol w:w="466"/>
        <w:gridCol w:w="472"/>
        <w:gridCol w:w="478"/>
        <w:gridCol w:w="466"/>
        <w:gridCol w:w="691"/>
        <w:gridCol w:w="466"/>
        <w:gridCol w:w="472"/>
        <w:gridCol w:w="478"/>
        <w:gridCol w:w="466"/>
        <w:gridCol w:w="322"/>
        <w:gridCol w:w="372"/>
        <w:gridCol w:w="373"/>
        <w:gridCol w:w="261"/>
        <w:gridCol w:w="261"/>
        <w:gridCol w:w="247"/>
        <w:gridCol w:w="251"/>
        <w:gridCol w:w="251"/>
        <w:gridCol w:w="497"/>
        <w:gridCol w:w="360"/>
        <w:gridCol w:w="419"/>
      </w:tblGrid>
      <w:tr w:rsidR="004E6752" w14:paraId="32F7A9D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0D6A4C3" w14:textId="77777777" w:rsidR="004E6752" w:rsidRDefault="004E675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7BAD59" w14:textId="77777777" w:rsidR="004E6752" w:rsidRDefault="00777765">
            <w:pPr>
              <w:pStyle w:val="ProductList-TableBody"/>
              <w:jc w:val="center"/>
            </w:pPr>
            <w:r>
              <w:rPr>
                <w:color w:val="FFFFFF"/>
              </w:rPr>
              <w:t xml:space="preserve"> Office 365 Enterprise/Educação</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4B6075F" w14:textId="77777777" w:rsidR="004E6752" w:rsidRDefault="0077776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645B1C3" w14:textId="77777777" w:rsidR="004E6752" w:rsidRDefault="0077776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AC14F0C" w14:textId="77777777" w:rsidR="004E6752" w:rsidRDefault="0077776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5024498" w14:textId="77777777" w:rsidR="004E6752" w:rsidRDefault="0077776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0E4EC3" w14:textId="77777777" w:rsidR="004E6752" w:rsidRDefault="0077776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6F07CFB" w14:textId="77777777" w:rsidR="004E6752" w:rsidRDefault="00777765">
            <w:pPr>
              <w:pStyle w:val="ProductList-TableBody"/>
              <w:jc w:val="center"/>
            </w:pPr>
            <w:r>
              <w:rPr>
                <w:color w:val="FFFFFF"/>
              </w:rPr>
              <w:t>Dynamics 365 Enterprise</w:t>
            </w:r>
          </w:p>
        </w:tc>
      </w:tr>
      <w:tr w:rsidR="004E6752" w14:paraId="10FD30A9" w14:textId="77777777">
        <w:tc>
          <w:tcPr>
            <w:tcW w:w="240" w:type="dxa"/>
            <w:tcBorders>
              <w:top w:val="none" w:sz="4" w:space="0" w:color="BFBFBF"/>
              <w:left w:val="none" w:sz="24" w:space="0" w:color="808080"/>
              <w:bottom w:val="single" w:sz="4" w:space="0" w:color="FFFFFF"/>
              <w:right w:val="single" w:sz="6" w:space="0" w:color="FFFFFF"/>
            </w:tcBorders>
          </w:tcPr>
          <w:p w14:paraId="623B4BDC" w14:textId="77777777" w:rsidR="004E6752" w:rsidRDefault="00777765">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DA1DF3" w14:textId="77777777" w:rsidR="004E6752" w:rsidRDefault="0077776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BBC3C1" w14:textId="77777777" w:rsidR="004E6752" w:rsidRDefault="0077776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F5179BD" w14:textId="77777777" w:rsidR="004E6752" w:rsidRDefault="0077776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B80B18" w14:textId="77777777" w:rsidR="004E6752" w:rsidRDefault="00777765">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8E83D8" w14:textId="77777777" w:rsidR="004E6752" w:rsidRDefault="007777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64AD11" w14:textId="77777777" w:rsidR="004E6752" w:rsidRDefault="007777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503679" w14:textId="77777777" w:rsidR="004E6752" w:rsidRDefault="0077776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469CDE" w14:textId="77777777" w:rsidR="004E6752" w:rsidRDefault="007777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FCD37B" w14:textId="77777777" w:rsidR="004E6752" w:rsidRDefault="00777765">
            <w:pPr>
              <w:pStyle w:val="ProductList-TableBody"/>
              <w:jc w:val="center"/>
            </w:pPr>
            <w:r>
              <w:rPr>
                <w:color w:val="FFFFFF"/>
              </w:rPr>
              <w:t>Conjunto de Aplicações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A49DF91" w14:textId="77777777" w:rsidR="004E6752" w:rsidRDefault="0077776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1274E5" w14:textId="77777777" w:rsidR="004E6752" w:rsidRDefault="0077776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1B7060" w14:textId="77777777" w:rsidR="004E6752" w:rsidRDefault="0077776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B2DE07" w14:textId="77777777" w:rsidR="004E6752" w:rsidRDefault="0077776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5FC9381" w14:textId="77777777" w:rsidR="004E6752" w:rsidRDefault="007777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5B370FC" w14:textId="77777777" w:rsidR="004E6752" w:rsidRDefault="007777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026B6F" w14:textId="77777777" w:rsidR="004E6752" w:rsidRDefault="00777765">
            <w:pPr>
              <w:pStyle w:val="ProductList-TableBody"/>
              <w:jc w:val="center"/>
            </w:pPr>
            <w:r>
              <w:rPr>
                <w:color w:val="FFFFFF"/>
              </w:rPr>
              <w:t>A3 com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E04CC6" w14:textId="77777777" w:rsidR="004E6752" w:rsidRDefault="0077776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EE44C3" w14:textId="77777777" w:rsidR="004E6752" w:rsidRDefault="0077776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D0B7D8" w14:textId="77777777" w:rsidR="004E6752" w:rsidRDefault="0077776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29AC7D" w14:textId="77777777" w:rsidR="004E6752" w:rsidRDefault="0077776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CB1B24" w14:textId="77777777" w:rsidR="004E6752" w:rsidRDefault="0077776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DD04DA" w14:textId="77777777" w:rsidR="004E6752" w:rsidRDefault="00777765">
            <w:pPr>
              <w:pStyle w:val="ProductList-TableBody"/>
              <w:jc w:val="center"/>
            </w:pPr>
            <w:r>
              <w:rPr>
                <w:color w:val="FFFFFF"/>
              </w:rPr>
              <w:t>Cliente</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0FF1B2" w14:textId="77777777" w:rsidR="004E6752" w:rsidRDefault="0077776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B7EC9E" w14:textId="77777777" w:rsidR="004E6752" w:rsidRDefault="00777765">
            <w:pPr>
              <w:pStyle w:val="ProductList-TableBody"/>
              <w:jc w:val="center"/>
            </w:pPr>
            <w:r>
              <w:rPr>
                <w:color w:val="FFFFFF"/>
              </w:rPr>
              <w:t>Plano</w:t>
            </w:r>
          </w:p>
        </w:tc>
      </w:tr>
      <w:tr w:rsidR="004E6752" w14:paraId="34AF0A2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C406CE7" w14:textId="77777777" w:rsidR="004E6752" w:rsidRDefault="0077776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2E9ECBE3"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00818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51AF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992FAF"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702E5"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6FF7C"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43E7EC"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54B9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D08C7C"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A3B3B" w14:textId="77777777" w:rsidR="004E6752" w:rsidRDefault="004E6752">
            <w:pPr>
              <w:pStyle w:val="ProductList-TableBody"/>
            </w:pPr>
          </w:p>
        </w:tc>
      </w:tr>
      <w:tr w:rsidR="004E6752" w14:paraId="1E0325BB" w14:textId="77777777">
        <w:tc>
          <w:tcPr>
            <w:tcW w:w="240" w:type="dxa"/>
            <w:tcBorders>
              <w:top w:val="dashed" w:sz="4" w:space="0" w:color="BFBFBF"/>
              <w:left w:val="none" w:sz="24" w:space="0" w:color="808080"/>
              <w:bottom w:val="dashed" w:sz="4" w:space="0" w:color="BFBFBF"/>
              <w:right w:val="single" w:sz="6" w:space="0" w:color="FFFFFF"/>
            </w:tcBorders>
          </w:tcPr>
          <w:p w14:paraId="3A25F541" w14:textId="77777777" w:rsidR="004E6752" w:rsidRDefault="00467B8F">
            <w:pPr>
              <w:pStyle w:val="ProductList-TableBody"/>
            </w:pPr>
            <w:hyperlink w:anchor="_Sec793">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E8C1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912127"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B1A3F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ED246A"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9AA184"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328D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B2521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04069C"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E68D0"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B87BAB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3FA4B"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675DF0C"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A93F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20C5FCD"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3FDDC"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EEB837"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1DE0E8"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4A16B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559283"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E2A259"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7B2CB7"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F300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92B50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373BEF" w14:textId="77777777" w:rsidR="004E6752" w:rsidRDefault="004E6752">
            <w:pPr>
              <w:pStyle w:val="ProductList-TableBody"/>
              <w:jc w:val="center"/>
            </w:pPr>
          </w:p>
        </w:tc>
      </w:tr>
      <w:tr w:rsidR="004E6752" w14:paraId="55DB00A7" w14:textId="77777777">
        <w:tc>
          <w:tcPr>
            <w:tcW w:w="240" w:type="dxa"/>
            <w:tcBorders>
              <w:top w:val="dashed" w:sz="4" w:space="0" w:color="BFBFBF"/>
              <w:left w:val="none" w:sz="24" w:space="0" w:color="808080"/>
              <w:bottom w:val="single" w:sz="4" w:space="0" w:color="FFFFFF"/>
              <w:right w:val="single" w:sz="6" w:space="0" w:color="FFFFFF"/>
            </w:tcBorders>
          </w:tcPr>
          <w:p w14:paraId="79CB2B9B" w14:textId="77777777" w:rsidR="004E6752" w:rsidRDefault="00467B8F">
            <w:pPr>
              <w:pStyle w:val="ProductList-TableBody"/>
            </w:pPr>
            <w:hyperlink w:anchor="_Sec793">
              <w:r w:rsidR="0077776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4CDC0"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A65FCB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9CDAA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7C8E1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643F6F"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E25CEA"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1363C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E8DE22"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9E816A"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D788CA"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A7799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F03EEC"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AA858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D162D0"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C88613"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C6FCE"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E9F0B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3EC13"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448811"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4EBFC"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E0D78"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79627"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A81CA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0EFC4" w14:textId="77777777" w:rsidR="004E6752" w:rsidRDefault="004E6752">
            <w:pPr>
              <w:pStyle w:val="ProductList-TableBody"/>
              <w:jc w:val="center"/>
            </w:pPr>
          </w:p>
        </w:tc>
      </w:tr>
      <w:tr w:rsidR="004E6752" w14:paraId="45D2A30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B4E753" w14:textId="77777777" w:rsidR="004E6752" w:rsidRDefault="0077776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01B412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9E70FF"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1B09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0756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650DF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6A2B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E0201"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0FB5E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C355F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C48FEF" w14:textId="77777777" w:rsidR="004E6752" w:rsidRDefault="004E6752">
            <w:pPr>
              <w:pStyle w:val="ProductList-TableBody"/>
            </w:pPr>
          </w:p>
        </w:tc>
      </w:tr>
      <w:tr w:rsidR="004E6752" w14:paraId="3FE87F83" w14:textId="77777777">
        <w:tc>
          <w:tcPr>
            <w:tcW w:w="240" w:type="dxa"/>
            <w:tcBorders>
              <w:top w:val="dashed" w:sz="4" w:space="0" w:color="BFBFBF"/>
              <w:left w:val="none" w:sz="24" w:space="0" w:color="808080"/>
              <w:bottom w:val="dashed" w:sz="4" w:space="0" w:color="BFBFBF"/>
              <w:right w:val="single" w:sz="6" w:space="0" w:color="FFFFFF"/>
            </w:tcBorders>
          </w:tcPr>
          <w:p w14:paraId="3CC64B1E" w14:textId="77777777" w:rsidR="004E6752" w:rsidRDefault="00467B8F">
            <w:pPr>
              <w:pStyle w:val="ProductList-TableBody"/>
            </w:pPr>
            <w:hyperlink w:anchor="_Sec793">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3CA17B"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0BAE8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2FF0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6F94A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A698F8"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4734D1"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C1FDC8"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1C2EA"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F5C0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4979C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D12127"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F1C3E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5AD51"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6D6F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09F3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98B55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723CA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C946D"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6EC5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44CDA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921433"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1DB987"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63311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5EBF95" w14:textId="77777777" w:rsidR="004E6752" w:rsidRDefault="004E6752">
            <w:pPr>
              <w:pStyle w:val="ProductList-TableBody"/>
              <w:jc w:val="center"/>
            </w:pPr>
          </w:p>
        </w:tc>
      </w:tr>
      <w:tr w:rsidR="004E6752" w14:paraId="1EA3A524" w14:textId="77777777">
        <w:tc>
          <w:tcPr>
            <w:tcW w:w="240" w:type="dxa"/>
            <w:tcBorders>
              <w:top w:val="dashed" w:sz="4" w:space="0" w:color="BFBFBF"/>
              <w:left w:val="none" w:sz="24" w:space="0" w:color="808080"/>
              <w:bottom w:val="single" w:sz="4" w:space="0" w:color="FFFFFF"/>
              <w:right w:val="single" w:sz="6" w:space="0" w:color="FFFFFF"/>
            </w:tcBorders>
          </w:tcPr>
          <w:p w14:paraId="557089E6" w14:textId="77777777" w:rsidR="004E6752" w:rsidRDefault="00467B8F">
            <w:pPr>
              <w:pStyle w:val="ProductList-TableBody"/>
            </w:pPr>
            <w:hyperlink w:anchor="_Sec793">
              <w:r w:rsidR="0077776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67171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ECD13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226C3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9D656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47CC7A"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7C36AB"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4A0980"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5B430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26262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916C4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F3915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1AA51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3D253F"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CAC850"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38A97"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98A16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75425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7ECD7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9DEBA2"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657AAC"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1FE3A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6CC52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D50478"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9677B" w14:textId="77777777" w:rsidR="004E6752" w:rsidRDefault="004E6752">
            <w:pPr>
              <w:pStyle w:val="ProductList-TableBody"/>
              <w:jc w:val="center"/>
            </w:pPr>
          </w:p>
        </w:tc>
      </w:tr>
      <w:tr w:rsidR="004E6752" w14:paraId="71D153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7030630" w14:textId="77777777" w:rsidR="004E6752" w:rsidRDefault="0077776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1A110415"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D6464A"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53424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21620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8BA52AC"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02902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616284"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0D31D4"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3D5D9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D5ACD" w14:textId="77777777" w:rsidR="004E6752" w:rsidRDefault="004E6752">
            <w:pPr>
              <w:pStyle w:val="ProductList-TableBody"/>
            </w:pPr>
          </w:p>
        </w:tc>
      </w:tr>
      <w:tr w:rsidR="004E6752" w14:paraId="7080939B" w14:textId="77777777">
        <w:tc>
          <w:tcPr>
            <w:tcW w:w="240" w:type="dxa"/>
            <w:tcBorders>
              <w:top w:val="dashed" w:sz="4" w:space="0" w:color="BFBFBF"/>
              <w:left w:val="none" w:sz="24" w:space="0" w:color="808080"/>
              <w:bottom w:val="dashed" w:sz="4" w:space="0" w:color="BFBFBF"/>
              <w:right w:val="single" w:sz="6" w:space="0" w:color="FFFFFF"/>
            </w:tcBorders>
          </w:tcPr>
          <w:p w14:paraId="0680E85B" w14:textId="77777777" w:rsidR="004E6752" w:rsidRDefault="00467B8F">
            <w:pPr>
              <w:pStyle w:val="ProductList-TableBody"/>
            </w:pPr>
            <w:hyperlink w:anchor="_Sec798">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5EA189"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67BA4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1B71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B8E463"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1E824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79CA19"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4AD9CD"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927A9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74F87F"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6E0897"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4C444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EE40CD8"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CD850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506C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90F03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BEFC7"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A8CEC"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CCF53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8947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3EC93"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E7935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0CB64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B92EFD"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4C630C" w14:textId="77777777" w:rsidR="004E6752" w:rsidRDefault="004E6752">
            <w:pPr>
              <w:pStyle w:val="ProductList-TableBody"/>
              <w:jc w:val="center"/>
            </w:pPr>
          </w:p>
        </w:tc>
      </w:tr>
      <w:tr w:rsidR="004E6752" w14:paraId="1843E1FA" w14:textId="77777777">
        <w:tc>
          <w:tcPr>
            <w:tcW w:w="240" w:type="dxa"/>
            <w:tcBorders>
              <w:top w:val="dashed" w:sz="4" w:space="0" w:color="BFBFBF"/>
              <w:left w:val="none" w:sz="24" w:space="0" w:color="808080"/>
              <w:bottom w:val="single" w:sz="4" w:space="0" w:color="FFFFFF"/>
              <w:right w:val="single" w:sz="6" w:space="0" w:color="FFFFFF"/>
            </w:tcBorders>
          </w:tcPr>
          <w:p w14:paraId="0FAB8FC2" w14:textId="77777777" w:rsidR="004E6752" w:rsidRDefault="00467B8F">
            <w:pPr>
              <w:pStyle w:val="ProductList-TableBody"/>
            </w:pPr>
            <w:hyperlink w:anchor="_Sec798">
              <w:r w:rsidR="0077776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B6AF10"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266CB62"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954EE2"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01D9A"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7C6D3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75DF40"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0243D6"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F13B5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7D4C5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E6B57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CC8CD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4028C"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22AB0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07C9E3"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D8F8F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D3B3A3"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9F258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F26B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D650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9342E"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A3879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94FB7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7F5DF1"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43C75B" w14:textId="77777777" w:rsidR="004E6752" w:rsidRDefault="004E6752">
            <w:pPr>
              <w:pStyle w:val="ProductList-TableBody"/>
              <w:jc w:val="center"/>
            </w:pPr>
          </w:p>
        </w:tc>
      </w:tr>
      <w:tr w:rsidR="004E6752" w14:paraId="5B0768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40E738" w14:textId="77777777" w:rsidR="004E6752" w:rsidRDefault="0077776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7F34068"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FAD9BB"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FAFD4"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92A23"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1225D8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6BC61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9B07FF"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E83F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A418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6104F1" w14:textId="77777777" w:rsidR="004E6752" w:rsidRDefault="004E6752">
            <w:pPr>
              <w:pStyle w:val="ProductList-TableBody"/>
            </w:pPr>
          </w:p>
        </w:tc>
      </w:tr>
      <w:tr w:rsidR="004E6752" w14:paraId="4AB88028" w14:textId="77777777">
        <w:tc>
          <w:tcPr>
            <w:tcW w:w="240" w:type="dxa"/>
            <w:tcBorders>
              <w:top w:val="dashed" w:sz="4" w:space="0" w:color="BFBFBF"/>
              <w:left w:val="none" w:sz="24" w:space="0" w:color="808080"/>
              <w:bottom w:val="single" w:sz="4" w:space="0" w:color="FFFFFF"/>
              <w:right w:val="single" w:sz="6" w:space="0" w:color="FFFFFF"/>
            </w:tcBorders>
          </w:tcPr>
          <w:p w14:paraId="4650D145" w14:textId="77777777" w:rsidR="004E6752" w:rsidRDefault="00467B8F">
            <w:pPr>
              <w:pStyle w:val="ProductList-TableBody"/>
            </w:pPr>
            <w:hyperlink w:anchor="_Sec798">
              <w:r w:rsidR="0077776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790C00"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CE1DDD"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5C742A"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E130AC"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14FFEA"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AA8E26"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1C0EFD"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77C8D0"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F5FC9A6"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8C7C955"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83AE9A"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DCE12ED"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B8E4CA" w14:textId="77777777" w:rsidR="004E6752" w:rsidRDefault="004E675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12DF94A"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C178E7"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8481AC6"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137E423"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37F41F"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9D2832"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1BE553"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E396ED9"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C5E88E5"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B6A204"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7251C9" w14:textId="77777777" w:rsidR="004E6752" w:rsidRDefault="004E6752">
            <w:pPr>
              <w:pStyle w:val="ProductList-TableBody"/>
              <w:jc w:val="center"/>
            </w:pPr>
          </w:p>
        </w:tc>
      </w:tr>
      <w:tr w:rsidR="004E6752" w14:paraId="77B68E9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196D34" w14:textId="77777777" w:rsidR="004E6752" w:rsidRDefault="00777765">
            <w:pPr>
              <w:pStyle w:val="ProductList-TableBody"/>
            </w:pPr>
            <w:r>
              <w:rPr>
                <w:b/>
              </w:rPr>
              <w:t>Skype para Empresas Server 2019</w:t>
            </w:r>
          </w:p>
        </w:tc>
        <w:tc>
          <w:tcPr>
            <w:tcW w:w="360" w:type="dxa"/>
            <w:tcBorders>
              <w:top w:val="single" w:sz="4" w:space="0" w:color="FFFFFF"/>
              <w:left w:val="single" w:sz="6" w:space="0" w:color="FFFFFF"/>
              <w:bottom w:val="single" w:sz="4" w:space="0" w:color="FFFFFF"/>
              <w:right w:val="single" w:sz="6" w:space="0" w:color="FFFFFF"/>
            </w:tcBorders>
          </w:tcPr>
          <w:p w14:paraId="217F223C"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51101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E245D3"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9D8DD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5730F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D8475"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CF86D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40C1F"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01AF0C"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5122A" w14:textId="77777777" w:rsidR="004E6752" w:rsidRDefault="004E6752">
            <w:pPr>
              <w:pStyle w:val="ProductList-TableBody"/>
            </w:pPr>
          </w:p>
        </w:tc>
      </w:tr>
      <w:tr w:rsidR="004E6752" w14:paraId="35206FA7" w14:textId="77777777">
        <w:tc>
          <w:tcPr>
            <w:tcW w:w="240" w:type="dxa"/>
            <w:tcBorders>
              <w:top w:val="dashed" w:sz="4" w:space="0" w:color="BFBFBF"/>
              <w:left w:val="none" w:sz="24" w:space="0" w:color="808080"/>
              <w:bottom w:val="dashed" w:sz="4" w:space="0" w:color="BFBFBF"/>
              <w:right w:val="single" w:sz="6" w:space="0" w:color="FFFFFF"/>
            </w:tcBorders>
          </w:tcPr>
          <w:p w14:paraId="31889BE2" w14:textId="77777777" w:rsidR="004E6752" w:rsidRDefault="00467B8F">
            <w:pPr>
              <w:pStyle w:val="ProductList-TableBody"/>
            </w:pPr>
            <w:hyperlink w:anchor="_Sec799">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D0F7F4"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C5371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DF32F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2FDC0"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BDAEA8"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E218E7"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E246C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16F7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DD42B4"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D54C88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9D0A40"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9F301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49920"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73585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1A54C"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FF59C1"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338C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45E0E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D25ACE"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F27CF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B0A10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1ED4F9"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D3438"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290136" w14:textId="77777777" w:rsidR="004E6752" w:rsidRDefault="004E6752">
            <w:pPr>
              <w:pStyle w:val="ProductList-TableBody"/>
              <w:jc w:val="center"/>
            </w:pPr>
          </w:p>
        </w:tc>
      </w:tr>
      <w:tr w:rsidR="004E6752" w14:paraId="2A0A0176" w14:textId="77777777">
        <w:tc>
          <w:tcPr>
            <w:tcW w:w="240" w:type="dxa"/>
            <w:tcBorders>
              <w:top w:val="dashed" w:sz="4" w:space="0" w:color="BFBFBF"/>
              <w:left w:val="none" w:sz="24" w:space="0" w:color="808080"/>
              <w:bottom w:val="dashed" w:sz="4" w:space="0" w:color="BFBFBF"/>
              <w:right w:val="single" w:sz="6" w:space="0" w:color="FFFFFF"/>
            </w:tcBorders>
          </w:tcPr>
          <w:p w14:paraId="38681709" w14:textId="77777777" w:rsidR="004E6752" w:rsidRDefault="00467B8F">
            <w:pPr>
              <w:pStyle w:val="ProductList-TableBody"/>
            </w:pPr>
            <w:hyperlink w:anchor="_Sec799">
              <w:r w:rsidR="00777765">
                <w:rPr>
                  <w:color w:val="00467F"/>
                  <w:u w:val="single"/>
                </w:rPr>
                <w:t>Adicional</w:t>
              </w:r>
            </w:hyperlink>
            <w:r w:rsidR="0077776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48850C"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24C97E"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52C016"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FF99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37CBFC"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99551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863402F"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A20E49"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0ADDB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E95F9E"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0626F0"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108674"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02CBA3"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B4AE83B"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BC0C3C"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2E036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44992B"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B50D45"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AD347"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18220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DD910D"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126FFA"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E6B8A"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505CEE" w14:textId="77777777" w:rsidR="004E6752" w:rsidRDefault="004E6752">
            <w:pPr>
              <w:pStyle w:val="ProductList-TableBody"/>
              <w:jc w:val="center"/>
            </w:pPr>
          </w:p>
        </w:tc>
      </w:tr>
      <w:tr w:rsidR="004E6752" w14:paraId="07F72CC9" w14:textId="77777777">
        <w:tc>
          <w:tcPr>
            <w:tcW w:w="240" w:type="dxa"/>
            <w:tcBorders>
              <w:top w:val="dashed" w:sz="4" w:space="0" w:color="BFBFBF"/>
              <w:left w:val="none" w:sz="24" w:space="0" w:color="808080"/>
              <w:bottom w:val="single" w:sz="4" w:space="0" w:color="FFFFFF"/>
              <w:right w:val="single" w:sz="6" w:space="0" w:color="FFFFFF"/>
            </w:tcBorders>
          </w:tcPr>
          <w:p w14:paraId="5CE6CE07" w14:textId="77777777" w:rsidR="004E6752" w:rsidRDefault="00467B8F">
            <w:pPr>
              <w:pStyle w:val="ProductList-TableBody"/>
            </w:pPr>
            <w:hyperlink w:anchor="_Sec799">
              <w:r w:rsidR="00777765">
                <w:rPr>
                  <w:color w:val="00467F"/>
                  <w:u w:val="single"/>
                </w:rPr>
                <w:t>Adicional</w:t>
              </w:r>
            </w:hyperlink>
            <w:r w:rsidR="0077776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ACB4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D5D38B"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212010"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D7D1D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AF32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6E561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EA6C8D"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534B24"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68FD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8732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5C54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CD29A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3B9B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B9925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3068D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34B3C"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DA270B"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18C090"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03FE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0A130"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0F49C95"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27F16B"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65884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2A4071" w14:textId="77777777" w:rsidR="004E6752" w:rsidRDefault="004E6752">
            <w:pPr>
              <w:pStyle w:val="ProductList-TableBody"/>
              <w:jc w:val="center"/>
            </w:pPr>
          </w:p>
        </w:tc>
      </w:tr>
      <w:tr w:rsidR="004E6752" w14:paraId="6F601FB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7DC6B4" w14:textId="77777777" w:rsidR="004E6752" w:rsidRDefault="00777765">
            <w:pPr>
              <w:pStyle w:val="ProductList-TableBody"/>
            </w:pPr>
            <w:r>
              <w:rPr>
                <w:b/>
              </w:rPr>
              <w:t>Windows MultiPoint Server 2016 Premium (apenas Académico)</w:t>
            </w:r>
          </w:p>
        </w:tc>
        <w:tc>
          <w:tcPr>
            <w:tcW w:w="360" w:type="dxa"/>
            <w:tcBorders>
              <w:top w:val="single" w:sz="4" w:space="0" w:color="FFFFFF"/>
              <w:left w:val="single" w:sz="6" w:space="0" w:color="FFFFFF"/>
              <w:bottom w:val="single" w:sz="4" w:space="0" w:color="FFFFFF"/>
              <w:right w:val="single" w:sz="6" w:space="0" w:color="FFFFFF"/>
            </w:tcBorders>
          </w:tcPr>
          <w:p w14:paraId="643CBD4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356CF7"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1E6F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277F0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540364F"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70529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1D0ED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CE6F5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17F4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CB614A" w14:textId="77777777" w:rsidR="004E6752" w:rsidRDefault="004E6752">
            <w:pPr>
              <w:pStyle w:val="ProductList-TableBody"/>
            </w:pPr>
          </w:p>
        </w:tc>
      </w:tr>
      <w:tr w:rsidR="004E6752" w14:paraId="5CF34CE4" w14:textId="77777777">
        <w:tc>
          <w:tcPr>
            <w:tcW w:w="240" w:type="dxa"/>
            <w:tcBorders>
              <w:top w:val="dashed" w:sz="4" w:space="0" w:color="BFBFBF"/>
              <w:left w:val="none" w:sz="24" w:space="0" w:color="808080"/>
              <w:bottom w:val="dashed" w:sz="4" w:space="0" w:color="BFBFBF"/>
              <w:right w:val="single" w:sz="6" w:space="0" w:color="FFFFFF"/>
            </w:tcBorders>
          </w:tcPr>
          <w:p w14:paraId="55AD7311" w14:textId="77777777" w:rsidR="004E6752" w:rsidRDefault="00467B8F">
            <w:pPr>
              <w:pStyle w:val="ProductList-TableBody"/>
            </w:pPr>
            <w:hyperlink w:anchor="_Sec800">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242704"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F9CE78"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72C1EA"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85EC33"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C3313A"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44499A"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8500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B296B3"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4C246C"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1E2371"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42889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7E908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7A463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4329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50AA5"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61C3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5EE6F"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8DA7D"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2AFCC"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6EFC67"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D5C659"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27106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AC677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099DB1" w14:textId="77777777" w:rsidR="004E6752" w:rsidRDefault="004E6752">
            <w:pPr>
              <w:pStyle w:val="ProductList-TableBody"/>
              <w:jc w:val="center"/>
            </w:pPr>
          </w:p>
        </w:tc>
      </w:tr>
      <w:tr w:rsidR="004E6752" w14:paraId="6A51E088" w14:textId="77777777">
        <w:tc>
          <w:tcPr>
            <w:tcW w:w="240" w:type="dxa"/>
            <w:tcBorders>
              <w:top w:val="dashed" w:sz="4" w:space="0" w:color="BFBFBF"/>
              <w:left w:val="none" w:sz="24" w:space="0" w:color="808080"/>
              <w:bottom w:val="single" w:sz="4" w:space="0" w:color="FFFFFF"/>
              <w:right w:val="single" w:sz="6" w:space="0" w:color="FFFFFF"/>
            </w:tcBorders>
          </w:tcPr>
          <w:p w14:paraId="7CD9AC81" w14:textId="77777777" w:rsidR="004E6752" w:rsidRDefault="00467B8F">
            <w:pPr>
              <w:pStyle w:val="ProductList-TableBody"/>
            </w:pPr>
            <w:hyperlink w:anchor="_Sec800">
              <w:r w:rsidR="00777765">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BBBD5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C4CD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FD76FA"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A339B"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A928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4415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8BDA4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1EC0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08834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9A170F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76BD4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47D351"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2765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0285A8"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E424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1FCE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E10D75"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9CDF090"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927A7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71CD6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1A08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8A9D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F8A9E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9A9BA4" w14:textId="77777777" w:rsidR="004E6752" w:rsidRDefault="004E6752">
            <w:pPr>
              <w:pStyle w:val="ProductList-TableBody"/>
              <w:jc w:val="center"/>
            </w:pPr>
          </w:p>
        </w:tc>
      </w:tr>
      <w:tr w:rsidR="004E6752" w14:paraId="52EDFBA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21FA848" w14:textId="77777777" w:rsidR="004E6752" w:rsidRDefault="0077776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7387BB0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1FED51"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DFFF31"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4DA835"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3AD5F1"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2E4C7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8BA9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5A02D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82C252F"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9B5A8F" w14:textId="77777777" w:rsidR="004E6752" w:rsidRDefault="004E6752">
            <w:pPr>
              <w:pStyle w:val="ProductList-TableBody"/>
            </w:pPr>
          </w:p>
        </w:tc>
      </w:tr>
      <w:tr w:rsidR="004E6752" w14:paraId="55DC3C87" w14:textId="77777777">
        <w:tc>
          <w:tcPr>
            <w:tcW w:w="240" w:type="dxa"/>
            <w:tcBorders>
              <w:top w:val="dashed" w:sz="4" w:space="0" w:color="BFBFBF"/>
              <w:left w:val="none" w:sz="24" w:space="0" w:color="808080"/>
              <w:bottom w:val="dashed" w:sz="4" w:space="0" w:color="BFBFBF"/>
              <w:right w:val="single" w:sz="6" w:space="0" w:color="FFFFFF"/>
            </w:tcBorders>
          </w:tcPr>
          <w:p w14:paraId="0EDC68D3" w14:textId="77777777" w:rsidR="004E6752" w:rsidRDefault="00467B8F">
            <w:pPr>
              <w:pStyle w:val="ProductList-TableBody"/>
            </w:pPr>
            <w:hyperlink w:anchor="_Sec807">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AE25B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EAC19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128AD6"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515AD"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FD50D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2E40E"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C3BD6A"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463433"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D2DD7"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E47C7B"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83953"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0BF94D"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67C8C7"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8E50E9"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D395"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BEC45"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3F78C"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9C7F9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D79381"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2990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4665F"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082E6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E8910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10F6E2" w14:textId="77777777" w:rsidR="004E6752" w:rsidRDefault="004E6752">
            <w:pPr>
              <w:pStyle w:val="ProductList-TableBody"/>
              <w:jc w:val="center"/>
            </w:pPr>
          </w:p>
        </w:tc>
      </w:tr>
      <w:tr w:rsidR="004E6752" w14:paraId="0DDE1633" w14:textId="77777777">
        <w:tc>
          <w:tcPr>
            <w:tcW w:w="240" w:type="dxa"/>
            <w:tcBorders>
              <w:top w:val="dashed" w:sz="4" w:space="0" w:color="BFBFBF"/>
              <w:left w:val="none" w:sz="24" w:space="0" w:color="808080"/>
              <w:bottom w:val="dashed" w:sz="4" w:space="0" w:color="BFBFBF"/>
              <w:right w:val="single" w:sz="6" w:space="0" w:color="FFFFFF"/>
            </w:tcBorders>
          </w:tcPr>
          <w:p w14:paraId="7D0AEDC4" w14:textId="77777777" w:rsidR="004E6752" w:rsidRDefault="00467B8F">
            <w:pPr>
              <w:pStyle w:val="ProductList-TableBody"/>
            </w:pPr>
            <w:hyperlink w:anchor="_Sec807">
              <w:r w:rsidR="00777765">
                <w:rPr>
                  <w:color w:val="00467F"/>
                  <w:u w:val="single"/>
                </w:rPr>
                <w:t>Adicional</w:t>
              </w:r>
            </w:hyperlink>
            <w:r w:rsidR="007777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507988"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531DA9"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A5D2A1"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8E5C75"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DB2A0"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A477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D57C6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13184C"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97E604"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5FE917"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7DF5B1"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475513"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97A893"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2ACDBD"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23D0A8"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8A6C1"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21F45"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655E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3B90A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2A61C4"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F56E07"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8AC38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B1836"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5C9C1F" w14:textId="77777777" w:rsidR="004E6752" w:rsidRDefault="004E6752">
            <w:pPr>
              <w:pStyle w:val="ProductList-TableBody"/>
              <w:jc w:val="center"/>
            </w:pPr>
          </w:p>
        </w:tc>
      </w:tr>
      <w:tr w:rsidR="004E6752" w14:paraId="4852B20D" w14:textId="77777777">
        <w:tc>
          <w:tcPr>
            <w:tcW w:w="240" w:type="dxa"/>
            <w:tcBorders>
              <w:top w:val="dashed" w:sz="4" w:space="0" w:color="BFBFBF"/>
              <w:left w:val="none" w:sz="24" w:space="0" w:color="808080"/>
              <w:bottom w:val="single" w:sz="4" w:space="0" w:color="FFFFFF"/>
              <w:right w:val="single" w:sz="6" w:space="0" w:color="FFFFFF"/>
            </w:tcBorders>
          </w:tcPr>
          <w:p w14:paraId="1C065A34" w14:textId="77777777" w:rsidR="004E6752" w:rsidRDefault="00467B8F">
            <w:pPr>
              <w:pStyle w:val="ProductList-TableBody"/>
            </w:pPr>
            <w:hyperlink w:anchor="_Sec807">
              <w:r w:rsidR="00777765">
                <w:rPr>
                  <w:color w:val="00467F"/>
                  <w:u w:val="single"/>
                </w:rPr>
                <w:t>Adicional</w:t>
              </w:r>
            </w:hyperlink>
            <w:r w:rsidR="007777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BF2ECB"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2FA8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23CF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EA092D"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6EF2C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6426D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3C814"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8F5EF0"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39F57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8A3BE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29FCB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D1D25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7F8B8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99DB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C4CBEC"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0176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1E3E6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4DD967"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9A1D48"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623D55"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D7A831"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C3020"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AF0AA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95A87" w14:textId="77777777" w:rsidR="004E6752" w:rsidRDefault="004E6752">
            <w:pPr>
              <w:pStyle w:val="ProductList-TableBody"/>
              <w:jc w:val="center"/>
            </w:pPr>
          </w:p>
        </w:tc>
      </w:tr>
      <w:tr w:rsidR="004E6752" w14:paraId="268A8AA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78581BA" w14:textId="77777777" w:rsidR="004E6752" w:rsidRDefault="0077776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7CE90B7"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9295A5"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83BAA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B643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16961"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414735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98FCC3"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2594F0"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F9BB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94D3B4" w14:textId="77777777" w:rsidR="004E6752" w:rsidRDefault="004E6752">
            <w:pPr>
              <w:pStyle w:val="ProductList-TableBody"/>
            </w:pPr>
          </w:p>
        </w:tc>
      </w:tr>
      <w:tr w:rsidR="004E6752" w14:paraId="596F2593" w14:textId="77777777">
        <w:tc>
          <w:tcPr>
            <w:tcW w:w="240" w:type="dxa"/>
            <w:tcBorders>
              <w:top w:val="dashed" w:sz="4" w:space="0" w:color="BFBFBF"/>
              <w:left w:val="none" w:sz="24" w:space="0" w:color="808080"/>
              <w:bottom w:val="dashed" w:sz="4" w:space="0" w:color="BFBFBF"/>
              <w:right w:val="single" w:sz="6" w:space="0" w:color="FFFFFF"/>
            </w:tcBorders>
          </w:tcPr>
          <w:p w14:paraId="2BF57EC9" w14:textId="77777777" w:rsidR="004E6752" w:rsidRDefault="00467B8F">
            <w:pPr>
              <w:pStyle w:val="ProductList-TableBody"/>
            </w:pPr>
            <w:hyperlink w:anchor="_Sec807">
              <w:r w:rsidR="0077776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40DAA42"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495329"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70813AC"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7AE23"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1049D5"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ED5769"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3F0140"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1FF799"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A9274"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815F4F"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321424"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3B9CFE"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02961D"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45A83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2D2A5"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67D22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69E6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26B22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8D3D83"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7D9F09"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AEAF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4151D"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4AD32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933BF0" w14:textId="77777777" w:rsidR="004E6752" w:rsidRDefault="004E6752">
            <w:pPr>
              <w:pStyle w:val="ProductList-TableBody"/>
              <w:jc w:val="center"/>
            </w:pPr>
          </w:p>
        </w:tc>
      </w:tr>
      <w:tr w:rsidR="004E6752" w14:paraId="543192B0" w14:textId="77777777">
        <w:tc>
          <w:tcPr>
            <w:tcW w:w="240" w:type="dxa"/>
            <w:tcBorders>
              <w:top w:val="dashed" w:sz="4" w:space="0" w:color="BFBFBF"/>
              <w:left w:val="none" w:sz="24" w:space="0" w:color="808080"/>
              <w:bottom w:val="dashed" w:sz="4" w:space="0" w:color="BFBFBF"/>
              <w:right w:val="single" w:sz="6" w:space="0" w:color="FFFFFF"/>
            </w:tcBorders>
          </w:tcPr>
          <w:p w14:paraId="18016BDF" w14:textId="77777777" w:rsidR="004E6752" w:rsidRDefault="00467B8F">
            <w:pPr>
              <w:pStyle w:val="ProductList-TableBody"/>
            </w:pPr>
            <w:hyperlink w:anchor="_Sec807">
              <w:r w:rsidR="00777765">
                <w:rPr>
                  <w:color w:val="00467F"/>
                  <w:u w:val="single"/>
                </w:rPr>
                <w:t>Adicional</w:t>
              </w:r>
            </w:hyperlink>
            <w:r w:rsidR="0077776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93F9F8"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CE95C2A"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816C28"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1F1D83"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BC027A"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B804FF"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A47C15"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391C7A"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3064F10"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13CB04"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6026C1"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BB8CD5"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16B599"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9418FEA"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3ADBF9"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15C2BD"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DC99FD"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0C43C5"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C90B3A3"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482A3D"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893E94"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327421"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9DF0F3"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3187C0" w14:textId="77777777" w:rsidR="004E6752" w:rsidRDefault="004E6752">
            <w:pPr>
              <w:pStyle w:val="ProductList-TableBody"/>
              <w:jc w:val="center"/>
            </w:pPr>
          </w:p>
        </w:tc>
      </w:tr>
      <w:tr w:rsidR="004E6752" w14:paraId="4E9E5ECD" w14:textId="77777777">
        <w:tc>
          <w:tcPr>
            <w:tcW w:w="240" w:type="dxa"/>
            <w:tcBorders>
              <w:top w:val="dashed" w:sz="4" w:space="0" w:color="BFBFBF"/>
              <w:left w:val="none" w:sz="24" w:space="0" w:color="808080"/>
              <w:bottom w:val="single" w:sz="4" w:space="0" w:color="FFFFFF"/>
              <w:right w:val="single" w:sz="6" w:space="0" w:color="FFFFFF"/>
            </w:tcBorders>
          </w:tcPr>
          <w:p w14:paraId="0CD53DC9" w14:textId="77777777" w:rsidR="004E6752" w:rsidRDefault="00467B8F">
            <w:pPr>
              <w:pStyle w:val="ProductList-TableBody"/>
            </w:pPr>
            <w:hyperlink w:anchor="_Sec807">
              <w:r w:rsidR="00777765">
                <w:rPr>
                  <w:color w:val="00467F"/>
                  <w:u w:val="single"/>
                </w:rPr>
                <w:t>Adicional</w:t>
              </w:r>
            </w:hyperlink>
            <w:r w:rsidR="0077776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B0054F"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C897D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76F65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5478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5599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EB9A8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93F341"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E7BFA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B06EF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9DD8E4"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67087"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67D2BE"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CABD9"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298217"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70998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E9C78"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58BED"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55BEE4"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8908B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205729"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BC6AFB"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60E3AA"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AF1B6" w14:textId="77777777" w:rsidR="004E6752" w:rsidRDefault="004E675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E79DD3" w14:textId="77777777" w:rsidR="004E6752" w:rsidRDefault="004E6752">
            <w:pPr>
              <w:pStyle w:val="ProductList-TableBody"/>
              <w:jc w:val="center"/>
            </w:pPr>
          </w:p>
        </w:tc>
      </w:tr>
      <w:tr w:rsidR="004E6752" w14:paraId="6806942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CA7AC53" w14:textId="77777777" w:rsidR="004E6752" w:rsidRDefault="0077776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78ABB6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45252E"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B034B8"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E35CF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2860A"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CEF58"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6E845"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98F1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8307A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CA32AC" w14:textId="77777777" w:rsidR="004E6752" w:rsidRDefault="004E6752">
            <w:pPr>
              <w:pStyle w:val="ProductList-TableBody"/>
            </w:pPr>
          </w:p>
        </w:tc>
      </w:tr>
      <w:tr w:rsidR="004E6752" w14:paraId="6122E6F6" w14:textId="77777777">
        <w:tc>
          <w:tcPr>
            <w:tcW w:w="240" w:type="dxa"/>
            <w:tcBorders>
              <w:top w:val="none" w:sz="24" w:space="0" w:color="808080"/>
              <w:left w:val="none" w:sz="24" w:space="0" w:color="808080"/>
              <w:bottom w:val="single" w:sz="4" w:space="0" w:color="FFFFFF"/>
              <w:right w:val="single" w:sz="6" w:space="0" w:color="FFFFFF"/>
            </w:tcBorders>
          </w:tcPr>
          <w:p w14:paraId="5F6E6154" w14:textId="77777777" w:rsidR="004E6752" w:rsidRDefault="00467B8F">
            <w:pPr>
              <w:pStyle w:val="ProductList-TableBody"/>
            </w:pPr>
            <w:hyperlink w:anchor="_Sec801">
              <w:r w:rsidR="00777765">
                <w:rPr>
                  <w:color w:val="00467F"/>
                  <w:u w:val="single"/>
                </w:rPr>
                <w:t>Gestão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98AB8F"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FA50D7"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4FBEAF3"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F713183"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4854222"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47007F"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9EAE293"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030476"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5CEDB4A"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BBF771C"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B4933C1"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25350FF" w14:textId="77777777" w:rsidR="004E6752" w:rsidRDefault="004E675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573754" w14:textId="77777777" w:rsidR="004E6752" w:rsidRDefault="004E675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F2728C"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214751"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8B9BBD4"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677FD8"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A0546A"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D34345"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DC882F5"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54E97D"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E3D40"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FD075C0" w14:textId="77777777" w:rsidR="004E6752" w:rsidRDefault="004E675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4214BF" w14:textId="77777777" w:rsidR="004E6752" w:rsidRDefault="004E6752">
            <w:pPr>
              <w:pStyle w:val="ProductList-TableBody"/>
              <w:jc w:val="center"/>
            </w:pPr>
          </w:p>
        </w:tc>
      </w:tr>
      <w:tr w:rsidR="004E6752" w14:paraId="5CAB09E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30343B6" w14:textId="77777777" w:rsidR="004E6752" w:rsidRDefault="0077776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7F495682"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8BEAD"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07B9A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6A2E7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522D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6278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78AA9"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0F51B6"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BE5E33" w14:textId="77777777" w:rsidR="004E6752" w:rsidRDefault="004E675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30B560" w14:textId="77777777" w:rsidR="004E6752" w:rsidRDefault="004E6752">
            <w:pPr>
              <w:pStyle w:val="ProductList-TableBody"/>
            </w:pPr>
          </w:p>
        </w:tc>
      </w:tr>
      <w:tr w:rsidR="004E6752" w14:paraId="2551B85C" w14:textId="77777777">
        <w:tc>
          <w:tcPr>
            <w:tcW w:w="240" w:type="dxa"/>
            <w:tcBorders>
              <w:top w:val="none" w:sz="24" w:space="0" w:color="808080"/>
              <w:left w:val="none" w:sz="24" w:space="0" w:color="808080"/>
              <w:bottom w:val="none" w:sz="4" w:space="0" w:color="6E6E6E"/>
              <w:right w:val="single" w:sz="6" w:space="0" w:color="FFFFFF"/>
            </w:tcBorders>
          </w:tcPr>
          <w:p w14:paraId="28A8B239" w14:textId="77777777" w:rsidR="004E6752" w:rsidRDefault="00467B8F">
            <w:pPr>
              <w:pStyle w:val="ProductList-TableBody"/>
            </w:pPr>
            <w:hyperlink w:anchor="_Sec802">
              <w:r w:rsidR="00777765">
                <w:rPr>
                  <w:color w:val="00467F"/>
                  <w:u w:val="single"/>
                </w:rPr>
                <w:t>Gestão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ACA0879"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3B40D01"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D63D3BB"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9BE63C8"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806C800"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7336166"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92C3EC6"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711F07"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C01500"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2F28972"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8FE28F" w14:textId="77777777" w:rsidR="004E6752" w:rsidRDefault="004E675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3F3636F" w14:textId="77777777" w:rsidR="004E6752" w:rsidRDefault="004E675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B3A9135" w14:textId="77777777" w:rsidR="004E6752" w:rsidRDefault="004E675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0E19011"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0D90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71ECE1"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9954B1"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530C2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0605C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1802B3"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C6657"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5F053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851F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4C7C85" w14:textId="77777777" w:rsidR="004E6752" w:rsidRDefault="004E6752">
            <w:pPr>
              <w:pStyle w:val="ProductList-TableBody"/>
              <w:jc w:val="center"/>
            </w:pPr>
          </w:p>
        </w:tc>
      </w:tr>
      <w:tr w:rsidR="004E6752" w14:paraId="23B9E1AC"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B1A642F" w14:textId="77777777" w:rsidR="004E6752" w:rsidRDefault="0077776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E8232D8"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3E56527"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667D75"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0E7C7BE"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6E6C6DA"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67525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CFAA54"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C62B9D"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83EA5F"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C30B2A"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6901D20"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1BA50C8" w14:textId="77777777" w:rsidR="004E6752" w:rsidRDefault="004E6752">
            <w:pPr>
              <w:pStyle w:val="ProductList-TableBody"/>
              <w:jc w:val="center"/>
            </w:pPr>
          </w:p>
        </w:tc>
      </w:tr>
      <w:tr w:rsidR="004E6752" w14:paraId="7400F110" w14:textId="77777777">
        <w:tc>
          <w:tcPr>
            <w:tcW w:w="240" w:type="dxa"/>
            <w:tcBorders>
              <w:top w:val="none" w:sz="4" w:space="0" w:color="6E6E6E"/>
              <w:left w:val="none" w:sz="24" w:space="0" w:color="808080"/>
              <w:bottom w:val="none" w:sz="4" w:space="0" w:color="6E6E6E"/>
              <w:right w:val="single" w:sz="6" w:space="0" w:color="FFFFFF"/>
            </w:tcBorders>
          </w:tcPr>
          <w:p w14:paraId="2D13553C" w14:textId="77777777" w:rsidR="004E6752" w:rsidRDefault="00467B8F">
            <w:pPr>
              <w:pStyle w:val="ProductList-TableBody"/>
            </w:pPr>
            <w:hyperlink w:anchor="_Sec802">
              <w:r w:rsidR="00777765">
                <w:rPr>
                  <w:color w:val="00467F"/>
                  <w:u w:val="single"/>
                </w:rPr>
                <w:t>Gestão</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B998CA"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276DDA"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3AE1053"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7B5089D"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71814F3"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E884AC"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0367E85"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A08B76"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1301DE"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3B4683"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40CF784" w14:textId="77777777" w:rsidR="004E6752" w:rsidRDefault="004E675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0805A65" w14:textId="77777777" w:rsidR="004E6752" w:rsidRDefault="004E675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718AD8F"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C70AC3"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F49D13"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3AD19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89401"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A2E2F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B3B69"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52FEC4"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0473F4"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12DC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733B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6F0CE" w14:textId="77777777" w:rsidR="004E6752" w:rsidRDefault="004E6752">
            <w:pPr>
              <w:pStyle w:val="ProductList-TableBody"/>
              <w:jc w:val="center"/>
            </w:pPr>
          </w:p>
        </w:tc>
      </w:tr>
      <w:tr w:rsidR="004E6752" w14:paraId="2F1967CB" w14:textId="77777777">
        <w:tc>
          <w:tcPr>
            <w:tcW w:w="240" w:type="dxa"/>
            <w:gridSpan w:val="14"/>
            <w:tcBorders>
              <w:top w:val="none" w:sz="4" w:space="0" w:color="6E6E6E"/>
              <w:left w:val="single" w:sz="6" w:space="0" w:color="FFFFFF"/>
              <w:bottom w:val="none" w:sz="4" w:space="0" w:color="BFBFBF"/>
              <w:right w:val="single" w:sz="6" w:space="0" w:color="FFFFFF"/>
            </w:tcBorders>
          </w:tcPr>
          <w:p w14:paraId="632CF808" w14:textId="77777777" w:rsidR="004E6752" w:rsidRDefault="0077776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F34499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3F8C56F"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BAEC0C"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2FE4F18"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12D112D"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8F8D3CD"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E21AE5"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92E783E"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C7AD13"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47A7D6" w14:textId="77777777" w:rsidR="004E6752" w:rsidRDefault="004E675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FEB95A" w14:textId="77777777" w:rsidR="004E6752" w:rsidRDefault="004E6752">
            <w:pPr>
              <w:pStyle w:val="ProductList-TableBody"/>
              <w:jc w:val="center"/>
            </w:pPr>
          </w:p>
        </w:tc>
      </w:tr>
      <w:tr w:rsidR="004E6752" w14:paraId="30C2C3FC" w14:textId="77777777">
        <w:tc>
          <w:tcPr>
            <w:tcW w:w="240" w:type="dxa"/>
            <w:tcBorders>
              <w:top w:val="none" w:sz="4" w:space="0" w:color="BFBFBF"/>
              <w:left w:val="none" w:sz="24" w:space="0" w:color="808080"/>
              <w:bottom w:val="dashed" w:sz="4" w:space="0" w:color="BFBFBF"/>
              <w:right w:val="single" w:sz="6" w:space="0" w:color="FFFFFF"/>
            </w:tcBorders>
          </w:tcPr>
          <w:p w14:paraId="7CAFB620" w14:textId="77777777" w:rsidR="004E6752" w:rsidRDefault="00467B8F">
            <w:pPr>
              <w:pStyle w:val="ProductList-TableBody"/>
            </w:pPr>
            <w:hyperlink w:anchor="_Sec790">
              <w:r w:rsidR="00777765">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BEAF297"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698C8E"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F420D9D"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410F468"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7D38B6"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3F56C91"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952D755"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1BBDDB"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54F5C90"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09EF0A2"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C82351D" w14:textId="77777777" w:rsidR="004E6752" w:rsidRDefault="004E675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A3C9790" w14:textId="77777777" w:rsidR="004E6752" w:rsidRDefault="004E675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618F689F" w14:textId="77777777" w:rsidR="004E6752" w:rsidRDefault="004E675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AD788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F58192"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78B686"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FF0F8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0316D1"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F1DEE"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7BEA50"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D8B10A"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0CAC64"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3E576B" w14:textId="77777777" w:rsidR="004E6752" w:rsidRDefault="004E675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AC443E" w14:textId="77777777" w:rsidR="004E6752" w:rsidRDefault="004E6752">
            <w:pPr>
              <w:pStyle w:val="ProductList-TableBody"/>
              <w:jc w:val="center"/>
            </w:pPr>
          </w:p>
        </w:tc>
      </w:tr>
      <w:tr w:rsidR="004E6752" w14:paraId="3321169E" w14:textId="77777777">
        <w:tc>
          <w:tcPr>
            <w:tcW w:w="240" w:type="dxa"/>
            <w:tcBorders>
              <w:top w:val="dashed" w:sz="4" w:space="0" w:color="BFBFBF"/>
              <w:left w:val="none" w:sz="24" w:space="0" w:color="808080"/>
              <w:bottom w:val="none" w:sz="4" w:space="0" w:color="6E6E6E"/>
              <w:right w:val="single" w:sz="6" w:space="0" w:color="FFFFFF"/>
            </w:tcBorders>
          </w:tcPr>
          <w:p w14:paraId="3AE573A1" w14:textId="77777777" w:rsidR="004E6752" w:rsidRDefault="00467B8F">
            <w:pPr>
              <w:pStyle w:val="ProductList-TableBody"/>
            </w:pPr>
            <w:hyperlink w:anchor="_Sec790">
              <w:r w:rsidR="00777765">
                <w:rPr>
                  <w:color w:val="00467F"/>
                  <w:u w:val="single"/>
                </w:rPr>
                <w:t>Suporte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F91B0F5"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3E717B"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D946AA6"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1CC62E1"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FA4640"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465F079"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5C72907"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7DA792"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923E18"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64DF16"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CF0398" w14:textId="77777777" w:rsidR="004E6752" w:rsidRDefault="004E675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C9A553" w14:textId="77777777" w:rsidR="004E6752" w:rsidRDefault="004E675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26D84974"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86BAFC"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C03934"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5F49B3"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B0849"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98B19"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7A08DB"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B2C468"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256D38"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DBFA5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1F1B18"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5F327F" w14:textId="77777777" w:rsidR="004E6752" w:rsidRDefault="004E6752">
            <w:pPr>
              <w:pStyle w:val="ProductList-TableBody"/>
              <w:jc w:val="center"/>
            </w:pPr>
          </w:p>
        </w:tc>
      </w:tr>
      <w:tr w:rsidR="004E6752" w14:paraId="1F7E36D8" w14:textId="77777777">
        <w:tc>
          <w:tcPr>
            <w:tcW w:w="240" w:type="dxa"/>
            <w:gridSpan w:val="14"/>
            <w:tcBorders>
              <w:top w:val="none" w:sz="4" w:space="0" w:color="6E6E6E"/>
              <w:left w:val="single" w:sz="6" w:space="0" w:color="FFFFFF"/>
              <w:bottom w:val="none" w:sz="4" w:space="0" w:color="6E6E6E"/>
              <w:right w:val="single" w:sz="6" w:space="0" w:color="FFFFFF"/>
            </w:tcBorders>
          </w:tcPr>
          <w:p w14:paraId="176D7521" w14:textId="77777777" w:rsidR="004E6752" w:rsidRDefault="00777765">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5D3342A3"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904447"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3982232"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64C02A"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A2CE998"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0A39FE"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5FB3F1"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870941"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47AE13F"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9201789"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F33C0F5" w14:textId="77777777" w:rsidR="004E6752" w:rsidRDefault="004E6752">
            <w:pPr>
              <w:pStyle w:val="ProductList-TableBody"/>
              <w:jc w:val="center"/>
            </w:pPr>
          </w:p>
        </w:tc>
      </w:tr>
      <w:tr w:rsidR="004E6752" w14:paraId="61C29D69" w14:textId="77777777">
        <w:tc>
          <w:tcPr>
            <w:tcW w:w="240" w:type="dxa"/>
            <w:tcBorders>
              <w:top w:val="none" w:sz="4" w:space="0" w:color="6E6E6E"/>
              <w:left w:val="none" w:sz="24" w:space="0" w:color="808080"/>
              <w:bottom w:val="none" w:sz="4" w:space="0" w:color="6E6E6E"/>
              <w:right w:val="single" w:sz="6" w:space="0" w:color="FFFFFF"/>
            </w:tcBorders>
          </w:tcPr>
          <w:p w14:paraId="480ACD04" w14:textId="77777777" w:rsidR="004E6752" w:rsidRDefault="00467B8F">
            <w:pPr>
              <w:pStyle w:val="ProductList-TableBody"/>
            </w:pPr>
            <w:hyperlink w:anchor="_Sec790">
              <w:r w:rsidR="00777765">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67F668"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C64D975"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F749FF"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DEBC70"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BEFF7D2"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02F2C1"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27AA2E"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8B89F46"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C2FDF1"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950BA0"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CEBC361" w14:textId="77777777" w:rsidR="004E6752" w:rsidRDefault="004E675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B33A4D" w14:textId="77777777" w:rsidR="004E6752" w:rsidRDefault="004E675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65D0828C" w14:textId="77777777" w:rsidR="004E6752" w:rsidRDefault="004E675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2D2841"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6DEE99"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674B2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BA323E"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2634AA"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BF23D1"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DDC66"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8CF5D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1240F"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912832" w14:textId="77777777" w:rsidR="004E6752" w:rsidRDefault="004E675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BFCA5A" w14:textId="77777777" w:rsidR="004E6752" w:rsidRDefault="004E6752">
            <w:pPr>
              <w:pStyle w:val="ProductList-TableBody"/>
              <w:jc w:val="center"/>
            </w:pPr>
          </w:p>
        </w:tc>
      </w:tr>
    </w:tbl>
    <w:p w14:paraId="021DA043" w14:textId="77777777" w:rsidR="004E6752" w:rsidRDefault="00777765">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4599D905" w14:textId="77777777" w:rsidR="004E6752" w:rsidRDefault="00777765">
      <w:pPr>
        <w:pStyle w:val="ProductList-SectionHeading"/>
        <w:pageBreakBefore/>
        <w:outlineLvl w:val="0"/>
      </w:pPr>
      <w:bookmarkStart w:id="348" w:name="_Sec564"/>
      <w:bookmarkEnd w:id="346"/>
      <w:r>
        <w:lastRenderedPageBreak/>
        <w:t>Apêndice B – Software Assurance</w:t>
      </w:r>
      <w:r>
        <w:fldChar w:fldCharType="begin"/>
      </w:r>
      <w:r>
        <w:instrText xml:space="preserve"> TC "</w:instrText>
      </w:r>
      <w:bookmarkStart w:id="349" w:name="_Toc12620449"/>
      <w:r>
        <w:instrText>Apêndice B – Software Assurance</w:instrText>
      </w:r>
      <w:bookmarkEnd w:id="349"/>
      <w:r>
        <w:instrText>" \l 1</w:instrText>
      </w:r>
      <w:r>
        <w:fldChar w:fldCharType="end"/>
      </w:r>
    </w:p>
    <w:p w14:paraId="3A2774E1" w14:textId="77777777" w:rsidR="004E6752" w:rsidRDefault="00777765">
      <w:pPr>
        <w:pStyle w:val="ProductList-Offering1Heading"/>
        <w:outlineLvl w:val="1"/>
      </w:pPr>
      <w:bookmarkStart w:id="350" w:name="_Sec573"/>
      <w:r>
        <w:t>Adquirir Software Assurance</w:t>
      </w:r>
      <w:bookmarkEnd w:id="350"/>
      <w:r>
        <w:fldChar w:fldCharType="begin"/>
      </w:r>
      <w:r>
        <w:instrText xml:space="preserve"> TC "</w:instrText>
      </w:r>
      <w:bookmarkStart w:id="351" w:name="_Toc12620450"/>
      <w:r>
        <w:instrText>Adquirir Software Assurance</w:instrText>
      </w:r>
      <w:bookmarkEnd w:id="351"/>
      <w:r>
        <w:instrText>" \l 2</w:instrText>
      </w:r>
      <w:r>
        <w:fldChar w:fldCharType="end"/>
      </w:r>
    </w:p>
    <w:p w14:paraId="16BBA0FA" w14:textId="77777777" w:rsidR="004E6752" w:rsidRDefault="00777765">
      <w:pPr>
        <w:pStyle w:val="ProductList-Body"/>
      </w:pPr>
      <w:r>
        <w:t xml:space="preserve">Existem três níveis diferentes de compromisso que o Cliente poderá selecionar quando adquirir SA, que pode variar consoante o programa. O Cliente pode: </w:t>
      </w:r>
    </w:p>
    <w:p w14:paraId="371B4401" w14:textId="77777777" w:rsidR="004E6752" w:rsidRDefault="00777765" w:rsidP="00777765">
      <w:pPr>
        <w:pStyle w:val="ProductList-Bullet"/>
        <w:numPr>
          <w:ilvl w:val="0"/>
          <w:numId w:val="46"/>
        </w:numPr>
      </w:pPr>
      <w:r>
        <w:t>Comprometer-se em atribuir cobertura SA a todos os produtos de plataforma.</w:t>
      </w:r>
    </w:p>
    <w:p w14:paraId="2C0CA225" w14:textId="77777777" w:rsidR="004E6752" w:rsidRDefault="00777765" w:rsidP="00777765">
      <w:pPr>
        <w:pStyle w:val="ProductList-Bullet"/>
        <w:numPr>
          <w:ilvl w:val="0"/>
          <w:numId w:val="46"/>
        </w:numPr>
      </w:pPr>
      <w:r>
        <w:t>Comprometer-se em atribuir cobertura SA a todas as aquisições no âmbito de uma determinada família de produtos (Aplicações, Sistemas ou Servidores), referida como Filiação no Software Assurance (SAM).</w:t>
      </w:r>
    </w:p>
    <w:p w14:paraId="7BB53FBA" w14:textId="77777777" w:rsidR="004E6752" w:rsidRDefault="00777765" w:rsidP="00777765">
      <w:pPr>
        <w:pStyle w:val="ProductList-Bullet"/>
        <w:numPr>
          <w:ilvl w:val="0"/>
          <w:numId w:val="46"/>
        </w:numPr>
      </w:pPr>
      <w:r>
        <w:t>Adquira cobertura SA em produtos individuais sem se comprometer em expandir a cobertura SA por outros Produtos.</w:t>
      </w:r>
    </w:p>
    <w:p w14:paraId="735ABE0D" w14:textId="77777777" w:rsidR="004E6752" w:rsidRDefault="004E6752">
      <w:pPr>
        <w:pStyle w:val="ProductList-Body"/>
      </w:pPr>
    </w:p>
    <w:p w14:paraId="7B39DFBF" w14:textId="77777777" w:rsidR="004E6752" w:rsidRDefault="00777765">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7649994C" w14:textId="77777777" w:rsidR="004E6752" w:rsidRDefault="004E6752">
      <w:pPr>
        <w:pStyle w:val="ProductList-Body"/>
      </w:pPr>
    </w:p>
    <w:p w14:paraId="008ADCA5" w14:textId="77777777" w:rsidR="004E6752" w:rsidRDefault="00777765">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4E6752" w14:paraId="72A0E9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3F45EF" w14:textId="77777777" w:rsidR="004E6752" w:rsidRDefault="00777765">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86AD12C" w14:textId="77777777" w:rsidR="004E6752" w:rsidRDefault="00777765">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E740C7" w14:textId="77777777" w:rsidR="004E6752" w:rsidRDefault="0077776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6ACEA2F" w14:textId="77777777" w:rsidR="004E6752" w:rsidRDefault="00777765">
            <w:pPr>
              <w:pStyle w:val="ProductList-TableBody"/>
              <w:jc w:val="center"/>
            </w:pPr>
            <w:r>
              <w:rPr>
                <w:color w:val="FFFFFF"/>
              </w:rPr>
              <w:t>Programas</w:t>
            </w:r>
          </w:p>
        </w:tc>
      </w:tr>
      <w:tr w:rsidR="004E6752" w14:paraId="5B6C83D4" w14:textId="77777777">
        <w:tc>
          <w:tcPr>
            <w:tcW w:w="2440" w:type="dxa"/>
            <w:tcBorders>
              <w:top w:val="single" w:sz="4" w:space="0" w:color="000000"/>
              <w:left w:val="single" w:sz="4" w:space="0" w:color="000000"/>
              <w:bottom w:val="single" w:sz="4" w:space="0" w:color="000000"/>
              <w:right w:val="single" w:sz="4" w:space="0" w:color="000000"/>
            </w:tcBorders>
          </w:tcPr>
          <w:p w14:paraId="22264C6A" w14:textId="77777777" w:rsidR="004E6752" w:rsidRDefault="00777765">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324E4312" w14:textId="77777777" w:rsidR="004E6752" w:rsidRDefault="0077776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F6FC4BB" w14:textId="77777777" w:rsidR="004E6752" w:rsidRDefault="00777765">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7DDB26CD" w14:textId="77777777" w:rsidR="004E6752" w:rsidRDefault="00777765">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4E6752" w14:paraId="71C4983C" w14:textId="77777777">
        <w:tc>
          <w:tcPr>
            <w:tcW w:w="2440" w:type="dxa"/>
            <w:tcBorders>
              <w:top w:val="single" w:sz="4" w:space="0" w:color="000000"/>
              <w:left w:val="single" w:sz="4" w:space="0" w:color="000000"/>
              <w:bottom w:val="single" w:sz="4" w:space="0" w:color="000000"/>
              <w:right w:val="single" w:sz="4" w:space="0" w:color="000000"/>
            </w:tcBorders>
          </w:tcPr>
          <w:p w14:paraId="6D0A3182" w14:textId="77777777" w:rsidR="004E6752" w:rsidRDefault="00777765">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3B1A2BBB" w14:textId="77777777" w:rsidR="004E6752" w:rsidRDefault="00777765">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760C8729" w14:textId="77777777" w:rsidR="004E6752" w:rsidRDefault="00777765">
            <w:pPr>
              <w:pStyle w:val="ProductList-TableBody"/>
            </w:pPr>
            <w:r>
              <w:t>SA disponível</w:t>
            </w:r>
          </w:p>
        </w:tc>
        <w:tc>
          <w:tcPr>
            <w:tcW w:w="0" w:type="auto"/>
            <w:vMerge/>
          </w:tcPr>
          <w:p w14:paraId="59AA351E" w14:textId="77777777" w:rsidR="004E6752" w:rsidRDefault="004E6752"/>
        </w:tc>
      </w:tr>
    </w:tbl>
    <w:p w14:paraId="1E113BEC" w14:textId="77777777" w:rsidR="004E6752" w:rsidRDefault="004E6752">
      <w:pPr>
        <w:pStyle w:val="ProductList-Body"/>
      </w:pPr>
    </w:p>
    <w:p w14:paraId="1634859C" w14:textId="77777777" w:rsidR="004E6752" w:rsidRDefault="00777765">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77F65FF9" w14:textId="77777777" w:rsidR="004E6752" w:rsidRDefault="004E6752">
      <w:pPr>
        <w:pStyle w:val="ProductList-Body"/>
      </w:pPr>
    </w:p>
    <w:p w14:paraId="41CCDD66" w14:textId="77777777" w:rsidR="004E6752" w:rsidRDefault="00777765">
      <w:pPr>
        <w:pStyle w:val="ProductList-Body"/>
      </w:pPr>
      <w:r>
        <w:t>Os clientes que adquirem o Windows Server 2016 junto de um OEM antes de 31 de dezembro de 2019 podem adquirir a cobertura SA para o Windows Server no prazo de 90 dias após a data de aquisição junto do OEM.</w:t>
      </w:r>
    </w:p>
    <w:p w14:paraId="6B567B54" w14:textId="77777777" w:rsidR="004E6752" w:rsidRDefault="004E6752">
      <w:pPr>
        <w:pStyle w:val="ProductList-Body"/>
      </w:pPr>
    </w:p>
    <w:p w14:paraId="6FC62738" w14:textId="77777777" w:rsidR="004E6752" w:rsidRDefault="00777765">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1FDB8A27"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43DBB5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FC8EB"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ED044A0" w14:textId="77777777" w:rsidR="004E6752" w:rsidRDefault="004E6752">
      <w:pPr>
        <w:pStyle w:val="ProductList-Body"/>
      </w:pPr>
    </w:p>
    <w:p w14:paraId="76E591A0" w14:textId="77777777" w:rsidR="004E6752" w:rsidRDefault="00777765">
      <w:pPr>
        <w:pStyle w:val="ProductList-Offering1Heading"/>
        <w:outlineLvl w:val="1"/>
      </w:pPr>
      <w:bookmarkStart w:id="352" w:name="_Sec574"/>
      <w:r>
        <w:t>Renovar o Software Assurance</w:t>
      </w:r>
      <w:bookmarkEnd w:id="352"/>
      <w:r>
        <w:fldChar w:fldCharType="begin"/>
      </w:r>
      <w:r>
        <w:instrText xml:space="preserve"> TC "</w:instrText>
      </w:r>
      <w:bookmarkStart w:id="353" w:name="_Toc12620451"/>
      <w:r>
        <w:instrText>Renovar o Software Assurance</w:instrText>
      </w:r>
      <w:bookmarkEnd w:id="353"/>
      <w:r>
        <w:instrText>" \l 2</w:instrText>
      </w:r>
      <w:r>
        <w:fldChar w:fldCharType="end"/>
      </w:r>
    </w:p>
    <w:p w14:paraId="6010AFB8" w14:textId="77777777" w:rsidR="004E6752" w:rsidRDefault="00777765">
      <w:pPr>
        <w:pStyle w:val="ProductList-ClauseHeading"/>
        <w:outlineLvl w:val="2"/>
      </w:pPr>
      <w:r>
        <w:t>Renovar a Cobertura ao abrigo do Mesmo Contrato</w:t>
      </w:r>
    </w:p>
    <w:p w14:paraId="7B3204C6" w14:textId="77777777" w:rsidR="004E6752" w:rsidRDefault="00777765">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48EE2574" w14:textId="77777777" w:rsidR="004E6752" w:rsidRDefault="004E6752">
      <w:pPr>
        <w:pStyle w:val="ProductList-Body"/>
      </w:pPr>
    </w:p>
    <w:p w14:paraId="731FA0FD" w14:textId="77777777" w:rsidR="004E6752" w:rsidRDefault="00777765">
      <w:pPr>
        <w:pStyle w:val="ProductList-SubClauseHeading"/>
        <w:outlineLvl w:val="3"/>
      </w:pPr>
      <w:r>
        <w:t>Open License</w:t>
      </w:r>
    </w:p>
    <w:p w14:paraId="1F6FFF8D" w14:textId="77777777" w:rsidR="004E6752" w:rsidRDefault="00777765">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26AB7E98" w14:textId="77777777" w:rsidR="004E6752" w:rsidRDefault="004E6752">
      <w:pPr>
        <w:pStyle w:val="ProductList-BodyIndented"/>
      </w:pPr>
    </w:p>
    <w:p w14:paraId="1C2453CE" w14:textId="77777777" w:rsidR="004E6752" w:rsidRDefault="00777765">
      <w:pPr>
        <w:pStyle w:val="ProductList-SubClauseHeading"/>
        <w:outlineLvl w:val="3"/>
      </w:pPr>
      <w:r>
        <w:t>Contrato Enterprise</w:t>
      </w:r>
    </w:p>
    <w:p w14:paraId="38AFBD5C" w14:textId="77777777" w:rsidR="004E6752" w:rsidRDefault="00777765">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49003CC0" w14:textId="77777777" w:rsidR="004E6752" w:rsidRDefault="004E6752">
      <w:pPr>
        <w:pStyle w:val="ProductList-BodyIndented"/>
      </w:pPr>
    </w:p>
    <w:p w14:paraId="292772C9" w14:textId="77777777" w:rsidR="004E6752" w:rsidRDefault="00777765">
      <w:pPr>
        <w:pStyle w:val="ProductList-SubClauseHeading"/>
        <w:outlineLvl w:val="3"/>
      </w:pPr>
      <w:r>
        <w:t>Enrollment for Application Platform</w:t>
      </w:r>
    </w:p>
    <w:p w14:paraId="696B451C" w14:textId="77777777" w:rsidR="004E6752" w:rsidRDefault="00777765">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534736EF" w14:textId="77777777" w:rsidR="004E6752" w:rsidRDefault="004E6752">
      <w:pPr>
        <w:pStyle w:val="ProductList-BodyIndented"/>
      </w:pPr>
    </w:p>
    <w:p w14:paraId="6E136103" w14:textId="77777777" w:rsidR="004E6752" w:rsidRDefault="00777765">
      <w:pPr>
        <w:pStyle w:val="ProductList-ClauseHeading"/>
        <w:outlineLvl w:val="2"/>
      </w:pPr>
      <w:r>
        <w:t>Renovar a Cobertura de um Contrato em Separado</w:t>
      </w:r>
    </w:p>
    <w:p w14:paraId="787DA965" w14:textId="77777777" w:rsidR="004E6752" w:rsidRDefault="00777765">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07D88AE5" w14:textId="77777777" w:rsidR="004E6752" w:rsidRDefault="004E6752">
      <w:pPr>
        <w:pStyle w:val="ProductList-Body"/>
      </w:pPr>
    </w:p>
    <w:p w14:paraId="195528C5" w14:textId="77777777" w:rsidR="004E6752" w:rsidRDefault="00777765">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7309BC2B" w14:textId="77777777" w:rsidR="004E6752" w:rsidRDefault="004E6752">
      <w:pPr>
        <w:pStyle w:val="ProductList-Body"/>
      </w:pPr>
    </w:p>
    <w:p w14:paraId="5784BD13" w14:textId="77777777" w:rsidR="004E6752" w:rsidRDefault="00777765">
      <w:pPr>
        <w:pStyle w:val="ProductList-ClauseHeading"/>
        <w:outlineLvl w:val="2"/>
      </w:pPr>
      <w:r>
        <w:t>Renovar a Cobertura Software Assurance para Licenças de Acesso de Cliente (CALs) e Licenças de Gestão de Cliente (MLs)</w:t>
      </w:r>
    </w:p>
    <w:p w14:paraId="1A565AB2" w14:textId="77777777" w:rsidR="004E6752" w:rsidRDefault="00777765">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7DE21B81" w14:textId="77777777" w:rsidR="004E6752" w:rsidRDefault="00777765">
      <w:pPr>
        <w:pStyle w:val="ProductList-Body"/>
      </w:pPr>
      <w:r>
        <w:rPr>
          <w:b/>
          <w:color w:val="00188F"/>
        </w:rPr>
        <w:t>Transição entre MLs de Cliente de Utilizador e de OSE</w:t>
      </w:r>
      <w:r>
        <w:t>: Os clientes que estão a renovar a cobertura SA para MLs de Cliente podem mudar entre Utilizador e OSE.</w:t>
      </w:r>
    </w:p>
    <w:p w14:paraId="66461095"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29B5BF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7138D"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C812D1B" w14:textId="77777777" w:rsidR="004E6752" w:rsidRDefault="004E6752">
      <w:pPr>
        <w:pStyle w:val="ProductList-Body"/>
      </w:pPr>
    </w:p>
    <w:p w14:paraId="42AC2BD7" w14:textId="77777777" w:rsidR="004E6752" w:rsidRDefault="00777765">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12620452"/>
      <w:r>
        <w:instrText>Licença de Migração para Produtos Descontinuados ou em Fim de Vida Útil</w:instrText>
      </w:r>
      <w:bookmarkEnd w:id="355"/>
      <w:r>
        <w:instrText>" \l 2</w:instrText>
      </w:r>
      <w:r>
        <w:fldChar w:fldCharType="end"/>
      </w:r>
    </w:p>
    <w:p w14:paraId="621AB870" w14:textId="77777777" w:rsidR="004E6752" w:rsidRDefault="00777765">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362278A7" w14:textId="77777777" w:rsidR="004E6752" w:rsidRDefault="00777765">
      <w:pPr>
        <w:pStyle w:val="ProductList-Body"/>
      </w:pPr>
      <w:r>
        <w:t>“</w:t>
      </w:r>
      <w:r>
        <w:rPr>
          <w:b/>
          <w:color w:val="00188F"/>
        </w:rPr>
        <w:t>Licença de Migração</w:t>
      </w:r>
      <w:r>
        <w:t>”, tal como utilizado neste documento, refere-se a direitos concedidos na Entrada de Produto que refere esta secção.</w:t>
      </w:r>
    </w:p>
    <w:p w14:paraId="637B81F2" w14:textId="77777777" w:rsidR="004E6752" w:rsidRDefault="004E6752">
      <w:pPr>
        <w:pStyle w:val="ProductList-Body"/>
      </w:pPr>
    </w:p>
    <w:p w14:paraId="1435149B" w14:textId="77777777" w:rsidR="004E6752" w:rsidRDefault="00777765">
      <w:pPr>
        <w:pStyle w:val="ProductList-Body"/>
      </w:pPr>
      <w:r>
        <w:t>A menos que seja estabelecido de outra forma na Entrada de Produto:</w:t>
      </w:r>
    </w:p>
    <w:p w14:paraId="5364432B" w14:textId="77777777" w:rsidR="004E6752" w:rsidRDefault="00777765" w:rsidP="00777765">
      <w:pPr>
        <w:pStyle w:val="ProductList-Bullet"/>
        <w:numPr>
          <w:ilvl w:val="0"/>
          <w:numId w:val="47"/>
        </w:numPr>
      </w:pPr>
      <w:r>
        <w:t>O Cliente poderá atualizar e utilizar o software ao abrigo de uma Licença de Migração em vez do software abrangido pela Licença Qualificável. O Cliente não poderá utilizar o software ao abrigo de ambas as licenças em simultâneo.</w:t>
      </w:r>
    </w:p>
    <w:p w14:paraId="48719FB0" w14:textId="77777777" w:rsidR="004E6752" w:rsidRDefault="00777765" w:rsidP="00777765">
      <w:pPr>
        <w:pStyle w:val="ProductList-Bullet"/>
        <w:numPr>
          <w:ilvl w:val="0"/>
          <w:numId w:val="47"/>
        </w:numPr>
      </w:pPr>
      <w:r>
        <w:t>As Licenças de Migração são concedidas individualmente para cada uma das Licenças Qualificáveis do Cliente.</w:t>
      </w:r>
    </w:p>
    <w:p w14:paraId="4A07FF53" w14:textId="77777777" w:rsidR="004E6752" w:rsidRDefault="00777765" w:rsidP="00777765">
      <w:pPr>
        <w:pStyle w:val="ProductList-Bullet"/>
        <w:numPr>
          <w:ilvl w:val="0"/>
          <w:numId w:val="47"/>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2FDAEB92" w14:textId="77777777" w:rsidR="004E6752" w:rsidRDefault="00777765" w:rsidP="00777765">
      <w:pPr>
        <w:pStyle w:val="ProductList-Bullet"/>
        <w:numPr>
          <w:ilvl w:val="0"/>
          <w:numId w:val="47"/>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7C8C0066" w14:textId="77777777" w:rsidR="004E6752" w:rsidRDefault="00777765" w:rsidP="00777765">
      <w:pPr>
        <w:pStyle w:val="ProductList-Bullet"/>
        <w:numPr>
          <w:ilvl w:val="0"/>
          <w:numId w:val="47"/>
        </w:numPr>
      </w:pPr>
      <w:r>
        <w:t>O Cliente não poderá transferir Licenças de Migração em separado das Licenças Qualificáveis.</w:t>
      </w:r>
    </w:p>
    <w:p w14:paraId="21F84A62" w14:textId="77777777" w:rsidR="004E6752" w:rsidRDefault="00777765" w:rsidP="00777765">
      <w:pPr>
        <w:pStyle w:val="ProductList-Bullet"/>
        <w:numPr>
          <w:ilvl w:val="0"/>
          <w:numId w:val="47"/>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4D4A58DC"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00ADC0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3FBFCC"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24C6EA86" w14:textId="77777777" w:rsidR="004E6752" w:rsidRDefault="004E6752">
      <w:pPr>
        <w:pStyle w:val="ProductList-Body"/>
      </w:pPr>
    </w:p>
    <w:p w14:paraId="7E1FD970" w14:textId="77777777" w:rsidR="004E6752" w:rsidRDefault="00777765">
      <w:pPr>
        <w:pStyle w:val="ProductList-Offering1Heading"/>
        <w:outlineLvl w:val="1"/>
      </w:pPr>
      <w:bookmarkStart w:id="356" w:name="_Sec576"/>
      <w:r>
        <w:t>Benefícios de Software Assurance</w:t>
      </w:r>
      <w:bookmarkEnd w:id="356"/>
      <w:r>
        <w:fldChar w:fldCharType="begin"/>
      </w:r>
      <w:r>
        <w:instrText xml:space="preserve"> TC "</w:instrText>
      </w:r>
      <w:bookmarkStart w:id="357" w:name="_Toc12620453"/>
      <w:r>
        <w:instrText>Benefícios de Software Assurance</w:instrText>
      </w:r>
      <w:bookmarkEnd w:id="357"/>
      <w:r>
        <w:instrText>" \l 2</w:instrText>
      </w:r>
      <w:r>
        <w:fldChar w:fldCharType="end"/>
      </w:r>
    </w:p>
    <w:p w14:paraId="26E5A353" w14:textId="77777777" w:rsidR="004E6752" w:rsidRDefault="00777765">
      <w:pPr>
        <w:pStyle w:val="ProductList-Body"/>
      </w:pPr>
      <w:r>
        <w:t xml:space="preserve">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w:t>
      </w:r>
      <w:r>
        <w:lastRenderedPageBreak/>
        <w:t>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4E6752" w14:paraId="3920EF7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B76C29" w14:textId="77777777" w:rsidR="004E6752" w:rsidRDefault="00777765">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1BD45E5" w14:textId="77777777" w:rsidR="004E6752" w:rsidRDefault="00777765">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2F5CB3" w14:textId="77777777" w:rsidR="004E6752" w:rsidRDefault="00777765">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041830" w14:textId="77777777" w:rsidR="004E6752" w:rsidRDefault="00777765">
            <w:pPr>
              <w:pStyle w:val="ProductList-TableBody"/>
              <w:jc w:val="center"/>
            </w:pPr>
            <w:r>
              <w:rPr>
                <w:color w:val="FFFFFF"/>
              </w:rPr>
              <w:t>Agrupamento de Servidores</w:t>
            </w:r>
          </w:p>
        </w:tc>
      </w:tr>
      <w:tr w:rsidR="004E6752" w14:paraId="73A9EBE7" w14:textId="77777777">
        <w:tc>
          <w:tcPr>
            <w:tcW w:w="6120" w:type="dxa"/>
            <w:tcBorders>
              <w:top w:val="single" w:sz="4" w:space="0" w:color="000000"/>
              <w:left w:val="single" w:sz="4" w:space="0" w:color="000000"/>
              <w:bottom w:val="single" w:sz="4" w:space="0" w:color="000000"/>
              <w:right w:val="single" w:sz="4" w:space="0" w:color="000000"/>
            </w:tcBorders>
          </w:tcPr>
          <w:p w14:paraId="3F90403D" w14:textId="77777777" w:rsidR="004E6752" w:rsidRDefault="00467B8F">
            <w:pPr>
              <w:pStyle w:val="ProductList-TableBody"/>
            </w:pPr>
            <w:hyperlink w:anchor="_Sec577">
              <w:r w:rsidR="00777765">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1BFD35FC"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0CC582"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01F892" w14:textId="77777777" w:rsidR="004E6752" w:rsidRDefault="00777765">
            <w:pPr>
              <w:pStyle w:val="ProductList-TableBody"/>
              <w:jc w:val="center"/>
            </w:pPr>
            <w:r>
              <w:t>X</w:t>
            </w:r>
          </w:p>
        </w:tc>
      </w:tr>
      <w:tr w:rsidR="004E6752" w14:paraId="1DB7DDA1" w14:textId="77777777">
        <w:tc>
          <w:tcPr>
            <w:tcW w:w="6120" w:type="dxa"/>
            <w:tcBorders>
              <w:top w:val="single" w:sz="4" w:space="0" w:color="000000"/>
              <w:left w:val="single" w:sz="4" w:space="0" w:color="000000"/>
              <w:bottom w:val="single" w:sz="4" w:space="0" w:color="000000"/>
              <w:right w:val="single" w:sz="4" w:space="0" w:color="000000"/>
            </w:tcBorders>
          </w:tcPr>
          <w:p w14:paraId="58CBE84A" w14:textId="77777777" w:rsidR="004E6752" w:rsidRDefault="00467B8F">
            <w:pPr>
              <w:pStyle w:val="ProductList-TableBody"/>
            </w:pPr>
            <w:hyperlink w:anchor="_Sec579">
              <w:r w:rsidR="0077776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19B43F7"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C8B0F7B"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DDDB6BA" w14:textId="77777777" w:rsidR="004E6752" w:rsidRDefault="004E6752">
            <w:pPr>
              <w:pStyle w:val="ProductList-TableBody"/>
              <w:jc w:val="center"/>
            </w:pPr>
          </w:p>
        </w:tc>
      </w:tr>
      <w:tr w:rsidR="004E6752" w14:paraId="6E452E72" w14:textId="77777777">
        <w:tc>
          <w:tcPr>
            <w:tcW w:w="6120" w:type="dxa"/>
            <w:tcBorders>
              <w:top w:val="single" w:sz="4" w:space="0" w:color="000000"/>
              <w:left w:val="single" w:sz="4" w:space="0" w:color="000000"/>
              <w:bottom w:val="single" w:sz="4" w:space="0" w:color="000000"/>
              <w:right w:val="single" w:sz="4" w:space="0" w:color="000000"/>
            </w:tcBorders>
          </w:tcPr>
          <w:p w14:paraId="31BE3E15" w14:textId="77777777" w:rsidR="004E6752" w:rsidRDefault="00467B8F">
            <w:pPr>
              <w:pStyle w:val="ProductList-TableBody"/>
            </w:pPr>
            <w:hyperlink w:anchor="_Sec580">
              <w:r w:rsidR="00777765">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6A60883D"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57797C"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DC3E0B" w14:textId="77777777" w:rsidR="004E6752" w:rsidRDefault="00777765">
            <w:pPr>
              <w:pStyle w:val="ProductList-TableBody"/>
              <w:jc w:val="center"/>
            </w:pPr>
            <w:r>
              <w:t>X</w:t>
            </w:r>
          </w:p>
        </w:tc>
      </w:tr>
      <w:tr w:rsidR="004E6752" w14:paraId="31B4BCE0" w14:textId="77777777">
        <w:tc>
          <w:tcPr>
            <w:tcW w:w="6120" w:type="dxa"/>
            <w:tcBorders>
              <w:top w:val="single" w:sz="4" w:space="0" w:color="000000"/>
              <w:left w:val="single" w:sz="4" w:space="0" w:color="000000"/>
              <w:bottom w:val="single" w:sz="4" w:space="0" w:color="000000"/>
              <w:right w:val="single" w:sz="4" w:space="0" w:color="000000"/>
            </w:tcBorders>
          </w:tcPr>
          <w:p w14:paraId="6F13AE64" w14:textId="77777777" w:rsidR="004E6752" w:rsidRDefault="00467B8F">
            <w:pPr>
              <w:pStyle w:val="ProductList-TableBody"/>
            </w:pPr>
            <w:hyperlink w:anchor="_Sec581">
              <w:r w:rsidR="00777765">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1163095"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2A084"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4C05F" w14:textId="77777777" w:rsidR="004E6752" w:rsidRDefault="004E6752">
            <w:pPr>
              <w:pStyle w:val="ProductList-TableBody"/>
              <w:jc w:val="center"/>
            </w:pPr>
          </w:p>
        </w:tc>
      </w:tr>
      <w:tr w:rsidR="004E6752" w14:paraId="00D20C08" w14:textId="77777777">
        <w:tc>
          <w:tcPr>
            <w:tcW w:w="6120" w:type="dxa"/>
            <w:tcBorders>
              <w:top w:val="single" w:sz="4" w:space="0" w:color="000000"/>
              <w:left w:val="single" w:sz="4" w:space="0" w:color="000000"/>
              <w:bottom w:val="single" w:sz="4" w:space="0" w:color="000000"/>
              <w:right w:val="single" w:sz="4" w:space="0" w:color="000000"/>
            </w:tcBorders>
          </w:tcPr>
          <w:p w14:paraId="7DBEB856" w14:textId="77777777" w:rsidR="004E6752" w:rsidRDefault="00467B8F">
            <w:pPr>
              <w:pStyle w:val="ProductList-TableBody"/>
            </w:pPr>
            <w:hyperlink w:anchor="_Sec755">
              <w:r w:rsidR="00777765">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8B2A8B7"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FF367F"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DA5A97" w14:textId="77777777" w:rsidR="004E6752" w:rsidRDefault="004E6752">
            <w:pPr>
              <w:pStyle w:val="ProductList-TableBody"/>
              <w:jc w:val="center"/>
            </w:pPr>
          </w:p>
        </w:tc>
      </w:tr>
      <w:tr w:rsidR="004E6752" w14:paraId="5CCC98CD" w14:textId="77777777">
        <w:tc>
          <w:tcPr>
            <w:tcW w:w="6120" w:type="dxa"/>
            <w:tcBorders>
              <w:top w:val="single" w:sz="4" w:space="0" w:color="000000"/>
              <w:left w:val="single" w:sz="4" w:space="0" w:color="000000"/>
              <w:bottom w:val="single" w:sz="4" w:space="0" w:color="000000"/>
              <w:right w:val="single" w:sz="4" w:space="0" w:color="000000"/>
            </w:tcBorders>
          </w:tcPr>
          <w:p w14:paraId="152432BA" w14:textId="77777777" w:rsidR="004E6752" w:rsidRDefault="00467B8F">
            <w:pPr>
              <w:pStyle w:val="ProductList-TableBody"/>
            </w:pPr>
            <w:hyperlink w:anchor="_Sec841">
              <w:r w:rsidR="0077776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BAB64E"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DF09E2D"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F0D949" w14:textId="77777777" w:rsidR="004E6752" w:rsidRDefault="004E6752">
            <w:pPr>
              <w:pStyle w:val="ProductList-TableBody"/>
              <w:jc w:val="center"/>
            </w:pPr>
          </w:p>
        </w:tc>
      </w:tr>
      <w:tr w:rsidR="004E6752" w14:paraId="3B0D56F7" w14:textId="77777777">
        <w:tc>
          <w:tcPr>
            <w:tcW w:w="6120" w:type="dxa"/>
            <w:tcBorders>
              <w:top w:val="single" w:sz="4" w:space="0" w:color="000000"/>
              <w:left w:val="single" w:sz="4" w:space="0" w:color="000000"/>
              <w:bottom w:val="single" w:sz="4" w:space="0" w:color="000000"/>
              <w:right w:val="single" w:sz="4" w:space="0" w:color="000000"/>
            </w:tcBorders>
          </w:tcPr>
          <w:p w14:paraId="300ED969" w14:textId="77777777" w:rsidR="004E6752" w:rsidRDefault="00467B8F">
            <w:pPr>
              <w:pStyle w:val="ProductList-TableBody"/>
            </w:pPr>
            <w:hyperlink w:anchor="_Sec651">
              <w:r w:rsidR="0077776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B766B6"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EC3E97"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A04F7" w14:textId="77777777" w:rsidR="004E6752" w:rsidRDefault="004E6752">
            <w:pPr>
              <w:pStyle w:val="ProductList-TableBody"/>
              <w:jc w:val="center"/>
            </w:pPr>
          </w:p>
        </w:tc>
      </w:tr>
      <w:tr w:rsidR="004E6752" w14:paraId="3096826F" w14:textId="77777777">
        <w:tc>
          <w:tcPr>
            <w:tcW w:w="6120" w:type="dxa"/>
            <w:tcBorders>
              <w:top w:val="single" w:sz="4" w:space="0" w:color="000000"/>
              <w:left w:val="single" w:sz="4" w:space="0" w:color="000000"/>
              <w:bottom w:val="single" w:sz="4" w:space="0" w:color="000000"/>
              <w:right w:val="single" w:sz="4" w:space="0" w:color="000000"/>
            </w:tcBorders>
          </w:tcPr>
          <w:p w14:paraId="09CE1667" w14:textId="77777777" w:rsidR="004E6752" w:rsidRDefault="00467B8F">
            <w:pPr>
              <w:pStyle w:val="ProductList-TableBody"/>
            </w:pPr>
            <w:hyperlink w:anchor="_Sec841">
              <w:r w:rsidR="0077776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23E2AA2"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F6720D"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823776" w14:textId="77777777" w:rsidR="004E6752" w:rsidRDefault="004E6752">
            <w:pPr>
              <w:pStyle w:val="ProductList-TableBody"/>
              <w:jc w:val="center"/>
            </w:pPr>
          </w:p>
        </w:tc>
      </w:tr>
      <w:tr w:rsidR="004E6752" w14:paraId="0CA85E2A" w14:textId="77777777">
        <w:tc>
          <w:tcPr>
            <w:tcW w:w="6120" w:type="dxa"/>
            <w:tcBorders>
              <w:top w:val="single" w:sz="4" w:space="0" w:color="000000"/>
              <w:left w:val="single" w:sz="4" w:space="0" w:color="000000"/>
              <w:bottom w:val="single" w:sz="4" w:space="0" w:color="000000"/>
              <w:right w:val="single" w:sz="4" w:space="0" w:color="000000"/>
            </w:tcBorders>
          </w:tcPr>
          <w:p w14:paraId="1916AAA1" w14:textId="77777777" w:rsidR="004E6752" w:rsidRDefault="00467B8F">
            <w:pPr>
              <w:pStyle w:val="ProductList-TableBody"/>
            </w:pPr>
            <w:hyperlink w:anchor="_Sec582">
              <w:r w:rsidR="00777765">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159C8ED9"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0E2B0"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A55B32" w14:textId="77777777" w:rsidR="004E6752" w:rsidRDefault="004E6752">
            <w:pPr>
              <w:pStyle w:val="ProductList-TableBody"/>
              <w:jc w:val="center"/>
            </w:pPr>
          </w:p>
        </w:tc>
      </w:tr>
      <w:tr w:rsidR="004E6752" w14:paraId="257335F9" w14:textId="77777777">
        <w:tc>
          <w:tcPr>
            <w:tcW w:w="6120" w:type="dxa"/>
            <w:tcBorders>
              <w:top w:val="single" w:sz="4" w:space="0" w:color="000000"/>
              <w:left w:val="single" w:sz="4" w:space="0" w:color="000000"/>
              <w:bottom w:val="single" w:sz="4" w:space="0" w:color="000000"/>
              <w:right w:val="single" w:sz="4" w:space="0" w:color="000000"/>
            </w:tcBorders>
          </w:tcPr>
          <w:p w14:paraId="3231324C" w14:textId="77777777" w:rsidR="004E6752" w:rsidRDefault="00467B8F">
            <w:pPr>
              <w:pStyle w:val="ProductList-TableBody"/>
            </w:pPr>
            <w:hyperlink w:anchor="_Sec584">
              <w:r w:rsidR="00777765">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24635A90"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960EB2"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BE87FA" w14:textId="77777777" w:rsidR="004E6752" w:rsidRDefault="004E6752">
            <w:pPr>
              <w:pStyle w:val="ProductList-TableBody"/>
              <w:jc w:val="center"/>
            </w:pPr>
          </w:p>
        </w:tc>
      </w:tr>
      <w:tr w:rsidR="004E6752" w14:paraId="356B5665" w14:textId="77777777">
        <w:tc>
          <w:tcPr>
            <w:tcW w:w="6120" w:type="dxa"/>
            <w:tcBorders>
              <w:top w:val="single" w:sz="4" w:space="0" w:color="000000"/>
              <w:left w:val="single" w:sz="4" w:space="0" w:color="000000"/>
              <w:bottom w:val="single" w:sz="4" w:space="0" w:color="000000"/>
              <w:right w:val="single" w:sz="4" w:space="0" w:color="000000"/>
            </w:tcBorders>
          </w:tcPr>
          <w:p w14:paraId="4FEA551E" w14:textId="77777777" w:rsidR="004E6752" w:rsidRDefault="00467B8F">
            <w:pPr>
              <w:pStyle w:val="ProductList-TableBody"/>
            </w:pPr>
            <w:hyperlink w:anchor="_Sec585">
              <w:r w:rsidR="00777765">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6BD03A8F"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377E9"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FBF824" w14:textId="77777777" w:rsidR="004E6752" w:rsidRDefault="00777765">
            <w:pPr>
              <w:pStyle w:val="ProductList-TableBody"/>
              <w:jc w:val="center"/>
            </w:pPr>
            <w:r>
              <w:t>X</w:t>
            </w:r>
          </w:p>
        </w:tc>
      </w:tr>
      <w:tr w:rsidR="004E6752" w14:paraId="460DDFDF" w14:textId="77777777">
        <w:tc>
          <w:tcPr>
            <w:tcW w:w="6120" w:type="dxa"/>
            <w:tcBorders>
              <w:top w:val="single" w:sz="4" w:space="0" w:color="000000"/>
              <w:left w:val="single" w:sz="4" w:space="0" w:color="000000"/>
              <w:bottom w:val="single" w:sz="4" w:space="0" w:color="000000"/>
              <w:right w:val="single" w:sz="4" w:space="0" w:color="000000"/>
            </w:tcBorders>
          </w:tcPr>
          <w:p w14:paraId="71DE27F2" w14:textId="77777777" w:rsidR="004E6752" w:rsidRDefault="00467B8F">
            <w:pPr>
              <w:pStyle w:val="ProductList-TableBody"/>
            </w:pPr>
            <w:hyperlink w:anchor="_Sec818">
              <w:r w:rsidR="0077776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2AF6526"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C854EC"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6EADCA" w14:textId="77777777" w:rsidR="004E6752" w:rsidRDefault="00777765">
            <w:pPr>
              <w:pStyle w:val="ProductList-TableBody"/>
              <w:jc w:val="center"/>
            </w:pPr>
            <w:r>
              <w:t>X</w:t>
            </w:r>
          </w:p>
        </w:tc>
      </w:tr>
      <w:tr w:rsidR="004E6752" w14:paraId="40828D0D" w14:textId="77777777">
        <w:tc>
          <w:tcPr>
            <w:tcW w:w="6120" w:type="dxa"/>
            <w:tcBorders>
              <w:top w:val="single" w:sz="4" w:space="0" w:color="000000"/>
              <w:left w:val="single" w:sz="4" w:space="0" w:color="000000"/>
              <w:bottom w:val="single" w:sz="4" w:space="0" w:color="000000"/>
              <w:right w:val="single" w:sz="4" w:space="0" w:color="000000"/>
            </w:tcBorders>
          </w:tcPr>
          <w:p w14:paraId="1D523E6A" w14:textId="77777777" w:rsidR="004E6752" w:rsidRDefault="00467B8F">
            <w:pPr>
              <w:pStyle w:val="ProductList-TableBody"/>
            </w:pPr>
            <w:hyperlink w:anchor="_Sec587">
              <w:r w:rsidR="00777765">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77311829"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78CAD1"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097963" w14:textId="77777777" w:rsidR="004E6752" w:rsidRDefault="00777765">
            <w:pPr>
              <w:pStyle w:val="ProductList-TableBody"/>
              <w:jc w:val="center"/>
            </w:pPr>
            <w:r>
              <w:t>X</w:t>
            </w:r>
          </w:p>
        </w:tc>
      </w:tr>
      <w:tr w:rsidR="004E6752" w14:paraId="15838E84" w14:textId="77777777">
        <w:tc>
          <w:tcPr>
            <w:tcW w:w="6120" w:type="dxa"/>
            <w:tcBorders>
              <w:top w:val="single" w:sz="4" w:space="0" w:color="000000"/>
              <w:left w:val="single" w:sz="4" w:space="0" w:color="000000"/>
              <w:bottom w:val="single" w:sz="4" w:space="0" w:color="000000"/>
              <w:right w:val="single" w:sz="4" w:space="0" w:color="000000"/>
            </w:tcBorders>
          </w:tcPr>
          <w:p w14:paraId="6B6A0D81" w14:textId="77777777" w:rsidR="004E6752" w:rsidRDefault="00467B8F">
            <w:pPr>
              <w:pStyle w:val="ProductList-TableBody"/>
            </w:pPr>
            <w:hyperlink w:anchor="_Sec588">
              <w:r w:rsidR="00777765">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5E950047"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388BB9"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54E936" w14:textId="77777777" w:rsidR="004E6752" w:rsidRDefault="00777765">
            <w:pPr>
              <w:pStyle w:val="ProductList-TableBody"/>
              <w:jc w:val="center"/>
            </w:pPr>
            <w:r>
              <w:t>X</w:t>
            </w:r>
          </w:p>
        </w:tc>
      </w:tr>
      <w:tr w:rsidR="004E6752" w14:paraId="5720E121" w14:textId="77777777">
        <w:tc>
          <w:tcPr>
            <w:tcW w:w="6120" w:type="dxa"/>
            <w:tcBorders>
              <w:top w:val="single" w:sz="4" w:space="0" w:color="000000"/>
              <w:left w:val="single" w:sz="4" w:space="0" w:color="000000"/>
              <w:bottom w:val="single" w:sz="4" w:space="0" w:color="000000"/>
              <w:right w:val="single" w:sz="4" w:space="0" w:color="000000"/>
            </w:tcBorders>
          </w:tcPr>
          <w:p w14:paraId="72FF25E2" w14:textId="77777777" w:rsidR="004E6752" w:rsidRDefault="00467B8F">
            <w:pPr>
              <w:pStyle w:val="ProductList-TableBody"/>
            </w:pPr>
            <w:hyperlink w:anchor="_Sec589">
              <w:r w:rsidR="00777765">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415D3754"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205E78"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D4E9F9" w14:textId="77777777" w:rsidR="004E6752" w:rsidRDefault="00777765">
            <w:pPr>
              <w:pStyle w:val="ProductList-TableBody"/>
              <w:jc w:val="center"/>
            </w:pPr>
            <w:r>
              <w:t>X</w:t>
            </w:r>
          </w:p>
        </w:tc>
      </w:tr>
      <w:tr w:rsidR="004E6752" w14:paraId="1FB1E219" w14:textId="77777777">
        <w:tc>
          <w:tcPr>
            <w:tcW w:w="6120" w:type="dxa"/>
            <w:tcBorders>
              <w:top w:val="single" w:sz="4" w:space="0" w:color="000000"/>
              <w:left w:val="single" w:sz="4" w:space="0" w:color="000000"/>
              <w:bottom w:val="single" w:sz="4" w:space="0" w:color="000000"/>
              <w:right w:val="single" w:sz="4" w:space="0" w:color="000000"/>
            </w:tcBorders>
          </w:tcPr>
          <w:p w14:paraId="23698981" w14:textId="77777777" w:rsidR="004E6752" w:rsidRDefault="00467B8F">
            <w:pPr>
              <w:pStyle w:val="ProductList-TableBody"/>
            </w:pPr>
            <w:hyperlink w:anchor="_Sec590">
              <w:r w:rsidR="00777765">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22CCDD87"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5B3858"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8D5991" w14:textId="77777777" w:rsidR="004E6752" w:rsidRDefault="00777765">
            <w:pPr>
              <w:pStyle w:val="ProductList-TableBody"/>
              <w:jc w:val="center"/>
            </w:pPr>
            <w:r>
              <w:t>X</w:t>
            </w:r>
          </w:p>
        </w:tc>
      </w:tr>
      <w:tr w:rsidR="004E6752" w14:paraId="18BA3479" w14:textId="77777777">
        <w:tc>
          <w:tcPr>
            <w:tcW w:w="6120" w:type="dxa"/>
            <w:tcBorders>
              <w:top w:val="single" w:sz="4" w:space="0" w:color="000000"/>
              <w:left w:val="single" w:sz="4" w:space="0" w:color="000000"/>
              <w:bottom w:val="single" w:sz="4" w:space="0" w:color="000000"/>
              <w:right w:val="single" w:sz="4" w:space="0" w:color="000000"/>
            </w:tcBorders>
          </w:tcPr>
          <w:p w14:paraId="063BAB6F" w14:textId="77777777" w:rsidR="004E6752" w:rsidRDefault="00467B8F">
            <w:pPr>
              <w:pStyle w:val="ProductList-TableBody"/>
            </w:pPr>
            <w:hyperlink w:anchor="_Sec841">
              <w:r w:rsidR="00777765">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3A2C6657"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5EE71A"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D4C5EF" w14:textId="77777777" w:rsidR="004E6752" w:rsidRDefault="004E6752">
            <w:pPr>
              <w:pStyle w:val="ProductList-TableBody"/>
              <w:jc w:val="center"/>
            </w:pPr>
          </w:p>
        </w:tc>
      </w:tr>
      <w:tr w:rsidR="004E6752" w14:paraId="16C8F25F" w14:textId="77777777">
        <w:tc>
          <w:tcPr>
            <w:tcW w:w="6120" w:type="dxa"/>
            <w:tcBorders>
              <w:top w:val="single" w:sz="4" w:space="0" w:color="000000"/>
              <w:left w:val="single" w:sz="4" w:space="0" w:color="000000"/>
              <w:bottom w:val="single" w:sz="4" w:space="0" w:color="000000"/>
              <w:right w:val="single" w:sz="4" w:space="0" w:color="000000"/>
            </w:tcBorders>
          </w:tcPr>
          <w:p w14:paraId="3A7BC6D8" w14:textId="77777777" w:rsidR="004E6752" w:rsidRDefault="00467B8F">
            <w:pPr>
              <w:pStyle w:val="ProductList-TableBody"/>
            </w:pPr>
            <w:hyperlink w:anchor="_Sec841">
              <w:r w:rsidR="0077776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398831D9"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ED2275"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4FA70F" w14:textId="77777777" w:rsidR="004E6752" w:rsidRDefault="004E6752">
            <w:pPr>
              <w:pStyle w:val="ProductList-TableBody"/>
              <w:jc w:val="center"/>
            </w:pPr>
          </w:p>
        </w:tc>
      </w:tr>
      <w:tr w:rsidR="004E6752" w14:paraId="14986FB7" w14:textId="77777777">
        <w:tc>
          <w:tcPr>
            <w:tcW w:w="6120" w:type="dxa"/>
            <w:tcBorders>
              <w:top w:val="single" w:sz="4" w:space="0" w:color="000000"/>
              <w:left w:val="single" w:sz="4" w:space="0" w:color="000000"/>
              <w:bottom w:val="single" w:sz="4" w:space="0" w:color="000000"/>
              <w:right w:val="single" w:sz="4" w:space="0" w:color="000000"/>
            </w:tcBorders>
          </w:tcPr>
          <w:p w14:paraId="3606ED2C" w14:textId="77777777" w:rsidR="004E6752" w:rsidRDefault="00467B8F">
            <w:pPr>
              <w:pStyle w:val="ProductList-TableBody"/>
            </w:pPr>
            <w:hyperlink w:anchor="_Sec652">
              <w:r w:rsidR="00777765">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2C56F7A" w14:textId="77777777" w:rsidR="004E6752" w:rsidRDefault="004E675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526188"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745974" w14:textId="77777777" w:rsidR="004E6752" w:rsidRDefault="004E6752">
            <w:pPr>
              <w:pStyle w:val="ProductList-TableBody"/>
              <w:jc w:val="center"/>
            </w:pPr>
          </w:p>
        </w:tc>
      </w:tr>
    </w:tbl>
    <w:p w14:paraId="37027847" w14:textId="77777777" w:rsidR="004E6752" w:rsidRDefault="004E6752">
      <w:pPr>
        <w:pStyle w:val="ProductList-Body"/>
      </w:pPr>
    </w:p>
    <w:p w14:paraId="74CD097E" w14:textId="77777777" w:rsidR="004E6752" w:rsidRDefault="00777765">
      <w:pPr>
        <w:pStyle w:val="ProductList-ClauseHeading"/>
        <w:outlineLvl w:val="2"/>
      </w:pPr>
      <w:bookmarkStart w:id="358" w:name="_Sec577"/>
      <w:r>
        <w:t>Direitos de Nova Versão</w:t>
      </w:r>
      <w:bookmarkEnd w:id="358"/>
    </w:p>
    <w:p w14:paraId="78F20E79" w14:textId="77777777" w:rsidR="004E6752" w:rsidRDefault="00777765">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792220C7" w14:textId="77777777" w:rsidR="004E6752" w:rsidRDefault="004E6752">
      <w:pPr>
        <w:pStyle w:val="ProductList-Body"/>
      </w:pPr>
    </w:p>
    <w:p w14:paraId="2D5076FE" w14:textId="77777777" w:rsidR="004E6752" w:rsidRDefault="00777765">
      <w:pPr>
        <w:pStyle w:val="ProductList-ClauseHeading"/>
        <w:outlineLvl w:val="2"/>
      </w:pPr>
      <w:bookmarkStart w:id="359" w:name="_Sec931"/>
      <w:r>
        <w:t>Calcular os Pontos dos Benefícios de Software Assurance</w:t>
      </w:r>
      <w:bookmarkEnd w:id="359"/>
    </w:p>
    <w:p w14:paraId="02F1BC21" w14:textId="77777777" w:rsidR="004E6752" w:rsidRDefault="00777765">
      <w:pPr>
        <w:pStyle w:val="ProductList-Body"/>
      </w:pPr>
      <w:r>
        <w:t>As elegibilidades são calculadas num sistema baseado em pontos para os seguintes benefícios:</w:t>
      </w:r>
    </w:p>
    <w:p w14:paraId="0ECAE6E7" w14:textId="77777777" w:rsidR="004E6752" w:rsidRDefault="00777765" w:rsidP="00777765">
      <w:pPr>
        <w:pStyle w:val="ProductList-Bullet"/>
        <w:numPr>
          <w:ilvl w:val="0"/>
          <w:numId w:val="48"/>
        </w:numPr>
      </w:pPr>
      <w:r>
        <w:t>Serviços de Planeamento</w:t>
      </w:r>
    </w:p>
    <w:p w14:paraId="1908E624" w14:textId="77777777" w:rsidR="004E6752" w:rsidRDefault="00777765" w:rsidP="00777765">
      <w:pPr>
        <w:pStyle w:val="ProductList-Bullet"/>
        <w:numPr>
          <w:ilvl w:val="0"/>
          <w:numId w:val="48"/>
        </w:numPr>
      </w:pPr>
      <w:r>
        <w:t>Vouchers de Formação</w:t>
      </w:r>
    </w:p>
    <w:p w14:paraId="0571C2BB" w14:textId="77777777" w:rsidR="004E6752" w:rsidRDefault="00777765" w:rsidP="00777765">
      <w:pPr>
        <w:pStyle w:val="ProductList-Bullet"/>
        <w:numPr>
          <w:ilvl w:val="0"/>
          <w:numId w:val="48"/>
        </w:numPr>
      </w:pPr>
      <w:r>
        <w:t>Suporte 24x7 à Resolução de Problemas (Telefone) apenas no MPSA</w:t>
      </w:r>
    </w:p>
    <w:p w14:paraId="784836A1" w14:textId="77777777" w:rsidR="004E6752" w:rsidRDefault="00777765">
      <w:pPr>
        <w:pStyle w:val="ProductList-Body"/>
      </w:pPr>
      <w: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4E6752" w14:paraId="711F9D3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564AF42" w14:textId="77777777" w:rsidR="004E6752" w:rsidRDefault="00777765">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2A438B1" w14:textId="77777777" w:rsidR="004E6752" w:rsidRDefault="00777765">
            <w:pPr>
              <w:pStyle w:val="ProductList-TableBody"/>
            </w:pPr>
            <w:r>
              <w:rPr>
                <w:color w:val="FFFFFF"/>
              </w:rPr>
              <w:t>Pontos</w:t>
            </w:r>
          </w:p>
        </w:tc>
      </w:tr>
      <w:tr w:rsidR="004E6752" w14:paraId="2CC1F3CF" w14:textId="77777777">
        <w:tc>
          <w:tcPr>
            <w:tcW w:w="10520" w:type="dxa"/>
            <w:tcBorders>
              <w:top w:val="single" w:sz="4" w:space="0" w:color="6E6E6E"/>
              <w:left w:val="single" w:sz="4" w:space="0" w:color="6E6E6E"/>
              <w:bottom w:val="single" w:sz="4" w:space="0" w:color="6E6E6E"/>
              <w:right w:val="single" w:sz="4" w:space="0" w:color="6E6E6E"/>
            </w:tcBorders>
          </w:tcPr>
          <w:p w14:paraId="64E01D2E" w14:textId="77777777" w:rsidR="004E6752" w:rsidRDefault="00777765">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04CC4D66" w14:textId="77777777" w:rsidR="004E6752" w:rsidRDefault="00777765">
            <w:pPr>
              <w:pStyle w:val="ProductList-TableBody"/>
            </w:pPr>
            <w:r>
              <w:t>1</w:t>
            </w:r>
          </w:p>
        </w:tc>
      </w:tr>
      <w:tr w:rsidR="004E6752" w14:paraId="31061298" w14:textId="77777777">
        <w:tc>
          <w:tcPr>
            <w:tcW w:w="10520" w:type="dxa"/>
            <w:tcBorders>
              <w:top w:val="single" w:sz="4" w:space="0" w:color="6E6E6E"/>
              <w:left w:val="single" w:sz="4" w:space="0" w:color="6E6E6E"/>
              <w:bottom w:val="single" w:sz="4" w:space="0" w:color="6E6E6E"/>
              <w:right w:val="single" w:sz="4" w:space="0" w:color="6E6E6E"/>
            </w:tcBorders>
          </w:tcPr>
          <w:p w14:paraId="27B3170E" w14:textId="77777777" w:rsidR="004E6752" w:rsidRDefault="00777765">
            <w:pPr>
              <w:pStyle w:val="ProductList-TableBody"/>
            </w:pPr>
            <w: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C88392C" w14:textId="77777777" w:rsidR="004E6752" w:rsidRDefault="00777765">
            <w:pPr>
              <w:pStyle w:val="ProductList-TableBody"/>
            </w:pPr>
            <w:r>
              <w:t>2</w:t>
            </w:r>
          </w:p>
        </w:tc>
      </w:tr>
      <w:tr w:rsidR="004E6752" w14:paraId="030D3EFA" w14:textId="77777777">
        <w:tc>
          <w:tcPr>
            <w:tcW w:w="10520" w:type="dxa"/>
            <w:tcBorders>
              <w:top w:val="single" w:sz="4" w:space="0" w:color="6E6E6E"/>
              <w:left w:val="single" w:sz="4" w:space="0" w:color="6E6E6E"/>
              <w:bottom w:val="single" w:sz="4" w:space="0" w:color="6E6E6E"/>
              <w:right w:val="single" w:sz="4" w:space="0" w:color="6E6E6E"/>
            </w:tcBorders>
          </w:tcPr>
          <w:p w14:paraId="5104213E" w14:textId="77777777" w:rsidR="004E6752" w:rsidRDefault="00777765">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267C2111" w14:textId="77777777" w:rsidR="004E6752" w:rsidRDefault="00777765">
            <w:pPr>
              <w:pStyle w:val="ProductList-TableBody"/>
            </w:pPr>
            <w:r>
              <w:t>5</w:t>
            </w:r>
          </w:p>
        </w:tc>
      </w:tr>
      <w:tr w:rsidR="004E6752" w14:paraId="74B4B026" w14:textId="77777777">
        <w:tc>
          <w:tcPr>
            <w:tcW w:w="10520" w:type="dxa"/>
            <w:tcBorders>
              <w:top w:val="single" w:sz="4" w:space="0" w:color="6E6E6E"/>
              <w:left w:val="single" w:sz="4" w:space="0" w:color="6E6E6E"/>
              <w:bottom w:val="single" w:sz="4" w:space="0" w:color="6E6E6E"/>
              <w:right w:val="single" w:sz="4" w:space="0" w:color="6E6E6E"/>
            </w:tcBorders>
          </w:tcPr>
          <w:p w14:paraId="2E35C055" w14:textId="77777777" w:rsidR="004E6752" w:rsidRDefault="00777765">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5F20499B" w14:textId="77777777" w:rsidR="004E6752" w:rsidRDefault="00777765">
            <w:pPr>
              <w:pStyle w:val="ProductList-TableBody"/>
            </w:pPr>
            <w:r>
              <w:t>10</w:t>
            </w:r>
          </w:p>
        </w:tc>
      </w:tr>
      <w:tr w:rsidR="004E6752" w14:paraId="2C32F777" w14:textId="77777777">
        <w:tc>
          <w:tcPr>
            <w:tcW w:w="10520" w:type="dxa"/>
            <w:tcBorders>
              <w:top w:val="single" w:sz="4" w:space="0" w:color="6E6E6E"/>
              <w:left w:val="single" w:sz="4" w:space="0" w:color="6E6E6E"/>
              <w:bottom w:val="single" w:sz="4" w:space="0" w:color="6E6E6E"/>
              <w:right w:val="single" w:sz="4" w:space="0" w:color="6E6E6E"/>
            </w:tcBorders>
          </w:tcPr>
          <w:p w14:paraId="52D690C6" w14:textId="77777777" w:rsidR="004E6752" w:rsidRDefault="00777765">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C7CD639" w14:textId="77777777" w:rsidR="004E6752" w:rsidRDefault="00777765">
            <w:pPr>
              <w:pStyle w:val="ProductList-TableBody"/>
            </w:pPr>
            <w:r>
              <w:t>25</w:t>
            </w:r>
          </w:p>
        </w:tc>
      </w:tr>
      <w:tr w:rsidR="004E6752" w14:paraId="472623BE" w14:textId="77777777">
        <w:tc>
          <w:tcPr>
            <w:tcW w:w="10520" w:type="dxa"/>
            <w:tcBorders>
              <w:top w:val="single" w:sz="4" w:space="0" w:color="6E6E6E"/>
              <w:left w:val="single" w:sz="4" w:space="0" w:color="6E6E6E"/>
              <w:bottom w:val="single" w:sz="4" w:space="0" w:color="6E6E6E"/>
              <w:right w:val="single" w:sz="4" w:space="0" w:color="6E6E6E"/>
            </w:tcBorders>
          </w:tcPr>
          <w:p w14:paraId="3A4C50E5" w14:textId="77777777" w:rsidR="004E6752" w:rsidRDefault="00777765">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CC831AB" w14:textId="77777777" w:rsidR="004E6752" w:rsidRDefault="00777765">
            <w:pPr>
              <w:pStyle w:val="ProductList-TableBody"/>
            </w:pPr>
            <w:r>
              <w:t>50</w:t>
            </w:r>
          </w:p>
        </w:tc>
      </w:tr>
      <w:tr w:rsidR="004E6752" w14:paraId="18038F1B" w14:textId="77777777">
        <w:tc>
          <w:tcPr>
            <w:tcW w:w="10520" w:type="dxa"/>
            <w:tcBorders>
              <w:top w:val="single" w:sz="4" w:space="0" w:color="6E6E6E"/>
              <w:left w:val="single" w:sz="4" w:space="0" w:color="6E6E6E"/>
              <w:bottom w:val="single" w:sz="4" w:space="0" w:color="6E6E6E"/>
              <w:right w:val="single" w:sz="4" w:space="0" w:color="6E6E6E"/>
            </w:tcBorders>
          </w:tcPr>
          <w:p w14:paraId="1D3619D3" w14:textId="77777777" w:rsidR="004E6752" w:rsidRDefault="00777765">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3F897969" w14:textId="77777777" w:rsidR="004E6752" w:rsidRDefault="00777765">
            <w:pPr>
              <w:pStyle w:val="ProductList-TableBody"/>
            </w:pPr>
            <w:r>
              <w:t>75</w:t>
            </w:r>
          </w:p>
        </w:tc>
      </w:tr>
    </w:tbl>
    <w:p w14:paraId="5B95D01B" w14:textId="77777777" w:rsidR="004E6752" w:rsidRDefault="00777765">
      <w:pPr>
        <w:pStyle w:val="ProductList-Body"/>
      </w:pPr>
      <w:r>
        <w:rPr>
          <w:b/>
          <w:i/>
        </w:rPr>
        <w:t>Nota:</w:t>
      </w:r>
      <w:r>
        <w:rPr>
          <w:i/>
        </w:rPr>
        <w:t xml:space="preserve"> Para as SQL CALs, consulte a tabela de CAL Suites nesta secção</w:t>
      </w:r>
    </w:p>
    <w:p w14:paraId="1D5D78B9" w14:textId="77777777" w:rsidR="004E6752" w:rsidRDefault="004E6752">
      <w:pPr>
        <w:pStyle w:val="ProductList-Body"/>
      </w:pPr>
    </w:p>
    <w:p w14:paraId="25ED0DAD" w14:textId="77777777" w:rsidR="004E6752" w:rsidRDefault="00777765">
      <w:pPr>
        <w:pStyle w:val="ProductList-ClauseHeading"/>
        <w:outlineLvl w:val="2"/>
      </w:pPr>
      <w:bookmarkStart w:id="360" w:name="_Sec579"/>
      <w:r>
        <w:t>Serviços do Office Online e Office Online Server</w:t>
      </w:r>
      <w:bookmarkEnd w:id="360"/>
    </w:p>
    <w:p w14:paraId="12326FBB" w14:textId="77777777" w:rsidR="004E6752" w:rsidRDefault="00777765">
      <w:pPr>
        <w:pStyle w:val="ProductList-Body"/>
      </w:pPr>
      <w:r>
        <w:t xml:space="preserve">Os utilizadores de um dispositivo licenciado com as aplicações qualificáveis poderão aceder aos serviços do Office Online e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4E6752" w14:paraId="647C7ED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3F51028" w14:textId="77777777" w:rsidR="004E6752" w:rsidRDefault="00777765">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79A359" w14:textId="77777777" w:rsidR="004E6752" w:rsidRDefault="00777765">
            <w:pPr>
              <w:pStyle w:val="ProductList-TableBody"/>
            </w:pPr>
            <w:r>
              <w:rPr>
                <w:color w:val="FFFFFF"/>
              </w:rPr>
              <w:t>Direitos do Office Online</w:t>
            </w:r>
          </w:p>
        </w:tc>
      </w:tr>
      <w:tr w:rsidR="004E6752" w14:paraId="27460C5B" w14:textId="77777777">
        <w:tc>
          <w:tcPr>
            <w:tcW w:w="6000" w:type="dxa"/>
            <w:tcBorders>
              <w:top w:val="single" w:sz="4" w:space="0" w:color="000000"/>
              <w:left w:val="single" w:sz="4" w:space="0" w:color="000000"/>
              <w:bottom w:val="single" w:sz="4" w:space="0" w:color="000000"/>
              <w:right w:val="single" w:sz="4" w:space="0" w:color="000000"/>
            </w:tcBorders>
          </w:tcPr>
          <w:p w14:paraId="171B2BCB" w14:textId="77777777" w:rsidR="004E6752" w:rsidRDefault="00777765">
            <w:pPr>
              <w:pStyle w:val="ProductList-TableBody"/>
            </w:pPr>
            <w:r>
              <w:t>Office Standard</w:t>
            </w:r>
            <w:r>
              <w:fldChar w:fldCharType="begin"/>
            </w:r>
            <w:r>
              <w:instrText xml:space="preserve"> XE "Office Standard" </w:instrText>
            </w:r>
            <w:r>
              <w:fldChar w:fldCharType="end"/>
            </w:r>
          </w:p>
          <w:p w14:paraId="086BBFE0" w14:textId="77777777" w:rsidR="004E6752" w:rsidRDefault="00777765">
            <w:pPr>
              <w:pStyle w:val="ProductList-TableBody"/>
            </w:pPr>
            <w:r>
              <w:lastRenderedPageBreak/>
              <w:t>Office Professional Plus</w:t>
            </w:r>
            <w:r>
              <w:fldChar w:fldCharType="begin"/>
            </w:r>
            <w:r>
              <w:instrText xml:space="preserve"> XE "Office Professional Plus" </w:instrText>
            </w:r>
            <w:r>
              <w:fldChar w:fldCharType="end"/>
            </w:r>
          </w:p>
          <w:p w14:paraId="28AC9F89" w14:textId="77777777" w:rsidR="004E6752" w:rsidRDefault="0077776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71163A" w14:textId="77777777" w:rsidR="004E6752" w:rsidRDefault="00777765">
            <w:pPr>
              <w:pStyle w:val="ProductList-TableBody"/>
            </w:pPr>
            <w:r>
              <w:lastRenderedPageBreak/>
              <w:t>Office Online para Office 365</w:t>
            </w:r>
            <w:r>
              <w:fldChar w:fldCharType="begin"/>
            </w:r>
            <w:r>
              <w:instrText xml:space="preserve"> XE "Office Online para Office 365" </w:instrText>
            </w:r>
            <w:r>
              <w:fldChar w:fldCharType="end"/>
            </w:r>
          </w:p>
          <w:p w14:paraId="6A6E5F2C" w14:textId="77777777" w:rsidR="004E6752" w:rsidRDefault="00777765">
            <w:pPr>
              <w:pStyle w:val="ProductList-TableBody"/>
            </w:pPr>
            <w:r>
              <w:lastRenderedPageBreak/>
              <w:t>Office Online Server</w:t>
            </w:r>
          </w:p>
        </w:tc>
      </w:tr>
    </w:tbl>
    <w:p w14:paraId="4554B72E" w14:textId="77777777" w:rsidR="004E6752" w:rsidRDefault="00777765">
      <w:pPr>
        <w:pStyle w:val="ProductList-Body"/>
      </w:pPr>
      <w:r>
        <w:rPr>
          <w:i/>
        </w:rPr>
        <w:lastRenderedPageBreak/>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Serviço online.</w:t>
      </w:r>
    </w:p>
    <w:p w14:paraId="5E043B6C" w14:textId="77777777" w:rsidR="004E6752" w:rsidRDefault="004E6752">
      <w:pPr>
        <w:pStyle w:val="ProductList-Body"/>
      </w:pPr>
    </w:p>
    <w:p w14:paraId="636884A9" w14:textId="77777777" w:rsidR="004E6752" w:rsidRDefault="00777765">
      <w:pPr>
        <w:pStyle w:val="ProductList-ClauseHeading"/>
        <w:outlineLvl w:val="2"/>
      </w:pPr>
      <w:bookmarkStart w:id="361" w:name="_Sec580"/>
      <w:r>
        <w:t>Serviços de Planeamento</w:t>
      </w:r>
      <w:bookmarkEnd w:id="361"/>
    </w:p>
    <w:p w14:paraId="3BB62CD9" w14:textId="77777777" w:rsidR="004E6752" w:rsidRDefault="00777765">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56E3586C" w14:textId="77777777" w:rsidR="004E6752" w:rsidRDefault="004E6752">
      <w:pPr>
        <w:pStyle w:val="ProductList-Body"/>
      </w:pPr>
    </w:p>
    <w:p w14:paraId="6AC40E09" w14:textId="77777777" w:rsidR="004E6752" w:rsidRDefault="00777765">
      <w:pPr>
        <w:pStyle w:val="ProductList-Body"/>
      </w:pPr>
      <w: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4E6752" w14:paraId="0E134C3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E5B5133" w14:textId="77777777" w:rsidR="004E6752" w:rsidRDefault="00777765">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46FAE1" w14:textId="77777777" w:rsidR="004E6752" w:rsidRDefault="00777765">
            <w:pPr>
              <w:pStyle w:val="ProductList-TableBody"/>
              <w:jc w:val="center"/>
            </w:pPr>
            <w:r>
              <w:rPr>
                <w:color w:val="FFFFFF"/>
              </w:rPr>
              <w:t>Pontos</w:t>
            </w:r>
          </w:p>
        </w:tc>
      </w:tr>
      <w:tr w:rsidR="004E6752" w14:paraId="40540E3A" w14:textId="77777777">
        <w:tc>
          <w:tcPr>
            <w:tcW w:w="10160" w:type="dxa"/>
            <w:tcBorders>
              <w:top w:val="single" w:sz="4" w:space="0" w:color="000000"/>
              <w:left w:val="single" w:sz="4" w:space="0" w:color="000000"/>
              <w:bottom w:val="single" w:sz="4" w:space="0" w:color="000000"/>
              <w:right w:val="single" w:sz="4" w:space="0" w:color="000000"/>
            </w:tcBorders>
          </w:tcPr>
          <w:p w14:paraId="155F1ECA" w14:textId="77777777" w:rsidR="004E6752" w:rsidRDefault="00777765">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D2CF230" w14:textId="77777777" w:rsidR="004E6752" w:rsidRDefault="00777765">
            <w:pPr>
              <w:pStyle w:val="ProductList-TableBody"/>
              <w:jc w:val="center"/>
            </w:pPr>
            <w:r>
              <w:t>1</w:t>
            </w:r>
          </w:p>
        </w:tc>
      </w:tr>
      <w:tr w:rsidR="004E6752" w14:paraId="7739D1A8" w14:textId="77777777">
        <w:tc>
          <w:tcPr>
            <w:tcW w:w="10160" w:type="dxa"/>
            <w:tcBorders>
              <w:top w:val="single" w:sz="4" w:space="0" w:color="000000"/>
              <w:left w:val="single" w:sz="4" w:space="0" w:color="000000"/>
              <w:bottom w:val="single" w:sz="4" w:space="0" w:color="000000"/>
              <w:right w:val="single" w:sz="4" w:space="0" w:color="000000"/>
            </w:tcBorders>
          </w:tcPr>
          <w:p w14:paraId="73B2AB65" w14:textId="77777777" w:rsidR="004E6752" w:rsidRDefault="00777765">
            <w:pPr>
              <w:pStyle w:val="ProductList-TableBody"/>
            </w:pPr>
            <w:r>
              <w:t>CAL do Microsoft Dynamics 365 para Suporte ao Cliente</w:t>
            </w:r>
            <w:r>
              <w:fldChar w:fldCharType="begin"/>
            </w:r>
            <w:r>
              <w:instrText xml:space="preserve"> XE "CAL do Microsoft Dynamics 365 para Suporte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664A36" w14:textId="77777777" w:rsidR="004E6752" w:rsidRDefault="00777765">
            <w:pPr>
              <w:pStyle w:val="ProductList-TableBody"/>
              <w:jc w:val="center"/>
            </w:pPr>
            <w:r>
              <w:t>2</w:t>
            </w:r>
          </w:p>
        </w:tc>
      </w:tr>
      <w:tr w:rsidR="004E6752" w14:paraId="4DCEFFC3" w14:textId="77777777">
        <w:tc>
          <w:tcPr>
            <w:tcW w:w="10160" w:type="dxa"/>
            <w:tcBorders>
              <w:top w:val="single" w:sz="4" w:space="0" w:color="000000"/>
              <w:left w:val="single" w:sz="4" w:space="0" w:color="000000"/>
              <w:bottom w:val="single" w:sz="4" w:space="0" w:color="000000"/>
              <w:right w:val="single" w:sz="4" w:space="0" w:color="000000"/>
            </w:tcBorders>
          </w:tcPr>
          <w:p w14:paraId="002D0449" w14:textId="77777777" w:rsidR="004E6752" w:rsidRDefault="0077776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0A0783" w14:textId="77777777" w:rsidR="004E6752" w:rsidRDefault="00777765">
            <w:pPr>
              <w:pStyle w:val="ProductList-TableBody"/>
              <w:jc w:val="center"/>
            </w:pPr>
            <w:r>
              <w:t>25</w:t>
            </w:r>
          </w:p>
        </w:tc>
      </w:tr>
      <w:tr w:rsidR="004E6752" w14:paraId="1C2FD4B6" w14:textId="77777777">
        <w:tc>
          <w:tcPr>
            <w:tcW w:w="10160" w:type="dxa"/>
            <w:tcBorders>
              <w:top w:val="single" w:sz="4" w:space="0" w:color="000000"/>
              <w:left w:val="single" w:sz="4" w:space="0" w:color="000000"/>
              <w:bottom w:val="single" w:sz="4" w:space="0" w:color="000000"/>
              <w:right w:val="single" w:sz="4" w:space="0" w:color="000000"/>
            </w:tcBorders>
          </w:tcPr>
          <w:p w14:paraId="1936B588" w14:textId="77777777" w:rsidR="004E6752" w:rsidRDefault="0077776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2DEE624" w14:textId="77777777" w:rsidR="004E6752" w:rsidRDefault="00777765">
            <w:pPr>
              <w:pStyle w:val="ProductList-TableBody"/>
              <w:jc w:val="center"/>
            </w:pPr>
            <w:r>
              <w:t>50</w:t>
            </w:r>
          </w:p>
        </w:tc>
      </w:tr>
      <w:tr w:rsidR="004E6752" w14:paraId="7BE56959" w14:textId="77777777">
        <w:tc>
          <w:tcPr>
            <w:tcW w:w="10160" w:type="dxa"/>
            <w:tcBorders>
              <w:top w:val="single" w:sz="4" w:space="0" w:color="000000"/>
              <w:left w:val="single" w:sz="4" w:space="0" w:color="000000"/>
              <w:bottom w:val="single" w:sz="4" w:space="0" w:color="000000"/>
              <w:right w:val="single" w:sz="4" w:space="0" w:color="000000"/>
            </w:tcBorders>
          </w:tcPr>
          <w:p w14:paraId="72001797" w14:textId="77777777" w:rsidR="004E6752" w:rsidRDefault="0077776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0895F505" w14:textId="77777777" w:rsidR="004E6752" w:rsidRDefault="00777765">
            <w:pPr>
              <w:pStyle w:val="ProductList-TableBody"/>
              <w:jc w:val="center"/>
            </w:pPr>
            <w:r>
              <w:t>75</w:t>
            </w:r>
          </w:p>
        </w:tc>
      </w:tr>
    </w:tbl>
    <w:p w14:paraId="2B0785CD" w14:textId="77777777" w:rsidR="004E6752" w:rsidRDefault="00777765">
      <w:pPr>
        <w:pStyle w:val="ProductList-Body"/>
      </w:pPr>
      <w:r>
        <w:rPr>
          <w:b/>
          <w:i/>
        </w:rPr>
        <w:t>Nota:</w:t>
      </w:r>
      <w:r>
        <w:rPr>
          <w:i/>
        </w:rPr>
        <w:t xml:space="preserve"> Para as SQL CALs, consulte a tabela de CAL Suites nesta secção</w:t>
      </w:r>
    </w:p>
    <w:p w14:paraId="5AA4D6B9" w14:textId="77777777" w:rsidR="004E6752" w:rsidRDefault="004E6752">
      <w:pPr>
        <w:pStyle w:val="ProductList-Body"/>
      </w:pPr>
    </w:p>
    <w:p w14:paraId="00CE5B77" w14:textId="77777777" w:rsidR="004E6752" w:rsidRDefault="00777765">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4E6752" w14:paraId="4D12A51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0797990F" w14:textId="77777777" w:rsidR="004E6752" w:rsidRDefault="00777765">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DD78A19" w14:textId="77777777" w:rsidR="004E6752" w:rsidRDefault="0077776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0D9C886" w14:textId="77777777" w:rsidR="004E6752" w:rsidRDefault="0077776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DEE79F9" w14:textId="77777777" w:rsidR="004E6752" w:rsidRDefault="0077776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0CA0F43" w14:textId="77777777" w:rsidR="004E6752" w:rsidRDefault="0077776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2B853F5" w14:textId="77777777" w:rsidR="004E6752" w:rsidRDefault="0077776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479B6F3" w14:textId="77777777" w:rsidR="004E6752" w:rsidRDefault="0077776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C6C2CB1" w14:textId="77777777" w:rsidR="004E6752" w:rsidRDefault="0077776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CFB66C7" w14:textId="77777777" w:rsidR="004E6752" w:rsidRDefault="0077776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3A2D064" w14:textId="77777777" w:rsidR="004E6752" w:rsidRDefault="0077776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821359E" w14:textId="77777777" w:rsidR="004E6752" w:rsidRDefault="00777765">
            <w:pPr>
              <w:pStyle w:val="ProductList-TableBody"/>
            </w:pPr>
            <w:r>
              <w:t>600,000+</w:t>
            </w:r>
          </w:p>
        </w:tc>
      </w:tr>
      <w:tr w:rsidR="004E6752" w14:paraId="781D972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F547A7C" w14:textId="77777777" w:rsidR="004E6752" w:rsidRDefault="00777765">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46EBCF0C" w14:textId="77777777" w:rsidR="004E6752" w:rsidRDefault="0077776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72DDB1" w14:textId="77777777" w:rsidR="004E6752" w:rsidRDefault="0077776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4AFC370" w14:textId="77777777" w:rsidR="004E6752" w:rsidRDefault="0077776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75E98E5B" w14:textId="77777777" w:rsidR="004E6752" w:rsidRDefault="0077776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071DC4" w14:textId="77777777" w:rsidR="004E6752" w:rsidRDefault="0077776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80DA079" w14:textId="77777777" w:rsidR="004E6752" w:rsidRDefault="0077776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D22B9C" w14:textId="77777777" w:rsidR="004E6752" w:rsidRDefault="0077776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22DFB77F" w14:textId="77777777" w:rsidR="004E6752" w:rsidRDefault="0077776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7B8F42F9" w14:textId="77777777" w:rsidR="004E6752" w:rsidRDefault="0077776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209415E" w14:textId="77777777" w:rsidR="004E6752" w:rsidRDefault="00777765">
            <w:pPr>
              <w:pStyle w:val="ProductList-TableBody"/>
            </w:pPr>
            <w:r>
              <w:t>75</w:t>
            </w:r>
          </w:p>
        </w:tc>
      </w:tr>
    </w:tbl>
    <w:p w14:paraId="223D85FF" w14:textId="77777777" w:rsidR="004E6752" w:rsidRDefault="004E6752">
      <w:pPr>
        <w:pStyle w:val="ProductList-Body"/>
      </w:pPr>
    </w:p>
    <w:p w14:paraId="2D4A49CD" w14:textId="77777777" w:rsidR="004E6752" w:rsidRDefault="00777765">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4E6752" w14:paraId="42CF5A0A"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5FDFFDD" w14:textId="77777777" w:rsidR="004E6752" w:rsidRDefault="0077776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C4D7237" w14:textId="77777777" w:rsidR="004E6752" w:rsidRDefault="0077776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2372E8" w14:textId="77777777" w:rsidR="004E6752" w:rsidRDefault="0077776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4FC20B3" w14:textId="77777777" w:rsidR="004E6752" w:rsidRDefault="0077776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77F3484" w14:textId="77777777" w:rsidR="004E6752" w:rsidRDefault="0077776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0E7C59" w14:textId="77777777" w:rsidR="004E6752" w:rsidRDefault="0077776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4C55EB7" w14:textId="77777777" w:rsidR="004E6752" w:rsidRDefault="00777765">
            <w:pPr>
              <w:pStyle w:val="ProductList-TableBody"/>
            </w:pPr>
            <w:r>
              <w:t>→600,000+</w:t>
            </w:r>
          </w:p>
        </w:tc>
      </w:tr>
      <w:tr w:rsidR="004E6752" w14:paraId="53DCED32"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7BDF705" w14:textId="77777777" w:rsidR="004E6752" w:rsidRDefault="00777765">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3DBA35EF" w14:textId="77777777" w:rsidR="004E6752" w:rsidRDefault="007777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B3F7BA" w14:textId="77777777" w:rsidR="004E6752" w:rsidRDefault="007777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33759C" w14:textId="77777777" w:rsidR="004E6752" w:rsidRDefault="0077776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B33AFBE" w14:textId="77777777" w:rsidR="004E6752" w:rsidRDefault="0077776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08EA1692" w14:textId="77777777" w:rsidR="004E6752" w:rsidRDefault="0077776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17708CF9" w14:textId="77777777" w:rsidR="004E6752" w:rsidRDefault="00777765">
            <w:pPr>
              <w:pStyle w:val="ProductList-TableBody"/>
            </w:pPr>
            <w:r>
              <w:t>12</w:t>
            </w:r>
          </w:p>
        </w:tc>
      </w:tr>
    </w:tbl>
    <w:p w14:paraId="5D846E9B" w14:textId="77777777" w:rsidR="004E6752" w:rsidRDefault="00777765">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7">
        <w:r>
          <w:rPr>
            <w:color w:val="00467F"/>
            <w:u w:val="single"/>
          </w:rPr>
          <w:t>http://www.microsoft.com/licensing/software-assurance/planning-services-overview.aspx</w:t>
        </w:r>
      </w:hyperlink>
      <w:r>
        <w:t xml:space="preserve">. </w:t>
      </w:r>
    </w:p>
    <w:p w14:paraId="3C94092D" w14:textId="77777777" w:rsidR="004E6752" w:rsidRDefault="004E6752">
      <w:pPr>
        <w:pStyle w:val="ProductList-Body"/>
      </w:pPr>
    </w:p>
    <w:p w14:paraId="1630C729" w14:textId="77777777" w:rsidR="004E6752" w:rsidRDefault="00777765">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68553221" w14:textId="77777777" w:rsidR="004E6752" w:rsidRDefault="00777765" w:rsidP="00777765">
      <w:pPr>
        <w:pStyle w:val="ProductList-Bullet"/>
        <w:numPr>
          <w:ilvl w:val="0"/>
          <w:numId w:val="49"/>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8">
        <w:r>
          <w:rPr>
            <w:color w:val="00467F"/>
            <w:u w:val="single"/>
          </w:rPr>
          <w:t>http://directory.partners.extranet.microsoft.com/psbproviders</w:t>
        </w:r>
      </w:hyperlink>
    </w:p>
    <w:p w14:paraId="27710BB5" w14:textId="77777777" w:rsidR="004E6752" w:rsidRDefault="00777765" w:rsidP="00777765">
      <w:pPr>
        <w:pStyle w:val="ProductList-Bullet"/>
        <w:numPr>
          <w:ilvl w:val="0"/>
          <w:numId w:val="49"/>
        </w:numPr>
      </w:pPr>
      <w:r>
        <w:t>Os compromissos dos Serviços de Planeamento fornecem serviços que abrangem um âmbito de trabalho pré-determinado que resulta num plano de implementação de alto nível; a implementação real do software não pode ser incluída.</w:t>
      </w:r>
    </w:p>
    <w:p w14:paraId="36DAF1ED" w14:textId="77777777" w:rsidR="004E6752" w:rsidRDefault="00777765" w:rsidP="00777765">
      <w:pPr>
        <w:pStyle w:val="ProductList-Bullet"/>
        <w:numPr>
          <w:ilvl w:val="0"/>
          <w:numId w:val="49"/>
        </w:numPr>
      </w:pPr>
      <w:r>
        <w:t>Os vouchers de Serviços de Planeamento só podem ser resgatados pelo cliente que foi qualificado para o benefício.</w:t>
      </w:r>
    </w:p>
    <w:p w14:paraId="087FDC68" w14:textId="77777777" w:rsidR="004E6752" w:rsidRDefault="00777765" w:rsidP="00777765">
      <w:pPr>
        <w:pStyle w:val="ProductList-Bullet"/>
        <w:numPr>
          <w:ilvl w:val="0"/>
          <w:numId w:val="49"/>
        </w:numPr>
      </w:pPr>
      <w:r>
        <w:t>Os vouchers de Serviços de Planeamento não podem ser trocados por dinheiro, fundos ou outras considerações valiosas.</w:t>
      </w:r>
    </w:p>
    <w:p w14:paraId="2C3723F3" w14:textId="77777777" w:rsidR="004E6752" w:rsidRDefault="00777765" w:rsidP="00777765">
      <w:pPr>
        <w:pStyle w:val="ProductList-Bullet"/>
        <w:numPr>
          <w:ilvl w:val="0"/>
          <w:numId w:val="49"/>
        </w:numPr>
      </w:pPr>
      <w:r>
        <w:t>A redução da cobertura SA qualificável como resultado de devoluções e outros ajustamentos na faturação, se forem permitidos, poderá diminuir os dias de Serviços de Planeamento permitidos ao Cliente.</w:t>
      </w:r>
    </w:p>
    <w:p w14:paraId="5A6AF485" w14:textId="77777777" w:rsidR="004E6752" w:rsidRDefault="00777765" w:rsidP="00777765">
      <w:pPr>
        <w:pStyle w:val="ProductList-Bullet"/>
        <w:numPr>
          <w:ilvl w:val="0"/>
          <w:numId w:val="49"/>
        </w:numPr>
      </w:pPr>
      <w:r>
        <w:t>Os tipos de voucher não poderão ser combinados. Os compromissos dos Serviços de Planeamento não podem exceder a duração máxima especificada por tipo de compromisso.</w:t>
      </w:r>
    </w:p>
    <w:p w14:paraId="54338AF3" w14:textId="77777777" w:rsidR="004E6752" w:rsidRDefault="00777765" w:rsidP="00777765">
      <w:pPr>
        <w:pStyle w:val="ProductList-Bullet"/>
        <w:numPr>
          <w:ilvl w:val="0"/>
          <w:numId w:val="49"/>
        </w:numPr>
      </w:pPr>
      <w:r>
        <w:t>Os vouchers só são válidos com Fornecedores qualificados para o tipo de serviço específico para o qual o voucher está a ser resgatado.</w:t>
      </w:r>
    </w:p>
    <w:p w14:paraId="5866770D" w14:textId="77777777" w:rsidR="004E6752" w:rsidRDefault="00777765" w:rsidP="00777765">
      <w:pPr>
        <w:pStyle w:val="ProductList-Bullet"/>
        <w:numPr>
          <w:ilvl w:val="0"/>
          <w:numId w:val="49"/>
        </w:numPr>
      </w:pPr>
      <w:r>
        <w:t>Os vouchers têm de ser atribuídos durante o período de cobertura SA.</w:t>
      </w:r>
    </w:p>
    <w:p w14:paraId="6DF20157" w14:textId="77777777" w:rsidR="004E6752" w:rsidRDefault="00777765" w:rsidP="00777765">
      <w:pPr>
        <w:pStyle w:val="ProductList-Bullet"/>
        <w:numPr>
          <w:ilvl w:val="0"/>
          <w:numId w:val="49"/>
        </w:numPr>
      </w:pPr>
      <w:r>
        <w:lastRenderedPageBreak/>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782A5BB7" w14:textId="77777777" w:rsidR="004E6752" w:rsidRDefault="004E6752">
      <w:pPr>
        <w:pStyle w:val="ProductList-Body"/>
      </w:pPr>
    </w:p>
    <w:p w14:paraId="0C0D7817" w14:textId="77777777" w:rsidR="004E6752" w:rsidRDefault="00777765">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7BC4C086" w14:textId="77777777" w:rsidR="004E6752" w:rsidRDefault="004E6752">
      <w:pPr>
        <w:pStyle w:val="ProductList-Body"/>
      </w:pPr>
    </w:p>
    <w:p w14:paraId="461AE165" w14:textId="77777777" w:rsidR="004E6752" w:rsidRDefault="00777765">
      <w:pPr>
        <w:pStyle w:val="ProductList-ClauseHeading"/>
        <w:outlineLvl w:val="2"/>
      </w:pPr>
      <w:bookmarkStart w:id="362" w:name="_Sec581"/>
      <w:r>
        <w:t>Programa Enterprise Source Licensing Program</w:t>
      </w:r>
      <w:bookmarkEnd w:id="362"/>
    </w:p>
    <w:p w14:paraId="1045BE54" w14:textId="77777777" w:rsidR="004E6752" w:rsidRDefault="00777765">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5EA35FCD" w14:textId="77777777" w:rsidR="004E6752" w:rsidRDefault="004E6752">
      <w:pPr>
        <w:pStyle w:val="ProductList-Body"/>
      </w:pPr>
    </w:p>
    <w:p w14:paraId="3C9F19A8" w14:textId="77777777" w:rsidR="004E6752" w:rsidRDefault="00777765">
      <w:pPr>
        <w:pStyle w:val="ProductList-ClauseHeading"/>
        <w:outlineLvl w:val="2"/>
      </w:pPr>
      <w:bookmarkStart w:id="363" w:name="_Sec582"/>
      <w:r>
        <w:t>Vouchers de Formação</w:t>
      </w:r>
      <w:bookmarkEnd w:id="363"/>
    </w:p>
    <w:p w14:paraId="3EA8283C" w14:textId="77777777" w:rsidR="004E6752" w:rsidRDefault="00777765">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4E6752" w14:paraId="03D49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41C5658" w14:textId="77777777" w:rsidR="004E6752" w:rsidRDefault="0077776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2951EC" w14:textId="77777777" w:rsidR="004E6752" w:rsidRDefault="00777765">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238B069" w14:textId="77777777" w:rsidR="004E6752" w:rsidRDefault="00777765">
            <w:pPr>
              <w:pStyle w:val="ProductList-TableBody"/>
            </w:pPr>
            <w:r>
              <w:rPr>
                <w:color w:val="FFFFFF"/>
              </w:rPr>
              <w:t>Conjunto de Sistemas</w:t>
            </w:r>
          </w:p>
        </w:tc>
      </w:tr>
      <w:tr w:rsidR="004E6752" w14:paraId="12AF9051" w14:textId="77777777">
        <w:tc>
          <w:tcPr>
            <w:tcW w:w="4040" w:type="dxa"/>
            <w:tcBorders>
              <w:top w:val="single" w:sz="4" w:space="0" w:color="000000"/>
              <w:left w:val="single" w:sz="4" w:space="0" w:color="000000"/>
              <w:bottom w:val="single" w:sz="4" w:space="0" w:color="000000"/>
              <w:right w:val="single" w:sz="4" w:space="0" w:color="000000"/>
            </w:tcBorders>
          </w:tcPr>
          <w:p w14:paraId="0DF0A605" w14:textId="77777777" w:rsidR="004E6752" w:rsidRDefault="00777765">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641DCA82" w14:textId="77777777" w:rsidR="004E6752" w:rsidRDefault="00777765">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5EEBC02" w14:textId="77777777" w:rsidR="004E6752" w:rsidRDefault="00777765">
            <w:pPr>
              <w:pStyle w:val="ProductList-TableBody"/>
            </w:pPr>
            <w:r>
              <w:t>1 dia por 50 licenças (máximo de 10 dias)</w:t>
            </w:r>
          </w:p>
        </w:tc>
      </w:tr>
      <w:tr w:rsidR="004E6752" w14:paraId="72BCEB4E" w14:textId="77777777">
        <w:tc>
          <w:tcPr>
            <w:tcW w:w="4040" w:type="dxa"/>
            <w:tcBorders>
              <w:top w:val="single" w:sz="4" w:space="0" w:color="000000"/>
              <w:left w:val="single" w:sz="4" w:space="0" w:color="000000"/>
              <w:bottom w:val="single" w:sz="4" w:space="0" w:color="000000"/>
              <w:right w:val="single" w:sz="4" w:space="0" w:color="000000"/>
            </w:tcBorders>
          </w:tcPr>
          <w:p w14:paraId="74402301" w14:textId="77777777" w:rsidR="004E6752" w:rsidRDefault="0077776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5B8BC450" w14:textId="77777777" w:rsidR="004E6752" w:rsidRDefault="00777765">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1BF72115" w14:textId="77777777" w:rsidR="004E6752" w:rsidRDefault="00777765">
            <w:pPr>
              <w:pStyle w:val="ProductList-TableBody"/>
            </w:pPr>
            <w:r>
              <w:t>1 dia por 50 licenças ou pontos</w:t>
            </w:r>
          </w:p>
        </w:tc>
      </w:tr>
      <w:tr w:rsidR="004E6752" w14:paraId="6198770F" w14:textId="77777777">
        <w:tc>
          <w:tcPr>
            <w:tcW w:w="4040" w:type="dxa"/>
            <w:tcBorders>
              <w:top w:val="single" w:sz="4" w:space="0" w:color="000000"/>
              <w:left w:val="single" w:sz="4" w:space="0" w:color="000000"/>
              <w:bottom w:val="single" w:sz="4" w:space="0" w:color="000000"/>
              <w:right w:val="single" w:sz="4" w:space="0" w:color="000000"/>
            </w:tcBorders>
          </w:tcPr>
          <w:p w14:paraId="549C16E1" w14:textId="77777777" w:rsidR="004E6752" w:rsidRDefault="0077776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0326A636" w14:textId="77777777" w:rsidR="004E6752" w:rsidRDefault="00777765">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7CC30B61" w14:textId="77777777" w:rsidR="004E6752" w:rsidRDefault="00777765">
            <w:pPr>
              <w:pStyle w:val="ProductList-TableBody"/>
            </w:pPr>
            <w:r>
              <w:t>10 dias por inscrição ou Conta de Aquisição elegível</w:t>
            </w:r>
          </w:p>
        </w:tc>
      </w:tr>
      <w:tr w:rsidR="004E6752" w14:paraId="7E222A97" w14:textId="77777777">
        <w:tc>
          <w:tcPr>
            <w:tcW w:w="4040" w:type="dxa"/>
            <w:tcBorders>
              <w:top w:val="single" w:sz="4" w:space="0" w:color="000000"/>
              <w:left w:val="single" w:sz="4" w:space="0" w:color="000000"/>
              <w:bottom w:val="single" w:sz="4" w:space="0" w:color="000000"/>
              <w:right w:val="single" w:sz="4" w:space="0" w:color="000000"/>
            </w:tcBorders>
          </w:tcPr>
          <w:p w14:paraId="311C5DBB" w14:textId="77777777" w:rsidR="004E6752" w:rsidRDefault="0077776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8449C43" w14:textId="77777777" w:rsidR="004E6752" w:rsidRDefault="00777765">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B2B7B32" w14:textId="77777777" w:rsidR="004E6752" w:rsidRDefault="00777765">
            <w:pPr>
              <w:pStyle w:val="ProductList-TableBody"/>
            </w:pPr>
            <w:r>
              <w:t>15 dias*</w:t>
            </w:r>
          </w:p>
        </w:tc>
      </w:tr>
      <w:tr w:rsidR="004E6752" w14:paraId="04DEF3F5" w14:textId="77777777">
        <w:tc>
          <w:tcPr>
            <w:tcW w:w="4040" w:type="dxa"/>
            <w:tcBorders>
              <w:top w:val="single" w:sz="4" w:space="0" w:color="000000"/>
              <w:left w:val="single" w:sz="4" w:space="0" w:color="000000"/>
              <w:bottom w:val="single" w:sz="4" w:space="0" w:color="000000"/>
              <w:right w:val="single" w:sz="4" w:space="0" w:color="000000"/>
            </w:tcBorders>
          </w:tcPr>
          <w:p w14:paraId="7FC8E5C0" w14:textId="77777777" w:rsidR="004E6752" w:rsidRDefault="0077776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5923038A" w14:textId="77777777" w:rsidR="004E6752" w:rsidRDefault="00777765">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2F4BAAA9" w14:textId="77777777" w:rsidR="004E6752" w:rsidRDefault="00777765">
            <w:pPr>
              <w:pStyle w:val="ProductList-TableBody"/>
            </w:pPr>
            <w:r>
              <w:t>25 dias*</w:t>
            </w:r>
          </w:p>
        </w:tc>
      </w:tr>
      <w:tr w:rsidR="004E6752" w14:paraId="13ABC2EF" w14:textId="77777777">
        <w:tc>
          <w:tcPr>
            <w:tcW w:w="4040" w:type="dxa"/>
            <w:tcBorders>
              <w:top w:val="single" w:sz="4" w:space="0" w:color="000000"/>
              <w:left w:val="single" w:sz="4" w:space="0" w:color="000000"/>
              <w:bottom w:val="single" w:sz="4" w:space="0" w:color="000000"/>
              <w:right w:val="single" w:sz="4" w:space="0" w:color="000000"/>
            </w:tcBorders>
          </w:tcPr>
          <w:p w14:paraId="7841BA51" w14:textId="77777777" w:rsidR="004E6752" w:rsidRDefault="0077776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C95BE19" w14:textId="77777777" w:rsidR="004E6752" w:rsidRDefault="00777765">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67AA848B" w14:textId="77777777" w:rsidR="004E6752" w:rsidRDefault="00777765">
            <w:pPr>
              <w:pStyle w:val="ProductList-TableBody"/>
            </w:pPr>
            <w:r>
              <w:t>55 dias*</w:t>
            </w:r>
          </w:p>
        </w:tc>
      </w:tr>
      <w:tr w:rsidR="004E6752" w14:paraId="06D2666D" w14:textId="77777777">
        <w:tc>
          <w:tcPr>
            <w:tcW w:w="4040" w:type="dxa"/>
            <w:tcBorders>
              <w:top w:val="single" w:sz="4" w:space="0" w:color="000000"/>
              <w:left w:val="single" w:sz="4" w:space="0" w:color="000000"/>
              <w:bottom w:val="single" w:sz="4" w:space="0" w:color="000000"/>
              <w:right w:val="single" w:sz="4" w:space="0" w:color="000000"/>
            </w:tcBorders>
          </w:tcPr>
          <w:p w14:paraId="3F61F6A8" w14:textId="77777777" w:rsidR="004E6752" w:rsidRDefault="0077776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2C406ED6" w14:textId="77777777" w:rsidR="004E6752" w:rsidRDefault="00777765">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3EE8DF7C" w14:textId="77777777" w:rsidR="004E6752" w:rsidRDefault="00777765">
            <w:pPr>
              <w:pStyle w:val="ProductList-TableBody"/>
            </w:pPr>
            <w:r>
              <w:t>80 dias*</w:t>
            </w:r>
          </w:p>
        </w:tc>
      </w:tr>
      <w:tr w:rsidR="004E6752" w14:paraId="5DB4E690" w14:textId="77777777">
        <w:tc>
          <w:tcPr>
            <w:tcW w:w="4040" w:type="dxa"/>
            <w:tcBorders>
              <w:top w:val="single" w:sz="4" w:space="0" w:color="000000"/>
              <w:left w:val="single" w:sz="4" w:space="0" w:color="000000"/>
              <w:bottom w:val="single" w:sz="4" w:space="0" w:color="000000"/>
              <w:right w:val="single" w:sz="4" w:space="0" w:color="000000"/>
            </w:tcBorders>
          </w:tcPr>
          <w:p w14:paraId="50B016EC" w14:textId="77777777" w:rsidR="004E6752" w:rsidRDefault="0077776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E6C45D6" w14:textId="77777777" w:rsidR="004E6752" w:rsidRDefault="00777765">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6ABFDE02" w14:textId="77777777" w:rsidR="004E6752" w:rsidRDefault="00777765">
            <w:pPr>
              <w:pStyle w:val="ProductList-TableBody"/>
            </w:pPr>
            <w:r>
              <w:t>125 dias*</w:t>
            </w:r>
          </w:p>
        </w:tc>
      </w:tr>
      <w:tr w:rsidR="004E6752" w14:paraId="4DE1951E" w14:textId="77777777">
        <w:tc>
          <w:tcPr>
            <w:tcW w:w="4040" w:type="dxa"/>
            <w:tcBorders>
              <w:top w:val="single" w:sz="4" w:space="0" w:color="000000"/>
              <w:left w:val="single" w:sz="4" w:space="0" w:color="000000"/>
              <w:bottom w:val="single" w:sz="4" w:space="0" w:color="000000"/>
              <w:right w:val="single" w:sz="4" w:space="0" w:color="000000"/>
            </w:tcBorders>
          </w:tcPr>
          <w:p w14:paraId="7FFE1B78" w14:textId="77777777" w:rsidR="004E6752" w:rsidRDefault="0077776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270BFC8" w14:textId="77777777" w:rsidR="004E6752" w:rsidRDefault="00777765">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4A7A38CB" w14:textId="77777777" w:rsidR="004E6752" w:rsidRDefault="00777765">
            <w:pPr>
              <w:pStyle w:val="ProductList-TableBody"/>
            </w:pPr>
            <w:r>
              <w:t>200 dias*</w:t>
            </w:r>
          </w:p>
        </w:tc>
      </w:tr>
      <w:tr w:rsidR="004E6752" w14:paraId="1CAE3F77" w14:textId="77777777">
        <w:tc>
          <w:tcPr>
            <w:tcW w:w="4040" w:type="dxa"/>
            <w:tcBorders>
              <w:top w:val="single" w:sz="4" w:space="0" w:color="000000"/>
              <w:left w:val="single" w:sz="4" w:space="0" w:color="000000"/>
              <w:bottom w:val="single" w:sz="4" w:space="0" w:color="000000"/>
              <w:right w:val="single" w:sz="4" w:space="0" w:color="000000"/>
            </w:tcBorders>
          </w:tcPr>
          <w:p w14:paraId="622283C7" w14:textId="77777777" w:rsidR="004E6752" w:rsidRDefault="0077776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61264800" w14:textId="77777777" w:rsidR="004E6752" w:rsidRDefault="00777765">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14A5189F" w14:textId="77777777" w:rsidR="004E6752" w:rsidRDefault="00777765">
            <w:pPr>
              <w:pStyle w:val="ProductList-TableBody"/>
            </w:pPr>
            <w:r>
              <w:t>300 dias*</w:t>
            </w:r>
          </w:p>
        </w:tc>
      </w:tr>
      <w:tr w:rsidR="004E6752" w14:paraId="780A009A" w14:textId="77777777">
        <w:tc>
          <w:tcPr>
            <w:tcW w:w="4040" w:type="dxa"/>
            <w:tcBorders>
              <w:top w:val="single" w:sz="4" w:space="0" w:color="000000"/>
              <w:left w:val="single" w:sz="4" w:space="0" w:color="000000"/>
              <w:bottom w:val="single" w:sz="4" w:space="0" w:color="000000"/>
              <w:right w:val="single" w:sz="4" w:space="0" w:color="000000"/>
            </w:tcBorders>
          </w:tcPr>
          <w:p w14:paraId="63C57871" w14:textId="77777777" w:rsidR="004E6752" w:rsidRDefault="0077776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9AA7A71" w14:textId="77777777" w:rsidR="004E6752" w:rsidRDefault="00777765">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C281067" w14:textId="77777777" w:rsidR="004E6752" w:rsidRDefault="00777765">
            <w:pPr>
              <w:pStyle w:val="ProductList-TableBody"/>
            </w:pPr>
            <w:r>
              <w:t>400 dias*</w:t>
            </w:r>
          </w:p>
        </w:tc>
      </w:tr>
      <w:tr w:rsidR="004E6752" w14:paraId="138E1D13" w14:textId="77777777">
        <w:tc>
          <w:tcPr>
            <w:tcW w:w="4040" w:type="dxa"/>
            <w:tcBorders>
              <w:top w:val="single" w:sz="4" w:space="0" w:color="000000"/>
              <w:left w:val="single" w:sz="4" w:space="0" w:color="000000"/>
              <w:bottom w:val="single" w:sz="4" w:space="0" w:color="000000"/>
              <w:right w:val="single" w:sz="4" w:space="0" w:color="000000"/>
            </w:tcBorders>
          </w:tcPr>
          <w:p w14:paraId="32C61533" w14:textId="77777777" w:rsidR="004E6752" w:rsidRDefault="0077776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742805BD" w14:textId="77777777" w:rsidR="004E6752" w:rsidRDefault="00777765">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3E71170D" w14:textId="77777777" w:rsidR="004E6752" w:rsidRDefault="00777765">
            <w:pPr>
              <w:pStyle w:val="ProductList-TableBody"/>
            </w:pPr>
            <w:r>
              <w:t>700 dias*</w:t>
            </w:r>
          </w:p>
        </w:tc>
      </w:tr>
    </w:tbl>
    <w:p w14:paraId="4DFE2317" w14:textId="77777777" w:rsidR="004E6752" w:rsidRDefault="00777765">
      <w:pPr>
        <w:pStyle w:val="ProductList-Body"/>
      </w:pPr>
      <w:r>
        <w:t>*</w:t>
      </w:r>
      <w:r>
        <w:rPr>
          <w:i/>
        </w:rPr>
        <w:t>Número de dias por inscrição, contrato ou Conta de Aquisição elegível.</w:t>
      </w:r>
    </w:p>
    <w:p w14:paraId="2995043F" w14:textId="77777777" w:rsidR="004E6752" w:rsidRDefault="004E6752">
      <w:pPr>
        <w:pStyle w:val="ProductList-Body"/>
      </w:pPr>
    </w:p>
    <w:p w14:paraId="54D0A506" w14:textId="77777777" w:rsidR="004E6752" w:rsidRDefault="00777765" w:rsidP="00777765">
      <w:pPr>
        <w:pStyle w:val="ProductList-Bullet"/>
        <w:numPr>
          <w:ilvl w:val="0"/>
          <w:numId w:val="50"/>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6357C399" w14:textId="77777777" w:rsidR="004E6752" w:rsidRDefault="00777765" w:rsidP="00777765">
      <w:pPr>
        <w:pStyle w:val="ProductList-Bullet"/>
        <w:numPr>
          <w:ilvl w:val="0"/>
          <w:numId w:val="50"/>
        </w:numPr>
      </w:pPr>
      <w:r>
        <w:t xml:space="preserve">Os serviços fornecidos pelos Parceiros da Microsoft no Programa de Aprendizagem são prestados ao abrigo de um contrato celebrado entre o Cliente e o Parceiro da Microsoft qualificado. </w:t>
      </w:r>
    </w:p>
    <w:p w14:paraId="38F7BE6B" w14:textId="77777777" w:rsidR="004E6752" w:rsidRDefault="00777765" w:rsidP="00777765">
      <w:pPr>
        <w:pStyle w:val="ProductList-Bullet"/>
        <w:numPr>
          <w:ilvl w:val="0"/>
          <w:numId w:val="50"/>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1350CFB0" w14:textId="77777777" w:rsidR="004E6752" w:rsidRDefault="00777765" w:rsidP="00777765">
      <w:pPr>
        <w:pStyle w:val="ProductList-Bullet"/>
        <w:numPr>
          <w:ilvl w:val="0"/>
          <w:numId w:val="50"/>
        </w:numPr>
      </w:pPr>
      <w:r>
        <w:t>Os vouchers não podem ser utilizados para abranger quaisquer honorários relacionados com um cliente que não compareça num curso reservado.</w:t>
      </w:r>
    </w:p>
    <w:p w14:paraId="1E3C4AFC" w14:textId="77777777" w:rsidR="004E6752" w:rsidRDefault="00777765" w:rsidP="00777765">
      <w:pPr>
        <w:pStyle w:val="ProductList-Bullet"/>
        <w:numPr>
          <w:ilvl w:val="0"/>
          <w:numId w:val="50"/>
        </w:numPr>
      </w:pPr>
      <w:r>
        <w:t>Os vouchers só poderão ser resgatados pelo indivíduo aprovado pelo cliente para utilizar o voucher.</w:t>
      </w:r>
    </w:p>
    <w:p w14:paraId="0A157A4B" w14:textId="77777777" w:rsidR="004E6752" w:rsidRDefault="00777765" w:rsidP="00777765">
      <w:pPr>
        <w:pStyle w:val="ProductList-Bullet"/>
        <w:numPr>
          <w:ilvl w:val="0"/>
          <w:numId w:val="50"/>
        </w:numPr>
      </w:pPr>
      <w:r>
        <w:t xml:space="preserve">Os vouchers não poderão ser trocados por dinheiro, fundos ou outras considerações valiosas. </w:t>
      </w:r>
    </w:p>
    <w:p w14:paraId="7501536E" w14:textId="77777777" w:rsidR="004E6752" w:rsidRDefault="00777765" w:rsidP="00777765">
      <w:pPr>
        <w:pStyle w:val="ProductList-Bullet"/>
        <w:numPr>
          <w:ilvl w:val="0"/>
          <w:numId w:val="50"/>
        </w:numPr>
      </w:pPr>
      <w:r>
        <w:t xml:space="preserve">Os vouchers têm de ser atribuídos durante o período de cobertura SA. </w:t>
      </w:r>
    </w:p>
    <w:p w14:paraId="4EEA880A" w14:textId="77777777" w:rsidR="004E6752" w:rsidRDefault="00777765" w:rsidP="00777765">
      <w:pPr>
        <w:pStyle w:val="ProductList-Bullet"/>
        <w:numPr>
          <w:ilvl w:val="0"/>
          <w:numId w:val="50"/>
        </w:numPr>
      </w:pPr>
      <w:r>
        <w:t xml:space="preserve">Os vouchers expiram 180 dias a contar da data da atribuição do voucher. Os vouchers que expiram antes da expiração da cobertura SA serão devolvidos no conjunto de dias disponíveis do Voucher de Formação. </w:t>
      </w:r>
    </w:p>
    <w:p w14:paraId="1671C2D3" w14:textId="77777777" w:rsidR="004E6752" w:rsidRDefault="00777765" w:rsidP="00777765">
      <w:pPr>
        <w:pStyle w:val="ProductList-Bullet"/>
        <w:numPr>
          <w:ilvl w:val="0"/>
          <w:numId w:val="50"/>
        </w:numPr>
      </w:pPr>
      <w:r>
        <w:t>Os vouchers poderão ser utilizados para reservar formação com apenas um Microsoft Learning Partner qualificado de cada vez.</w:t>
      </w:r>
    </w:p>
    <w:p w14:paraId="254BCE4E" w14:textId="77777777" w:rsidR="004E6752" w:rsidRDefault="00777765" w:rsidP="00777765">
      <w:pPr>
        <w:pStyle w:val="ProductList-Bullet"/>
        <w:numPr>
          <w:ilvl w:val="0"/>
          <w:numId w:val="50"/>
        </w:numPr>
      </w:pPr>
      <w:r>
        <w:t xml:space="preserve">Os vouchers utilizados para adquirir os Microsoft Official Learning Products não podem ser transferidos ou vendidos. </w:t>
      </w:r>
    </w:p>
    <w:p w14:paraId="68363BE8" w14:textId="77777777" w:rsidR="004E6752" w:rsidRDefault="00777765" w:rsidP="00777765">
      <w:pPr>
        <w:pStyle w:val="ProductList-Bullet"/>
        <w:numPr>
          <w:ilvl w:val="0"/>
          <w:numId w:val="50"/>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03A52E9E" w14:textId="77777777" w:rsidR="004E6752" w:rsidRDefault="00777765" w:rsidP="00777765">
      <w:pPr>
        <w:pStyle w:val="ProductList-Bullet"/>
        <w:numPr>
          <w:ilvl w:val="0"/>
          <w:numId w:val="50"/>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72FA161F" w14:textId="77777777" w:rsidR="004E6752" w:rsidRDefault="00777765" w:rsidP="00777765">
      <w:pPr>
        <w:pStyle w:val="ProductList-Bullet"/>
        <w:numPr>
          <w:ilvl w:val="0"/>
          <w:numId w:val="50"/>
        </w:numPr>
      </w:pPr>
      <w:r>
        <w:t>Os Microsoft Official Learning Products disponíveis podem mudar em qualquer altura sem aviso prévio.</w:t>
      </w:r>
    </w:p>
    <w:p w14:paraId="7F2FA256" w14:textId="77777777" w:rsidR="004E6752" w:rsidRDefault="00777765" w:rsidP="00777765">
      <w:pPr>
        <w:pStyle w:val="ProductList-Bullet"/>
        <w:numPr>
          <w:ilvl w:val="0"/>
          <w:numId w:val="50"/>
        </w:numPr>
      </w:pPr>
      <w:r>
        <w:t>O número de dias necessário para adquirir um Microsoft Official Learning Product pode mudar em qualquer altura.</w:t>
      </w:r>
    </w:p>
    <w:p w14:paraId="6173BFD7" w14:textId="77777777" w:rsidR="004E6752" w:rsidRDefault="004E6752">
      <w:pPr>
        <w:pStyle w:val="ProductList-Body"/>
      </w:pPr>
    </w:p>
    <w:p w14:paraId="30938C06" w14:textId="77777777" w:rsidR="004E6752" w:rsidRDefault="00777765">
      <w:pPr>
        <w:pStyle w:val="ProductList-ClauseHeading"/>
        <w:outlineLvl w:val="2"/>
      </w:pPr>
      <w:bookmarkStart w:id="364" w:name="_Sec584"/>
      <w:r>
        <w:lastRenderedPageBreak/>
        <w:t>Programa de Direitos de Utilização Doméstica da Microsoft</w:t>
      </w:r>
      <w:bookmarkEnd w:id="364"/>
    </w:p>
    <w:p w14:paraId="276F91C1" w14:textId="77777777" w:rsidR="004E6752" w:rsidRDefault="00777765">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7E376F34" w14:textId="77777777" w:rsidR="004E6752" w:rsidRDefault="004E6752">
      <w:pPr>
        <w:pStyle w:val="ProductList-Body"/>
      </w:pPr>
    </w:p>
    <w:p w14:paraId="2FB212C8" w14:textId="77777777" w:rsidR="004E6752" w:rsidRDefault="00777765">
      <w:pPr>
        <w:pStyle w:val="ProductList-SubClauseHeading"/>
        <w:outlineLvl w:val="3"/>
      </w:pPr>
      <w:r>
        <w:t>Serviços Online</w:t>
      </w:r>
    </w:p>
    <w:p w14:paraId="5D8743EB" w14:textId="77777777" w:rsidR="004E6752" w:rsidRDefault="00777765">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2945703B" w14:textId="77777777" w:rsidR="004E6752" w:rsidRDefault="004E6752">
      <w:pPr>
        <w:pStyle w:val="ProductList-BodyIndented"/>
      </w:pPr>
    </w:p>
    <w:p w14:paraId="67EF4373" w14:textId="77777777" w:rsidR="004E6752" w:rsidRDefault="00777765">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60FB7F92" w14:textId="77777777" w:rsidR="004E6752" w:rsidRDefault="004E6752">
      <w:pPr>
        <w:pStyle w:val="ProductList-BodyIndented"/>
      </w:pPr>
    </w:p>
    <w:p w14:paraId="2B59FA5A" w14:textId="77777777" w:rsidR="004E6752" w:rsidRDefault="00777765">
      <w:pPr>
        <w:pStyle w:val="ProductList-SubClauseHeading"/>
        <w:outlineLvl w:val="3"/>
      </w:pPr>
      <w:r>
        <w:t>Software</w:t>
      </w:r>
    </w:p>
    <w:p w14:paraId="35E62144" w14:textId="77777777" w:rsidR="004E6752" w:rsidRDefault="00777765">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58970DFC" w14:textId="77777777" w:rsidR="004E6752" w:rsidRDefault="004E6752">
      <w:pPr>
        <w:pStyle w:val="ProductList-BodyIndented"/>
      </w:pPr>
    </w:p>
    <w:p w14:paraId="3600660C" w14:textId="77777777" w:rsidR="004E6752" w:rsidRDefault="00777765">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4857AA9B" w14:textId="77777777" w:rsidR="004E6752" w:rsidRDefault="004E6752">
      <w:pPr>
        <w:pStyle w:val="ProductList-BodyIndented"/>
      </w:pPr>
    </w:p>
    <w:tbl>
      <w:tblPr>
        <w:tblStyle w:val="PURTable0"/>
        <w:tblW w:w="0" w:type="dxa"/>
        <w:tblLook w:val="04A0" w:firstRow="1" w:lastRow="0" w:firstColumn="1" w:lastColumn="0" w:noHBand="0" w:noVBand="1"/>
      </w:tblPr>
      <w:tblGrid>
        <w:gridCol w:w="5231"/>
        <w:gridCol w:w="5325"/>
      </w:tblGrid>
      <w:tr w:rsidR="004E6752" w14:paraId="088C7E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38EAC0" w14:textId="77777777" w:rsidR="004E6752" w:rsidRDefault="00777765">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92BDEA" w14:textId="77777777" w:rsidR="004E6752" w:rsidRDefault="00777765">
            <w:pPr>
              <w:pStyle w:val="ProductList-TableBody"/>
            </w:pPr>
            <w:r>
              <w:rPr>
                <w:color w:val="FFFFFF"/>
              </w:rPr>
              <w:t>Licença de Programa de Direitos de Utilização Doméstica Correspondente</w:t>
            </w:r>
          </w:p>
        </w:tc>
      </w:tr>
      <w:tr w:rsidR="004E6752" w14:paraId="16673C83" w14:textId="77777777">
        <w:tc>
          <w:tcPr>
            <w:tcW w:w="6000" w:type="dxa"/>
            <w:tcBorders>
              <w:top w:val="single" w:sz="4" w:space="0" w:color="000000"/>
              <w:left w:val="single" w:sz="4" w:space="0" w:color="000000"/>
              <w:bottom w:val="single" w:sz="4" w:space="0" w:color="000000"/>
              <w:right w:val="single" w:sz="4" w:space="0" w:color="000000"/>
            </w:tcBorders>
          </w:tcPr>
          <w:p w14:paraId="10E3421B" w14:textId="77777777" w:rsidR="004E6752" w:rsidRDefault="00777765">
            <w:pPr>
              <w:pStyle w:val="ProductList-TableBody"/>
            </w:pPr>
            <w:r>
              <w:t xml:space="preserve">Visio Standard 2013/2016/2019 </w:t>
            </w:r>
          </w:p>
          <w:p w14:paraId="796BC831" w14:textId="77777777" w:rsidR="004E6752" w:rsidRDefault="0077776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6EBFD75" w14:textId="77777777" w:rsidR="004E6752" w:rsidRDefault="00777765">
            <w:pPr>
              <w:pStyle w:val="ProductList-TableBody"/>
            </w:pPr>
            <w:r>
              <w:t>Visio Professional 2019 HUP</w:t>
            </w:r>
          </w:p>
        </w:tc>
      </w:tr>
      <w:tr w:rsidR="004E6752" w14:paraId="3092A67B" w14:textId="77777777">
        <w:tc>
          <w:tcPr>
            <w:tcW w:w="6000" w:type="dxa"/>
            <w:tcBorders>
              <w:top w:val="single" w:sz="4" w:space="0" w:color="000000"/>
              <w:left w:val="single" w:sz="4" w:space="0" w:color="000000"/>
              <w:bottom w:val="single" w:sz="4" w:space="0" w:color="000000"/>
              <w:right w:val="single" w:sz="4" w:space="0" w:color="000000"/>
            </w:tcBorders>
          </w:tcPr>
          <w:p w14:paraId="11891A40" w14:textId="77777777" w:rsidR="004E6752" w:rsidRDefault="00777765">
            <w:pPr>
              <w:pStyle w:val="ProductList-TableBody"/>
            </w:pPr>
            <w:r>
              <w:t>Project Standard 2013/2016/2019</w:t>
            </w:r>
          </w:p>
          <w:p w14:paraId="53C0C69E" w14:textId="77777777" w:rsidR="004E6752" w:rsidRDefault="0077776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906C2C" w14:textId="77777777" w:rsidR="004E6752" w:rsidRDefault="00777765">
            <w:pPr>
              <w:pStyle w:val="ProductList-TableBody"/>
            </w:pPr>
            <w:r>
              <w:t>Project Professional 2019 HUP</w:t>
            </w:r>
          </w:p>
        </w:tc>
      </w:tr>
    </w:tbl>
    <w:p w14:paraId="05099601" w14:textId="77777777" w:rsidR="004E6752" w:rsidRDefault="004E6752">
      <w:pPr>
        <w:pStyle w:val="ProductList-SubClauseHeading"/>
        <w:outlineLvl w:val="3"/>
      </w:pPr>
    </w:p>
    <w:p w14:paraId="5BCC4541" w14:textId="77777777" w:rsidR="004E6752" w:rsidRDefault="00777765">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4689C4DA" w14:textId="77777777" w:rsidR="004E6752" w:rsidRDefault="004E6752">
      <w:pPr>
        <w:pStyle w:val="ProductList-BodyIndented"/>
      </w:pPr>
    </w:p>
    <w:p w14:paraId="2E51AACD" w14:textId="77777777" w:rsidR="004E6752" w:rsidRDefault="00777765">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0E123884" w14:textId="77777777" w:rsidR="004E6752" w:rsidRDefault="004E6752">
      <w:pPr>
        <w:pStyle w:val="ProductList-BodyIndented"/>
      </w:pPr>
    </w:p>
    <w:p w14:paraId="6C0EE2B6" w14:textId="77777777" w:rsidR="004E6752" w:rsidRDefault="00777765">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121C5A41" w14:textId="77777777" w:rsidR="004E6752" w:rsidRDefault="004E6752">
      <w:pPr>
        <w:pStyle w:val="ProductList-BodyIndented"/>
      </w:pPr>
    </w:p>
    <w:p w14:paraId="64BF2616" w14:textId="77777777" w:rsidR="004E6752" w:rsidRDefault="00777765">
      <w:pPr>
        <w:pStyle w:val="ProductList-BodyIndented"/>
      </w:pPr>
      <w:r>
        <w:t xml:space="preserve">Para mais informações sobre o Programa de Direitos de Utilização Doméstica da Microsoft, consulte </w:t>
      </w:r>
      <w:hyperlink r:id="rId159">
        <w:r>
          <w:rPr>
            <w:color w:val="00467F"/>
            <w:u w:val="single"/>
          </w:rPr>
          <w:t>http://www.microsoft.com/licensing</w:t>
        </w:r>
      </w:hyperlink>
      <w:r>
        <w:t xml:space="preserve"> ou </w:t>
      </w:r>
      <w:hyperlink r:id="rId160">
        <w:r>
          <w:rPr>
            <w:color w:val="00467F"/>
            <w:u w:val="single"/>
          </w:rPr>
          <w:t>https://businessstore.microsoft.com/store/home-use-program</w:t>
        </w:r>
      </w:hyperlink>
      <w:r>
        <w:t>.</w:t>
      </w:r>
    </w:p>
    <w:p w14:paraId="1424F5DB" w14:textId="77777777" w:rsidR="004E6752" w:rsidRDefault="004E6752">
      <w:pPr>
        <w:pStyle w:val="ProductList-BodyIndented"/>
        <w:jc w:val="right"/>
      </w:pPr>
    </w:p>
    <w:p w14:paraId="68F8A08F" w14:textId="77777777" w:rsidR="004E6752" w:rsidRDefault="00777765">
      <w:pPr>
        <w:pStyle w:val="ProductList-ClauseHeading"/>
        <w:outlineLvl w:val="2"/>
      </w:pPr>
      <w:bookmarkStart w:id="365" w:name="_Sec585"/>
      <w:r>
        <w:t>Suporte 24x7 à Resolução de Problemas</w:t>
      </w:r>
      <w:bookmarkEnd w:id="365"/>
    </w:p>
    <w:p w14:paraId="25346B29" w14:textId="77777777" w:rsidR="004E6752" w:rsidRDefault="00777765">
      <w:pPr>
        <w:pStyle w:val="ProductList-Body"/>
      </w:pPr>
      <w:r>
        <w:t>Os clientes (que não os que adquirem através de Programas Académicos) com cobertura SA são elegíveis para Suporte 24x7 à Resolução de Problemas.</w:t>
      </w:r>
    </w:p>
    <w:p w14:paraId="66FFDC3C" w14:textId="77777777" w:rsidR="004E6752" w:rsidRDefault="004E6752">
      <w:pPr>
        <w:pStyle w:val="ProductList-Body"/>
      </w:pPr>
    </w:p>
    <w:p w14:paraId="00B0C98F" w14:textId="77777777" w:rsidR="004E6752" w:rsidRDefault="00777765">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9312BAC" w14:textId="77777777" w:rsidR="004E6752" w:rsidRDefault="004E6752">
      <w:pPr>
        <w:pStyle w:val="ProductList-Body"/>
      </w:pPr>
    </w:p>
    <w:p w14:paraId="0E652C39" w14:textId="77777777" w:rsidR="004E6752" w:rsidRDefault="00777765">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5A5E314D" w14:textId="77777777" w:rsidR="004E6752" w:rsidRDefault="004E6752">
      <w:pPr>
        <w:pStyle w:val="ProductList-Body"/>
      </w:pPr>
    </w:p>
    <w:p w14:paraId="6A964E12" w14:textId="77777777" w:rsidR="004E6752" w:rsidRDefault="00777765">
      <w:pPr>
        <w:pStyle w:val="ProductList-Body"/>
      </w:pPr>
      <w:r>
        <w:t xml:space="preserve">Um pedido de suporte break-fix assistido, também conhecido como um incidente, é definido como um problema de suporte único e o esforço razoável necessário para o resolver. Um problema de suporte único é um problema que não pode ser dividido em problemas subordinados. Se um </w:t>
      </w:r>
      <w:r>
        <w:lastRenderedPageBreak/>
        <w:t>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233DEAB2" w14:textId="77777777" w:rsidR="004E6752" w:rsidRDefault="004E6752">
      <w:pPr>
        <w:pStyle w:val="ProductList-Body"/>
      </w:pPr>
    </w:p>
    <w:p w14:paraId="1961868F" w14:textId="77777777" w:rsidR="004E6752" w:rsidRDefault="00777765">
      <w:pPr>
        <w:pStyle w:val="ProductList-SubClauseHeading"/>
        <w:outlineLvl w:val="3"/>
      </w:pPr>
      <w:r>
        <w:t>Atribuições de Incidentes de Suporte Telefónico para todos os programas, exceto MPSA</w:t>
      </w:r>
    </w:p>
    <w:p w14:paraId="4D73D1E6" w14:textId="77777777" w:rsidR="004E6752" w:rsidRDefault="00777765">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E6752" w14:paraId="78B87C9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F483600" w14:textId="77777777" w:rsidR="004E6752" w:rsidRDefault="00777765">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4C88D9" w14:textId="77777777" w:rsidR="004E6752" w:rsidRDefault="00777765">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2AC792" w14:textId="77777777" w:rsidR="004E6752" w:rsidRDefault="00777765">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37049B" w14:textId="77777777" w:rsidR="004E6752" w:rsidRDefault="00777765">
            <w:pPr>
              <w:pStyle w:val="ProductList-TableBody"/>
            </w:pPr>
            <w:r>
              <w:rPr>
                <w:color w:val="FFFFFF"/>
              </w:rPr>
              <w:t>IW/Cliente - Incrementos de Atribuições de Incidentes</w:t>
            </w:r>
          </w:p>
        </w:tc>
      </w:tr>
      <w:tr w:rsidR="004E6752" w14:paraId="467DA898" w14:textId="77777777">
        <w:tc>
          <w:tcPr>
            <w:tcW w:w="2940" w:type="dxa"/>
            <w:tcBorders>
              <w:top w:val="single" w:sz="4" w:space="0" w:color="000000"/>
              <w:left w:val="single" w:sz="4" w:space="0" w:color="000000"/>
              <w:bottom w:val="single" w:sz="4" w:space="0" w:color="000000"/>
              <w:right w:val="single" w:sz="4" w:space="0" w:color="000000"/>
            </w:tcBorders>
          </w:tcPr>
          <w:p w14:paraId="58913F64" w14:textId="77777777" w:rsidR="004E6752" w:rsidRDefault="00777765">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5739CD8C" w14:textId="77777777" w:rsidR="004E6752" w:rsidRDefault="0077776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F8F551D" w14:textId="77777777" w:rsidR="004E6752" w:rsidRDefault="0077776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8C130E6" w14:textId="77777777" w:rsidR="004E6752" w:rsidRDefault="00777765">
            <w:pPr>
              <w:pStyle w:val="ProductList-TableBody"/>
            </w:pPr>
            <w:r>
              <w:t>$200,000</w:t>
            </w:r>
          </w:p>
        </w:tc>
      </w:tr>
      <w:tr w:rsidR="004E6752" w14:paraId="753BA979" w14:textId="77777777">
        <w:tc>
          <w:tcPr>
            <w:tcW w:w="2940" w:type="dxa"/>
            <w:tcBorders>
              <w:top w:val="single" w:sz="4" w:space="0" w:color="000000"/>
              <w:left w:val="single" w:sz="4" w:space="0" w:color="000000"/>
              <w:bottom w:val="single" w:sz="4" w:space="0" w:color="000000"/>
              <w:right w:val="single" w:sz="4" w:space="0" w:color="000000"/>
            </w:tcBorders>
          </w:tcPr>
          <w:p w14:paraId="5DB99C2B" w14:textId="77777777" w:rsidR="004E6752" w:rsidRDefault="00777765">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34A90C5E" w14:textId="77777777" w:rsidR="004E6752" w:rsidRDefault="0077776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44C3775" w14:textId="77777777" w:rsidR="004E6752" w:rsidRDefault="0077776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0AF85E05" w14:textId="77777777" w:rsidR="004E6752" w:rsidRDefault="00777765">
            <w:pPr>
              <w:pStyle w:val="ProductList-TableBody"/>
            </w:pPr>
            <w:r>
              <w:t>300,000</w:t>
            </w:r>
          </w:p>
        </w:tc>
      </w:tr>
      <w:tr w:rsidR="004E6752" w14:paraId="02F707A4" w14:textId="77777777">
        <w:tc>
          <w:tcPr>
            <w:tcW w:w="2940" w:type="dxa"/>
            <w:tcBorders>
              <w:top w:val="single" w:sz="4" w:space="0" w:color="000000"/>
              <w:left w:val="single" w:sz="4" w:space="0" w:color="000000"/>
              <w:bottom w:val="single" w:sz="4" w:space="0" w:color="000000"/>
              <w:right w:val="single" w:sz="4" w:space="0" w:color="000000"/>
            </w:tcBorders>
          </w:tcPr>
          <w:p w14:paraId="0CE187FD" w14:textId="77777777" w:rsidR="004E6752" w:rsidRDefault="00777765">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432AA04B" w14:textId="77777777" w:rsidR="004E6752" w:rsidRDefault="0077776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5543D9A" w14:textId="77777777" w:rsidR="004E6752" w:rsidRDefault="0077776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BCC2D6A" w14:textId="77777777" w:rsidR="004E6752" w:rsidRDefault="00777765">
            <w:pPr>
              <w:pStyle w:val="ProductList-TableBody"/>
            </w:pPr>
            <w:r>
              <w:t>270,000</w:t>
            </w:r>
          </w:p>
        </w:tc>
      </w:tr>
      <w:tr w:rsidR="004E6752" w14:paraId="289D3CF5" w14:textId="77777777">
        <w:tc>
          <w:tcPr>
            <w:tcW w:w="2940" w:type="dxa"/>
            <w:tcBorders>
              <w:top w:val="single" w:sz="4" w:space="0" w:color="000000"/>
              <w:left w:val="single" w:sz="4" w:space="0" w:color="000000"/>
              <w:bottom w:val="single" w:sz="4" w:space="0" w:color="000000"/>
              <w:right w:val="single" w:sz="4" w:space="0" w:color="000000"/>
            </w:tcBorders>
          </w:tcPr>
          <w:p w14:paraId="59ECC0AB" w14:textId="77777777" w:rsidR="004E6752" w:rsidRDefault="00777765">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6AA852C3" w14:textId="77777777" w:rsidR="004E6752" w:rsidRDefault="0077776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67BF03C" w14:textId="77777777" w:rsidR="004E6752" w:rsidRDefault="0077776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6BBC0F20" w14:textId="77777777" w:rsidR="004E6752" w:rsidRDefault="00777765">
            <w:pPr>
              <w:pStyle w:val="ProductList-TableBody"/>
            </w:pPr>
            <w:r>
              <w:t>S Fr. 330,000</w:t>
            </w:r>
          </w:p>
        </w:tc>
      </w:tr>
      <w:tr w:rsidR="004E6752" w14:paraId="746FF558" w14:textId="77777777">
        <w:tc>
          <w:tcPr>
            <w:tcW w:w="2940" w:type="dxa"/>
            <w:tcBorders>
              <w:top w:val="single" w:sz="4" w:space="0" w:color="000000"/>
              <w:left w:val="single" w:sz="4" w:space="0" w:color="000000"/>
              <w:bottom w:val="single" w:sz="4" w:space="0" w:color="000000"/>
              <w:right w:val="single" w:sz="4" w:space="0" w:color="000000"/>
            </w:tcBorders>
          </w:tcPr>
          <w:p w14:paraId="33384012" w14:textId="77777777" w:rsidR="004E6752" w:rsidRDefault="00777765">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0FFECDCE" w14:textId="77777777" w:rsidR="004E6752" w:rsidRDefault="0077776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D2A1474" w14:textId="77777777" w:rsidR="004E6752" w:rsidRDefault="0077776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25F7DF6" w14:textId="77777777" w:rsidR="004E6752" w:rsidRDefault="00777765">
            <w:pPr>
              <w:pStyle w:val="ProductList-TableBody"/>
            </w:pPr>
            <w:r>
              <w:t>CRC 1.650.000</w:t>
            </w:r>
          </w:p>
        </w:tc>
      </w:tr>
      <w:tr w:rsidR="004E6752" w14:paraId="1BF1D3FF" w14:textId="77777777">
        <w:tc>
          <w:tcPr>
            <w:tcW w:w="2940" w:type="dxa"/>
            <w:tcBorders>
              <w:top w:val="single" w:sz="4" w:space="0" w:color="000000"/>
              <w:left w:val="single" w:sz="4" w:space="0" w:color="000000"/>
              <w:bottom w:val="single" w:sz="4" w:space="0" w:color="000000"/>
              <w:right w:val="single" w:sz="4" w:space="0" w:color="000000"/>
            </w:tcBorders>
          </w:tcPr>
          <w:p w14:paraId="06242CE7" w14:textId="77777777" w:rsidR="004E6752" w:rsidRDefault="00777765">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34DB5E2E" w14:textId="77777777" w:rsidR="004E6752" w:rsidRDefault="0077776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EB8D065" w14:textId="77777777" w:rsidR="004E6752" w:rsidRDefault="0077776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31F89AE" w14:textId="77777777" w:rsidR="004E6752" w:rsidRDefault="00777765">
            <w:pPr>
              <w:pStyle w:val="ProductList-TableBody"/>
            </w:pPr>
            <w:r>
              <w:t>kr 1.600.000</w:t>
            </w:r>
          </w:p>
        </w:tc>
      </w:tr>
      <w:tr w:rsidR="004E6752" w14:paraId="29AC9B88" w14:textId="77777777">
        <w:tc>
          <w:tcPr>
            <w:tcW w:w="2940" w:type="dxa"/>
            <w:tcBorders>
              <w:top w:val="single" w:sz="4" w:space="0" w:color="000000"/>
              <w:left w:val="single" w:sz="4" w:space="0" w:color="000000"/>
              <w:bottom w:val="single" w:sz="4" w:space="0" w:color="000000"/>
              <w:right w:val="single" w:sz="4" w:space="0" w:color="000000"/>
            </w:tcBorders>
          </w:tcPr>
          <w:p w14:paraId="275E93D0" w14:textId="77777777" w:rsidR="004E6752" w:rsidRDefault="0077776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7259528C" w14:textId="77777777" w:rsidR="004E6752" w:rsidRDefault="0077776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7C0C9B5" w14:textId="77777777" w:rsidR="004E6752" w:rsidRDefault="0077776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6A07008A" w14:textId="77777777" w:rsidR="004E6752" w:rsidRDefault="00777765">
            <w:pPr>
              <w:pStyle w:val="ProductList-TableBody"/>
            </w:pPr>
            <w:r>
              <w:t>215,000</w:t>
            </w:r>
          </w:p>
        </w:tc>
      </w:tr>
      <w:tr w:rsidR="004E6752" w14:paraId="1A70E91C" w14:textId="77777777">
        <w:tc>
          <w:tcPr>
            <w:tcW w:w="2940" w:type="dxa"/>
            <w:tcBorders>
              <w:top w:val="single" w:sz="4" w:space="0" w:color="000000"/>
              <w:left w:val="single" w:sz="4" w:space="0" w:color="000000"/>
              <w:bottom w:val="single" w:sz="4" w:space="0" w:color="000000"/>
              <w:right w:val="single" w:sz="4" w:space="0" w:color="000000"/>
            </w:tcBorders>
          </w:tcPr>
          <w:p w14:paraId="5DD76B60" w14:textId="77777777" w:rsidR="004E6752" w:rsidRDefault="00777765">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2C3F19D8" w14:textId="77777777" w:rsidR="004E6752" w:rsidRDefault="0077776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BCF3064" w14:textId="77777777" w:rsidR="004E6752" w:rsidRDefault="0077776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680134B" w14:textId="77777777" w:rsidR="004E6752" w:rsidRDefault="00777765">
            <w:pPr>
              <w:pStyle w:val="ProductList-TableBody"/>
            </w:pPr>
            <w:r>
              <w:t>£135,000</w:t>
            </w:r>
          </w:p>
        </w:tc>
      </w:tr>
      <w:tr w:rsidR="004E6752" w14:paraId="59F09375" w14:textId="77777777">
        <w:tc>
          <w:tcPr>
            <w:tcW w:w="2940" w:type="dxa"/>
            <w:tcBorders>
              <w:top w:val="single" w:sz="4" w:space="0" w:color="000000"/>
              <w:left w:val="single" w:sz="4" w:space="0" w:color="000000"/>
              <w:bottom w:val="single" w:sz="4" w:space="0" w:color="000000"/>
              <w:right w:val="single" w:sz="4" w:space="0" w:color="000000"/>
            </w:tcBorders>
          </w:tcPr>
          <w:p w14:paraId="78AB87DF" w14:textId="77777777" w:rsidR="004E6752" w:rsidRDefault="00777765">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678878C2" w14:textId="77777777" w:rsidR="004E6752" w:rsidRDefault="0077776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98DA954" w14:textId="77777777" w:rsidR="004E6752" w:rsidRDefault="0077776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AA5E936" w14:textId="77777777" w:rsidR="004E6752" w:rsidRDefault="00777765">
            <w:pPr>
              <w:pStyle w:val="ProductList-TableBody"/>
            </w:pPr>
            <w:r>
              <w:t>JPY 24.000.000</w:t>
            </w:r>
          </w:p>
        </w:tc>
      </w:tr>
      <w:tr w:rsidR="004E6752" w14:paraId="666720F4" w14:textId="77777777">
        <w:tc>
          <w:tcPr>
            <w:tcW w:w="2940" w:type="dxa"/>
            <w:tcBorders>
              <w:top w:val="single" w:sz="4" w:space="0" w:color="000000"/>
              <w:left w:val="single" w:sz="4" w:space="0" w:color="000000"/>
              <w:bottom w:val="single" w:sz="4" w:space="0" w:color="000000"/>
              <w:right w:val="single" w:sz="4" w:space="0" w:color="000000"/>
            </w:tcBorders>
          </w:tcPr>
          <w:p w14:paraId="7D55DD58" w14:textId="77777777" w:rsidR="004E6752" w:rsidRDefault="00777765">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6219841C" w14:textId="77777777" w:rsidR="004E6752" w:rsidRDefault="0077776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7EE0BDA" w14:textId="77777777" w:rsidR="004E6752" w:rsidRDefault="0077776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2497054" w14:textId="77777777" w:rsidR="004E6752" w:rsidRDefault="00777765">
            <w:pPr>
              <w:pStyle w:val="ProductList-TableBody"/>
            </w:pPr>
            <w:r>
              <w:t>KWD 240.000.000</w:t>
            </w:r>
          </w:p>
        </w:tc>
      </w:tr>
      <w:tr w:rsidR="004E6752" w14:paraId="42A3D494" w14:textId="77777777">
        <w:tc>
          <w:tcPr>
            <w:tcW w:w="2940" w:type="dxa"/>
            <w:tcBorders>
              <w:top w:val="single" w:sz="4" w:space="0" w:color="000000"/>
              <w:left w:val="single" w:sz="4" w:space="0" w:color="000000"/>
              <w:bottom w:val="single" w:sz="4" w:space="0" w:color="000000"/>
              <w:right w:val="single" w:sz="4" w:space="0" w:color="000000"/>
            </w:tcBorders>
          </w:tcPr>
          <w:p w14:paraId="1D6813B3" w14:textId="77777777" w:rsidR="004E6752" w:rsidRDefault="00777765">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3CC87273" w14:textId="77777777" w:rsidR="004E6752" w:rsidRDefault="0077776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0DB76FF" w14:textId="77777777" w:rsidR="004E6752" w:rsidRDefault="0077776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E7110F2" w14:textId="77777777" w:rsidR="004E6752" w:rsidRDefault="00777765">
            <w:pPr>
              <w:pStyle w:val="ProductList-TableBody"/>
            </w:pPr>
            <w:r>
              <w:t>kr 1.650.000</w:t>
            </w:r>
          </w:p>
        </w:tc>
      </w:tr>
      <w:tr w:rsidR="004E6752" w14:paraId="05AEFC1F" w14:textId="77777777">
        <w:tc>
          <w:tcPr>
            <w:tcW w:w="2940" w:type="dxa"/>
            <w:tcBorders>
              <w:top w:val="single" w:sz="4" w:space="0" w:color="000000"/>
              <w:left w:val="single" w:sz="4" w:space="0" w:color="000000"/>
              <w:bottom w:val="single" w:sz="4" w:space="0" w:color="000000"/>
              <w:right w:val="single" w:sz="4" w:space="0" w:color="000000"/>
            </w:tcBorders>
          </w:tcPr>
          <w:p w14:paraId="221F023E" w14:textId="77777777" w:rsidR="004E6752" w:rsidRDefault="00777765">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1AA5BB26" w14:textId="77777777" w:rsidR="004E6752" w:rsidRDefault="0077776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309643D" w14:textId="77777777" w:rsidR="004E6752" w:rsidRDefault="0077776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576447" w14:textId="77777777" w:rsidR="004E6752" w:rsidRDefault="00777765">
            <w:pPr>
              <w:pStyle w:val="ProductList-TableBody"/>
            </w:pPr>
            <w:r>
              <w:t>350,000</w:t>
            </w:r>
          </w:p>
        </w:tc>
      </w:tr>
      <w:tr w:rsidR="004E6752" w14:paraId="0802DEAD" w14:textId="77777777">
        <w:tc>
          <w:tcPr>
            <w:tcW w:w="2940" w:type="dxa"/>
            <w:tcBorders>
              <w:top w:val="single" w:sz="4" w:space="0" w:color="000000"/>
              <w:left w:val="single" w:sz="4" w:space="0" w:color="000000"/>
              <w:bottom w:val="single" w:sz="4" w:space="0" w:color="000000"/>
              <w:right w:val="single" w:sz="4" w:space="0" w:color="000000"/>
            </w:tcBorders>
          </w:tcPr>
          <w:p w14:paraId="250ADC59" w14:textId="77777777" w:rsidR="004E6752" w:rsidRDefault="00777765">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2CB406D1" w14:textId="77777777" w:rsidR="004E6752" w:rsidRDefault="0077776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1765A84" w14:textId="77777777" w:rsidR="004E6752" w:rsidRDefault="0077776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47B4496" w14:textId="77777777" w:rsidR="004E6752" w:rsidRDefault="00777765">
            <w:pPr>
              <w:pStyle w:val="ProductList-TableBody"/>
            </w:pPr>
            <w:r>
              <w:t>kr 2.000.000</w:t>
            </w:r>
          </w:p>
        </w:tc>
      </w:tr>
      <w:tr w:rsidR="004E6752" w14:paraId="713C319A" w14:textId="77777777">
        <w:tc>
          <w:tcPr>
            <w:tcW w:w="2940" w:type="dxa"/>
            <w:tcBorders>
              <w:top w:val="single" w:sz="4" w:space="0" w:color="000000"/>
              <w:left w:val="single" w:sz="4" w:space="0" w:color="000000"/>
              <w:bottom w:val="single" w:sz="4" w:space="0" w:color="000000"/>
              <w:right w:val="single" w:sz="4" w:space="0" w:color="000000"/>
            </w:tcBorders>
          </w:tcPr>
          <w:p w14:paraId="71253E74" w14:textId="77777777" w:rsidR="004E6752" w:rsidRDefault="00777765">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3CD9DD67" w14:textId="77777777" w:rsidR="004E6752" w:rsidRDefault="0077776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D0F9C9A" w14:textId="77777777" w:rsidR="004E6752" w:rsidRDefault="0077776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2AF76DCE" w14:textId="77777777" w:rsidR="004E6752" w:rsidRDefault="00777765">
            <w:pPr>
              <w:pStyle w:val="ProductList-TableBody"/>
            </w:pPr>
            <w:r>
              <w:t>NTD 7.000.000</w:t>
            </w:r>
          </w:p>
        </w:tc>
      </w:tr>
      <w:tr w:rsidR="004E6752" w14:paraId="6A65629D" w14:textId="77777777">
        <w:tc>
          <w:tcPr>
            <w:tcW w:w="2940" w:type="dxa"/>
            <w:tcBorders>
              <w:top w:val="single" w:sz="4" w:space="0" w:color="000000"/>
              <w:left w:val="single" w:sz="4" w:space="0" w:color="000000"/>
              <w:bottom w:val="single" w:sz="4" w:space="0" w:color="000000"/>
              <w:right w:val="single" w:sz="4" w:space="0" w:color="000000"/>
            </w:tcBorders>
          </w:tcPr>
          <w:p w14:paraId="2D47E2DF" w14:textId="77777777" w:rsidR="004E6752" w:rsidRDefault="00777765">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39D75DA7" w14:textId="77777777" w:rsidR="004E6752" w:rsidRDefault="0077776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630A4F0" w14:textId="77777777" w:rsidR="004E6752" w:rsidRDefault="0077776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33459C9" w14:textId="77777777" w:rsidR="004E6752" w:rsidRDefault="00777765">
            <w:pPr>
              <w:pStyle w:val="ProductList-TableBody"/>
            </w:pPr>
            <w:r>
              <w:t>INR 10.000.000</w:t>
            </w:r>
          </w:p>
        </w:tc>
      </w:tr>
      <w:tr w:rsidR="004E6752" w14:paraId="6080FEC2" w14:textId="77777777">
        <w:tc>
          <w:tcPr>
            <w:tcW w:w="2940" w:type="dxa"/>
            <w:tcBorders>
              <w:top w:val="single" w:sz="4" w:space="0" w:color="000000"/>
              <w:left w:val="single" w:sz="4" w:space="0" w:color="000000"/>
              <w:bottom w:val="single" w:sz="4" w:space="0" w:color="000000"/>
              <w:right w:val="single" w:sz="4" w:space="0" w:color="000000"/>
            </w:tcBorders>
          </w:tcPr>
          <w:p w14:paraId="4E84FEC5" w14:textId="77777777" w:rsidR="004E6752" w:rsidRDefault="00777765">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5F2EAE52" w14:textId="77777777" w:rsidR="004E6752" w:rsidRDefault="0077776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E26911" w14:textId="77777777" w:rsidR="004E6752" w:rsidRDefault="0077776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4E56C85" w14:textId="77777777" w:rsidR="004E6752" w:rsidRDefault="00777765">
            <w:pPr>
              <w:pStyle w:val="ProductList-TableBody"/>
            </w:pPr>
            <w:r>
              <w:t>RUB 6.600.000</w:t>
            </w:r>
          </w:p>
        </w:tc>
      </w:tr>
    </w:tbl>
    <w:p w14:paraId="4FBA4D84" w14:textId="77777777" w:rsidR="004E6752" w:rsidRDefault="004E6752">
      <w:pPr>
        <w:pStyle w:val="ProductList-BodyIndented"/>
        <w:ind w:left="720"/>
      </w:pPr>
    </w:p>
    <w:p w14:paraId="393C9027" w14:textId="77777777" w:rsidR="004E6752" w:rsidRDefault="00777765">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637301C8" w14:textId="77777777" w:rsidR="004E6752" w:rsidRDefault="004E6752">
      <w:pPr>
        <w:pStyle w:val="ProductList-BodyIndented"/>
      </w:pPr>
    </w:p>
    <w:p w14:paraId="4E1838C9" w14:textId="77777777" w:rsidR="004E6752" w:rsidRDefault="00777765">
      <w:pPr>
        <w:pStyle w:val="ProductList-BodyIndented"/>
      </w:pPr>
      <w:r>
        <w:t xml:space="preserve">O acesso a suporte telefónico local está disponível durante as horas de expediente através do Web site </w:t>
      </w:r>
      <w:hyperlink r:id="rId161">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12475CC6" w14:textId="77777777" w:rsidR="004E6752" w:rsidRDefault="004E6752">
      <w:pPr>
        <w:pStyle w:val="ProductList-BodyIndented"/>
      </w:pPr>
    </w:p>
    <w:p w14:paraId="56BEE508" w14:textId="77777777" w:rsidR="004E6752" w:rsidRDefault="00777765">
      <w:pPr>
        <w:pStyle w:val="ProductList-SubClauseHeading"/>
        <w:outlineLvl w:val="3"/>
      </w:pPr>
      <w:r>
        <w:t>Atribuições de Incidentes de Suporte Telefónico para MPSA</w:t>
      </w:r>
    </w:p>
    <w:p w14:paraId="74653A39" w14:textId="77777777" w:rsidR="004E6752" w:rsidRDefault="00777765">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4E6752" w14:paraId="71D1CE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A778022" w14:textId="77777777" w:rsidR="004E6752" w:rsidRDefault="00777765">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057B9A0E" w14:textId="77777777" w:rsidR="004E6752" w:rsidRDefault="00777765">
            <w:pPr>
              <w:pStyle w:val="ProductList-TableBody"/>
            </w:pPr>
            <w:r>
              <w:rPr>
                <w:color w:val="FFFFFF"/>
              </w:rPr>
              <w:t>Pontos por incidente de suporte telefónico</w:t>
            </w:r>
          </w:p>
        </w:tc>
      </w:tr>
      <w:tr w:rsidR="004E6752" w14:paraId="01F0AFE2" w14:textId="77777777">
        <w:tc>
          <w:tcPr>
            <w:tcW w:w="6120" w:type="dxa"/>
            <w:tcBorders>
              <w:top w:val="single" w:sz="4" w:space="0" w:color="000000"/>
              <w:left w:val="single" w:sz="4" w:space="0" w:color="000000"/>
              <w:bottom w:val="single" w:sz="4" w:space="0" w:color="000000"/>
              <w:right w:val="single" w:sz="4" w:space="0" w:color="000000"/>
            </w:tcBorders>
          </w:tcPr>
          <w:p w14:paraId="18F2702F" w14:textId="77777777" w:rsidR="004E6752" w:rsidRDefault="00777765">
            <w:pPr>
              <w:pStyle w:val="ProductList-TableBody"/>
            </w:pPr>
            <w:r>
              <w:t>Aplicações e Sistemas (combinado)</w:t>
            </w:r>
          </w:p>
        </w:tc>
        <w:tc>
          <w:tcPr>
            <w:tcW w:w="6000" w:type="dxa"/>
            <w:tcBorders>
              <w:left w:val="single" w:sz="4" w:space="0" w:color="000000"/>
              <w:right w:val="single" w:sz="4" w:space="0" w:color="000000"/>
            </w:tcBorders>
          </w:tcPr>
          <w:p w14:paraId="27C66A81" w14:textId="77777777" w:rsidR="004E6752" w:rsidRDefault="00777765">
            <w:pPr>
              <w:pStyle w:val="ProductList-TableBody"/>
            </w:pPr>
            <w:r>
              <w:t>2,000</w:t>
            </w:r>
          </w:p>
        </w:tc>
      </w:tr>
      <w:tr w:rsidR="004E6752" w14:paraId="5A01F3E1" w14:textId="77777777">
        <w:tc>
          <w:tcPr>
            <w:tcW w:w="6120" w:type="dxa"/>
            <w:tcBorders>
              <w:top w:val="single" w:sz="4" w:space="0" w:color="000000"/>
              <w:left w:val="single" w:sz="4" w:space="0" w:color="000000"/>
              <w:bottom w:val="single" w:sz="4" w:space="0" w:color="000000"/>
              <w:right w:val="single" w:sz="4" w:space="0" w:color="000000"/>
            </w:tcBorders>
          </w:tcPr>
          <w:p w14:paraId="09981C7D" w14:textId="77777777" w:rsidR="004E6752" w:rsidRDefault="00777765">
            <w:pPr>
              <w:pStyle w:val="ProductList-TableBody"/>
            </w:pPr>
            <w:r>
              <w:t>Servidor</w:t>
            </w:r>
          </w:p>
        </w:tc>
        <w:tc>
          <w:tcPr>
            <w:tcW w:w="6000" w:type="dxa"/>
            <w:tcBorders>
              <w:left w:val="single" w:sz="4" w:space="0" w:color="000000"/>
              <w:right w:val="single" w:sz="4" w:space="0" w:color="000000"/>
            </w:tcBorders>
          </w:tcPr>
          <w:p w14:paraId="2B89A169" w14:textId="77777777" w:rsidR="004E6752" w:rsidRDefault="00777765">
            <w:pPr>
              <w:pStyle w:val="ProductList-TableBody"/>
            </w:pPr>
            <w:r>
              <w:t>400</w:t>
            </w:r>
          </w:p>
        </w:tc>
      </w:tr>
      <w:tr w:rsidR="004E6752" w14:paraId="116849A7" w14:textId="77777777">
        <w:tc>
          <w:tcPr>
            <w:tcW w:w="6120" w:type="dxa"/>
            <w:tcBorders>
              <w:top w:val="single" w:sz="4" w:space="0" w:color="000000"/>
              <w:left w:val="single" w:sz="4" w:space="0" w:color="000000"/>
              <w:bottom w:val="single" w:sz="4" w:space="0" w:color="000000"/>
              <w:right w:val="single" w:sz="4" w:space="0" w:color="000000"/>
            </w:tcBorders>
          </w:tcPr>
          <w:p w14:paraId="17F5D8EB" w14:textId="77777777" w:rsidR="004E6752" w:rsidRDefault="00777765">
            <w:pPr>
              <w:pStyle w:val="ProductList-TableBody"/>
            </w:pPr>
            <w:r>
              <w:t>CAL</w:t>
            </w:r>
          </w:p>
        </w:tc>
        <w:tc>
          <w:tcPr>
            <w:tcW w:w="6000" w:type="dxa"/>
            <w:tcBorders>
              <w:left w:val="single" w:sz="4" w:space="0" w:color="000000"/>
              <w:right w:val="single" w:sz="4" w:space="0" w:color="000000"/>
            </w:tcBorders>
          </w:tcPr>
          <w:p w14:paraId="4D8F66D1" w14:textId="77777777" w:rsidR="004E6752" w:rsidRDefault="00777765">
            <w:pPr>
              <w:pStyle w:val="ProductList-TableBody"/>
            </w:pPr>
            <w:r>
              <w:t>400</w:t>
            </w:r>
          </w:p>
        </w:tc>
      </w:tr>
    </w:tbl>
    <w:p w14:paraId="68DE4A75" w14:textId="77777777" w:rsidR="004E6752" w:rsidRDefault="004E6752">
      <w:pPr>
        <w:pStyle w:val="ProductList-BodyIndented"/>
      </w:pPr>
    </w:p>
    <w:p w14:paraId="32DB4C96" w14:textId="77777777" w:rsidR="004E6752" w:rsidRDefault="00777765">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2215E76B" w14:textId="77777777" w:rsidR="004E6752" w:rsidRDefault="004E6752">
      <w:pPr>
        <w:pStyle w:val="ProductList-BodyIndented"/>
      </w:pPr>
    </w:p>
    <w:p w14:paraId="3D5BADF1" w14:textId="77777777" w:rsidR="004E6752" w:rsidRDefault="00777765">
      <w:pPr>
        <w:pStyle w:val="ProductList-BodyIndented"/>
      </w:pPr>
      <w:r>
        <w:t xml:space="preserve">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w:t>
      </w:r>
      <w:r>
        <w:lastRenderedPageBreak/>
        <w:t>expediente são determinadas consoante a região. A assistência de suporte telefónico não está disponível em todos os idiomas em todas as regiões.</w:t>
      </w:r>
    </w:p>
    <w:p w14:paraId="012CC7A1" w14:textId="77777777" w:rsidR="004E6752" w:rsidRDefault="004E6752">
      <w:pPr>
        <w:pStyle w:val="ProductList-SubClauseHeading"/>
        <w:outlineLvl w:val="3"/>
      </w:pPr>
    </w:p>
    <w:p w14:paraId="2DF30D22" w14:textId="77777777" w:rsidR="004E6752" w:rsidRDefault="00777765">
      <w:pPr>
        <w:pStyle w:val="ProductList-SubClauseHeading"/>
        <w:outlineLvl w:val="3"/>
      </w:pPr>
      <w:r>
        <w:t>Incidentes Baseados na Internet</w:t>
      </w:r>
    </w:p>
    <w:p w14:paraId="604B9A2E" w14:textId="77777777" w:rsidR="004E6752" w:rsidRDefault="00777765">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4F66D155" w14:textId="77777777" w:rsidR="004E6752" w:rsidRDefault="004E6752">
      <w:pPr>
        <w:pStyle w:val="ProductList-BodyIndented"/>
      </w:pPr>
    </w:p>
    <w:p w14:paraId="36797A5A" w14:textId="77777777" w:rsidR="004E6752" w:rsidRDefault="00777765">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6D57ABAE" w14:textId="77777777" w:rsidR="004E6752" w:rsidRDefault="004E6752">
      <w:pPr>
        <w:pStyle w:val="ProductList-BodyIndented"/>
        <w:ind w:left="720"/>
      </w:pPr>
    </w:p>
    <w:p w14:paraId="57621C02" w14:textId="77777777" w:rsidR="004E6752" w:rsidRDefault="00777765">
      <w:pPr>
        <w:pStyle w:val="ProductList-SubClauseHeading"/>
        <w:outlineLvl w:val="3"/>
      </w:pPr>
      <w:r>
        <w:t>Contactos de Suporte</w:t>
      </w:r>
    </w:p>
    <w:p w14:paraId="69D964D9" w14:textId="77777777" w:rsidR="004E6752" w:rsidRDefault="00777765">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E6752" w14:paraId="35E2E411"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FEB6CB" w14:textId="77777777" w:rsidR="004E6752" w:rsidRDefault="00777765">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DB75B0A" w14:textId="77777777" w:rsidR="004E6752" w:rsidRDefault="0077776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2C91E9" w14:textId="77777777" w:rsidR="004E6752" w:rsidRDefault="0077776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E6541C" w14:textId="77777777" w:rsidR="004E6752" w:rsidRDefault="00777765">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535A66A" w14:textId="77777777" w:rsidR="004E6752" w:rsidRDefault="00777765">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3E0E3E" w14:textId="77777777" w:rsidR="004E6752" w:rsidRDefault="00777765">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B54348" w14:textId="77777777" w:rsidR="004E6752" w:rsidRDefault="00777765">
            <w:pPr>
              <w:pStyle w:val="ProductList-TableBody"/>
            </w:pPr>
            <w:r>
              <w:rPr>
                <w:color w:val="FFFFFF"/>
              </w:rPr>
              <w:t>S/S+: EA Nível D</w:t>
            </w:r>
          </w:p>
        </w:tc>
      </w:tr>
      <w:tr w:rsidR="004E6752" w14:paraId="5A2E18A9" w14:textId="77777777">
        <w:tc>
          <w:tcPr>
            <w:tcW w:w="1720" w:type="dxa"/>
            <w:tcBorders>
              <w:top w:val="single" w:sz="4" w:space="0" w:color="000000"/>
              <w:left w:val="single" w:sz="4" w:space="0" w:color="000000"/>
              <w:bottom w:val="single" w:sz="4" w:space="0" w:color="000000"/>
              <w:right w:val="single" w:sz="4" w:space="0" w:color="000000"/>
            </w:tcBorders>
          </w:tcPr>
          <w:p w14:paraId="5C5441E2" w14:textId="77777777" w:rsidR="004E6752" w:rsidRDefault="00777765">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7704F8C" w14:textId="77777777" w:rsidR="004E6752" w:rsidRDefault="0077776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AA87C89" w14:textId="77777777" w:rsidR="004E6752" w:rsidRDefault="0077776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CBE62F8" w14:textId="77777777" w:rsidR="004E6752" w:rsidRDefault="0077776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3EE79DB5" w14:textId="77777777" w:rsidR="004E6752" w:rsidRDefault="0077776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69A0BE2" w14:textId="77777777" w:rsidR="004E6752" w:rsidRDefault="00777765">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EC6C2DA" w14:textId="77777777" w:rsidR="004E6752" w:rsidRDefault="00777765">
            <w:pPr>
              <w:pStyle w:val="ProductList-TableBody"/>
            </w:pPr>
            <w:r>
              <w:t>Conforme Necessário</w:t>
            </w:r>
          </w:p>
        </w:tc>
      </w:tr>
      <w:tr w:rsidR="004E6752" w14:paraId="130C18BD" w14:textId="77777777">
        <w:tc>
          <w:tcPr>
            <w:tcW w:w="1720" w:type="dxa"/>
            <w:tcBorders>
              <w:top w:val="single" w:sz="4" w:space="0" w:color="000000"/>
              <w:left w:val="single" w:sz="4" w:space="0" w:color="000000"/>
              <w:bottom w:val="single" w:sz="4" w:space="0" w:color="000000"/>
              <w:right w:val="single" w:sz="4" w:space="0" w:color="000000"/>
            </w:tcBorders>
          </w:tcPr>
          <w:p w14:paraId="3574E1CA" w14:textId="77777777" w:rsidR="004E6752" w:rsidRDefault="00777765">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6006C66B" w14:textId="77777777" w:rsidR="004E6752" w:rsidRDefault="0077776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7EF6CE02" w14:textId="77777777" w:rsidR="004E6752" w:rsidRDefault="0077776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D4A2C71" w14:textId="77777777" w:rsidR="004E6752" w:rsidRDefault="0077776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197E5DD" w14:textId="77777777" w:rsidR="004E6752" w:rsidRDefault="0077776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B59F799" w14:textId="77777777" w:rsidR="004E6752" w:rsidRDefault="0077776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57C77C9" w14:textId="77777777" w:rsidR="004E6752" w:rsidRDefault="00777765">
            <w:pPr>
              <w:pStyle w:val="ProductList-TableBody"/>
            </w:pPr>
            <w:r>
              <w:t>16</w:t>
            </w:r>
          </w:p>
        </w:tc>
      </w:tr>
    </w:tbl>
    <w:p w14:paraId="521DBF69" w14:textId="77777777" w:rsidR="004E6752" w:rsidRDefault="004E6752">
      <w:pPr>
        <w:pStyle w:val="ProductList-BodyIndented"/>
      </w:pPr>
    </w:p>
    <w:p w14:paraId="5A44F430" w14:textId="77777777" w:rsidR="004E6752" w:rsidRDefault="00777765">
      <w:pPr>
        <w:pStyle w:val="ProductList-SubClauseHeading"/>
        <w:outlineLvl w:val="3"/>
      </w:pPr>
      <w:r>
        <w:t>Nível de Serviço para Clientes de Software Assurance</w:t>
      </w:r>
    </w:p>
    <w:p w14:paraId="2258B57F" w14:textId="77777777" w:rsidR="004E6752" w:rsidRDefault="00777765">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4E6752" w14:paraId="6C980EF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0379DBB" w14:textId="77777777" w:rsidR="004E6752" w:rsidRDefault="0077776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AEB8C" w14:textId="77777777" w:rsidR="004E6752" w:rsidRDefault="0077776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81B20D1" w14:textId="77777777" w:rsidR="004E6752" w:rsidRDefault="0077776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C6CC4A" w14:textId="77777777" w:rsidR="004E6752" w:rsidRDefault="00777765">
            <w:pPr>
              <w:pStyle w:val="ProductList-TableBody"/>
            </w:pPr>
            <w:r>
              <w:rPr>
                <w:color w:val="FFFFFF"/>
              </w:rPr>
              <w:t>Resposta Esperada do Cliente</w:t>
            </w:r>
          </w:p>
        </w:tc>
      </w:tr>
      <w:tr w:rsidR="004E6752" w14:paraId="775F5958" w14:textId="77777777">
        <w:tc>
          <w:tcPr>
            <w:tcW w:w="2940" w:type="dxa"/>
            <w:tcBorders>
              <w:top w:val="single" w:sz="4" w:space="0" w:color="000000"/>
              <w:left w:val="single" w:sz="4" w:space="0" w:color="000000"/>
              <w:bottom w:val="single" w:sz="4" w:space="0" w:color="000000"/>
              <w:right w:val="single" w:sz="4" w:space="0" w:color="000000"/>
            </w:tcBorders>
          </w:tcPr>
          <w:p w14:paraId="20832300" w14:textId="77777777" w:rsidR="004E6752" w:rsidRDefault="00777765">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1E287D9" w14:textId="77777777" w:rsidR="004E6752" w:rsidRDefault="00777765">
            <w:pPr>
              <w:pStyle w:val="ProductList-TableBody"/>
            </w:pPr>
            <w:r>
              <w:t xml:space="preserve">Impacto empresarial crítico: </w:t>
            </w:r>
          </w:p>
          <w:p w14:paraId="4A82694C" w14:textId="77777777" w:rsidR="004E6752" w:rsidRDefault="00777765">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080E5DCE" w14:textId="77777777" w:rsidR="004E6752" w:rsidRDefault="00777765">
            <w:pPr>
              <w:pStyle w:val="ProductList-TableBody"/>
            </w:pPr>
            <w:r>
              <w:t>Primeiro telefonema de resposta no prazo de 2 horas ou menos com base na oferta de suporte</w:t>
            </w:r>
          </w:p>
          <w:p w14:paraId="2A316F78" w14:textId="77777777" w:rsidR="004E6752" w:rsidRDefault="00777765">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458E1AF2" w14:textId="77777777" w:rsidR="004E6752" w:rsidRDefault="00777765">
            <w:pPr>
              <w:pStyle w:val="ProductList-TableBody"/>
            </w:pPr>
            <w:r>
              <w:t>Alocação de recursos adequados para manter um esforço contínuo numa base 24x72</w:t>
            </w:r>
          </w:p>
          <w:p w14:paraId="77AC9346" w14:textId="77777777" w:rsidR="004E6752" w:rsidRDefault="00777765">
            <w:pPr>
              <w:pStyle w:val="ProductList-TableBody"/>
            </w:pPr>
            <w:r>
              <w:t>Acesso e resposta rápidos da autoridade de controlo de alterações</w:t>
            </w:r>
          </w:p>
          <w:p w14:paraId="329ACAB5" w14:textId="77777777" w:rsidR="004E6752" w:rsidRDefault="00777765">
            <w:pPr>
              <w:pStyle w:val="ProductList-TableBody"/>
            </w:pPr>
            <w:r>
              <w:t>Notificação à gestão</w:t>
            </w:r>
          </w:p>
        </w:tc>
      </w:tr>
      <w:tr w:rsidR="004E6752" w14:paraId="5B40B115" w14:textId="77777777">
        <w:tc>
          <w:tcPr>
            <w:tcW w:w="2940" w:type="dxa"/>
            <w:tcBorders>
              <w:top w:val="single" w:sz="4" w:space="0" w:color="000000"/>
              <w:left w:val="single" w:sz="4" w:space="0" w:color="000000"/>
              <w:bottom w:val="single" w:sz="4" w:space="0" w:color="000000"/>
              <w:right w:val="single" w:sz="4" w:space="0" w:color="000000"/>
            </w:tcBorders>
          </w:tcPr>
          <w:p w14:paraId="1FF36BC6" w14:textId="77777777" w:rsidR="004E6752" w:rsidRDefault="00777765">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587A467F" w14:textId="77777777" w:rsidR="004E6752" w:rsidRDefault="00777765">
            <w:pPr>
              <w:pStyle w:val="ProductList-TableBody"/>
            </w:pPr>
            <w:r>
              <w:t xml:space="preserve">Impacto empresarial moderado: </w:t>
            </w:r>
          </w:p>
          <w:p w14:paraId="65EF5F7C" w14:textId="77777777" w:rsidR="004E6752" w:rsidRDefault="00777765">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2B2F00B9" w14:textId="77777777" w:rsidR="004E6752" w:rsidRDefault="00777765">
            <w:pPr>
              <w:pStyle w:val="ProductList-TableBody"/>
            </w:pPr>
            <w:r>
              <w:t>Primeiro telefonema de resposta no prazo de 4 horas ou menos com base na oferta de suporte</w:t>
            </w:r>
          </w:p>
          <w:p w14:paraId="453B8988" w14:textId="77777777" w:rsidR="004E6752" w:rsidRDefault="0077776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1817F575" w14:textId="77777777" w:rsidR="004E6752" w:rsidRDefault="00777765">
            <w:pPr>
              <w:pStyle w:val="ProductList-TableBody"/>
            </w:pPr>
            <w:r>
              <w:t>Alocação de recursos adequados para manter um esforço contínuo durante as Horas de Expediente</w:t>
            </w:r>
          </w:p>
          <w:p w14:paraId="6A30552E" w14:textId="77777777" w:rsidR="004E6752" w:rsidRDefault="00777765">
            <w:pPr>
              <w:pStyle w:val="ProductList-TableBody"/>
            </w:pPr>
            <w:r>
              <w:t>Acesso e resposta da autoridade de controlo de Alterações no prazo de 4 Horas de Expediente</w:t>
            </w:r>
          </w:p>
        </w:tc>
      </w:tr>
      <w:tr w:rsidR="004E6752" w14:paraId="283D20CB" w14:textId="77777777">
        <w:tc>
          <w:tcPr>
            <w:tcW w:w="2940" w:type="dxa"/>
            <w:tcBorders>
              <w:top w:val="single" w:sz="4" w:space="0" w:color="000000"/>
              <w:left w:val="single" w:sz="4" w:space="0" w:color="000000"/>
              <w:bottom w:val="single" w:sz="4" w:space="0" w:color="000000"/>
              <w:right w:val="single" w:sz="4" w:space="0" w:color="000000"/>
            </w:tcBorders>
          </w:tcPr>
          <w:p w14:paraId="5BD657A2" w14:textId="77777777" w:rsidR="004E6752" w:rsidRDefault="0077776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8ECB5FF" w14:textId="77777777" w:rsidR="004E6752" w:rsidRDefault="00777765">
            <w:pPr>
              <w:pStyle w:val="ProductList-TableBody"/>
            </w:pPr>
            <w:r>
              <w:t xml:space="preserve">Impacto empresarial mínimo: </w:t>
            </w:r>
          </w:p>
          <w:p w14:paraId="3C0ED0CD" w14:textId="77777777" w:rsidR="004E6752" w:rsidRDefault="00777765">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F6D2829" w14:textId="77777777" w:rsidR="004E6752" w:rsidRDefault="00777765">
            <w:pPr>
              <w:pStyle w:val="ProductList-TableBody"/>
            </w:pPr>
            <w:r>
              <w:t>Primeiro telefonema de resposta no prazo de um dia útil ou menos com base na oferta de suporte</w:t>
            </w:r>
          </w:p>
          <w:p w14:paraId="39AA5EA6" w14:textId="77777777" w:rsidR="004E6752" w:rsidRDefault="00777765">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57FDD128" w14:textId="77777777" w:rsidR="004E6752" w:rsidRDefault="00777765">
            <w:pPr>
              <w:pStyle w:val="ProductList-TableBody"/>
            </w:pPr>
            <w:r>
              <w:t>Informação precisa da pessoa de contacto para o caso específico</w:t>
            </w:r>
          </w:p>
          <w:p w14:paraId="3F4DD6FB" w14:textId="77777777" w:rsidR="004E6752" w:rsidRDefault="00777765">
            <w:pPr>
              <w:pStyle w:val="ProductList-TableBody"/>
            </w:pPr>
            <w:r>
              <w:t>Resposta no prazo de um dia útil.</w:t>
            </w:r>
          </w:p>
        </w:tc>
      </w:tr>
    </w:tbl>
    <w:p w14:paraId="4C1FDBC5" w14:textId="77777777" w:rsidR="004E6752" w:rsidRDefault="00777765">
      <w:pPr>
        <w:pStyle w:val="ProductList-BodyIndented"/>
      </w:pPr>
      <w:r>
        <w:rPr>
          <w:i/>
        </w:rPr>
        <w:t>1 Contacte o representante da Microsoft durante as horas de expediente locais.</w:t>
      </w:r>
    </w:p>
    <w:p w14:paraId="7D3EEE1A" w14:textId="77777777" w:rsidR="004E6752" w:rsidRDefault="00777765">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72415DF8" w14:textId="77777777" w:rsidR="004E6752" w:rsidRDefault="004E6752">
      <w:pPr>
        <w:pStyle w:val="ProductList-BodyIndented"/>
        <w:ind w:left="720"/>
      </w:pPr>
    </w:p>
    <w:p w14:paraId="50BEDD1E" w14:textId="77777777" w:rsidR="004E6752" w:rsidRDefault="00777765">
      <w:pPr>
        <w:pStyle w:val="ProductList-SubClauseHeading"/>
        <w:outlineLvl w:val="3"/>
      </w:pPr>
      <w:r>
        <w:t>Conversão dos Incidentes de Suporte 24x7 à Resolução de Problemas de Software Assurance em Serviços de Suporte Premier</w:t>
      </w:r>
    </w:p>
    <w:p w14:paraId="4535A2A3" w14:textId="77777777" w:rsidR="004E6752" w:rsidRDefault="00777765">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35AD1FC8" w14:textId="77777777" w:rsidR="004E6752" w:rsidRDefault="004E6752">
      <w:pPr>
        <w:pStyle w:val="ProductList-BodyIndented"/>
      </w:pPr>
    </w:p>
    <w:p w14:paraId="4DA909F5" w14:textId="77777777" w:rsidR="004E6752" w:rsidRDefault="00777765">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68EFCEB9" w14:textId="77777777" w:rsidR="004E6752" w:rsidRDefault="004E6752">
      <w:pPr>
        <w:pStyle w:val="ProductList-BodyIndented"/>
        <w:ind w:left="720"/>
      </w:pPr>
    </w:p>
    <w:p w14:paraId="52DA7D6D" w14:textId="77777777" w:rsidR="004E6752" w:rsidRDefault="00777765">
      <w:pPr>
        <w:pStyle w:val="ProductList-SubClauseHeading"/>
        <w:outlineLvl w:val="3"/>
      </w:pPr>
      <w:r>
        <w:t>Disposições Comerciais Adicionais</w:t>
      </w:r>
    </w:p>
    <w:p w14:paraId="230A9FDB" w14:textId="77777777" w:rsidR="004E6752" w:rsidRDefault="00777765">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69A3658E" w14:textId="77777777" w:rsidR="004E6752" w:rsidRDefault="004E6752">
      <w:pPr>
        <w:pStyle w:val="ProductList-BodyIndented"/>
      </w:pPr>
    </w:p>
    <w:p w14:paraId="3C7BDFFD" w14:textId="77777777" w:rsidR="004E6752" w:rsidRDefault="00777765">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774CB9DC" w14:textId="77777777" w:rsidR="004E6752" w:rsidRDefault="004E6752">
      <w:pPr>
        <w:pStyle w:val="ProductList-BodyIndented"/>
      </w:pPr>
    </w:p>
    <w:p w14:paraId="55831BAA" w14:textId="77777777" w:rsidR="004E6752" w:rsidRDefault="00777765">
      <w:pPr>
        <w:pStyle w:val="ProductList-SubClauseHeading"/>
        <w:outlineLvl w:val="3"/>
      </w:pPr>
      <w:r>
        <w:t>Elegibilidade da SCE</w:t>
      </w:r>
    </w:p>
    <w:p w14:paraId="21C93495" w14:textId="77777777" w:rsidR="004E6752" w:rsidRDefault="00777765">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3EF2FA37" w14:textId="77777777" w:rsidR="004E6752" w:rsidRDefault="004E6752">
      <w:pPr>
        <w:pStyle w:val="ProductList-BodyIndented"/>
      </w:pPr>
    </w:p>
    <w:p w14:paraId="0A75F1C4" w14:textId="77777777" w:rsidR="004E6752" w:rsidRDefault="00777765">
      <w:pPr>
        <w:pStyle w:val="ProductList-BodyIndented"/>
      </w:pPr>
      <w:r>
        <w:t>Os Produto de Plataforma de Aplicações qualificáveis são:</w:t>
      </w:r>
    </w:p>
    <w:p w14:paraId="69C8A140" w14:textId="77777777" w:rsidR="004E6752" w:rsidRDefault="00777765" w:rsidP="0077776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50DF052B" w14:textId="77777777" w:rsidR="004E6752" w:rsidRDefault="00777765" w:rsidP="00777765">
      <w:pPr>
        <w:pStyle w:val="ProductList-Bullet"/>
        <w:numPr>
          <w:ilvl w:val="1"/>
          <w:numId w:val="51"/>
        </w:numPr>
      </w:pPr>
      <w:r>
        <w:t>BizTalk Server</w:t>
      </w:r>
      <w:r>
        <w:fldChar w:fldCharType="begin"/>
      </w:r>
      <w:r>
        <w:instrText xml:space="preserve"> XE "BizTalk Server" </w:instrText>
      </w:r>
      <w:r>
        <w:fldChar w:fldCharType="end"/>
      </w:r>
      <w:r>
        <w:t xml:space="preserve"> (Standard, Enterprise e Branch)</w:t>
      </w:r>
    </w:p>
    <w:p w14:paraId="16D61233" w14:textId="77777777" w:rsidR="004E6752" w:rsidRDefault="00777765" w:rsidP="00777765">
      <w:pPr>
        <w:pStyle w:val="ProductList-Bullet"/>
        <w:numPr>
          <w:ilvl w:val="1"/>
          <w:numId w:val="51"/>
        </w:numPr>
      </w:pPr>
      <w:r>
        <w:t>Office SharePoint Server</w:t>
      </w:r>
      <w:r>
        <w:fldChar w:fldCharType="begin"/>
      </w:r>
      <w:r>
        <w:instrText xml:space="preserve"> XE "SharePoint Server" </w:instrText>
      </w:r>
      <w:r>
        <w:fldChar w:fldCharType="end"/>
      </w:r>
    </w:p>
    <w:p w14:paraId="2D84DE42" w14:textId="77777777" w:rsidR="004E6752" w:rsidRDefault="00777765">
      <w:pPr>
        <w:pStyle w:val="ProductList-BodyIndented"/>
      </w:pPr>
      <w:r>
        <w:t>Os produtos qualificáveis do Componente Core Infrastructure são:</w:t>
      </w:r>
    </w:p>
    <w:p w14:paraId="5D4F5880" w14:textId="77777777" w:rsidR="004E6752" w:rsidRDefault="00777765" w:rsidP="0077776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8030E20" w14:textId="77777777" w:rsidR="004E6752" w:rsidRDefault="00777765" w:rsidP="0077776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3841C37B" w14:textId="77777777" w:rsidR="004E6752" w:rsidRDefault="004E6752">
      <w:pPr>
        <w:pStyle w:val="ProductList-BodyIndented"/>
      </w:pPr>
    </w:p>
    <w:p w14:paraId="4DF52810" w14:textId="77777777" w:rsidR="004E6752" w:rsidRDefault="00777765">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4E6752" w14:paraId="1C81D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0EDA9C" w14:textId="77777777" w:rsidR="004E6752" w:rsidRDefault="00777765">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E5629F" w14:textId="77777777" w:rsidR="004E6752" w:rsidRDefault="00777765">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054056" w14:textId="77777777" w:rsidR="004E6752" w:rsidRDefault="00777765">
            <w:pPr>
              <w:pStyle w:val="ProductList-TableBody"/>
            </w:pPr>
            <w:r>
              <w:rPr>
                <w:color w:val="FFFFFF"/>
              </w:rPr>
              <w:t>Média Mínima Anual de Gastos de SA para se qualificar para Suporte Ilimitado 24x7 PRS</w:t>
            </w:r>
          </w:p>
        </w:tc>
      </w:tr>
      <w:tr w:rsidR="004E6752" w14:paraId="50C0FCA6" w14:textId="77777777">
        <w:tc>
          <w:tcPr>
            <w:tcW w:w="4040" w:type="dxa"/>
            <w:tcBorders>
              <w:top w:val="single" w:sz="4" w:space="0" w:color="000000"/>
              <w:left w:val="single" w:sz="4" w:space="0" w:color="000000"/>
              <w:bottom w:val="single" w:sz="4" w:space="0" w:color="000000"/>
              <w:right w:val="single" w:sz="4" w:space="0" w:color="000000"/>
            </w:tcBorders>
          </w:tcPr>
          <w:p w14:paraId="3D0E5765" w14:textId="77777777" w:rsidR="004E6752" w:rsidRDefault="00777765">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6A3B8DF0" w14:textId="77777777" w:rsidR="004E6752" w:rsidRDefault="0077776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C11EA3" w14:textId="77777777" w:rsidR="004E6752" w:rsidRDefault="00777765">
            <w:pPr>
              <w:pStyle w:val="ProductList-TableBody"/>
            </w:pPr>
            <w:r>
              <w:t>250,000</w:t>
            </w:r>
          </w:p>
        </w:tc>
      </w:tr>
      <w:tr w:rsidR="004E6752" w14:paraId="060B40E9" w14:textId="77777777">
        <w:tc>
          <w:tcPr>
            <w:tcW w:w="4040" w:type="dxa"/>
            <w:tcBorders>
              <w:top w:val="single" w:sz="4" w:space="0" w:color="000000"/>
              <w:left w:val="single" w:sz="4" w:space="0" w:color="000000"/>
              <w:bottom w:val="single" w:sz="4" w:space="0" w:color="000000"/>
              <w:right w:val="single" w:sz="4" w:space="0" w:color="000000"/>
            </w:tcBorders>
          </w:tcPr>
          <w:p w14:paraId="16A9574E" w14:textId="77777777" w:rsidR="004E6752" w:rsidRDefault="00777765">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79870D7F" w14:textId="77777777" w:rsidR="004E6752" w:rsidRDefault="0077776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1DA9E3" w14:textId="77777777" w:rsidR="004E6752" w:rsidRDefault="00777765">
            <w:pPr>
              <w:pStyle w:val="ProductList-TableBody"/>
            </w:pPr>
            <w:r>
              <w:t>375,000</w:t>
            </w:r>
          </w:p>
        </w:tc>
      </w:tr>
      <w:tr w:rsidR="004E6752" w14:paraId="24429771" w14:textId="77777777">
        <w:tc>
          <w:tcPr>
            <w:tcW w:w="4040" w:type="dxa"/>
            <w:tcBorders>
              <w:top w:val="single" w:sz="4" w:space="0" w:color="000000"/>
              <w:left w:val="single" w:sz="4" w:space="0" w:color="000000"/>
              <w:bottom w:val="single" w:sz="4" w:space="0" w:color="000000"/>
              <w:right w:val="single" w:sz="4" w:space="0" w:color="000000"/>
            </w:tcBorders>
          </w:tcPr>
          <w:p w14:paraId="78C5DD25" w14:textId="77777777" w:rsidR="004E6752" w:rsidRDefault="00777765">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59C1BE9D" w14:textId="77777777" w:rsidR="004E6752" w:rsidRDefault="0077776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78BA75B5" w14:textId="77777777" w:rsidR="004E6752" w:rsidRDefault="00777765">
            <w:pPr>
              <w:pStyle w:val="ProductList-TableBody"/>
            </w:pPr>
            <w:r>
              <w:t>337,500</w:t>
            </w:r>
          </w:p>
        </w:tc>
      </w:tr>
      <w:tr w:rsidR="004E6752" w14:paraId="50D171DB" w14:textId="77777777">
        <w:tc>
          <w:tcPr>
            <w:tcW w:w="4040" w:type="dxa"/>
            <w:tcBorders>
              <w:top w:val="single" w:sz="4" w:space="0" w:color="000000"/>
              <w:left w:val="single" w:sz="4" w:space="0" w:color="000000"/>
              <w:bottom w:val="single" w:sz="4" w:space="0" w:color="000000"/>
              <w:right w:val="single" w:sz="4" w:space="0" w:color="000000"/>
            </w:tcBorders>
          </w:tcPr>
          <w:p w14:paraId="29B8991A" w14:textId="77777777" w:rsidR="004E6752" w:rsidRDefault="00777765">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29D64620" w14:textId="77777777" w:rsidR="004E6752" w:rsidRDefault="0077776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C4CFEA3" w14:textId="77777777" w:rsidR="004E6752" w:rsidRDefault="00777765">
            <w:pPr>
              <w:pStyle w:val="ProductList-TableBody"/>
            </w:pPr>
            <w:r>
              <w:t>412,500</w:t>
            </w:r>
          </w:p>
        </w:tc>
      </w:tr>
      <w:tr w:rsidR="004E6752" w14:paraId="7DD7B62E" w14:textId="77777777">
        <w:tc>
          <w:tcPr>
            <w:tcW w:w="4040" w:type="dxa"/>
            <w:tcBorders>
              <w:top w:val="single" w:sz="4" w:space="0" w:color="000000"/>
              <w:left w:val="single" w:sz="4" w:space="0" w:color="000000"/>
              <w:bottom w:val="single" w:sz="4" w:space="0" w:color="000000"/>
              <w:right w:val="single" w:sz="4" w:space="0" w:color="000000"/>
            </w:tcBorders>
          </w:tcPr>
          <w:p w14:paraId="0E09B2B5" w14:textId="77777777" w:rsidR="004E6752" w:rsidRDefault="00777765">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25197C8F" w14:textId="77777777" w:rsidR="004E6752" w:rsidRDefault="0077776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DCC3345" w14:textId="77777777" w:rsidR="004E6752" w:rsidRDefault="00777765">
            <w:pPr>
              <w:pStyle w:val="ProductList-TableBody"/>
            </w:pPr>
            <w:r>
              <w:t>2,062,500</w:t>
            </w:r>
          </w:p>
        </w:tc>
      </w:tr>
      <w:tr w:rsidR="004E6752" w14:paraId="2F42DB82" w14:textId="77777777">
        <w:tc>
          <w:tcPr>
            <w:tcW w:w="4040" w:type="dxa"/>
            <w:tcBorders>
              <w:top w:val="single" w:sz="4" w:space="0" w:color="000000"/>
              <w:left w:val="single" w:sz="4" w:space="0" w:color="000000"/>
              <w:bottom w:val="single" w:sz="4" w:space="0" w:color="000000"/>
              <w:right w:val="single" w:sz="4" w:space="0" w:color="000000"/>
            </w:tcBorders>
          </w:tcPr>
          <w:p w14:paraId="5774F3ED" w14:textId="77777777" w:rsidR="004E6752" w:rsidRDefault="00777765">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3CBEB69F" w14:textId="77777777" w:rsidR="004E6752" w:rsidRDefault="0077776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B70BE56" w14:textId="77777777" w:rsidR="004E6752" w:rsidRDefault="00777765">
            <w:pPr>
              <w:pStyle w:val="ProductList-TableBody"/>
            </w:pPr>
            <w:r>
              <w:t>2,000,000</w:t>
            </w:r>
          </w:p>
        </w:tc>
      </w:tr>
      <w:tr w:rsidR="004E6752" w14:paraId="6B919856" w14:textId="77777777">
        <w:tc>
          <w:tcPr>
            <w:tcW w:w="4040" w:type="dxa"/>
            <w:tcBorders>
              <w:top w:val="single" w:sz="4" w:space="0" w:color="000000"/>
              <w:left w:val="single" w:sz="4" w:space="0" w:color="000000"/>
              <w:bottom w:val="single" w:sz="4" w:space="0" w:color="000000"/>
              <w:right w:val="single" w:sz="4" w:space="0" w:color="000000"/>
            </w:tcBorders>
          </w:tcPr>
          <w:p w14:paraId="32EBE437" w14:textId="77777777" w:rsidR="004E6752" w:rsidRDefault="0077776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E9EF197" w14:textId="77777777" w:rsidR="004E6752" w:rsidRDefault="0077776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2A6FF01" w14:textId="77777777" w:rsidR="004E6752" w:rsidRDefault="00777765">
            <w:pPr>
              <w:pStyle w:val="ProductList-TableBody"/>
            </w:pPr>
            <w:r>
              <w:t>268,750</w:t>
            </w:r>
          </w:p>
        </w:tc>
      </w:tr>
      <w:tr w:rsidR="004E6752" w14:paraId="1890E58A" w14:textId="77777777">
        <w:tc>
          <w:tcPr>
            <w:tcW w:w="4040" w:type="dxa"/>
            <w:tcBorders>
              <w:top w:val="single" w:sz="4" w:space="0" w:color="000000"/>
              <w:left w:val="single" w:sz="4" w:space="0" w:color="000000"/>
              <w:bottom w:val="single" w:sz="4" w:space="0" w:color="000000"/>
              <w:right w:val="single" w:sz="4" w:space="0" w:color="000000"/>
            </w:tcBorders>
          </w:tcPr>
          <w:p w14:paraId="4B8E0650" w14:textId="77777777" w:rsidR="004E6752" w:rsidRDefault="00777765">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22951AA2" w14:textId="77777777" w:rsidR="004E6752" w:rsidRDefault="0077776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D2B7E16" w14:textId="77777777" w:rsidR="004E6752" w:rsidRDefault="00777765">
            <w:pPr>
              <w:pStyle w:val="ProductList-TableBody"/>
            </w:pPr>
            <w:r>
              <w:t>168,750</w:t>
            </w:r>
          </w:p>
        </w:tc>
      </w:tr>
      <w:tr w:rsidR="004E6752" w14:paraId="2DE0DF99" w14:textId="77777777">
        <w:tc>
          <w:tcPr>
            <w:tcW w:w="4040" w:type="dxa"/>
            <w:tcBorders>
              <w:top w:val="single" w:sz="4" w:space="0" w:color="000000"/>
              <w:left w:val="single" w:sz="4" w:space="0" w:color="000000"/>
              <w:bottom w:val="single" w:sz="4" w:space="0" w:color="000000"/>
              <w:right w:val="single" w:sz="4" w:space="0" w:color="000000"/>
            </w:tcBorders>
          </w:tcPr>
          <w:p w14:paraId="09C2A6EB" w14:textId="77777777" w:rsidR="004E6752" w:rsidRDefault="00777765">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0B8A394D" w14:textId="77777777" w:rsidR="004E6752" w:rsidRDefault="0077776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0C4EDBA" w14:textId="77777777" w:rsidR="004E6752" w:rsidRDefault="00777765">
            <w:pPr>
              <w:pStyle w:val="ProductList-TableBody"/>
            </w:pPr>
            <w:r>
              <w:t>30,000,000</w:t>
            </w:r>
          </w:p>
        </w:tc>
      </w:tr>
      <w:tr w:rsidR="004E6752" w14:paraId="71BC665C" w14:textId="77777777">
        <w:tc>
          <w:tcPr>
            <w:tcW w:w="4040" w:type="dxa"/>
            <w:tcBorders>
              <w:top w:val="single" w:sz="4" w:space="0" w:color="000000"/>
              <w:left w:val="single" w:sz="4" w:space="0" w:color="000000"/>
              <w:bottom w:val="single" w:sz="4" w:space="0" w:color="000000"/>
              <w:right w:val="single" w:sz="4" w:space="0" w:color="000000"/>
            </w:tcBorders>
          </w:tcPr>
          <w:p w14:paraId="26EEC10F" w14:textId="77777777" w:rsidR="004E6752" w:rsidRDefault="00777765">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30711313" w14:textId="77777777" w:rsidR="004E6752" w:rsidRDefault="0077776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CF58356" w14:textId="77777777" w:rsidR="004E6752" w:rsidRDefault="00777765">
            <w:pPr>
              <w:pStyle w:val="ProductList-TableBody"/>
            </w:pPr>
            <w:r>
              <w:t>300,000,000</w:t>
            </w:r>
          </w:p>
        </w:tc>
      </w:tr>
      <w:tr w:rsidR="004E6752" w14:paraId="08E96720" w14:textId="77777777">
        <w:tc>
          <w:tcPr>
            <w:tcW w:w="4040" w:type="dxa"/>
            <w:tcBorders>
              <w:top w:val="single" w:sz="4" w:space="0" w:color="000000"/>
              <w:left w:val="single" w:sz="4" w:space="0" w:color="000000"/>
              <w:bottom w:val="single" w:sz="4" w:space="0" w:color="000000"/>
              <w:right w:val="single" w:sz="4" w:space="0" w:color="000000"/>
            </w:tcBorders>
          </w:tcPr>
          <w:p w14:paraId="63AFDBD1" w14:textId="77777777" w:rsidR="004E6752" w:rsidRDefault="00777765">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6C90DFA1" w14:textId="77777777" w:rsidR="004E6752" w:rsidRDefault="0077776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CE00340" w14:textId="77777777" w:rsidR="004E6752" w:rsidRDefault="00777765">
            <w:pPr>
              <w:pStyle w:val="ProductList-TableBody"/>
            </w:pPr>
            <w:r>
              <w:t>2,062,500</w:t>
            </w:r>
          </w:p>
        </w:tc>
      </w:tr>
      <w:tr w:rsidR="004E6752" w14:paraId="2EAE5FFD" w14:textId="77777777">
        <w:tc>
          <w:tcPr>
            <w:tcW w:w="4040" w:type="dxa"/>
            <w:tcBorders>
              <w:top w:val="single" w:sz="4" w:space="0" w:color="000000"/>
              <w:left w:val="single" w:sz="4" w:space="0" w:color="000000"/>
              <w:bottom w:val="single" w:sz="4" w:space="0" w:color="000000"/>
              <w:right w:val="single" w:sz="4" w:space="0" w:color="000000"/>
            </w:tcBorders>
          </w:tcPr>
          <w:p w14:paraId="7D25E4ED" w14:textId="77777777" w:rsidR="004E6752" w:rsidRDefault="00777765">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31CC620B" w14:textId="77777777" w:rsidR="004E6752" w:rsidRDefault="0077776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DA02E9" w14:textId="77777777" w:rsidR="004E6752" w:rsidRDefault="00777765">
            <w:pPr>
              <w:pStyle w:val="ProductList-TableBody"/>
            </w:pPr>
            <w:r>
              <w:t>437,500</w:t>
            </w:r>
          </w:p>
        </w:tc>
      </w:tr>
      <w:tr w:rsidR="004E6752" w14:paraId="157CCE7F" w14:textId="77777777">
        <w:tc>
          <w:tcPr>
            <w:tcW w:w="4040" w:type="dxa"/>
            <w:tcBorders>
              <w:top w:val="single" w:sz="4" w:space="0" w:color="000000"/>
              <w:left w:val="single" w:sz="4" w:space="0" w:color="000000"/>
              <w:bottom w:val="single" w:sz="4" w:space="0" w:color="000000"/>
              <w:right w:val="single" w:sz="4" w:space="0" w:color="000000"/>
            </w:tcBorders>
          </w:tcPr>
          <w:p w14:paraId="72A5415A" w14:textId="77777777" w:rsidR="004E6752" w:rsidRDefault="00777765">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48C90EBC" w14:textId="77777777" w:rsidR="004E6752" w:rsidRDefault="0077776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44711A5" w14:textId="77777777" w:rsidR="004E6752" w:rsidRDefault="00777765">
            <w:pPr>
              <w:pStyle w:val="ProductList-TableBody"/>
            </w:pPr>
            <w:r>
              <w:t>2,500,000</w:t>
            </w:r>
          </w:p>
        </w:tc>
      </w:tr>
      <w:tr w:rsidR="004E6752" w14:paraId="56B81E81" w14:textId="77777777">
        <w:tc>
          <w:tcPr>
            <w:tcW w:w="4040" w:type="dxa"/>
            <w:tcBorders>
              <w:top w:val="single" w:sz="4" w:space="0" w:color="000000"/>
              <w:left w:val="single" w:sz="4" w:space="0" w:color="000000"/>
              <w:bottom w:val="single" w:sz="4" w:space="0" w:color="000000"/>
              <w:right w:val="single" w:sz="4" w:space="0" w:color="000000"/>
            </w:tcBorders>
          </w:tcPr>
          <w:p w14:paraId="700A92A9" w14:textId="77777777" w:rsidR="004E6752" w:rsidRDefault="00777765">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60A943E5" w14:textId="77777777" w:rsidR="004E6752" w:rsidRDefault="0077776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89E949D" w14:textId="77777777" w:rsidR="004E6752" w:rsidRDefault="00777765">
            <w:pPr>
              <w:pStyle w:val="ProductList-TableBody"/>
            </w:pPr>
            <w:r>
              <w:t>8,750,000</w:t>
            </w:r>
          </w:p>
        </w:tc>
      </w:tr>
      <w:tr w:rsidR="004E6752" w14:paraId="5C190735" w14:textId="77777777">
        <w:tc>
          <w:tcPr>
            <w:tcW w:w="4040" w:type="dxa"/>
            <w:tcBorders>
              <w:top w:val="single" w:sz="4" w:space="0" w:color="000000"/>
              <w:left w:val="single" w:sz="4" w:space="0" w:color="000000"/>
              <w:bottom w:val="single" w:sz="4" w:space="0" w:color="000000"/>
              <w:right w:val="single" w:sz="4" w:space="0" w:color="000000"/>
            </w:tcBorders>
          </w:tcPr>
          <w:p w14:paraId="70772209" w14:textId="77777777" w:rsidR="004E6752" w:rsidRDefault="00777765">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561B80B" w14:textId="77777777" w:rsidR="004E6752" w:rsidRDefault="0077776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0DE52BE" w14:textId="77777777" w:rsidR="004E6752" w:rsidRDefault="00777765">
            <w:pPr>
              <w:pStyle w:val="ProductList-TableBody"/>
            </w:pPr>
            <w:r>
              <w:t>12,500,000</w:t>
            </w:r>
          </w:p>
        </w:tc>
      </w:tr>
      <w:tr w:rsidR="004E6752" w14:paraId="31FEA87C" w14:textId="77777777">
        <w:tc>
          <w:tcPr>
            <w:tcW w:w="4040" w:type="dxa"/>
            <w:tcBorders>
              <w:top w:val="single" w:sz="4" w:space="0" w:color="000000"/>
              <w:left w:val="single" w:sz="4" w:space="0" w:color="000000"/>
              <w:bottom w:val="single" w:sz="4" w:space="0" w:color="000000"/>
              <w:right w:val="single" w:sz="4" w:space="0" w:color="000000"/>
            </w:tcBorders>
          </w:tcPr>
          <w:p w14:paraId="47366155" w14:textId="77777777" w:rsidR="004E6752" w:rsidRDefault="00777765">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0C40D4FF" w14:textId="77777777" w:rsidR="004E6752" w:rsidRDefault="0077776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E37E952" w14:textId="77777777" w:rsidR="004E6752" w:rsidRDefault="00777765">
            <w:pPr>
              <w:pStyle w:val="ProductList-TableBody"/>
            </w:pPr>
            <w:r>
              <w:t>8,250,000</w:t>
            </w:r>
          </w:p>
        </w:tc>
      </w:tr>
    </w:tbl>
    <w:p w14:paraId="119271A5" w14:textId="77777777" w:rsidR="004E6752" w:rsidRDefault="004E6752">
      <w:pPr>
        <w:pStyle w:val="ProductList-BodyIndented"/>
        <w:ind w:left="720"/>
      </w:pPr>
    </w:p>
    <w:p w14:paraId="3A1E7D31" w14:textId="77777777" w:rsidR="004E6752" w:rsidRDefault="00777765">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3EB587C2" w14:textId="77777777" w:rsidR="004E6752" w:rsidRDefault="004E6752">
      <w:pPr>
        <w:pStyle w:val="ProductList-BodyIndented"/>
        <w:ind w:left="720"/>
      </w:pPr>
    </w:p>
    <w:p w14:paraId="5525F7D7" w14:textId="77777777" w:rsidR="004E6752" w:rsidRDefault="00777765">
      <w:pPr>
        <w:pStyle w:val="ProductList-SubClauseHeading"/>
        <w:outlineLvl w:val="3"/>
      </w:pPr>
      <w:r>
        <w:t>Elegibilidade de Parallel Data Warehouse</w:t>
      </w:r>
    </w:p>
    <w:p w14:paraId="2CA1CF32" w14:textId="77777777" w:rsidR="004E6752" w:rsidRDefault="00777765">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56966DB4" w14:textId="77777777" w:rsidR="004E6752" w:rsidRDefault="004E6752">
      <w:pPr>
        <w:pStyle w:val="ProductList-BodyIndented"/>
      </w:pPr>
    </w:p>
    <w:p w14:paraId="63FB899A" w14:textId="77777777" w:rsidR="004E6752" w:rsidRDefault="00777765">
      <w:pPr>
        <w:pStyle w:val="ProductList-BodyIndented"/>
      </w:pPr>
      <w:r>
        <w:t xml:space="preserve">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w:t>
      </w:r>
      <w:r>
        <w:lastRenderedPageBreak/>
        <w:t>um contacto adicional por cada montante de gastos de SA incrementais equivalente a 125.000 dólares americanos da média anual dos gastos de SA na moeda estrangeira aplicável. Consulte a tabela abaixo:</w:t>
      </w:r>
    </w:p>
    <w:p w14:paraId="43DAB269" w14:textId="77777777" w:rsidR="004E6752" w:rsidRDefault="004E6752">
      <w:pPr>
        <w:pStyle w:val="ProductList-BodyIndented"/>
      </w:pPr>
    </w:p>
    <w:p w14:paraId="37FB3B57" w14:textId="77777777" w:rsidR="004E6752" w:rsidRDefault="00777765">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4E6752" w14:paraId="784AEEF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20403D" w14:textId="77777777" w:rsidR="004E6752" w:rsidRDefault="00777765">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4D3083" w14:textId="77777777" w:rsidR="004E6752" w:rsidRDefault="00777765">
            <w:pPr>
              <w:pStyle w:val="ProductList-TableBody"/>
            </w:pPr>
            <w:r>
              <w:rPr>
                <w:color w:val="FFFFFF"/>
              </w:rPr>
              <w:t>Contactos de suporte permitidos</w:t>
            </w:r>
          </w:p>
        </w:tc>
      </w:tr>
      <w:tr w:rsidR="004E6752" w14:paraId="06415E3A" w14:textId="77777777">
        <w:tc>
          <w:tcPr>
            <w:tcW w:w="6120" w:type="dxa"/>
            <w:tcBorders>
              <w:top w:val="single" w:sz="4" w:space="0" w:color="000000"/>
              <w:left w:val="single" w:sz="4" w:space="0" w:color="000000"/>
              <w:bottom w:val="single" w:sz="4" w:space="0" w:color="000000"/>
              <w:right w:val="single" w:sz="4" w:space="0" w:color="000000"/>
            </w:tcBorders>
          </w:tcPr>
          <w:p w14:paraId="6DBDC68D" w14:textId="77777777" w:rsidR="004E6752" w:rsidRDefault="0077776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4770D2E" w14:textId="77777777" w:rsidR="004E6752" w:rsidRDefault="00777765">
            <w:pPr>
              <w:pStyle w:val="ProductList-TableBody"/>
            </w:pPr>
            <w:r>
              <w:t>4</w:t>
            </w:r>
          </w:p>
        </w:tc>
      </w:tr>
      <w:tr w:rsidR="004E6752" w14:paraId="654FD4D1" w14:textId="77777777">
        <w:tc>
          <w:tcPr>
            <w:tcW w:w="6120" w:type="dxa"/>
            <w:tcBorders>
              <w:top w:val="single" w:sz="4" w:space="0" w:color="000000"/>
              <w:left w:val="single" w:sz="4" w:space="0" w:color="000000"/>
              <w:bottom w:val="single" w:sz="4" w:space="0" w:color="000000"/>
              <w:right w:val="single" w:sz="4" w:space="0" w:color="000000"/>
            </w:tcBorders>
          </w:tcPr>
          <w:p w14:paraId="14C8999C" w14:textId="77777777" w:rsidR="004E6752" w:rsidRDefault="0077776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EB9B489" w14:textId="77777777" w:rsidR="004E6752" w:rsidRDefault="00777765">
            <w:pPr>
              <w:pStyle w:val="ProductList-TableBody"/>
            </w:pPr>
            <w:r>
              <w:t>5</w:t>
            </w:r>
          </w:p>
        </w:tc>
      </w:tr>
      <w:tr w:rsidR="004E6752" w14:paraId="4CC26497" w14:textId="77777777">
        <w:tc>
          <w:tcPr>
            <w:tcW w:w="6120" w:type="dxa"/>
            <w:tcBorders>
              <w:top w:val="single" w:sz="4" w:space="0" w:color="000000"/>
              <w:left w:val="single" w:sz="4" w:space="0" w:color="000000"/>
              <w:bottom w:val="single" w:sz="4" w:space="0" w:color="000000"/>
              <w:right w:val="single" w:sz="4" w:space="0" w:color="000000"/>
            </w:tcBorders>
          </w:tcPr>
          <w:p w14:paraId="42A4493E" w14:textId="77777777" w:rsidR="004E6752" w:rsidRDefault="0077776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39A97E8" w14:textId="77777777" w:rsidR="004E6752" w:rsidRDefault="00777765">
            <w:pPr>
              <w:pStyle w:val="ProductList-TableBody"/>
            </w:pPr>
            <w:r>
              <w:t>6</w:t>
            </w:r>
          </w:p>
        </w:tc>
      </w:tr>
      <w:tr w:rsidR="004E6752" w14:paraId="0578F9A7" w14:textId="77777777">
        <w:tc>
          <w:tcPr>
            <w:tcW w:w="6120" w:type="dxa"/>
            <w:tcBorders>
              <w:top w:val="single" w:sz="4" w:space="0" w:color="000000"/>
              <w:left w:val="single" w:sz="4" w:space="0" w:color="000000"/>
              <w:bottom w:val="single" w:sz="4" w:space="0" w:color="000000"/>
              <w:right w:val="single" w:sz="4" w:space="0" w:color="000000"/>
            </w:tcBorders>
          </w:tcPr>
          <w:p w14:paraId="5899CF5E" w14:textId="77777777" w:rsidR="004E6752" w:rsidRDefault="0077776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FB5332D" w14:textId="77777777" w:rsidR="004E6752" w:rsidRDefault="00777765">
            <w:pPr>
              <w:pStyle w:val="ProductList-TableBody"/>
            </w:pPr>
            <w:r>
              <w:t>7</w:t>
            </w:r>
          </w:p>
        </w:tc>
      </w:tr>
      <w:tr w:rsidR="004E6752" w14:paraId="121F61F4" w14:textId="77777777">
        <w:tc>
          <w:tcPr>
            <w:tcW w:w="6120" w:type="dxa"/>
            <w:tcBorders>
              <w:top w:val="single" w:sz="4" w:space="0" w:color="000000"/>
              <w:left w:val="single" w:sz="4" w:space="0" w:color="000000"/>
              <w:bottom w:val="single" w:sz="4" w:space="0" w:color="000000"/>
              <w:right w:val="single" w:sz="4" w:space="0" w:color="000000"/>
            </w:tcBorders>
          </w:tcPr>
          <w:p w14:paraId="0D0E26E8" w14:textId="77777777" w:rsidR="004E6752" w:rsidRDefault="0077776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72F73E56" w14:textId="77777777" w:rsidR="004E6752" w:rsidRDefault="00777765">
            <w:pPr>
              <w:pStyle w:val="ProductList-TableBody"/>
            </w:pPr>
            <w:r>
              <w:t>8</w:t>
            </w:r>
          </w:p>
        </w:tc>
      </w:tr>
    </w:tbl>
    <w:p w14:paraId="58FD9918" w14:textId="77777777" w:rsidR="004E6752" w:rsidRDefault="004E6752">
      <w:pPr>
        <w:pStyle w:val="ProductList-BodyIndented"/>
      </w:pPr>
    </w:p>
    <w:p w14:paraId="13E70430" w14:textId="77777777" w:rsidR="004E6752" w:rsidRDefault="00777765">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20987071" w14:textId="77777777" w:rsidR="004E6752" w:rsidRDefault="00777765">
      <w:pPr>
        <w:pStyle w:val="ProductList-BodyIndented"/>
      </w:pPr>
      <w:r>
        <w:t xml:space="preserve">Nota: O Clientes atualmente licenciados para PDW mantêm este benefício, conforme detalhado nos </w:t>
      </w:r>
      <w:hyperlink r:id="rId162">
        <w:r>
          <w:rPr>
            <w:color w:val="00467F"/>
            <w:u w:val="single"/>
          </w:rPr>
          <w:t>Termos de Produto de junho de 2016</w:t>
        </w:r>
      </w:hyperlink>
      <w:r>
        <w:t>.</w:t>
      </w:r>
    </w:p>
    <w:p w14:paraId="131E7213" w14:textId="77777777" w:rsidR="004E6752" w:rsidRDefault="004E6752">
      <w:pPr>
        <w:pStyle w:val="ProductList-BodyIndented"/>
      </w:pPr>
    </w:p>
    <w:p w14:paraId="120B0046" w14:textId="77777777" w:rsidR="004E6752" w:rsidRDefault="00777765">
      <w:pPr>
        <w:pStyle w:val="ProductList-ClauseHeading"/>
        <w:outlineLvl w:val="2"/>
      </w:pPr>
      <w:bookmarkStart w:id="366" w:name="_Sec587"/>
      <w:r>
        <w:t>Disponibilidade de Licença de Atualização “Step-up”</w:t>
      </w:r>
      <w:bookmarkEnd w:id="366"/>
    </w:p>
    <w:p w14:paraId="4B1627D7" w14:textId="77777777" w:rsidR="004E6752" w:rsidRDefault="00777765">
      <w:pPr>
        <w:pStyle w:val="ProductList-Body"/>
      </w:pPr>
      <w: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Pr>
          <w:u w:val="single"/>
        </w:rPr>
        <w:t>Step-up</w:t>
      </w:r>
      <w:r>
        <w:t xml:space="preserve">” para Enterprise Edition: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E6752" w14:paraId="43F787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03359A" w14:textId="77777777" w:rsidR="004E6752" w:rsidRDefault="00777765">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2C2E43" w14:textId="77777777" w:rsidR="004E6752" w:rsidRDefault="00777765">
            <w:pPr>
              <w:pStyle w:val="ProductList-TableBody"/>
            </w:pPr>
            <w:r>
              <w:rPr>
                <w:color w:val="FFFFFF"/>
              </w:rPr>
              <w:t>Atualização “Step-up” para</w:t>
            </w:r>
          </w:p>
        </w:tc>
      </w:tr>
      <w:tr w:rsidR="004E6752" w14:paraId="24737C37" w14:textId="77777777">
        <w:tc>
          <w:tcPr>
            <w:tcW w:w="6000" w:type="dxa"/>
            <w:tcBorders>
              <w:top w:val="single" w:sz="4" w:space="0" w:color="000000"/>
              <w:left w:val="single" w:sz="4" w:space="0" w:color="000000"/>
              <w:bottom w:val="single" w:sz="4" w:space="0" w:color="000000"/>
              <w:right w:val="single" w:sz="4" w:space="0" w:color="000000"/>
            </w:tcBorders>
          </w:tcPr>
          <w:p w14:paraId="0A19C876" w14:textId="77777777" w:rsidR="004E6752" w:rsidRDefault="0077776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A2BFC1C" w14:textId="77777777" w:rsidR="004E6752" w:rsidRDefault="00777765">
            <w:pPr>
              <w:pStyle w:val="ProductList-TableBody"/>
            </w:pPr>
            <w:r>
              <w:t>BizTalk Server Standard</w:t>
            </w:r>
            <w:r>
              <w:fldChar w:fldCharType="begin"/>
            </w:r>
            <w:r>
              <w:instrText xml:space="preserve"> XE "BizTalk Server Standard" </w:instrText>
            </w:r>
            <w:r>
              <w:fldChar w:fldCharType="end"/>
            </w:r>
          </w:p>
        </w:tc>
      </w:tr>
      <w:tr w:rsidR="004E6752" w14:paraId="02125096" w14:textId="77777777">
        <w:tc>
          <w:tcPr>
            <w:tcW w:w="6000" w:type="dxa"/>
            <w:tcBorders>
              <w:top w:val="single" w:sz="4" w:space="0" w:color="000000"/>
              <w:left w:val="single" w:sz="4" w:space="0" w:color="000000"/>
              <w:bottom w:val="single" w:sz="4" w:space="0" w:color="000000"/>
              <w:right w:val="single" w:sz="4" w:space="0" w:color="000000"/>
            </w:tcBorders>
          </w:tcPr>
          <w:p w14:paraId="7D710CBD" w14:textId="77777777" w:rsidR="004E6752" w:rsidRDefault="0077776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502A8CA" w14:textId="77777777" w:rsidR="004E6752" w:rsidRDefault="00777765">
            <w:pPr>
              <w:pStyle w:val="ProductList-TableBody"/>
            </w:pPr>
            <w:r>
              <w:t>BizTalk Server Enterprise</w:t>
            </w:r>
            <w:r>
              <w:fldChar w:fldCharType="begin"/>
            </w:r>
            <w:r>
              <w:instrText xml:space="preserve"> XE "BizTalk Server Enterprise" </w:instrText>
            </w:r>
            <w:r>
              <w:fldChar w:fldCharType="end"/>
            </w:r>
          </w:p>
        </w:tc>
      </w:tr>
      <w:tr w:rsidR="004E6752" w14:paraId="19FAF889" w14:textId="77777777">
        <w:tc>
          <w:tcPr>
            <w:tcW w:w="6000" w:type="dxa"/>
            <w:tcBorders>
              <w:top w:val="single" w:sz="4" w:space="0" w:color="000000"/>
              <w:left w:val="single" w:sz="4" w:space="0" w:color="000000"/>
              <w:bottom w:val="single" w:sz="4" w:space="0" w:color="000000"/>
              <w:right w:val="single" w:sz="4" w:space="0" w:color="000000"/>
            </w:tcBorders>
          </w:tcPr>
          <w:p w14:paraId="13AA4012" w14:textId="77777777" w:rsidR="004E6752" w:rsidRDefault="0077776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68A127" w14:textId="77777777" w:rsidR="004E6752" w:rsidRDefault="00777765">
            <w:pPr>
              <w:pStyle w:val="ProductList-TableBody"/>
            </w:pPr>
            <w:r>
              <w:t>BizTalk Server Enterprise</w:t>
            </w:r>
          </w:p>
        </w:tc>
      </w:tr>
      <w:tr w:rsidR="004E6752" w14:paraId="0DBCF33B" w14:textId="77777777">
        <w:tc>
          <w:tcPr>
            <w:tcW w:w="6000" w:type="dxa"/>
            <w:tcBorders>
              <w:top w:val="single" w:sz="4" w:space="0" w:color="000000"/>
              <w:left w:val="single" w:sz="4" w:space="0" w:color="000000"/>
              <w:bottom w:val="single" w:sz="4" w:space="0" w:color="000000"/>
              <w:right w:val="single" w:sz="4" w:space="0" w:color="000000"/>
            </w:tcBorders>
          </w:tcPr>
          <w:p w14:paraId="4C1D6F6B" w14:textId="77777777" w:rsidR="004E6752" w:rsidRDefault="0077776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04838EF" w14:textId="77777777" w:rsidR="004E6752" w:rsidRDefault="00777765">
            <w:pPr>
              <w:pStyle w:val="ProductList-TableBody"/>
            </w:pPr>
            <w:r>
              <w:t>Enterprise CAL</w:t>
            </w:r>
            <w:r>
              <w:fldChar w:fldCharType="begin"/>
            </w:r>
            <w:r>
              <w:instrText xml:space="preserve"> XE "Enterprise CAL" </w:instrText>
            </w:r>
            <w:r>
              <w:fldChar w:fldCharType="end"/>
            </w:r>
            <w:r>
              <w:t xml:space="preserve"> Suite</w:t>
            </w:r>
          </w:p>
        </w:tc>
      </w:tr>
      <w:tr w:rsidR="004E6752" w14:paraId="47A88F27" w14:textId="77777777">
        <w:tc>
          <w:tcPr>
            <w:tcW w:w="6000" w:type="dxa"/>
            <w:tcBorders>
              <w:top w:val="single" w:sz="4" w:space="0" w:color="000000"/>
              <w:left w:val="single" w:sz="4" w:space="0" w:color="000000"/>
              <w:bottom w:val="single" w:sz="4" w:space="0" w:color="000000"/>
              <w:right w:val="single" w:sz="4" w:space="0" w:color="000000"/>
            </w:tcBorders>
          </w:tcPr>
          <w:p w14:paraId="24CBE013" w14:textId="77777777" w:rsidR="004E6752" w:rsidRDefault="0077776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FF0E0" w14:textId="77777777" w:rsidR="004E6752" w:rsidRDefault="00777765">
            <w:pPr>
              <w:pStyle w:val="ProductList-TableBody"/>
            </w:pPr>
            <w:r>
              <w:t>Core Infrastructure Server Suite Datacenter</w:t>
            </w:r>
            <w:r>
              <w:fldChar w:fldCharType="begin"/>
            </w:r>
            <w:r>
              <w:instrText xml:space="preserve"> XE "Core Infrastructure Server Suite Datacenter" </w:instrText>
            </w:r>
            <w:r>
              <w:fldChar w:fldCharType="end"/>
            </w:r>
          </w:p>
        </w:tc>
      </w:tr>
      <w:tr w:rsidR="004E6752" w14:paraId="6511CB07" w14:textId="77777777">
        <w:tc>
          <w:tcPr>
            <w:tcW w:w="6000" w:type="dxa"/>
            <w:tcBorders>
              <w:top w:val="single" w:sz="4" w:space="0" w:color="000000"/>
              <w:left w:val="single" w:sz="4" w:space="0" w:color="000000"/>
              <w:bottom w:val="single" w:sz="4" w:space="0" w:color="000000"/>
              <w:right w:val="single" w:sz="4" w:space="0" w:color="000000"/>
            </w:tcBorders>
          </w:tcPr>
          <w:p w14:paraId="2888937A" w14:textId="77777777" w:rsidR="004E6752" w:rsidRDefault="00777765">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1A8E6DAA" w14:textId="77777777" w:rsidR="004E6752" w:rsidRDefault="00777765">
            <w:pPr>
              <w:pStyle w:val="ProductList-TableBody"/>
            </w:pPr>
            <w:r>
              <w:t>Estação de Trabalho para Educação c/ Enterprise CAL Suite</w:t>
            </w:r>
          </w:p>
        </w:tc>
      </w:tr>
      <w:tr w:rsidR="004E6752" w14:paraId="38ED07D3" w14:textId="77777777">
        <w:tc>
          <w:tcPr>
            <w:tcW w:w="6000" w:type="dxa"/>
            <w:tcBorders>
              <w:top w:val="single" w:sz="4" w:space="0" w:color="000000"/>
              <w:left w:val="single" w:sz="4" w:space="0" w:color="000000"/>
              <w:bottom w:val="single" w:sz="4" w:space="0" w:color="000000"/>
              <w:right w:val="single" w:sz="4" w:space="0" w:color="000000"/>
            </w:tcBorders>
          </w:tcPr>
          <w:p w14:paraId="76A6B530" w14:textId="77777777" w:rsidR="004E6752" w:rsidRDefault="00777765">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7481F6FC" w14:textId="77777777" w:rsidR="004E6752" w:rsidRDefault="00777765">
            <w:pPr>
              <w:pStyle w:val="ProductList-TableBody"/>
            </w:pPr>
            <w:r>
              <w:t>Estação de Trabalho para Escolas c/ Enterprise CAL Suite</w:t>
            </w:r>
          </w:p>
        </w:tc>
      </w:tr>
      <w:tr w:rsidR="004E6752" w14:paraId="7F8EE814" w14:textId="77777777">
        <w:tc>
          <w:tcPr>
            <w:tcW w:w="6000" w:type="dxa"/>
            <w:tcBorders>
              <w:top w:val="single" w:sz="4" w:space="0" w:color="000000"/>
              <w:left w:val="single" w:sz="4" w:space="0" w:color="000000"/>
              <w:bottom w:val="single" w:sz="4" w:space="0" w:color="000000"/>
              <w:right w:val="single" w:sz="4" w:space="0" w:color="000000"/>
            </w:tcBorders>
          </w:tcPr>
          <w:p w14:paraId="7852013E" w14:textId="77777777" w:rsidR="004E6752" w:rsidRDefault="0077776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068E52" w14:textId="77777777" w:rsidR="004E6752" w:rsidRDefault="00777765">
            <w:pPr>
              <w:pStyle w:val="ProductList-TableBody"/>
            </w:pPr>
            <w:r>
              <w:t>Exchange Server Enterprise</w:t>
            </w:r>
            <w:r>
              <w:fldChar w:fldCharType="begin"/>
            </w:r>
            <w:r>
              <w:instrText xml:space="preserve"> XE "Exchange Server Enterprise" </w:instrText>
            </w:r>
            <w:r>
              <w:fldChar w:fldCharType="end"/>
            </w:r>
          </w:p>
        </w:tc>
      </w:tr>
      <w:tr w:rsidR="004E6752" w14:paraId="4BCB2B39" w14:textId="77777777">
        <w:tc>
          <w:tcPr>
            <w:tcW w:w="6000" w:type="dxa"/>
            <w:tcBorders>
              <w:top w:val="single" w:sz="4" w:space="0" w:color="000000"/>
              <w:left w:val="single" w:sz="4" w:space="0" w:color="000000"/>
              <w:bottom w:val="single" w:sz="4" w:space="0" w:color="000000"/>
              <w:right w:val="single" w:sz="4" w:space="0" w:color="000000"/>
            </w:tcBorders>
          </w:tcPr>
          <w:p w14:paraId="286A570E" w14:textId="77777777" w:rsidR="004E6752" w:rsidRDefault="0077776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29A7D72" w14:textId="77777777" w:rsidR="004E6752" w:rsidRDefault="00777765">
            <w:pPr>
              <w:pStyle w:val="ProductList-TableBody"/>
            </w:pPr>
            <w:r>
              <w:t>Forefront TMG Enterprise</w:t>
            </w:r>
            <w:r>
              <w:fldChar w:fldCharType="begin"/>
            </w:r>
            <w:r>
              <w:instrText xml:space="preserve"> XE "Forefront TMG Enterprise" </w:instrText>
            </w:r>
            <w:r>
              <w:fldChar w:fldCharType="end"/>
            </w:r>
          </w:p>
        </w:tc>
      </w:tr>
      <w:tr w:rsidR="004E6752" w14:paraId="39837302" w14:textId="77777777">
        <w:tc>
          <w:tcPr>
            <w:tcW w:w="6000" w:type="dxa"/>
            <w:tcBorders>
              <w:top w:val="single" w:sz="4" w:space="0" w:color="000000"/>
              <w:left w:val="single" w:sz="4" w:space="0" w:color="000000"/>
              <w:bottom w:val="single" w:sz="4" w:space="0" w:color="000000"/>
              <w:right w:val="single" w:sz="4" w:space="0" w:color="000000"/>
            </w:tcBorders>
          </w:tcPr>
          <w:p w14:paraId="4C45F502" w14:textId="77777777" w:rsidR="004E6752" w:rsidRDefault="00777765">
            <w:pPr>
              <w:pStyle w:val="ProductList-TableBody"/>
            </w:pPr>
            <w:r>
              <w:t>CAL do Microsoft Dynamics 365 para Membros da Equipa No Local</w:t>
            </w:r>
            <w:r>
              <w:fldChar w:fldCharType="begin"/>
            </w:r>
            <w: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53C9F" w14:textId="77777777" w:rsidR="004E6752" w:rsidRDefault="00777765">
            <w:pPr>
              <w:pStyle w:val="ProductList-TableBody"/>
            </w:pPr>
            <w:r>
              <w:t>CAL do Microsoft Dynamics 365 para Vendas No Local</w:t>
            </w:r>
            <w:r>
              <w:fldChar w:fldCharType="begin"/>
            </w:r>
            <w:r>
              <w:instrText xml:space="preserve"> XE "CAL do Microsoft Dynamics 365 para Vendas No Local" </w:instrText>
            </w:r>
            <w:r>
              <w:fldChar w:fldCharType="end"/>
            </w:r>
          </w:p>
        </w:tc>
      </w:tr>
      <w:tr w:rsidR="004E6752" w14:paraId="7C7159C3" w14:textId="77777777">
        <w:tc>
          <w:tcPr>
            <w:tcW w:w="6000" w:type="dxa"/>
            <w:tcBorders>
              <w:top w:val="single" w:sz="4" w:space="0" w:color="000000"/>
              <w:left w:val="single" w:sz="4" w:space="0" w:color="000000"/>
              <w:bottom w:val="single" w:sz="4" w:space="0" w:color="000000"/>
              <w:right w:val="single" w:sz="4" w:space="0" w:color="000000"/>
            </w:tcBorders>
          </w:tcPr>
          <w:p w14:paraId="02DFE600" w14:textId="77777777" w:rsidR="004E6752" w:rsidRDefault="0077776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62875268" w14:textId="77777777" w:rsidR="004E6752" w:rsidRDefault="00777765">
            <w:pPr>
              <w:pStyle w:val="ProductList-TableBody"/>
            </w:pPr>
            <w:r>
              <w:t>CAL do Microsoft Dynamics 365 para Suporte ao Cliente No Local</w:t>
            </w:r>
            <w:r>
              <w:fldChar w:fldCharType="begin"/>
            </w:r>
            <w:r>
              <w:instrText xml:space="preserve"> XE "CAL do Microsoft Dynamics 365 para Suporte ao Cliente No Local" </w:instrText>
            </w:r>
            <w:r>
              <w:fldChar w:fldCharType="end"/>
            </w:r>
          </w:p>
        </w:tc>
      </w:tr>
      <w:tr w:rsidR="004E6752" w14:paraId="70CDB6DD" w14:textId="77777777">
        <w:tc>
          <w:tcPr>
            <w:tcW w:w="6000" w:type="dxa"/>
            <w:tcBorders>
              <w:top w:val="single" w:sz="4" w:space="0" w:color="000000"/>
              <w:left w:val="single" w:sz="4" w:space="0" w:color="000000"/>
              <w:bottom w:val="single" w:sz="4" w:space="0" w:color="000000"/>
              <w:right w:val="single" w:sz="4" w:space="0" w:color="000000"/>
            </w:tcBorders>
          </w:tcPr>
          <w:p w14:paraId="238D99F5" w14:textId="77777777" w:rsidR="004E6752" w:rsidRDefault="00777765">
            <w:pPr>
              <w:pStyle w:val="ProductList-TableBody"/>
            </w:pPr>
            <w: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14:paraId="0A581942" w14:textId="77777777" w:rsidR="004E6752" w:rsidRDefault="00777765">
            <w:pPr>
              <w:pStyle w:val="ProductList-TableBody"/>
            </w:pPr>
            <w:r>
              <w:t>CAL do Microsoft Dynamics 365 para Atividade de Operações No Local</w:t>
            </w:r>
            <w:r>
              <w:fldChar w:fldCharType="begin"/>
            </w:r>
            <w:r>
              <w:instrText xml:space="preserve"> XE "CAL do Microsoft Dynamics 365 para Atividade de Operações No Local" </w:instrText>
            </w:r>
            <w:r>
              <w:fldChar w:fldCharType="end"/>
            </w:r>
          </w:p>
        </w:tc>
      </w:tr>
      <w:tr w:rsidR="004E6752" w14:paraId="16FAA5EC" w14:textId="77777777">
        <w:tc>
          <w:tcPr>
            <w:tcW w:w="6000" w:type="dxa"/>
            <w:tcBorders>
              <w:top w:val="single" w:sz="4" w:space="0" w:color="000000"/>
              <w:left w:val="single" w:sz="4" w:space="0" w:color="000000"/>
              <w:bottom w:val="single" w:sz="4" w:space="0" w:color="000000"/>
              <w:right w:val="single" w:sz="4" w:space="0" w:color="000000"/>
            </w:tcBorders>
          </w:tcPr>
          <w:p w14:paraId="1EED3DD7" w14:textId="77777777" w:rsidR="004E6752" w:rsidRDefault="00777765">
            <w:pPr>
              <w:pStyle w:val="ProductList-TableBody"/>
            </w:pPr>
            <w: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14:paraId="0E6A16D5" w14:textId="77777777" w:rsidR="004E6752" w:rsidRDefault="00777765">
            <w:pPr>
              <w:pStyle w:val="ProductList-TableBody"/>
            </w:pPr>
            <w:r>
              <w:t>CAL do Microsoft Dynamics 365 para Operações No Local</w:t>
            </w:r>
            <w:r>
              <w:fldChar w:fldCharType="begin"/>
            </w:r>
            <w:r>
              <w:instrText xml:space="preserve"> XE "CAL do Microsoft Dynamics 365 para Operações No Local" </w:instrText>
            </w:r>
            <w:r>
              <w:fldChar w:fldCharType="end"/>
            </w:r>
          </w:p>
        </w:tc>
      </w:tr>
      <w:tr w:rsidR="004E6752" w14:paraId="2F304C6A" w14:textId="77777777">
        <w:tc>
          <w:tcPr>
            <w:tcW w:w="6000" w:type="dxa"/>
            <w:tcBorders>
              <w:top w:val="single" w:sz="4" w:space="0" w:color="000000"/>
              <w:left w:val="single" w:sz="4" w:space="0" w:color="000000"/>
              <w:bottom w:val="single" w:sz="4" w:space="0" w:color="000000"/>
              <w:right w:val="single" w:sz="4" w:space="0" w:color="000000"/>
            </w:tcBorders>
          </w:tcPr>
          <w:p w14:paraId="28BC1F95" w14:textId="77777777" w:rsidR="004E6752" w:rsidRDefault="0077776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147098" w14:textId="77777777" w:rsidR="004E6752" w:rsidRDefault="00777765">
            <w:pPr>
              <w:pStyle w:val="ProductList-TableBody"/>
            </w:pPr>
            <w:r>
              <w:t>Office Professional Plus</w:t>
            </w:r>
            <w:r>
              <w:fldChar w:fldCharType="begin"/>
            </w:r>
            <w:r>
              <w:instrText xml:space="preserve"> XE "Office Professional Plus" </w:instrText>
            </w:r>
            <w:r>
              <w:fldChar w:fldCharType="end"/>
            </w:r>
          </w:p>
        </w:tc>
      </w:tr>
      <w:tr w:rsidR="004E6752" w14:paraId="38541C66" w14:textId="77777777">
        <w:tc>
          <w:tcPr>
            <w:tcW w:w="6000" w:type="dxa"/>
            <w:tcBorders>
              <w:top w:val="single" w:sz="4" w:space="0" w:color="000000"/>
              <w:left w:val="single" w:sz="4" w:space="0" w:color="000000"/>
              <w:bottom w:val="single" w:sz="4" w:space="0" w:color="000000"/>
              <w:right w:val="single" w:sz="4" w:space="0" w:color="000000"/>
            </w:tcBorders>
          </w:tcPr>
          <w:p w14:paraId="6AF04623" w14:textId="77777777" w:rsidR="004E6752" w:rsidRDefault="00777765">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1EBF9F6F" w14:textId="77777777" w:rsidR="004E6752" w:rsidRDefault="00777765">
            <w:pPr>
              <w:pStyle w:val="ProductList-TableBody"/>
            </w:pPr>
            <w:r>
              <w:t>Estação de Trabalho Enterprise</w:t>
            </w:r>
          </w:p>
        </w:tc>
      </w:tr>
      <w:tr w:rsidR="004E6752" w14:paraId="4E77E956" w14:textId="77777777">
        <w:tc>
          <w:tcPr>
            <w:tcW w:w="6000" w:type="dxa"/>
            <w:tcBorders>
              <w:top w:val="single" w:sz="4" w:space="0" w:color="000000"/>
              <w:left w:val="single" w:sz="4" w:space="0" w:color="000000"/>
              <w:bottom w:val="single" w:sz="4" w:space="0" w:color="000000"/>
              <w:right w:val="single" w:sz="4" w:space="0" w:color="000000"/>
            </w:tcBorders>
          </w:tcPr>
          <w:p w14:paraId="0DD23BF1" w14:textId="77777777" w:rsidR="004E6752" w:rsidRDefault="0077776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523995" w14:textId="77777777" w:rsidR="004E6752" w:rsidRDefault="00777765">
            <w:pPr>
              <w:pStyle w:val="ProductList-TableBody"/>
            </w:pPr>
            <w:r>
              <w:t>Project Professional</w:t>
            </w:r>
            <w:r>
              <w:fldChar w:fldCharType="begin"/>
            </w:r>
            <w:r>
              <w:instrText xml:space="preserve"> XE "Project Professional" </w:instrText>
            </w:r>
            <w:r>
              <w:fldChar w:fldCharType="end"/>
            </w:r>
          </w:p>
        </w:tc>
      </w:tr>
      <w:tr w:rsidR="004E6752" w14:paraId="52950BAE" w14:textId="77777777">
        <w:tc>
          <w:tcPr>
            <w:tcW w:w="6000" w:type="dxa"/>
            <w:tcBorders>
              <w:top w:val="single" w:sz="4" w:space="0" w:color="000000"/>
              <w:left w:val="single" w:sz="4" w:space="0" w:color="000000"/>
              <w:bottom w:val="single" w:sz="4" w:space="0" w:color="000000"/>
              <w:right w:val="single" w:sz="4" w:space="0" w:color="000000"/>
            </w:tcBorders>
          </w:tcPr>
          <w:p w14:paraId="693F6AC5" w14:textId="77777777" w:rsidR="004E6752" w:rsidRDefault="0077776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0F0024D" w14:textId="77777777" w:rsidR="004E6752" w:rsidRDefault="00777765">
            <w:pPr>
              <w:pStyle w:val="ProductList-TableBody"/>
            </w:pPr>
            <w:r>
              <w:t>SQL Server Enterprise Core</w:t>
            </w:r>
          </w:p>
        </w:tc>
      </w:tr>
      <w:tr w:rsidR="004E6752" w14:paraId="26AD7F98" w14:textId="77777777">
        <w:tc>
          <w:tcPr>
            <w:tcW w:w="6000" w:type="dxa"/>
            <w:tcBorders>
              <w:top w:val="single" w:sz="4" w:space="0" w:color="000000"/>
              <w:left w:val="single" w:sz="4" w:space="0" w:color="000000"/>
              <w:bottom w:val="single" w:sz="4" w:space="0" w:color="000000"/>
              <w:right w:val="single" w:sz="4" w:space="0" w:color="000000"/>
            </w:tcBorders>
          </w:tcPr>
          <w:p w14:paraId="3AEDE588" w14:textId="77777777" w:rsidR="004E6752" w:rsidRDefault="0077776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8B6BA5" w14:textId="77777777" w:rsidR="004E6752" w:rsidRDefault="00777765">
            <w:pPr>
              <w:pStyle w:val="ProductList-TableBody"/>
            </w:pPr>
            <w:r>
              <w:t>SQL Server Business Intelligence</w:t>
            </w:r>
            <w:r>
              <w:fldChar w:fldCharType="begin"/>
            </w:r>
            <w:r>
              <w:instrText xml:space="preserve"> XE "SQL Server Business Intelligence" </w:instrText>
            </w:r>
            <w:r>
              <w:fldChar w:fldCharType="end"/>
            </w:r>
          </w:p>
        </w:tc>
      </w:tr>
      <w:tr w:rsidR="004E6752" w14:paraId="480E4C2E" w14:textId="77777777">
        <w:tc>
          <w:tcPr>
            <w:tcW w:w="6000" w:type="dxa"/>
            <w:tcBorders>
              <w:top w:val="single" w:sz="4" w:space="0" w:color="000000"/>
              <w:left w:val="single" w:sz="4" w:space="0" w:color="000000"/>
              <w:bottom w:val="single" w:sz="4" w:space="0" w:color="000000"/>
              <w:right w:val="single" w:sz="4" w:space="0" w:color="000000"/>
            </w:tcBorders>
          </w:tcPr>
          <w:p w14:paraId="6904BE36" w14:textId="77777777" w:rsidR="004E6752" w:rsidRDefault="0077776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020F35" w14:textId="77777777" w:rsidR="004E6752" w:rsidRDefault="00777765">
            <w:pPr>
              <w:pStyle w:val="ProductList-TableBody"/>
            </w:pPr>
            <w:r>
              <w:t>System Center Datacenter</w:t>
            </w:r>
            <w:r>
              <w:fldChar w:fldCharType="begin"/>
            </w:r>
            <w:r>
              <w:instrText xml:space="preserve"> XE "System Center Datacenter" </w:instrText>
            </w:r>
            <w:r>
              <w:fldChar w:fldCharType="end"/>
            </w:r>
          </w:p>
        </w:tc>
      </w:tr>
      <w:tr w:rsidR="004E6752" w14:paraId="07108215" w14:textId="77777777">
        <w:tc>
          <w:tcPr>
            <w:tcW w:w="6000" w:type="dxa"/>
            <w:tcBorders>
              <w:top w:val="single" w:sz="4" w:space="0" w:color="000000"/>
              <w:left w:val="single" w:sz="4" w:space="0" w:color="000000"/>
              <w:bottom w:val="single" w:sz="4" w:space="0" w:color="000000"/>
              <w:right w:val="single" w:sz="4" w:space="0" w:color="000000"/>
            </w:tcBorders>
          </w:tcPr>
          <w:p w14:paraId="678D5826" w14:textId="77777777" w:rsidR="004E6752" w:rsidRDefault="0077776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7BA909" w14:textId="77777777" w:rsidR="004E6752" w:rsidRDefault="00777765">
            <w:pPr>
              <w:pStyle w:val="ProductList-TableBody"/>
            </w:pPr>
            <w:r>
              <w:t>Visio Professional</w:t>
            </w:r>
            <w:r>
              <w:fldChar w:fldCharType="begin"/>
            </w:r>
            <w:r>
              <w:instrText xml:space="preserve"> XE "Visio Professional" </w:instrText>
            </w:r>
            <w:r>
              <w:fldChar w:fldCharType="end"/>
            </w:r>
          </w:p>
        </w:tc>
      </w:tr>
      <w:tr w:rsidR="004E6752" w14:paraId="55C5F888" w14:textId="77777777">
        <w:tc>
          <w:tcPr>
            <w:tcW w:w="6000" w:type="dxa"/>
            <w:tcBorders>
              <w:top w:val="single" w:sz="4" w:space="0" w:color="000000"/>
              <w:left w:val="single" w:sz="4" w:space="0" w:color="000000"/>
              <w:bottom w:val="single" w:sz="4" w:space="0" w:color="000000"/>
              <w:right w:val="single" w:sz="4" w:space="0" w:color="000000"/>
            </w:tcBorders>
          </w:tcPr>
          <w:p w14:paraId="1F5B21DE" w14:textId="77777777" w:rsidR="004E6752" w:rsidRDefault="00777765">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2F0B02" w14:textId="77777777" w:rsidR="004E6752" w:rsidRDefault="00777765">
            <w:pPr>
              <w:pStyle w:val="ProductList-TableBody"/>
            </w:pPr>
            <w:r>
              <w:t>Visual Studio Enterprise Subscription</w:t>
            </w:r>
            <w:r>
              <w:fldChar w:fldCharType="begin"/>
            </w:r>
            <w:r>
              <w:instrText xml:space="preserve"> XE "Visual Studio Enterprise Subscription" </w:instrText>
            </w:r>
            <w:r>
              <w:fldChar w:fldCharType="end"/>
            </w:r>
          </w:p>
        </w:tc>
      </w:tr>
      <w:tr w:rsidR="004E6752" w14:paraId="54BFF592" w14:textId="77777777">
        <w:tc>
          <w:tcPr>
            <w:tcW w:w="6000" w:type="dxa"/>
            <w:tcBorders>
              <w:top w:val="single" w:sz="4" w:space="0" w:color="000000"/>
              <w:left w:val="single" w:sz="4" w:space="0" w:color="000000"/>
              <w:bottom w:val="single" w:sz="4" w:space="0" w:color="000000"/>
              <w:right w:val="single" w:sz="4" w:space="0" w:color="000000"/>
            </w:tcBorders>
          </w:tcPr>
          <w:p w14:paraId="26DC6B13" w14:textId="77777777" w:rsidR="004E6752" w:rsidRDefault="0077776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04806E" w14:textId="77777777" w:rsidR="004E6752" w:rsidRDefault="00777765">
            <w:pPr>
              <w:pStyle w:val="ProductList-TableBody"/>
            </w:pPr>
            <w:r>
              <w:t>Visual Studio Enterprise Subscription</w:t>
            </w:r>
            <w:r>
              <w:fldChar w:fldCharType="begin"/>
            </w:r>
            <w:r>
              <w:instrText xml:space="preserve"> XE "Visual Studio Enterprise Subscription" </w:instrText>
            </w:r>
            <w:r>
              <w:fldChar w:fldCharType="end"/>
            </w:r>
          </w:p>
        </w:tc>
      </w:tr>
      <w:tr w:rsidR="004E6752" w14:paraId="1596D078" w14:textId="77777777">
        <w:tc>
          <w:tcPr>
            <w:tcW w:w="6000" w:type="dxa"/>
            <w:tcBorders>
              <w:top w:val="single" w:sz="4" w:space="0" w:color="000000"/>
              <w:left w:val="single" w:sz="4" w:space="0" w:color="000000"/>
              <w:bottom w:val="single" w:sz="4" w:space="0" w:color="000000"/>
              <w:right w:val="single" w:sz="4" w:space="0" w:color="000000"/>
            </w:tcBorders>
          </w:tcPr>
          <w:p w14:paraId="633CB462" w14:textId="77777777" w:rsidR="004E6752" w:rsidRDefault="0077776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10558" w14:textId="77777777" w:rsidR="004E6752" w:rsidRDefault="00777765">
            <w:pPr>
              <w:pStyle w:val="ProductList-TableBody"/>
            </w:pPr>
            <w:r>
              <w:t>Windows Server Datacenter</w:t>
            </w:r>
            <w:r>
              <w:fldChar w:fldCharType="begin"/>
            </w:r>
            <w:r>
              <w:instrText xml:space="preserve"> XE "Windows Server Datacenter" </w:instrText>
            </w:r>
            <w:r>
              <w:fldChar w:fldCharType="end"/>
            </w:r>
          </w:p>
        </w:tc>
      </w:tr>
    </w:tbl>
    <w:p w14:paraId="55C85AB8" w14:textId="77777777" w:rsidR="004E6752" w:rsidRDefault="004E6752">
      <w:pPr>
        <w:pStyle w:val="ProductList-Body"/>
      </w:pPr>
    </w:p>
    <w:p w14:paraId="024D177E" w14:textId="77777777" w:rsidR="004E6752" w:rsidRDefault="00777765">
      <w:pPr>
        <w:pStyle w:val="ProductList-ClauseHeading"/>
        <w:outlineLvl w:val="2"/>
      </w:pPr>
      <w:bookmarkStart w:id="367" w:name="_Sec588"/>
      <w:r>
        <w:t>Servidores - Direitos de Recuperação após Desastre</w:t>
      </w:r>
      <w:bookmarkEnd w:id="367"/>
    </w:p>
    <w:p w14:paraId="628AFDA9" w14:textId="77777777" w:rsidR="004E6752" w:rsidRDefault="00777765">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w:t>
      </w:r>
    </w:p>
    <w:p w14:paraId="093221C7" w14:textId="77777777" w:rsidR="004E6752" w:rsidRDefault="004E6752">
      <w:pPr>
        <w:pStyle w:val="ProductList-Body"/>
      </w:pPr>
    </w:p>
    <w:p w14:paraId="6346908E" w14:textId="77777777" w:rsidR="004E6752" w:rsidRDefault="00777765">
      <w:pPr>
        <w:pStyle w:val="ProductList-SubSubClauseHeading"/>
        <w:outlineLvl w:val="4"/>
      </w:pPr>
      <w:r>
        <w:t>Utilização Permitida das Instâncias de Cópia de Segurança</w:t>
      </w:r>
    </w:p>
    <w:p w14:paraId="25247972" w14:textId="77777777" w:rsidR="004E6752" w:rsidRDefault="00777765">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0353C670" w14:textId="77777777" w:rsidR="004E6752" w:rsidRDefault="00777765" w:rsidP="00777765">
      <w:pPr>
        <w:pStyle w:val="ProductList-Bullet"/>
        <w:numPr>
          <w:ilvl w:val="2"/>
          <w:numId w:val="53"/>
        </w:numPr>
      </w:pPr>
      <w:r>
        <w:t xml:space="preserve">Por breves períodos de testes de recuperação após desastre numa semana de 90 dias em 90 dias; </w:t>
      </w:r>
    </w:p>
    <w:p w14:paraId="3FF056C2" w14:textId="77777777" w:rsidR="004E6752" w:rsidRDefault="00777765" w:rsidP="00777765">
      <w:pPr>
        <w:pStyle w:val="ProductList-Bullet"/>
        <w:numPr>
          <w:ilvl w:val="2"/>
          <w:numId w:val="53"/>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 </w:t>
      </w:r>
    </w:p>
    <w:p w14:paraId="023D206E" w14:textId="77777777" w:rsidR="004E6752" w:rsidRDefault="00777765" w:rsidP="00777765">
      <w:pPr>
        <w:pStyle w:val="ProductList-Bullet"/>
        <w:numPr>
          <w:ilvl w:val="2"/>
          <w:numId w:val="53"/>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7E11DF2B" w14:textId="77777777" w:rsidR="004E6752" w:rsidRDefault="004E6752">
      <w:pPr>
        <w:pStyle w:val="ProductList-BodyIndented2"/>
      </w:pPr>
    </w:p>
    <w:p w14:paraId="0EAB7235" w14:textId="77777777" w:rsidR="004E6752" w:rsidRDefault="00777765">
      <w:pPr>
        <w:pStyle w:val="ProductList-SubSubClauseHeading"/>
        <w:outlineLvl w:val="4"/>
      </w:pPr>
      <w:r>
        <w:t>Utilização do Azure Hybrid Benefit para Recuperação Após Desastre</w:t>
      </w:r>
    </w:p>
    <w:p w14:paraId="62490FED" w14:textId="77777777" w:rsidR="004E6752" w:rsidRDefault="00777765">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27F4EB8A" w14:textId="77777777" w:rsidR="004E6752" w:rsidRDefault="004E6752">
      <w:pPr>
        <w:pStyle w:val="ProductList-BodyIndented2"/>
      </w:pPr>
    </w:p>
    <w:p w14:paraId="79FCCAF2" w14:textId="77777777" w:rsidR="004E6752" w:rsidRDefault="00777765">
      <w:pPr>
        <w:pStyle w:val="ProductList-SubSubClauseHeading"/>
        <w:outlineLvl w:val="4"/>
      </w:pPr>
      <w:r>
        <w:t>Requisitos para a Utilização da Recuperação Após Desastre</w:t>
      </w:r>
    </w:p>
    <w:p w14:paraId="7202A07E" w14:textId="77777777" w:rsidR="004E6752" w:rsidRDefault="00777765">
      <w:pPr>
        <w:pStyle w:val="ProductList-BodyIndented2"/>
      </w:pPr>
      <w:r>
        <w:t>Para utilizar o software ao abrigo dos direitos de recuperação após desastre, o Cliente deve cumprir os seguintes termos:</w:t>
      </w:r>
    </w:p>
    <w:p w14:paraId="69D40844" w14:textId="77777777" w:rsidR="004E6752" w:rsidRDefault="00777765" w:rsidP="00777765">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w:t>
      </w:r>
    </w:p>
    <w:p w14:paraId="064E1AB5" w14:textId="77777777" w:rsidR="004E6752" w:rsidRDefault="00777765" w:rsidP="00777765">
      <w:pPr>
        <w:pStyle w:val="ProductList-Bullet"/>
        <w:numPr>
          <w:ilvl w:val="2"/>
          <w:numId w:val="54"/>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7D634AD9" w14:textId="77777777" w:rsidR="004E6752" w:rsidRDefault="00777765" w:rsidP="00777765">
      <w:pPr>
        <w:pStyle w:val="ProductList-Bullet"/>
        <w:numPr>
          <w:ilvl w:val="2"/>
          <w:numId w:val="54"/>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w:t>
      </w:r>
    </w:p>
    <w:p w14:paraId="653B5067" w14:textId="77777777" w:rsidR="004E6752" w:rsidRDefault="00777765" w:rsidP="00777765">
      <w:pPr>
        <w:pStyle w:val="ProductList-Bullet"/>
        <w:numPr>
          <w:ilvl w:val="2"/>
          <w:numId w:val="54"/>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w:t>
      </w:r>
    </w:p>
    <w:p w14:paraId="2F887D13" w14:textId="77777777" w:rsidR="004E6752" w:rsidRDefault="00777765" w:rsidP="00777765">
      <w:pPr>
        <w:pStyle w:val="ProductList-Bullet"/>
        <w:numPr>
          <w:ilvl w:val="2"/>
          <w:numId w:val="54"/>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w:t>
      </w:r>
    </w:p>
    <w:p w14:paraId="22330CD5" w14:textId="77777777" w:rsidR="004E6752" w:rsidRDefault="00777765" w:rsidP="00777765">
      <w:pPr>
        <w:pStyle w:val="ProductList-Bullet"/>
        <w:numPr>
          <w:ilvl w:val="2"/>
          <w:numId w:val="54"/>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1B80136F" w14:textId="77777777" w:rsidR="004E6752" w:rsidRDefault="004E6752">
      <w:pPr>
        <w:pStyle w:val="ProductList-BodyIndented2"/>
      </w:pPr>
    </w:p>
    <w:p w14:paraId="1B764AD0" w14:textId="77777777" w:rsidR="004E6752" w:rsidRDefault="00777765">
      <w:pPr>
        <w:pStyle w:val="ProductList-SubSubClauseHeading"/>
        <w:outlineLvl w:val="4"/>
      </w:pPr>
      <w:r>
        <w:t>Utilização Permitida Adicional do Windows Server</w:t>
      </w:r>
    </w:p>
    <w:p w14:paraId="2420DDF6" w14:textId="77777777" w:rsidR="004E6752" w:rsidRDefault="00777765" w:rsidP="00777765">
      <w:pPr>
        <w:pStyle w:val="ProductList-Bullet"/>
        <w:numPr>
          <w:ilvl w:val="2"/>
          <w:numId w:val="55"/>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w:t>
      </w:r>
    </w:p>
    <w:p w14:paraId="1BEFFC63" w14:textId="77777777" w:rsidR="004E6752" w:rsidRDefault="00777765" w:rsidP="00777765">
      <w:pPr>
        <w:pStyle w:val="ProductList-Bullet"/>
        <w:numPr>
          <w:ilvl w:val="3"/>
          <w:numId w:val="55"/>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60B22985" w14:textId="77777777" w:rsidR="004E6752" w:rsidRDefault="00777765" w:rsidP="00777765">
      <w:pPr>
        <w:pStyle w:val="ProductList-Bullet"/>
        <w:numPr>
          <w:ilvl w:val="3"/>
          <w:numId w:val="55"/>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2DEFBF11" w14:textId="77777777" w:rsidR="004E6752" w:rsidRDefault="00777765">
      <w:pPr>
        <w:pStyle w:val="ProductList-BodyIndented2"/>
        <w:ind w:left="1440"/>
      </w:pPr>
      <w:r>
        <w:t>- executar software de virtualização de hardware, como o Hyper-V,</w:t>
      </w:r>
    </w:p>
    <w:p w14:paraId="6181AA4B" w14:textId="77777777" w:rsidR="004E6752" w:rsidRDefault="00777765">
      <w:pPr>
        <w:pStyle w:val="ProductList-BodyIndented2"/>
        <w:ind w:left="1440"/>
      </w:pPr>
      <w:r>
        <w:t>- fornecer serviços de virtualização de hardware,</w:t>
      </w:r>
    </w:p>
    <w:p w14:paraId="466EE526" w14:textId="77777777" w:rsidR="004E6752" w:rsidRDefault="00777765">
      <w:pPr>
        <w:pStyle w:val="ProductList-BodyIndented2"/>
        <w:ind w:left="1440"/>
      </w:pPr>
      <w:r>
        <w:t>- executar agentes de software para gerir o software de virtualização de hardware,</w:t>
      </w:r>
    </w:p>
    <w:p w14:paraId="2759BDD8" w14:textId="77777777" w:rsidR="004E6752" w:rsidRDefault="00777765">
      <w:pPr>
        <w:pStyle w:val="ProductList-BodyIndented2"/>
        <w:ind w:left="1440"/>
      </w:pPr>
      <w:r>
        <w:t>- atuar como um destino para replicação,</w:t>
      </w:r>
    </w:p>
    <w:p w14:paraId="38D4D58B" w14:textId="77777777" w:rsidR="004E6752" w:rsidRDefault="00777765">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581119AD" w14:textId="77777777" w:rsidR="004E6752" w:rsidRDefault="00777765">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2312D612" w14:textId="77777777" w:rsidR="004E6752" w:rsidRDefault="00777765">
      <w:pPr>
        <w:pStyle w:val="ProductList-BodyIndented2"/>
        <w:ind w:left="1440"/>
      </w:pPr>
      <w:r>
        <w:t xml:space="preserve">- executar cargas de trabalho de recuperação após desastre, tal como acima descrito. </w:t>
      </w:r>
    </w:p>
    <w:p w14:paraId="24AB2A50" w14:textId="77777777" w:rsidR="004E6752" w:rsidRDefault="00777765" w:rsidP="00777765">
      <w:pPr>
        <w:pStyle w:val="ProductList-Bullet"/>
        <w:numPr>
          <w:ilvl w:val="3"/>
          <w:numId w:val="56"/>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5582F443" w14:textId="77777777" w:rsidR="004E6752" w:rsidRDefault="004E6752">
      <w:pPr>
        <w:pStyle w:val="ProductList-BodyIndented2"/>
      </w:pPr>
    </w:p>
    <w:p w14:paraId="1BE186D5" w14:textId="77777777" w:rsidR="004E6752" w:rsidRDefault="004E6752">
      <w:pPr>
        <w:pStyle w:val="ProductList-BodyIndented2"/>
      </w:pPr>
    </w:p>
    <w:p w14:paraId="35FE60B6" w14:textId="77777777" w:rsidR="004E6752" w:rsidRDefault="00777765">
      <w:pPr>
        <w:pStyle w:val="ProductList-ClauseHeading"/>
        <w:outlineLvl w:val="2"/>
      </w:pPr>
      <w:bookmarkStart w:id="368" w:name="_Sec589"/>
      <w:r>
        <w:t>Mobilidade de Licenças</w:t>
      </w:r>
      <w:bookmarkEnd w:id="368"/>
    </w:p>
    <w:p w14:paraId="7AD0FCF5" w14:textId="77777777" w:rsidR="004E6752" w:rsidRDefault="00777765">
      <w:pPr>
        <w:pStyle w:val="ProductList-SubClauseHeading"/>
        <w:outlineLvl w:val="3"/>
      </w:pPr>
      <w:r>
        <w:t>Mobilidade de Licenças em Farms de Servidores</w:t>
      </w:r>
    </w:p>
    <w:p w14:paraId="3E8530D9" w14:textId="77777777" w:rsidR="004E6752" w:rsidRDefault="00777765">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16AFD9C3" w14:textId="77777777" w:rsidR="004E6752" w:rsidRDefault="004E6752">
      <w:pPr>
        <w:pStyle w:val="ProductList-BodyIndented"/>
      </w:pPr>
    </w:p>
    <w:p w14:paraId="7341DB03" w14:textId="77777777" w:rsidR="004E6752" w:rsidRDefault="00777765">
      <w:pPr>
        <w:pStyle w:val="ProductList-SubClauseHeading"/>
        <w:outlineLvl w:val="3"/>
      </w:pPr>
      <w:r>
        <w:t>Mobilidade de Licenças através do Software Assurance</w:t>
      </w:r>
    </w:p>
    <w:p w14:paraId="407C05BD" w14:textId="77777777" w:rsidR="004E6752" w:rsidRDefault="00777765">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70F5030B" w14:textId="77777777" w:rsidR="004E6752" w:rsidRDefault="004E6752">
      <w:pPr>
        <w:pStyle w:val="ProductList-BodyIndented"/>
      </w:pPr>
    </w:p>
    <w:p w14:paraId="02829F9B" w14:textId="77777777" w:rsidR="004E6752" w:rsidRDefault="00777765">
      <w:pPr>
        <w:pStyle w:val="ProductList-SubSubClauseHeading"/>
        <w:outlineLvl w:val="4"/>
      </w:pPr>
      <w:r>
        <w:t>Utilização Permitida:</w:t>
      </w:r>
    </w:p>
    <w:p w14:paraId="6831B248" w14:textId="77777777" w:rsidR="004E6752" w:rsidRDefault="00777765">
      <w:pPr>
        <w:pStyle w:val="ProductList-BodyIndented2"/>
      </w:pPr>
      <w:r>
        <w:t>Com Mobilidade de Licenças através de SA, o Cliente poderá:</w:t>
      </w:r>
    </w:p>
    <w:p w14:paraId="55915E1B" w14:textId="77777777" w:rsidR="004E6752" w:rsidRDefault="00777765" w:rsidP="00777765">
      <w:pPr>
        <w:pStyle w:val="ProductList-Bullet"/>
        <w:numPr>
          <w:ilvl w:val="2"/>
          <w:numId w:val="57"/>
        </w:numPr>
      </w:pPr>
      <w:r>
        <w:t xml:space="preserve">Executar o respetivo software licenciado em servidores partilhados; </w:t>
      </w:r>
    </w:p>
    <w:p w14:paraId="44D41C82" w14:textId="77777777" w:rsidR="004E6752" w:rsidRDefault="00777765" w:rsidP="00777765">
      <w:pPr>
        <w:pStyle w:val="ProductList-Bullet"/>
        <w:numPr>
          <w:ilvl w:val="2"/>
          <w:numId w:val="57"/>
        </w:numPr>
      </w:pPr>
      <w:r>
        <w:t xml:space="preserve">Aceder a esse software ao abrigo de licenças de acesso, e para as quais tem SA, e ao abrigo das respetivas SLs de Utilizador e Dispositivo que permitem o acesso aos Produtos; </w:t>
      </w:r>
    </w:p>
    <w:p w14:paraId="185673E2" w14:textId="77777777" w:rsidR="004E6752" w:rsidRDefault="00777765" w:rsidP="00777765">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 </w:t>
      </w:r>
    </w:p>
    <w:p w14:paraId="47A8519C" w14:textId="77777777" w:rsidR="004E6752" w:rsidRDefault="00777765" w:rsidP="00777765">
      <w:pPr>
        <w:pStyle w:val="ProductList-Bullet"/>
        <w:numPr>
          <w:ilvl w:val="2"/>
          <w:numId w:val="57"/>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1F4FA378" w14:textId="77777777" w:rsidR="004E6752" w:rsidRDefault="004E6752">
      <w:pPr>
        <w:pStyle w:val="ProductList-BodyIndented2"/>
      </w:pPr>
    </w:p>
    <w:p w14:paraId="4D3EE53F" w14:textId="77777777" w:rsidR="004E6752" w:rsidRDefault="00777765">
      <w:pPr>
        <w:pStyle w:val="ProductList-SubSubClauseHeading"/>
        <w:outlineLvl w:val="4"/>
      </w:pPr>
      <w:r>
        <w:t>Requisitos:</w:t>
      </w:r>
    </w:p>
    <w:p w14:paraId="00ED73A3" w14:textId="77777777" w:rsidR="004E6752" w:rsidRDefault="00777765">
      <w:pPr>
        <w:pStyle w:val="ProductList-BodyIndented2"/>
      </w:pPr>
      <w:r>
        <w:t>Para utilizar a Mobilidade de Licenças através do SA, o Cliente tem de:</w:t>
      </w:r>
    </w:p>
    <w:p w14:paraId="3079EE36" w14:textId="77777777" w:rsidR="004E6752" w:rsidRDefault="00777765" w:rsidP="00777765">
      <w:pPr>
        <w:pStyle w:val="ProductList-Bullet"/>
        <w:numPr>
          <w:ilvl w:val="2"/>
          <w:numId w:val="58"/>
        </w:numPr>
      </w:pPr>
      <w:r>
        <w:lastRenderedPageBreak/>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 </w:t>
      </w:r>
    </w:p>
    <w:p w14:paraId="50B457B9" w14:textId="77777777" w:rsidR="004E6752" w:rsidRDefault="00777765" w:rsidP="00777765">
      <w:pPr>
        <w:pStyle w:val="ProductList-Bullet"/>
        <w:numPr>
          <w:ilvl w:val="2"/>
          <w:numId w:val="58"/>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e</w:t>
      </w:r>
    </w:p>
    <w:p w14:paraId="31962BD6" w14:textId="77777777" w:rsidR="004E6752" w:rsidRDefault="00777765" w:rsidP="00777765">
      <w:pPr>
        <w:pStyle w:val="ProductList-Bullet"/>
        <w:numPr>
          <w:ilvl w:val="2"/>
          <w:numId w:val="58"/>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691C87CF" w14:textId="77777777" w:rsidR="004E6752" w:rsidRDefault="004E6752">
      <w:pPr>
        <w:pStyle w:val="ProductList-BodyIndented2"/>
      </w:pPr>
    </w:p>
    <w:p w14:paraId="0692EC97" w14:textId="77777777" w:rsidR="004E6752" w:rsidRDefault="00777765">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4E6752" w14:paraId="72D45C4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B0EE8" w14:textId="77777777" w:rsidR="004E6752" w:rsidRDefault="00777765">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C7C101" w14:textId="77777777" w:rsidR="004E6752" w:rsidRDefault="00777765">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4444B1" w14:textId="77777777" w:rsidR="004E6752" w:rsidRDefault="00777765">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0C018F" w14:textId="77777777" w:rsidR="004E6752" w:rsidRDefault="00777765">
            <w:pPr>
              <w:pStyle w:val="ProductList-TableBody"/>
            </w:pPr>
            <w:r>
              <w:rPr>
                <w:color w:val="FFFFFF"/>
              </w:rPr>
              <w:t>Número Permitido de:</w:t>
            </w:r>
          </w:p>
          <w:p w14:paraId="11A49AD3" w14:textId="77777777" w:rsidR="004E6752" w:rsidRDefault="00777765">
            <w:pPr>
              <w:pStyle w:val="ProductList-TableBody"/>
            </w:pPr>
            <w:r>
              <w:rPr>
                <w:color w:val="FFFFFF"/>
              </w:rPr>
              <w:t>OSEs ou Núcleos por Licença</w:t>
            </w:r>
          </w:p>
        </w:tc>
      </w:tr>
      <w:tr w:rsidR="004E6752" w14:paraId="4DF56B6E" w14:textId="77777777">
        <w:tc>
          <w:tcPr>
            <w:tcW w:w="3060" w:type="dxa"/>
            <w:tcBorders>
              <w:top w:val="single" w:sz="4" w:space="0" w:color="000000"/>
              <w:left w:val="single" w:sz="4" w:space="0" w:color="000000"/>
              <w:bottom w:val="single" w:sz="4" w:space="0" w:color="000000"/>
              <w:right w:val="single" w:sz="4" w:space="0" w:color="000000"/>
            </w:tcBorders>
          </w:tcPr>
          <w:p w14:paraId="57E40E04" w14:textId="77777777" w:rsidR="004E6752" w:rsidRDefault="00777765">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62FA9893" w14:textId="77777777" w:rsidR="004E6752" w:rsidRDefault="00777765">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42BC3989" w14:textId="77777777" w:rsidR="004E6752" w:rsidRDefault="00777765">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9F81975" w14:textId="77777777" w:rsidR="004E6752" w:rsidRDefault="00777765">
            <w:pPr>
              <w:pStyle w:val="ProductList-TableBody"/>
            </w:pPr>
            <w:r>
              <w:t>1 OSE por licença</w:t>
            </w:r>
          </w:p>
        </w:tc>
      </w:tr>
      <w:tr w:rsidR="004E6752" w14:paraId="4B8C8359" w14:textId="77777777">
        <w:tc>
          <w:tcPr>
            <w:tcW w:w="3060" w:type="dxa"/>
            <w:tcBorders>
              <w:top w:val="single" w:sz="4" w:space="0" w:color="000000"/>
              <w:left w:val="single" w:sz="4" w:space="0" w:color="000000"/>
              <w:bottom w:val="single" w:sz="4" w:space="0" w:color="000000"/>
              <w:right w:val="single" w:sz="4" w:space="0" w:color="000000"/>
            </w:tcBorders>
          </w:tcPr>
          <w:p w14:paraId="5B273134" w14:textId="77777777" w:rsidR="004E6752" w:rsidRDefault="0077776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0997745B" w14:textId="77777777" w:rsidR="004E6752" w:rsidRDefault="0077776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2578015" w14:textId="77777777" w:rsidR="004E6752" w:rsidRDefault="00777765">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1D961DF" w14:textId="77777777" w:rsidR="004E6752" w:rsidRDefault="00777765">
            <w:pPr>
              <w:pStyle w:val="ProductList-TableBody"/>
            </w:pPr>
            <w:r>
              <w:t>1 OSE por licença</w:t>
            </w:r>
          </w:p>
        </w:tc>
      </w:tr>
      <w:tr w:rsidR="004E6752" w14:paraId="41F57DF4" w14:textId="77777777">
        <w:tc>
          <w:tcPr>
            <w:tcW w:w="3060" w:type="dxa"/>
            <w:tcBorders>
              <w:top w:val="single" w:sz="4" w:space="0" w:color="000000"/>
              <w:left w:val="single" w:sz="4" w:space="0" w:color="000000"/>
              <w:bottom w:val="single" w:sz="4" w:space="0" w:color="000000"/>
              <w:right w:val="single" w:sz="4" w:space="0" w:color="000000"/>
            </w:tcBorders>
          </w:tcPr>
          <w:p w14:paraId="6897D747" w14:textId="77777777" w:rsidR="004E6752" w:rsidRDefault="00777765">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242AB8DA" w14:textId="77777777" w:rsidR="004E6752" w:rsidRDefault="00777765">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160258EB" w14:textId="77777777" w:rsidR="004E6752" w:rsidRDefault="00777765">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7319DB0D" w14:textId="77777777" w:rsidR="004E6752" w:rsidRDefault="00777765">
            <w:pPr>
              <w:pStyle w:val="ProductList-TableBody"/>
            </w:pPr>
            <w:r>
              <w:t>Um núcleo virtual (sujeito aos direitos de utilização de produto, incluindo o requisito de um mínimo de 4 núcleos por OSE)</w:t>
            </w:r>
          </w:p>
        </w:tc>
      </w:tr>
      <w:tr w:rsidR="004E6752" w14:paraId="48AD9668" w14:textId="77777777">
        <w:tc>
          <w:tcPr>
            <w:tcW w:w="3060" w:type="dxa"/>
            <w:tcBorders>
              <w:top w:val="single" w:sz="4" w:space="0" w:color="000000"/>
              <w:left w:val="single" w:sz="4" w:space="0" w:color="000000"/>
              <w:bottom w:val="single" w:sz="4" w:space="0" w:color="000000"/>
              <w:right w:val="single" w:sz="4" w:space="0" w:color="000000"/>
            </w:tcBorders>
          </w:tcPr>
          <w:p w14:paraId="01EDD9C7" w14:textId="77777777" w:rsidR="004E6752" w:rsidRDefault="0077776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CC85C7F" w14:textId="77777777" w:rsidR="004E6752" w:rsidRDefault="0077776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D912644" w14:textId="77777777" w:rsidR="004E6752" w:rsidRDefault="0077776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475DD09" w14:textId="77777777" w:rsidR="004E6752" w:rsidRDefault="00777765">
            <w:pPr>
              <w:pStyle w:val="ProductList-TableBody"/>
            </w:pPr>
            <w:r>
              <w:t>2 OSEs Geridos por Servidor Licenciado</w:t>
            </w:r>
          </w:p>
        </w:tc>
      </w:tr>
      <w:tr w:rsidR="004E6752" w14:paraId="485A273D" w14:textId="77777777">
        <w:tc>
          <w:tcPr>
            <w:tcW w:w="3060" w:type="dxa"/>
            <w:tcBorders>
              <w:top w:val="single" w:sz="4" w:space="0" w:color="000000"/>
              <w:left w:val="single" w:sz="4" w:space="0" w:color="000000"/>
              <w:bottom w:val="single" w:sz="4" w:space="0" w:color="000000"/>
              <w:right w:val="single" w:sz="4" w:space="0" w:color="000000"/>
            </w:tcBorders>
          </w:tcPr>
          <w:p w14:paraId="46700273" w14:textId="77777777" w:rsidR="004E6752" w:rsidRDefault="0077776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21ADA7B" w14:textId="77777777" w:rsidR="004E6752" w:rsidRDefault="0077776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B3C7F51" w14:textId="77777777" w:rsidR="004E6752" w:rsidRDefault="00777765">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AED3014" w14:textId="77777777" w:rsidR="004E6752" w:rsidRDefault="00777765">
            <w:pPr>
              <w:pStyle w:val="ProductList-TableBody"/>
            </w:pPr>
            <w:r>
              <w:t>10 OSEs Geridos por Servidor Licenciado</w:t>
            </w:r>
          </w:p>
        </w:tc>
      </w:tr>
      <w:tr w:rsidR="004E6752" w14:paraId="5D6D555D" w14:textId="77777777">
        <w:tc>
          <w:tcPr>
            <w:tcW w:w="3060" w:type="dxa"/>
            <w:tcBorders>
              <w:top w:val="single" w:sz="4" w:space="0" w:color="000000"/>
              <w:left w:val="single" w:sz="4" w:space="0" w:color="000000"/>
              <w:bottom w:val="single" w:sz="4" w:space="0" w:color="000000"/>
              <w:right w:val="single" w:sz="4" w:space="0" w:color="000000"/>
            </w:tcBorders>
          </w:tcPr>
          <w:p w14:paraId="45A01CF0" w14:textId="77777777" w:rsidR="004E6752" w:rsidRDefault="0077776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2A82EB7F" w14:textId="77777777" w:rsidR="004E6752" w:rsidRDefault="0077776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B912579" w14:textId="77777777" w:rsidR="004E6752" w:rsidRDefault="0077776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0A5797F5" w14:textId="77777777" w:rsidR="004E6752" w:rsidRDefault="00777765">
            <w:pPr>
              <w:pStyle w:val="ProductList-TableBody"/>
            </w:pPr>
            <w:r>
              <w:t>2 OSEs Geridos por Servidor Licenciado</w:t>
            </w:r>
          </w:p>
        </w:tc>
      </w:tr>
      <w:tr w:rsidR="004E6752" w14:paraId="03D5040C" w14:textId="77777777">
        <w:tc>
          <w:tcPr>
            <w:tcW w:w="3060" w:type="dxa"/>
            <w:tcBorders>
              <w:top w:val="single" w:sz="4" w:space="0" w:color="000000"/>
              <w:left w:val="single" w:sz="4" w:space="0" w:color="000000"/>
              <w:bottom w:val="single" w:sz="4" w:space="0" w:color="000000"/>
              <w:right w:val="single" w:sz="4" w:space="0" w:color="000000"/>
            </w:tcBorders>
          </w:tcPr>
          <w:p w14:paraId="4670B5F0" w14:textId="77777777" w:rsidR="004E6752" w:rsidRDefault="00777765">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6D009A44" w14:textId="77777777" w:rsidR="004E6752" w:rsidRDefault="0077776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B2B19FD" w14:textId="77777777" w:rsidR="004E6752" w:rsidRDefault="00777765">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F90DF58" w14:textId="77777777" w:rsidR="004E6752" w:rsidRDefault="00777765">
            <w:pPr>
              <w:pStyle w:val="ProductList-TableBody"/>
            </w:pPr>
            <w:r>
              <w:t>10 OSEs Geridos por Servidor Licenciado</w:t>
            </w:r>
          </w:p>
        </w:tc>
      </w:tr>
    </w:tbl>
    <w:p w14:paraId="1E08E201" w14:textId="77777777" w:rsidR="004E6752" w:rsidRDefault="004E6752">
      <w:pPr>
        <w:pStyle w:val="ProductList-BodyIndented2"/>
      </w:pPr>
    </w:p>
    <w:p w14:paraId="55D30931" w14:textId="77777777" w:rsidR="004E6752" w:rsidRDefault="00777765">
      <w:pPr>
        <w:pStyle w:val="ProductList-SubSubClauseHeading"/>
        <w:outlineLvl w:val="4"/>
      </w:pPr>
      <w:r>
        <w:t>Direitos de Ativação Pós-falha</w:t>
      </w:r>
    </w:p>
    <w:p w14:paraId="1C148BEC" w14:textId="77777777" w:rsidR="004E6752" w:rsidRDefault="00777765">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5B489E85" w14:textId="77777777" w:rsidR="004E6752" w:rsidRDefault="004E6752">
      <w:pPr>
        <w:pStyle w:val="ProductList-BodyIndented2"/>
      </w:pPr>
    </w:p>
    <w:p w14:paraId="0BF64097" w14:textId="77777777" w:rsidR="004E6752" w:rsidRDefault="00777765">
      <w:pPr>
        <w:pStyle w:val="ProductList-ClauseHeading"/>
        <w:outlineLvl w:val="2"/>
      </w:pPr>
      <w:bookmarkStart w:id="369" w:name="_Sec590"/>
      <w:r>
        <w:t>Servidores – Aplicações Alojadas Autónomas</w:t>
      </w:r>
      <w:bookmarkEnd w:id="369"/>
    </w:p>
    <w:p w14:paraId="0118A665" w14:textId="77777777" w:rsidR="004E6752" w:rsidRDefault="00777765">
      <w:pPr>
        <w:pStyle w:val="ProductList-Body"/>
      </w:pPr>
      <w:r>
        <w:t>As Aplicações Alojadas Autónomas designam os Produtos para os quais os direitos de Alojamento Autónomo se aplicam.</w:t>
      </w:r>
    </w:p>
    <w:p w14:paraId="29B41363" w14:textId="77777777" w:rsidR="004E6752" w:rsidRDefault="004E6752">
      <w:pPr>
        <w:pStyle w:val="ProductList-Body"/>
      </w:pPr>
    </w:p>
    <w:p w14:paraId="7C587442" w14:textId="77777777" w:rsidR="004E6752" w:rsidRDefault="00777765">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687115A0" w14:textId="77777777" w:rsidR="004E6752" w:rsidRDefault="004E6752">
      <w:pPr>
        <w:pStyle w:val="ProductList-Body"/>
      </w:pPr>
    </w:p>
    <w:p w14:paraId="55579748" w14:textId="77777777" w:rsidR="004E6752" w:rsidRDefault="00777765">
      <w:pPr>
        <w:pStyle w:val="ProductList-SubClauseHeading"/>
        <w:outlineLvl w:val="3"/>
      </w:pPr>
      <w:r>
        <w:t>Requisitos</w:t>
      </w:r>
    </w:p>
    <w:p w14:paraId="1C537E2C" w14:textId="77777777" w:rsidR="004E6752" w:rsidRDefault="00777765">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4A1C2FBB" w14:textId="77777777" w:rsidR="004E6752" w:rsidRDefault="00777765" w:rsidP="00777765">
      <w:pPr>
        <w:pStyle w:val="ProductList-Bullet"/>
        <w:numPr>
          <w:ilvl w:val="1"/>
          <w:numId w:val="59"/>
        </w:numPr>
      </w:pPr>
      <w:r>
        <w:t>as Aplicações Alojadas Autónomas executadas como parte da Solução Unificada; e</w:t>
      </w:r>
    </w:p>
    <w:p w14:paraId="365FF94B" w14:textId="77777777" w:rsidR="004E6752" w:rsidRDefault="00777765" w:rsidP="00777765">
      <w:pPr>
        <w:pStyle w:val="ProductList-Bullet"/>
        <w:numPr>
          <w:ilvl w:val="1"/>
          <w:numId w:val="59"/>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1AEB7C5A" w14:textId="77777777" w:rsidR="004E6752" w:rsidRDefault="00777765">
      <w:pPr>
        <w:pStyle w:val="ProductList-BodyIndented"/>
      </w:pPr>
      <w:r>
        <w:t xml:space="preserve">Todo o software Microsoft utilizado para criar e fornecer a Solução Unificada tem de: </w:t>
      </w:r>
    </w:p>
    <w:p w14:paraId="570E54D2" w14:textId="77777777" w:rsidR="004E6752" w:rsidRDefault="00777765" w:rsidP="00777765">
      <w:pPr>
        <w:pStyle w:val="ProductList-Bullet"/>
        <w:numPr>
          <w:ilvl w:val="1"/>
          <w:numId w:val="60"/>
        </w:numPr>
      </w:pPr>
      <w:r>
        <w:t>ser licenciado através de um programa de Licenciamento em Volume; e</w:t>
      </w:r>
    </w:p>
    <w:p w14:paraId="5BD8EB1B" w14:textId="77777777" w:rsidR="004E6752" w:rsidRDefault="00777765" w:rsidP="00777765">
      <w:pPr>
        <w:pStyle w:val="ProductList-Bullet"/>
        <w:numPr>
          <w:ilvl w:val="1"/>
          <w:numId w:val="60"/>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2BC05D73" w14:textId="77777777" w:rsidR="004E6752" w:rsidRDefault="004E6752">
      <w:pPr>
        <w:pStyle w:val="ProductList-BodyIndented"/>
      </w:pPr>
    </w:p>
    <w:p w14:paraId="0DCDDB2C" w14:textId="77777777" w:rsidR="004E6752" w:rsidRDefault="00777765">
      <w:pPr>
        <w:pStyle w:val="ProductList-BodyIndented"/>
      </w:pPr>
      <w: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14:paraId="2D5DEB05" w14:textId="77777777" w:rsidR="004E6752" w:rsidRDefault="004E6752">
      <w:pPr>
        <w:pStyle w:val="ProductList-BodyIndented"/>
      </w:pPr>
    </w:p>
    <w:p w14:paraId="070DF5F6" w14:textId="77777777" w:rsidR="004E6752" w:rsidRDefault="00777765">
      <w:pPr>
        <w:pStyle w:val="ProductList-BodyIndented"/>
      </w:pPr>
      <w:r>
        <w:lastRenderedPageBreak/>
        <w:t>O software do Cliente tem de:</w:t>
      </w:r>
    </w:p>
    <w:p w14:paraId="3DA19B5C" w14:textId="77777777" w:rsidR="004E6752" w:rsidRDefault="00777765" w:rsidP="00777765">
      <w:pPr>
        <w:pStyle w:val="ProductList-Bullet"/>
        <w:numPr>
          <w:ilvl w:val="1"/>
          <w:numId w:val="61"/>
        </w:numPr>
      </w:pPr>
      <w: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14:paraId="7BD1ECB6" w14:textId="77777777" w:rsidR="004E6752" w:rsidRDefault="00777765" w:rsidP="00777765">
      <w:pPr>
        <w:pStyle w:val="ProductList-Bullet"/>
        <w:numPr>
          <w:ilvl w:val="1"/>
          <w:numId w:val="61"/>
        </w:numPr>
      </w:pPr>
      <w:r>
        <w:t>ser o serviço e/ou aplicação principal da Solução Unificada e não pode permitir o acesso direto às Aplicações Alojadas Autónomas por qualquer utilizador final da Solução Unificada;</w:t>
      </w:r>
    </w:p>
    <w:p w14:paraId="3F730F95" w14:textId="77777777" w:rsidR="004E6752" w:rsidRDefault="00777765" w:rsidP="00777765">
      <w:pPr>
        <w:pStyle w:val="ProductList-Bullet"/>
        <w:numPr>
          <w:ilvl w:val="1"/>
          <w:numId w:val="61"/>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3C299E92" w14:textId="77777777" w:rsidR="004E6752" w:rsidRDefault="00777765" w:rsidP="00777765">
      <w:pPr>
        <w:pStyle w:val="ProductList-Bullet"/>
        <w:numPr>
          <w:ilvl w:val="1"/>
          <w:numId w:val="61"/>
        </w:numPr>
      </w:pPr>
      <w:r>
        <w:t>ser da propriedade, e não licenciado, mas o respetivo software pode incluir software de terceiros não substantivo incorporado ou que funcione em suporte, no respetivo software.</w:t>
      </w:r>
    </w:p>
    <w:p w14:paraId="23B51FE8" w14:textId="77777777" w:rsidR="004E6752" w:rsidRDefault="004E6752">
      <w:pPr>
        <w:pStyle w:val="ProductList-BodyIndented"/>
      </w:pPr>
    </w:p>
    <w:p w14:paraId="7695CB17" w14:textId="77777777" w:rsidR="004E6752" w:rsidRDefault="00777765">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6B9D19F4"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75E3B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F9955D"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CF01B65" w14:textId="77777777" w:rsidR="004E6752" w:rsidRDefault="004E6752">
      <w:pPr>
        <w:pStyle w:val="ProductList-BodyIndented"/>
      </w:pPr>
    </w:p>
    <w:p w14:paraId="6257B640" w14:textId="77777777" w:rsidR="004E6752" w:rsidRDefault="004E6752">
      <w:pPr>
        <w:pStyle w:val="PURBreadcrumb"/>
      </w:pPr>
    </w:p>
    <w:p w14:paraId="59F796CE" w14:textId="77777777" w:rsidR="004E6752" w:rsidRDefault="00777765">
      <w:pPr>
        <w:pStyle w:val="ProductList-Offering1Heading"/>
        <w:outlineLvl w:val="1"/>
      </w:pPr>
      <w:bookmarkStart w:id="370" w:name="_Sec1282"/>
      <w:r>
        <w:t>Atualizações de Segurança Expandidas</w:t>
      </w:r>
      <w:bookmarkEnd w:id="370"/>
      <w:r>
        <w:fldChar w:fldCharType="begin"/>
      </w:r>
      <w:r>
        <w:instrText xml:space="preserve"> TC "</w:instrText>
      </w:r>
      <w:bookmarkStart w:id="371" w:name="_Toc12620454"/>
      <w:r>
        <w:instrText>Atualizações de Segurança Expandidas</w:instrText>
      </w:r>
      <w:bookmarkEnd w:id="371"/>
      <w:r>
        <w:instrText>" \l 2</w:instrText>
      </w:r>
      <w:r>
        <w:fldChar w:fldCharType="end"/>
      </w:r>
    </w:p>
    <w:p w14:paraId="0A6149B6" w14:textId="77777777" w:rsidR="004E6752" w:rsidRDefault="00777765">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51557BAC" w14:textId="77777777" w:rsidR="004E6752" w:rsidRDefault="004E6752">
      <w:pPr>
        <w:pStyle w:val="ProductList-Body"/>
      </w:pPr>
    </w:p>
    <w:p w14:paraId="577643EF" w14:textId="77777777" w:rsidR="004E6752" w:rsidRDefault="00777765">
      <w:pPr>
        <w:pStyle w:val="ProductList-ClauseHeading"/>
        <w:outlineLvl w:val="2"/>
      </w:pPr>
      <w:r>
        <w:t>Requisitos de Licença</w:t>
      </w:r>
    </w:p>
    <w:p w14:paraId="6F19087B" w14:textId="77777777" w:rsidR="004E6752" w:rsidRDefault="00777765">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2E673CAA" w14:textId="77777777" w:rsidR="004E6752" w:rsidRDefault="004E6752">
      <w:pPr>
        <w:pStyle w:val="ProductList-Body"/>
      </w:pPr>
    </w:p>
    <w:p w14:paraId="498F017A" w14:textId="77777777" w:rsidR="004E6752" w:rsidRDefault="00777765">
      <w:pPr>
        <w:pStyle w:val="ProductList-ClauseHeading"/>
        <w:outlineLvl w:val="2"/>
      </w:pPr>
      <w:r>
        <w:t>Elegibilidade da Cobertura</w:t>
      </w:r>
    </w:p>
    <w:p w14:paraId="0E38763F" w14:textId="77777777" w:rsidR="004E6752" w:rsidRDefault="00777765">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271D08F5" w14:textId="77777777" w:rsidR="004E6752" w:rsidRDefault="004E6752">
      <w:pPr>
        <w:pStyle w:val="ProductList-Body"/>
      </w:pPr>
    </w:p>
    <w:p w14:paraId="1FED7014" w14:textId="77777777" w:rsidR="004E6752" w:rsidRDefault="00777765">
      <w:pPr>
        <w:pStyle w:val="ProductList-ClauseHeading"/>
        <w:outlineLvl w:val="2"/>
      </w:pPr>
      <w:r>
        <w:t>Utilização de Software Atualizado</w:t>
      </w:r>
    </w:p>
    <w:p w14:paraId="72F17745" w14:textId="77777777" w:rsidR="004E6752" w:rsidRDefault="00777765">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14:paraId="34798143" w14:textId="77777777" w:rsidR="004E6752" w:rsidRDefault="004E6752">
      <w:pPr>
        <w:pStyle w:val="ProductList-Body"/>
      </w:pPr>
    </w:p>
    <w:p w14:paraId="3460B019" w14:textId="77777777" w:rsidR="004E6752" w:rsidRDefault="00777765">
      <w:pPr>
        <w:pStyle w:val="ProductList-ClauseHeading"/>
        <w:outlineLvl w:val="2"/>
      </w:pPr>
      <w:r>
        <w:t>Cobertura de Cargas de Trabalho Alojadas</w:t>
      </w:r>
    </w:p>
    <w:p w14:paraId="7C5070DE" w14:textId="77777777" w:rsidR="004E6752" w:rsidRDefault="00777765">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4">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3506E0EC" w14:textId="77777777" w:rsidR="004E6752" w:rsidRDefault="004E6752">
      <w:pPr>
        <w:pStyle w:val="ProductList-Body"/>
      </w:pPr>
    </w:p>
    <w:p w14:paraId="63EF8357" w14:textId="77777777" w:rsidR="004E6752" w:rsidRDefault="00777765">
      <w:pPr>
        <w:pStyle w:val="ProductList-ClauseHeading"/>
        <w:outlineLvl w:val="2"/>
      </w:pPr>
      <w:r>
        <w:t>Suporte 24x7 à Resolução de Problemas</w:t>
      </w:r>
    </w:p>
    <w:p w14:paraId="768E96FD" w14:textId="77777777" w:rsidR="004E6752" w:rsidRDefault="00777765">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14:paraId="574367D0" w14:textId="77777777" w:rsidR="004E6752" w:rsidRDefault="004E6752">
      <w:pPr>
        <w:pStyle w:val="ProductList-Body"/>
      </w:pPr>
    </w:p>
    <w:p w14:paraId="4FF272CC"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40D11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2AECF4"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028EC1A" w14:textId="77777777" w:rsidR="004E6752" w:rsidRDefault="004E6752">
      <w:pPr>
        <w:pStyle w:val="ProductList-Body"/>
      </w:pPr>
    </w:p>
    <w:p w14:paraId="2CF66F99" w14:textId="77777777" w:rsidR="004E6752" w:rsidRDefault="00777765">
      <w:pPr>
        <w:pStyle w:val="ProductList-SectionHeading"/>
        <w:pageBreakBefore/>
        <w:outlineLvl w:val="0"/>
      </w:pPr>
      <w:bookmarkStart w:id="372" w:name="_Sec1237"/>
      <w:bookmarkEnd w:id="348"/>
      <w:r>
        <w:lastRenderedPageBreak/>
        <w:t>Apêndice C - Suplementos e Outras Licenças de Transição</w:t>
      </w:r>
      <w:r>
        <w:fldChar w:fldCharType="begin"/>
      </w:r>
      <w:r>
        <w:instrText xml:space="preserve"> TC "</w:instrText>
      </w:r>
      <w:bookmarkStart w:id="373" w:name="_Toc12620455"/>
      <w:r>
        <w:instrText>Apêndice C - Suplementos e Outras Licenças de Transição</w:instrText>
      </w:r>
      <w:bookmarkEnd w:id="373"/>
      <w:r>
        <w:instrText>" \l 1</w:instrText>
      </w:r>
      <w:r>
        <w:fldChar w:fldCharType="end"/>
      </w:r>
    </w:p>
    <w:p w14:paraId="0524055F"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4DF8CC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EB73F"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5CC616BB" w14:textId="77777777" w:rsidR="004E6752" w:rsidRDefault="004E6752">
      <w:pPr>
        <w:pStyle w:val="ProductList-Body"/>
      </w:pPr>
    </w:p>
    <w:p w14:paraId="3662EE2F" w14:textId="77777777" w:rsidR="004E6752" w:rsidRDefault="00777765">
      <w:pPr>
        <w:pStyle w:val="ProductList-OfferingGroupHeading"/>
        <w:outlineLvl w:val="1"/>
      </w:pPr>
      <w:bookmarkStart w:id="374" w:name="_Sec1238"/>
      <w:r>
        <w:t>Suplementos</w:t>
      </w:r>
      <w:bookmarkEnd w:id="374"/>
      <w:r>
        <w:fldChar w:fldCharType="begin"/>
      </w:r>
      <w:r>
        <w:instrText xml:space="preserve"> TC "</w:instrText>
      </w:r>
      <w:bookmarkStart w:id="375" w:name="_Toc12620456"/>
      <w:r>
        <w:instrText>Suplementos</w:instrText>
      </w:r>
      <w:bookmarkEnd w:id="375"/>
      <w:r>
        <w:instrText>" \l 2</w:instrText>
      </w:r>
      <w:r>
        <w:fldChar w:fldCharType="end"/>
      </w:r>
    </w:p>
    <w:p w14:paraId="0C584A48" w14:textId="77777777" w:rsidR="004E6752" w:rsidRDefault="00777765">
      <w:pPr>
        <w:pStyle w:val="ProductList-Body"/>
      </w:pPr>
      <w:r>
        <w:t>O Cliente pode adquirir Suplementos sujeito às seguintes condições:</w:t>
      </w:r>
    </w:p>
    <w:p w14:paraId="32267164" w14:textId="77777777" w:rsidR="004E6752" w:rsidRDefault="00777765" w:rsidP="00777765">
      <w:pPr>
        <w:pStyle w:val="ProductList-Bullet"/>
        <w:numPr>
          <w:ilvl w:val="0"/>
          <w:numId w:val="62"/>
        </w:numPr>
      </w:pPr>
      <w:r>
        <w:t>O Cliente deve ter uma cobertura SA ativa ou uma SL de Utilizador ativa para as Licenças Válidas correspondentes</w:t>
      </w:r>
    </w:p>
    <w:p w14:paraId="07D8DCE0" w14:textId="77777777" w:rsidR="004E6752" w:rsidRDefault="00777765" w:rsidP="00777765">
      <w:pPr>
        <w:pStyle w:val="ProductList-Bullet"/>
        <w:numPr>
          <w:ilvl w:val="0"/>
          <w:numId w:val="62"/>
        </w:numPr>
      </w:pPr>
      <w:r>
        <w:t xml:space="preserve">O Cliente pode adquirir um SL de Suplemento para cada Licença Válida, salvo disposição em contrário neste Apêndice  </w:t>
      </w:r>
    </w:p>
    <w:p w14:paraId="259E4529" w14:textId="77777777" w:rsidR="004E6752" w:rsidRDefault="00777765" w:rsidP="00777765">
      <w:pPr>
        <w:pStyle w:val="ProductList-Bullet"/>
        <w:numPr>
          <w:ilvl w:val="0"/>
          <w:numId w:val="62"/>
        </w:numPr>
      </w:pPr>
      <w:r>
        <w:t>O Cliente pode adquirir SLs de suplementos entre datas True Up antes da aquisição das Licenças Válidas</w:t>
      </w:r>
    </w:p>
    <w:p w14:paraId="43CFE9D2" w14:textId="77777777" w:rsidR="004E6752" w:rsidRDefault="004E6752">
      <w:pPr>
        <w:pStyle w:val="ProductList-Body"/>
      </w:pPr>
    </w:p>
    <w:p w14:paraId="1A49F269" w14:textId="77777777" w:rsidR="004E6752" w:rsidRDefault="00777765">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21E566CF" w14:textId="77777777" w:rsidR="004E6752" w:rsidRDefault="004E6752">
      <w:pPr>
        <w:pStyle w:val="ProductList-Body"/>
      </w:pPr>
    </w:p>
    <w:p w14:paraId="78A5E3AB" w14:textId="77777777" w:rsidR="004E6752" w:rsidRDefault="00777765">
      <w:pPr>
        <w:pStyle w:val="ProductList-Offering2HeadingNoBorder"/>
        <w:outlineLvl w:val="2"/>
      </w:pPr>
      <w:r>
        <w:t>Sistema Operativo de Estação de Trabalho Windows</w:t>
      </w:r>
      <w:r>
        <w:fldChar w:fldCharType="begin"/>
      </w:r>
      <w:r>
        <w:instrText xml:space="preserve"> TC "</w:instrText>
      </w:r>
      <w:bookmarkStart w:id="376" w:name="_Toc12620457"/>
      <w:r>
        <w:instrText>Sistema Operativo de Estação de Trabalho Windows</w:instrText>
      </w:r>
      <w:bookmarkEnd w:id="376"/>
      <w:r>
        <w:instrText>" \l 3</w:instrText>
      </w:r>
      <w:r>
        <w:fldChar w:fldCharType="end"/>
      </w:r>
    </w:p>
    <w:p w14:paraId="0F1C1A79" w14:textId="77777777" w:rsidR="004E6752" w:rsidRDefault="00777765">
      <w:pPr>
        <w:pStyle w:val="ProductList-Body"/>
      </w:pPr>
      <w:r>
        <w:t>O Utilizador Licenciado deve ser o Utilizador Principal de um dispositivo com a cobertura SA para Sistema Operativo de Estação de Trabalho Windows ativa ou a cobertura Windows VDA.</w:t>
      </w:r>
    </w:p>
    <w:p w14:paraId="44305778" w14:textId="77777777" w:rsidR="004E6752" w:rsidRDefault="004E6752">
      <w:pPr>
        <w:pStyle w:val="ProductList-Body"/>
      </w:pPr>
    </w:p>
    <w:tbl>
      <w:tblPr>
        <w:tblStyle w:val="PURTable"/>
        <w:tblW w:w="0" w:type="dxa"/>
        <w:tblLook w:val="04A0" w:firstRow="1" w:lastRow="0" w:firstColumn="1" w:lastColumn="0" w:noHBand="0" w:noVBand="1"/>
      </w:tblPr>
      <w:tblGrid>
        <w:gridCol w:w="5264"/>
        <w:gridCol w:w="5652"/>
      </w:tblGrid>
      <w:tr w:rsidR="004E6752" w14:paraId="3935642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D986353" w14:textId="77777777" w:rsidR="004E6752" w:rsidRDefault="00777765">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A271AA1" w14:textId="77777777" w:rsidR="004E6752" w:rsidRDefault="00777765">
            <w:pPr>
              <w:pStyle w:val="ProductList-TableBody"/>
            </w:pPr>
            <w:r>
              <w:rPr>
                <w:color w:val="FFFFFF"/>
              </w:rPr>
              <w:t>Licenças Válidas</w:t>
            </w:r>
          </w:p>
        </w:tc>
      </w:tr>
      <w:tr w:rsidR="004E6752" w14:paraId="0297D325" w14:textId="77777777">
        <w:tc>
          <w:tcPr>
            <w:tcW w:w="5880" w:type="dxa"/>
            <w:tcBorders>
              <w:top w:val="single" w:sz="4" w:space="0" w:color="000000"/>
              <w:left w:val="single" w:sz="4" w:space="0" w:color="000000"/>
              <w:bottom w:val="single" w:sz="4" w:space="0" w:color="000000"/>
              <w:right w:val="single" w:sz="4" w:space="0" w:color="000000"/>
            </w:tcBorders>
          </w:tcPr>
          <w:p w14:paraId="50505249" w14:textId="77777777" w:rsidR="004E6752" w:rsidRDefault="00777765">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47188BF" w14:textId="77777777" w:rsidR="004E6752" w:rsidRDefault="00777765">
            <w:pPr>
              <w:pStyle w:val="ProductList-TableBody"/>
            </w:pPr>
            <w:r>
              <w:t>Windows 10 Enterprise/Education por dispositivo</w:t>
            </w:r>
          </w:p>
        </w:tc>
      </w:tr>
      <w:tr w:rsidR="004E6752" w14:paraId="79DD229D" w14:textId="77777777">
        <w:tc>
          <w:tcPr>
            <w:tcW w:w="5880" w:type="dxa"/>
            <w:tcBorders>
              <w:top w:val="single" w:sz="4" w:space="0" w:color="000000"/>
              <w:left w:val="single" w:sz="4" w:space="0" w:color="000000"/>
              <w:bottom w:val="single" w:sz="4" w:space="0" w:color="000000"/>
              <w:right w:val="single" w:sz="4" w:space="0" w:color="000000"/>
            </w:tcBorders>
          </w:tcPr>
          <w:p w14:paraId="158BD80F" w14:textId="77777777" w:rsidR="004E6752" w:rsidRDefault="00777765">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0EC71F9" w14:textId="77777777" w:rsidR="004E6752" w:rsidRDefault="004E6752">
            <w:pPr>
              <w:pStyle w:val="ProductList-TableBody"/>
            </w:pPr>
          </w:p>
        </w:tc>
      </w:tr>
      <w:tr w:rsidR="004E6752" w14:paraId="2015F7DD" w14:textId="77777777">
        <w:tc>
          <w:tcPr>
            <w:tcW w:w="5880" w:type="dxa"/>
            <w:tcBorders>
              <w:top w:val="single" w:sz="4" w:space="0" w:color="000000"/>
              <w:left w:val="single" w:sz="4" w:space="0" w:color="000000"/>
              <w:bottom w:val="none" w:sz="4" w:space="0" w:color="000000"/>
              <w:right w:val="single" w:sz="4" w:space="0" w:color="000000"/>
            </w:tcBorders>
          </w:tcPr>
          <w:p w14:paraId="3385D3FA" w14:textId="77777777" w:rsidR="004E6752" w:rsidRDefault="00777765">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021E9E0" w14:textId="77777777" w:rsidR="004E6752" w:rsidRDefault="00777765">
            <w:pPr>
              <w:pStyle w:val="ProductList-TableBody"/>
            </w:pPr>
            <w:r>
              <w:t>Windows 10 Enterprise E3/E5</w:t>
            </w:r>
          </w:p>
        </w:tc>
      </w:tr>
      <w:tr w:rsidR="004E6752" w14:paraId="74B9B2C6" w14:textId="77777777">
        <w:tc>
          <w:tcPr>
            <w:tcW w:w="5880" w:type="dxa"/>
            <w:tcBorders>
              <w:top w:val="none" w:sz="4" w:space="0" w:color="000000"/>
              <w:left w:val="single" w:sz="4" w:space="0" w:color="000000"/>
              <w:bottom w:val="single" w:sz="4" w:space="0" w:color="000000"/>
              <w:right w:val="single" w:sz="4" w:space="0" w:color="000000"/>
            </w:tcBorders>
          </w:tcPr>
          <w:p w14:paraId="05D2A9B0" w14:textId="77777777" w:rsidR="004E6752" w:rsidRDefault="004E67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DC47497" w14:textId="77777777" w:rsidR="004E6752" w:rsidRDefault="00777765">
            <w:pPr>
              <w:pStyle w:val="ProductList-TableBody"/>
            </w:pPr>
            <w:r>
              <w:t>Windows VDA E3/E5</w:t>
            </w:r>
          </w:p>
        </w:tc>
      </w:tr>
    </w:tbl>
    <w:p w14:paraId="130C41C1" w14:textId="77777777" w:rsidR="004E6752" w:rsidRDefault="004E6752">
      <w:pPr>
        <w:pStyle w:val="ProductList-Body"/>
      </w:pPr>
    </w:p>
    <w:p w14:paraId="58434B46" w14:textId="77777777" w:rsidR="004E6752" w:rsidRDefault="00777765">
      <w:pPr>
        <w:pStyle w:val="ProductList-Offering2HeadingNoBorder"/>
        <w:outlineLvl w:val="2"/>
      </w:pPr>
      <w:r>
        <w:t>Planos do Utilizador do Microsoft Azure</w:t>
      </w:r>
      <w:r>
        <w:fldChar w:fldCharType="begin"/>
      </w:r>
      <w:r>
        <w:instrText xml:space="preserve"> TC "</w:instrText>
      </w:r>
      <w:bookmarkStart w:id="377" w:name="_Toc12620458"/>
      <w:r>
        <w:instrText>Planos do Utilizador do Microsoft Azure</w:instrText>
      </w:r>
      <w:bookmarkEnd w:id="377"/>
      <w:r>
        <w:instrText>" \l 3</w:instrText>
      </w:r>
      <w:r>
        <w:fldChar w:fldCharType="end"/>
      </w:r>
    </w:p>
    <w:p w14:paraId="28ABA52E" w14:textId="77777777" w:rsidR="004E6752" w:rsidRDefault="004E6752">
      <w:pPr>
        <w:pStyle w:val="ProductList-Body"/>
      </w:pPr>
    </w:p>
    <w:tbl>
      <w:tblPr>
        <w:tblStyle w:val="PURTable"/>
        <w:tblW w:w="0" w:type="dxa"/>
        <w:tblLook w:val="04A0" w:firstRow="1" w:lastRow="0" w:firstColumn="1" w:lastColumn="0" w:noHBand="0" w:noVBand="1"/>
      </w:tblPr>
      <w:tblGrid>
        <w:gridCol w:w="5305"/>
        <w:gridCol w:w="5611"/>
      </w:tblGrid>
      <w:tr w:rsidR="004E6752" w14:paraId="561E6B4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BECAD00" w14:textId="77777777" w:rsidR="004E6752" w:rsidRDefault="00777765">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21B5CA4B" w14:textId="77777777" w:rsidR="004E6752" w:rsidRDefault="00777765">
            <w:pPr>
              <w:pStyle w:val="ProductList-TableBody"/>
            </w:pPr>
            <w:r>
              <w:rPr>
                <w:color w:val="FFFFFF"/>
              </w:rPr>
              <w:t>Licenças Válidas</w:t>
            </w:r>
          </w:p>
        </w:tc>
      </w:tr>
      <w:tr w:rsidR="004E6752" w14:paraId="49A723B8" w14:textId="77777777">
        <w:tc>
          <w:tcPr>
            <w:tcW w:w="5880" w:type="dxa"/>
            <w:tcBorders>
              <w:top w:val="single" w:sz="4" w:space="0" w:color="000000"/>
              <w:left w:val="single" w:sz="4" w:space="0" w:color="000000"/>
              <w:bottom w:val="single" w:sz="4" w:space="0" w:color="000000"/>
              <w:right w:val="single" w:sz="4" w:space="0" w:color="000000"/>
            </w:tcBorders>
          </w:tcPr>
          <w:p w14:paraId="68072A75" w14:textId="77777777" w:rsidR="004E6752" w:rsidRDefault="00777765">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75F4C143" w14:textId="77777777" w:rsidR="004E6752" w:rsidRDefault="00777765">
            <w:pPr>
              <w:pStyle w:val="ProductList-TableBody"/>
            </w:pPr>
            <w:r>
              <w:t>Enterprise CAL Suite</w:t>
            </w:r>
          </w:p>
        </w:tc>
      </w:tr>
      <w:tr w:rsidR="004E6752" w14:paraId="50B29EF9" w14:textId="77777777">
        <w:tc>
          <w:tcPr>
            <w:tcW w:w="5880" w:type="dxa"/>
            <w:tcBorders>
              <w:top w:val="single" w:sz="4" w:space="0" w:color="000000"/>
              <w:left w:val="single" w:sz="4" w:space="0" w:color="000000"/>
              <w:bottom w:val="single" w:sz="4" w:space="0" w:color="000000"/>
              <w:right w:val="single" w:sz="4" w:space="0" w:color="000000"/>
            </w:tcBorders>
          </w:tcPr>
          <w:p w14:paraId="2C1237C4" w14:textId="77777777" w:rsidR="004E6752" w:rsidRDefault="00777765">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51F21F96" w14:textId="77777777" w:rsidR="004E6752" w:rsidRDefault="00777765">
            <w:pPr>
              <w:pStyle w:val="ProductList-TableBody"/>
            </w:pPr>
            <w:r>
              <w:t>Licença de Gestão de Cliente do Advanced Threat Analytics 2016 por Utilizador</w:t>
            </w:r>
          </w:p>
        </w:tc>
      </w:tr>
    </w:tbl>
    <w:p w14:paraId="6F899C5B" w14:textId="77777777" w:rsidR="004E6752" w:rsidRDefault="004E6752">
      <w:pPr>
        <w:pStyle w:val="ProductList-Body"/>
      </w:pPr>
    </w:p>
    <w:p w14:paraId="0D405077" w14:textId="77777777" w:rsidR="004E6752" w:rsidRDefault="00777765">
      <w:pPr>
        <w:pStyle w:val="ProductList-Offering2HeadingNoBorder"/>
        <w:outlineLvl w:val="2"/>
      </w:pPr>
      <w:r>
        <w:t>Microsoft 365</w:t>
      </w:r>
      <w:r>
        <w:fldChar w:fldCharType="begin"/>
      </w:r>
      <w:r>
        <w:instrText xml:space="preserve"> TC "</w:instrText>
      </w:r>
      <w:bookmarkStart w:id="378" w:name="_Toc12620459"/>
      <w:r>
        <w:instrText>Microsoft 365</w:instrText>
      </w:r>
      <w:bookmarkEnd w:id="378"/>
      <w:r>
        <w:instrText>" \l 3</w:instrText>
      </w:r>
      <w:r>
        <w:fldChar w:fldCharType="end"/>
      </w:r>
    </w:p>
    <w:p w14:paraId="775B8D04" w14:textId="77777777" w:rsidR="004E6752" w:rsidRDefault="004E6752">
      <w:pPr>
        <w:pStyle w:val="ProductList-Body"/>
      </w:pPr>
    </w:p>
    <w:tbl>
      <w:tblPr>
        <w:tblStyle w:val="PURTable"/>
        <w:tblW w:w="0" w:type="dxa"/>
        <w:tblLook w:val="04A0" w:firstRow="1" w:lastRow="0" w:firstColumn="1" w:lastColumn="0" w:noHBand="0" w:noVBand="1"/>
      </w:tblPr>
      <w:tblGrid>
        <w:gridCol w:w="5273"/>
        <w:gridCol w:w="5643"/>
      </w:tblGrid>
      <w:tr w:rsidR="004E6752" w14:paraId="10F87F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E3DBD9B" w14:textId="77777777" w:rsidR="004E6752" w:rsidRDefault="00777765">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719F8D31" w14:textId="77777777" w:rsidR="004E6752" w:rsidRDefault="00777765">
            <w:pPr>
              <w:pStyle w:val="ProductList-TableBody"/>
            </w:pPr>
            <w:r>
              <w:rPr>
                <w:color w:val="FFFFFF"/>
              </w:rPr>
              <w:t>Licenças Válidas</w:t>
            </w:r>
          </w:p>
        </w:tc>
      </w:tr>
      <w:tr w:rsidR="004E6752" w14:paraId="743AACD7" w14:textId="77777777">
        <w:tc>
          <w:tcPr>
            <w:tcW w:w="5880" w:type="dxa"/>
            <w:tcBorders>
              <w:top w:val="single" w:sz="4" w:space="0" w:color="000000"/>
              <w:left w:val="single" w:sz="4" w:space="0" w:color="000000"/>
              <w:bottom w:val="none" w:sz="4" w:space="0" w:color="000000"/>
              <w:right w:val="single" w:sz="4" w:space="0" w:color="000000"/>
            </w:tcBorders>
          </w:tcPr>
          <w:p w14:paraId="283663D6" w14:textId="77777777" w:rsidR="004E6752" w:rsidRDefault="00777765">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49A0DB50" w14:textId="77777777" w:rsidR="004E6752" w:rsidRDefault="00777765">
            <w:pPr>
              <w:pStyle w:val="ProductList-TableBody"/>
            </w:pPr>
            <w:r>
              <w:t>Windows 10 Enterprise/Education E3 Por Dispositivo, e</w:t>
            </w:r>
          </w:p>
          <w:p w14:paraId="3B0A6C59" w14:textId="77777777" w:rsidR="004E6752" w:rsidRDefault="00777765">
            <w:pPr>
              <w:pStyle w:val="ProductList-TableBody"/>
            </w:pPr>
            <w:r>
              <w:t>Core/Enterprise CAL Suite, e</w:t>
            </w:r>
          </w:p>
          <w:p w14:paraId="19EB5578" w14:textId="77777777" w:rsidR="004E6752" w:rsidRDefault="00777765">
            <w:pPr>
              <w:pStyle w:val="ProductList-TableBody"/>
            </w:pPr>
            <w:r>
              <w:t>Office Professional Plus</w:t>
            </w:r>
          </w:p>
        </w:tc>
      </w:tr>
      <w:tr w:rsidR="004E6752" w14:paraId="17998A26" w14:textId="77777777">
        <w:tc>
          <w:tcPr>
            <w:tcW w:w="5880" w:type="dxa"/>
            <w:tcBorders>
              <w:top w:val="none" w:sz="4" w:space="0" w:color="000000"/>
              <w:left w:val="single" w:sz="4" w:space="0" w:color="000000"/>
              <w:bottom w:val="single" w:sz="4" w:space="0" w:color="000000"/>
              <w:right w:val="single" w:sz="4" w:space="0" w:color="000000"/>
            </w:tcBorders>
          </w:tcPr>
          <w:p w14:paraId="0A05A28E" w14:textId="77777777" w:rsidR="004E6752" w:rsidRDefault="004E67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539CB2D" w14:textId="77777777" w:rsidR="004E6752" w:rsidRDefault="00777765">
            <w:pPr>
              <w:pStyle w:val="ProductList-TableBody"/>
            </w:pPr>
            <w:r>
              <w:t xml:space="preserve">Windows 10 Enterprise E3 Por Utilizador com SA - de SA Existente, e </w:t>
            </w:r>
          </w:p>
          <w:p w14:paraId="6534298E" w14:textId="77777777" w:rsidR="004E6752" w:rsidRDefault="00777765">
            <w:pPr>
              <w:pStyle w:val="ProductList-TableBody"/>
            </w:pPr>
            <w:r>
              <w:t>Enterprise Mobility + Security E3 de SA Existente, e</w:t>
            </w:r>
          </w:p>
          <w:p w14:paraId="1D2B0CDF" w14:textId="77777777" w:rsidR="004E6752" w:rsidRDefault="00777765">
            <w:pPr>
              <w:pStyle w:val="ProductList-TableBody"/>
            </w:pPr>
            <w:r>
              <w:t>Office 365 E3 de SA Existente</w:t>
            </w:r>
          </w:p>
        </w:tc>
      </w:tr>
      <w:tr w:rsidR="004E6752" w14:paraId="626599F4" w14:textId="77777777">
        <w:tc>
          <w:tcPr>
            <w:tcW w:w="5880" w:type="dxa"/>
            <w:tcBorders>
              <w:top w:val="single" w:sz="4" w:space="0" w:color="000000"/>
              <w:left w:val="single" w:sz="4" w:space="0" w:color="000000"/>
              <w:bottom w:val="none" w:sz="4" w:space="0" w:color="000000"/>
              <w:right w:val="single" w:sz="4" w:space="0" w:color="000000"/>
            </w:tcBorders>
          </w:tcPr>
          <w:p w14:paraId="7855A40D" w14:textId="77777777" w:rsidR="004E6752" w:rsidRDefault="00777765">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0883752C" w14:textId="77777777" w:rsidR="004E6752" w:rsidRDefault="00777765">
            <w:pPr>
              <w:pStyle w:val="ProductList-TableBody"/>
            </w:pPr>
            <w:r>
              <w:t>SA para o Sistema Operativo de Estação de Trabalho Windows, e</w:t>
            </w:r>
          </w:p>
          <w:p w14:paraId="3632C292" w14:textId="77777777" w:rsidR="004E6752" w:rsidRDefault="00777765">
            <w:pPr>
              <w:pStyle w:val="ProductList-TableBody"/>
            </w:pPr>
            <w:r>
              <w:t>Core/Enterprise CAL Suite, e</w:t>
            </w:r>
          </w:p>
          <w:p w14:paraId="545F2D9C" w14:textId="77777777" w:rsidR="004E6752" w:rsidRDefault="00777765">
            <w:pPr>
              <w:pStyle w:val="ProductList-TableBody"/>
            </w:pPr>
            <w:r>
              <w:t>Office Professional Plus</w:t>
            </w:r>
          </w:p>
        </w:tc>
      </w:tr>
      <w:tr w:rsidR="004E6752" w14:paraId="54649D47" w14:textId="77777777">
        <w:tc>
          <w:tcPr>
            <w:tcW w:w="5880" w:type="dxa"/>
            <w:tcBorders>
              <w:top w:val="none" w:sz="4" w:space="0" w:color="000000"/>
              <w:left w:val="single" w:sz="4" w:space="0" w:color="000000"/>
              <w:bottom w:val="single" w:sz="4" w:space="0" w:color="000000"/>
              <w:right w:val="single" w:sz="4" w:space="0" w:color="000000"/>
            </w:tcBorders>
          </w:tcPr>
          <w:p w14:paraId="6ED00F23" w14:textId="77777777" w:rsidR="004E6752" w:rsidRDefault="004E67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EE1A854" w14:textId="77777777" w:rsidR="004E6752" w:rsidRDefault="00777765">
            <w:pPr>
              <w:pStyle w:val="ProductList-TableBody"/>
            </w:pPr>
            <w:r>
              <w:t xml:space="preserve">Windows 10 Enterprise E5 Por Utilizador com SA - de SA Existente, e </w:t>
            </w:r>
          </w:p>
          <w:p w14:paraId="720366AB" w14:textId="77777777" w:rsidR="004E6752" w:rsidRDefault="00777765">
            <w:pPr>
              <w:pStyle w:val="ProductList-TableBody"/>
            </w:pPr>
            <w:r>
              <w:t>Enterprise Mobility + Security E5 de SA Existente, e</w:t>
            </w:r>
          </w:p>
          <w:p w14:paraId="0786AB41" w14:textId="77777777" w:rsidR="004E6752" w:rsidRDefault="00777765">
            <w:pPr>
              <w:pStyle w:val="ProductList-TableBody"/>
            </w:pPr>
            <w:r>
              <w:t>Office 365 (E5 e E4) de SA Existente</w:t>
            </w:r>
          </w:p>
        </w:tc>
      </w:tr>
      <w:tr w:rsidR="004E6752" w14:paraId="282227BD" w14:textId="77777777">
        <w:tc>
          <w:tcPr>
            <w:tcW w:w="5880" w:type="dxa"/>
            <w:tcBorders>
              <w:top w:val="single" w:sz="4" w:space="0" w:color="000000"/>
              <w:left w:val="single" w:sz="4" w:space="0" w:color="000000"/>
              <w:bottom w:val="single" w:sz="4" w:space="0" w:color="000000"/>
              <w:right w:val="single" w:sz="4" w:space="0" w:color="000000"/>
            </w:tcBorders>
          </w:tcPr>
          <w:p w14:paraId="32F27D44" w14:textId="77777777" w:rsidR="004E6752" w:rsidRDefault="00777765">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1BBC76B1" w14:textId="77777777" w:rsidR="004E6752" w:rsidRDefault="00777765">
            <w:pPr>
              <w:pStyle w:val="ProductList-TableBody"/>
            </w:pPr>
            <w:r>
              <w:t>Office 365 E1/E3</w:t>
            </w:r>
          </w:p>
        </w:tc>
      </w:tr>
      <w:tr w:rsidR="004E6752" w14:paraId="6CEEE5AC" w14:textId="77777777">
        <w:tc>
          <w:tcPr>
            <w:tcW w:w="5880" w:type="dxa"/>
            <w:tcBorders>
              <w:top w:val="single" w:sz="4" w:space="0" w:color="000000"/>
              <w:left w:val="single" w:sz="4" w:space="0" w:color="000000"/>
              <w:bottom w:val="none" w:sz="4" w:space="0" w:color="000000"/>
              <w:right w:val="single" w:sz="4" w:space="0" w:color="000000"/>
            </w:tcBorders>
          </w:tcPr>
          <w:p w14:paraId="415B436B" w14:textId="77777777" w:rsidR="004E6752" w:rsidRDefault="00777765">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65363DD4" w14:textId="77777777" w:rsidR="004E6752" w:rsidRDefault="00777765">
            <w:pPr>
              <w:pStyle w:val="ProductList-TableBody"/>
            </w:pPr>
            <w:r>
              <w:t>Microsoft 365 A3</w:t>
            </w:r>
          </w:p>
        </w:tc>
      </w:tr>
      <w:tr w:rsidR="004E6752" w14:paraId="120B9342" w14:textId="77777777">
        <w:tc>
          <w:tcPr>
            <w:tcW w:w="5880" w:type="dxa"/>
            <w:tcBorders>
              <w:top w:val="none" w:sz="4" w:space="0" w:color="000000"/>
              <w:left w:val="single" w:sz="4" w:space="0" w:color="000000"/>
              <w:bottom w:val="single" w:sz="4" w:space="0" w:color="000000"/>
              <w:right w:val="single" w:sz="4" w:space="0" w:color="000000"/>
            </w:tcBorders>
          </w:tcPr>
          <w:p w14:paraId="23EDFAC3" w14:textId="77777777" w:rsidR="004E6752" w:rsidRDefault="004E67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BB9C74E" w14:textId="77777777" w:rsidR="004E6752" w:rsidRDefault="00777765">
            <w:pPr>
              <w:pStyle w:val="ProductList-TableBody"/>
            </w:pPr>
            <w:r>
              <w:t>Windows 10 Education (A3 e E3) SL e</w:t>
            </w:r>
          </w:p>
          <w:p w14:paraId="211FEB95" w14:textId="77777777" w:rsidR="004E6752" w:rsidRDefault="00777765">
            <w:pPr>
              <w:pStyle w:val="ProductList-TableBody"/>
            </w:pPr>
            <w:r>
              <w:t>Enterprise Mobility + Security A3, e</w:t>
            </w:r>
          </w:p>
          <w:p w14:paraId="609D6A80" w14:textId="77777777" w:rsidR="004E6752" w:rsidRDefault="00777765">
            <w:pPr>
              <w:pStyle w:val="ProductList-TableBody"/>
            </w:pPr>
            <w:r>
              <w:t>Office 365 A3</w:t>
            </w:r>
          </w:p>
        </w:tc>
      </w:tr>
      <w:tr w:rsidR="004E6752" w14:paraId="56A92F6D" w14:textId="77777777">
        <w:tc>
          <w:tcPr>
            <w:tcW w:w="5880" w:type="dxa"/>
            <w:tcBorders>
              <w:top w:val="single" w:sz="4" w:space="0" w:color="000000"/>
              <w:left w:val="single" w:sz="4" w:space="0" w:color="000000"/>
              <w:bottom w:val="none" w:sz="4" w:space="0" w:color="000000"/>
              <w:right w:val="single" w:sz="4" w:space="0" w:color="000000"/>
            </w:tcBorders>
          </w:tcPr>
          <w:p w14:paraId="611D0DE3" w14:textId="77777777" w:rsidR="004E6752" w:rsidRDefault="00777765">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32AA9F2C" w14:textId="77777777" w:rsidR="004E6752" w:rsidRDefault="00777765">
            <w:pPr>
              <w:pStyle w:val="ProductList-TableBody"/>
            </w:pPr>
            <w:r>
              <w:t>Microsoft 365 E3</w:t>
            </w:r>
          </w:p>
        </w:tc>
      </w:tr>
      <w:tr w:rsidR="004E6752" w14:paraId="39328D1F" w14:textId="77777777">
        <w:tc>
          <w:tcPr>
            <w:tcW w:w="5880" w:type="dxa"/>
            <w:tcBorders>
              <w:top w:val="none" w:sz="4" w:space="0" w:color="000000"/>
              <w:left w:val="single" w:sz="4" w:space="0" w:color="000000"/>
              <w:bottom w:val="none" w:sz="4" w:space="0" w:color="000000"/>
              <w:right w:val="single" w:sz="4" w:space="0" w:color="000000"/>
            </w:tcBorders>
          </w:tcPr>
          <w:p w14:paraId="338D5DA3" w14:textId="77777777" w:rsidR="004E6752" w:rsidRDefault="004E675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514E056A" w14:textId="77777777" w:rsidR="004E6752" w:rsidRDefault="00777765">
            <w:pPr>
              <w:pStyle w:val="ProductList-TableBody"/>
            </w:pPr>
            <w:r>
              <w:t>Windows 10 Enterprise E3 Por Utilizador, e</w:t>
            </w:r>
          </w:p>
        </w:tc>
      </w:tr>
      <w:tr w:rsidR="004E6752" w14:paraId="150D95BC" w14:textId="77777777">
        <w:tc>
          <w:tcPr>
            <w:tcW w:w="5880" w:type="dxa"/>
            <w:tcBorders>
              <w:top w:val="none" w:sz="4" w:space="0" w:color="000000"/>
              <w:left w:val="single" w:sz="4" w:space="0" w:color="000000"/>
              <w:bottom w:val="none" w:sz="4" w:space="0" w:color="000000"/>
              <w:right w:val="single" w:sz="4" w:space="0" w:color="000000"/>
            </w:tcBorders>
          </w:tcPr>
          <w:p w14:paraId="635CC164" w14:textId="77777777" w:rsidR="004E6752" w:rsidRDefault="004E675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873FF14" w14:textId="77777777" w:rsidR="004E6752" w:rsidRDefault="00777765">
            <w:pPr>
              <w:pStyle w:val="ProductList-TableBody"/>
            </w:pPr>
            <w:r>
              <w:t>Enterprise Mobility + Security E3, e</w:t>
            </w:r>
          </w:p>
        </w:tc>
      </w:tr>
      <w:tr w:rsidR="004E6752" w14:paraId="2CE04F5E" w14:textId="77777777">
        <w:tc>
          <w:tcPr>
            <w:tcW w:w="5880" w:type="dxa"/>
            <w:tcBorders>
              <w:top w:val="none" w:sz="4" w:space="0" w:color="000000"/>
              <w:left w:val="single" w:sz="4" w:space="0" w:color="000000"/>
              <w:bottom w:val="single" w:sz="4" w:space="0" w:color="000000"/>
              <w:right w:val="single" w:sz="4" w:space="0" w:color="000000"/>
            </w:tcBorders>
          </w:tcPr>
          <w:p w14:paraId="4535FD53" w14:textId="77777777" w:rsidR="004E6752" w:rsidRDefault="004E675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344438D" w14:textId="77777777" w:rsidR="004E6752" w:rsidRDefault="00777765">
            <w:pPr>
              <w:pStyle w:val="ProductList-TableBody"/>
            </w:pPr>
            <w:r>
              <w:t>Office 365 E3</w:t>
            </w:r>
          </w:p>
        </w:tc>
      </w:tr>
      <w:tr w:rsidR="004E6752" w14:paraId="63200E9C" w14:textId="77777777">
        <w:tc>
          <w:tcPr>
            <w:tcW w:w="5880" w:type="dxa"/>
            <w:tcBorders>
              <w:top w:val="single" w:sz="4" w:space="0" w:color="000000"/>
              <w:left w:val="single" w:sz="4" w:space="0" w:color="000000"/>
              <w:bottom w:val="none" w:sz="4" w:space="0" w:color="000000"/>
              <w:right w:val="single" w:sz="4" w:space="0" w:color="000000"/>
            </w:tcBorders>
          </w:tcPr>
          <w:p w14:paraId="34518624" w14:textId="77777777" w:rsidR="004E6752" w:rsidRDefault="00777765">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3693E760" w14:textId="77777777" w:rsidR="004E6752" w:rsidRDefault="00777765">
            <w:pPr>
              <w:pStyle w:val="ProductList-TableBody"/>
            </w:pPr>
            <w:r>
              <w:t>Microsoft 365 A3</w:t>
            </w:r>
          </w:p>
        </w:tc>
      </w:tr>
      <w:tr w:rsidR="004E6752" w14:paraId="76DB8FC3" w14:textId="77777777">
        <w:tc>
          <w:tcPr>
            <w:tcW w:w="5880" w:type="dxa"/>
            <w:tcBorders>
              <w:top w:val="none" w:sz="4" w:space="0" w:color="000000"/>
              <w:left w:val="single" w:sz="4" w:space="0" w:color="000000"/>
              <w:bottom w:val="single" w:sz="4" w:space="0" w:color="000000"/>
              <w:right w:val="single" w:sz="4" w:space="0" w:color="000000"/>
            </w:tcBorders>
          </w:tcPr>
          <w:p w14:paraId="5FDD747A" w14:textId="77777777" w:rsidR="004E6752" w:rsidRDefault="004E67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CA452F" w14:textId="77777777" w:rsidR="004E6752" w:rsidRDefault="00777765">
            <w:pPr>
              <w:pStyle w:val="ProductList-TableBody"/>
            </w:pPr>
            <w:r>
              <w:t>Windows 10 Education (A3 e E3) SL e</w:t>
            </w:r>
          </w:p>
          <w:p w14:paraId="63CD063F" w14:textId="77777777" w:rsidR="004E6752" w:rsidRDefault="00777765">
            <w:pPr>
              <w:pStyle w:val="ProductList-TableBody"/>
            </w:pPr>
            <w:r>
              <w:t>Enterprise Mobility + Security E3, e</w:t>
            </w:r>
          </w:p>
          <w:p w14:paraId="4B75877C" w14:textId="77777777" w:rsidR="004E6752" w:rsidRDefault="00777765">
            <w:pPr>
              <w:pStyle w:val="ProductList-TableBody"/>
            </w:pPr>
            <w:r>
              <w:t>Office 365 A3</w:t>
            </w:r>
          </w:p>
        </w:tc>
      </w:tr>
      <w:tr w:rsidR="004E6752" w14:paraId="7CDA2FFB" w14:textId="77777777">
        <w:tc>
          <w:tcPr>
            <w:tcW w:w="5880" w:type="dxa"/>
            <w:tcBorders>
              <w:top w:val="single" w:sz="4" w:space="0" w:color="000000"/>
              <w:left w:val="single" w:sz="4" w:space="0" w:color="000000"/>
              <w:bottom w:val="none" w:sz="4" w:space="0" w:color="000000"/>
              <w:right w:val="single" w:sz="4" w:space="0" w:color="000000"/>
            </w:tcBorders>
          </w:tcPr>
          <w:p w14:paraId="6027255F" w14:textId="77777777" w:rsidR="004E6752" w:rsidRDefault="00777765">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58D19F54" w14:textId="77777777" w:rsidR="004E6752" w:rsidRDefault="00777765">
            <w:pPr>
              <w:pStyle w:val="ProductList-TableBody"/>
            </w:pPr>
            <w:r>
              <w:t>Microsoft 365 E3</w:t>
            </w:r>
          </w:p>
        </w:tc>
      </w:tr>
      <w:tr w:rsidR="004E6752" w14:paraId="7D40E1A9" w14:textId="77777777">
        <w:tc>
          <w:tcPr>
            <w:tcW w:w="5880" w:type="dxa"/>
            <w:tcBorders>
              <w:top w:val="none" w:sz="4" w:space="0" w:color="000000"/>
              <w:left w:val="single" w:sz="4" w:space="0" w:color="000000"/>
              <w:bottom w:val="single" w:sz="4" w:space="0" w:color="000000"/>
              <w:right w:val="single" w:sz="4" w:space="0" w:color="000000"/>
            </w:tcBorders>
          </w:tcPr>
          <w:p w14:paraId="596FA18D" w14:textId="77777777" w:rsidR="004E6752" w:rsidRDefault="004E675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957152" w14:textId="77777777" w:rsidR="004E6752" w:rsidRDefault="00777765">
            <w:pPr>
              <w:pStyle w:val="ProductList-TableBody"/>
            </w:pPr>
            <w:r>
              <w:t>Windows 10 Enterprise E3 Por Utilizador, e</w:t>
            </w:r>
          </w:p>
          <w:p w14:paraId="42291B20" w14:textId="77777777" w:rsidR="004E6752" w:rsidRDefault="00777765">
            <w:pPr>
              <w:pStyle w:val="ProductList-TableBody"/>
            </w:pPr>
            <w:r>
              <w:t>Enterprise Mobility + Security E3, e</w:t>
            </w:r>
          </w:p>
          <w:p w14:paraId="3E026747" w14:textId="77777777" w:rsidR="004E6752" w:rsidRDefault="00777765">
            <w:pPr>
              <w:pStyle w:val="ProductList-TableBody"/>
            </w:pPr>
            <w:r>
              <w:t>Office 365 E3</w:t>
            </w:r>
          </w:p>
        </w:tc>
      </w:tr>
    </w:tbl>
    <w:p w14:paraId="3D1E0C8D" w14:textId="77777777" w:rsidR="004E6752" w:rsidRDefault="004E6752">
      <w:pPr>
        <w:pStyle w:val="ProductList-Body"/>
      </w:pPr>
    </w:p>
    <w:p w14:paraId="44D45650" w14:textId="77777777" w:rsidR="004E6752" w:rsidRDefault="00777765">
      <w:pPr>
        <w:pStyle w:val="ProductList-Offering2HeadingNoBorder"/>
        <w:outlineLvl w:val="2"/>
      </w:pPr>
      <w:r>
        <w:t>Enterprise Mobility + Security</w:t>
      </w:r>
      <w:r>
        <w:fldChar w:fldCharType="begin"/>
      </w:r>
      <w:r>
        <w:instrText xml:space="preserve"> TC "</w:instrText>
      </w:r>
      <w:bookmarkStart w:id="379" w:name="_Toc12620460"/>
      <w:r>
        <w:instrText>Enterprise Mobility + Security</w:instrText>
      </w:r>
      <w:bookmarkEnd w:id="379"/>
      <w:r>
        <w:instrText>" \l 3</w:instrText>
      </w:r>
      <w:r>
        <w:fldChar w:fldCharType="end"/>
      </w:r>
    </w:p>
    <w:p w14:paraId="210013C8" w14:textId="77777777" w:rsidR="004E6752" w:rsidRDefault="004E6752">
      <w:pPr>
        <w:pStyle w:val="ProductList-Body"/>
      </w:pPr>
    </w:p>
    <w:tbl>
      <w:tblPr>
        <w:tblStyle w:val="PURTable"/>
        <w:tblW w:w="0" w:type="dxa"/>
        <w:tblLook w:val="04A0" w:firstRow="1" w:lastRow="0" w:firstColumn="1" w:lastColumn="0" w:noHBand="0" w:noVBand="1"/>
      </w:tblPr>
      <w:tblGrid>
        <w:gridCol w:w="5412"/>
        <w:gridCol w:w="5504"/>
      </w:tblGrid>
      <w:tr w:rsidR="004E6752" w14:paraId="686E691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B039588" w14:textId="77777777" w:rsidR="004E6752" w:rsidRDefault="00777765">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738C4CE2" w14:textId="77777777" w:rsidR="004E6752" w:rsidRDefault="00777765">
            <w:pPr>
              <w:pStyle w:val="ProductList-TableBody"/>
            </w:pPr>
            <w:r>
              <w:rPr>
                <w:color w:val="FFFFFF"/>
              </w:rPr>
              <w:t>Licenças Válidas</w:t>
            </w:r>
          </w:p>
        </w:tc>
      </w:tr>
      <w:tr w:rsidR="004E6752" w14:paraId="1DE2EA61" w14:textId="77777777">
        <w:tc>
          <w:tcPr>
            <w:tcW w:w="6000" w:type="dxa"/>
            <w:tcBorders>
              <w:top w:val="single" w:sz="4" w:space="0" w:color="6E6E6E"/>
              <w:left w:val="single" w:sz="4" w:space="0" w:color="6E6E6E"/>
              <w:bottom w:val="none" w:sz="4" w:space="0" w:color="6E6E6E"/>
              <w:right w:val="single" w:sz="4" w:space="0" w:color="6E6E6E"/>
            </w:tcBorders>
          </w:tcPr>
          <w:p w14:paraId="6EC1B1D3" w14:textId="77777777" w:rsidR="004E6752" w:rsidRDefault="00777765">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7CFE723" w14:textId="77777777" w:rsidR="004E6752" w:rsidRDefault="00777765">
            <w:pPr>
              <w:pStyle w:val="ProductList-TableBody"/>
            </w:pPr>
            <w:r>
              <w:t>Core CAL Suite</w:t>
            </w:r>
          </w:p>
        </w:tc>
      </w:tr>
      <w:tr w:rsidR="004E6752" w14:paraId="0843F93F" w14:textId="77777777">
        <w:tc>
          <w:tcPr>
            <w:tcW w:w="6000" w:type="dxa"/>
            <w:tcBorders>
              <w:top w:val="none" w:sz="4" w:space="0" w:color="6E6E6E"/>
              <w:left w:val="single" w:sz="4" w:space="0" w:color="6E6E6E"/>
              <w:bottom w:val="none" w:sz="4" w:space="0" w:color="6E6E6E"/>
              <w:right w:val="single" w:sz="4" w:space="0" w:color="6E6E6E"/>
            </w:tcBorders>
          </w:tcPr>
          <w:p w14:paraId="25465BB7"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39321B" w14:textId="77777777" w:rsidR="004E6752" w:rsidRDefault="00777765">
            <w:pPr>
              <w:pStyle w:val="ProductList-TableBody"/>
            </w:pPr>
            <w:r>
              <w:t>Enterprise CAL Suite</w:t>
            </w:r>
          </w:p>
        </w:tc>
      </w:tr>
      <w:tr w:rsidR="004E6752" w14:paraId="7F6B8D36" w14:textId="77777777">
        <w:tc>
          <w:tcPr>
            <w:tcW w:w="6000" w:type="dxa"/>
            <w:tcBorders>
              <w:top w:val="none" w:sz="4" w:space="0" w:color="6E6E6E"/>
              <w:left w:val="single" w:sz="4" w:space="0" w:color="6E6E6E"/>
              <w:bottom w:val="none" w:sz="4" w:space="0" w:color="6E6E6E"/>
              <w:right w:val="single" w:sz="4" w:space="0" w:color="6E6E6E"/>
            </w:tcBorders>
          </w:tcPr>
          <w:p w14:paraId="32BDABA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EB6E7" w14:textId="77777777" w:rsidR="004E6752" w:rsidRDefault="00777765">
            <w:pPr>
              <w:pStyle w:val="ProductList-TableBody"/>
            </w:pPr>
            <w:r>
              <w:t>Core CAL Suite Bridge para Office 365</w:t>
            </w:r>
          </w:p>
        </w:tc>
      </w:tr>
      <w:tr w:rsidR="004E6752" w14:paraId="6F310145" w14:textId="77777777">
        <w:tc>
          <w:tcPr>
            <w:tcW w:w="6000" w:type="dxa"/>
            <w:tcBorders>
              <w:top w:val="none" w:sz="4" w:space="0" w:color="6E6E6E"/>
              <w:left w:val="single" w:sz="4" w:space="0" w:color="6E6E6E"/>
              <w:bottom w:val="none" w:sz="4" w:space="0" w:color="6E6E6E"/>
              <w:right w:val="single" w:sz="4" w:space="0" w:color="6E6E6E"/>
            </w:tcBorders>
          </w:tcPr>
          <w:p w14:paraId="5C1553E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4034A9" w14:textId="77777777" w:rsidR="004E6752" w:rsidRDefault="00777765">
            <w:pPr>
              <w:pStyle w:val="ProductList-TableBody"/>
            </w:pPr>
            <w:r>
              <w:t>Core CAL Suite Bridge para Office 365 e Microsoft Intune</w:t>
            </w:r>
          </w:p>
        </w:tc>
      </w:tr>
      <w:tr w:rsidR="004E6752" w14:paraId="1D919675" w14:textId="77777777">
        <w:tc>
          <w:tcPr>
            <w:tcW w:w="6000" w:type="dxa"/>
            <w:tcBorders>
              <w:top w:val="none" w:sz="4" w:space="0" w:color="6E6E6E"/>
              <w:left w:val="single" w:sz="4" w:space="0" w:color="6E6E6E"/>
              <w:bottom w:val="none" w:sz="4" w:space="0" w:color="6E6E6E"/>
              <w:right w:val="single" w:sz="4" w:space="0" w:color="6E6E6E"/>
            </w:tcBorders>
          </w:tcPr>
          <w:p w14:paraId="460AB80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424659" w14:textId="77777777" w:rsidR="004E6752" w:rsidRDefault="00777765">
            <w:pPr>
              <w:pStyle w:val="ProductList-TableBody"/>
            </w:pPr>
            <w:r>
              <w:t>Enterprise CAL Suite Bridge para Office 365</w:t>
            </w:r>
          </w:p>
        </w:tc>
      </w:tr>
      <w:tr w:rsidR="004E6752" w14:paraId="48276DB9" w14:textId="77777777">
        <w:tc>
          <w:tcPr>
            <w:tcW w:w="6000" w:type="dxa"/>
            <w:tcBorders>
              <w:top w:val="none" w:sz="4" w:space="0" w:color="6E6E6E"/>
              <w:left w:val="single" w:sz="4" w:space="0" w:color="6E6E6E"/>
              <w:bottom w:val="single" w:sz="4" w:space="0" w:color="6E6E6E"/>
              <w:right w:val="single" w:sz="4" w:space="0" w:color="6E6E6E"/>
            </w:tcBorders>
          </w:tcPr>
          <w:p w14:paraId="7545BCF9"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6F9EB0" w14:textId="77777777" w:rsidR="004E6752" w:rsidRDefault="00777765">
            <w:pPr>
              <w:pStyle w:val="ProductList-TableBody"/>
            </w:pPr>
            <w:r>
              <w:t>Enterprise CAL Suite Bridge para Office 365 e Microsoft Intune</w:t>
            </w:r>
          </w:p>
        </w:tc>
      </w:tr>
    </w:tbl>
    <w:p w14:paraId="2BA93D5B" w14:textId="77777777" w:rsidR="004E6752" w:rsidRDefault="004E6752">
      <w:pPr>
        <w:pStyle w:val="ProductList-Body"/>
      </w:pPr>
    </w:p>
    <w:p w14:paraId="16A39C29" w14:textId="77777777" w:rsidR="004E6752" w:rsidRDefault="00777765">
      <w:pPr>
        <w:pStyle w:val="ProductList-Offering2HeadingNoBorder"/>
        <w:outlineLvl w:val="2"/>
      </w:pPr>
      <w:r>
        <w:t>Serviços do Microsoft Dynamics 365</w:t>
      </w:r>
      <w:r>
        <w:fldChar w:fldCharType="begin"/>
      </w:r>
      <w:r>
        <w:instrText xml:space="preserve"> TC "</w:instrText>
      </w:r>
      <w:bookmarkStart w:id="380" w:name="_Toc12620461"/>
      <w:r>
        <w:instrText>Serviços do Microsoft Dynamics 365</w:instrText>
      </w:r>
      <w:bookmarkEnd w:id="380"/>
      <w:r>
        <w:instrText>" \l 3</w:instrText>
      </w:r>
      <w:r>
        <w:fldChar w:fldCharType="end"/>
      </w:r>
    </w:p>
    <w:p w14:paraId="1DAA8B0B" w14:textId="77777777" w:rsidR="004E6752" w:rsidRDefault="004E6752">
      <w:pPr>
        <w:pStyle w:val="ProductList-Body"/>
      </w:pPr>
    </w:p>
    <w:tbl>
      <w:tblPr>
        <w:tblStyle w:val="PURTable"/>
        <w:tblW w:w="0" w:type="dxa"/>
        <w:tblLook w:val="04A0" w:firstRow="1" w:lastRow="0" w:firstColumn="1" w:lastColumn="0" w:noHBand="0" w:noVBand="1"/>
      </w:tblPr>
      <w:tblGrid>
        <w:gridCol w:w="5511"/>
        <w:gridCol w:w="5405"/>
      </w:tblGrid>
      <w:tr w:rsidR="004E6752" w14:paraId="55C0EB8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2A4D6AD" w14:textId="77777777" w:rsidR="004E6752" w:rsidRDefault="00777765">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78CC6EBB" w14:textId="77777777" w:rsidR="004E6752" w:rsidRDefault="00777765">
            <w:pPr>
              <w:pStyle w:val="ProductList-TableBody"/>
            </w:pPr>
            <w:r>
              <w:rPr>
                <w:color w:val="FFFFFF"/>
              </w:rPr>
              <w:t>Licenças Válidas</w:t>
            </w:r>
          </w:p>
        </w:tc>
      </w:tr>
      <w:tr w:rsidR="004E6752" w14:paraId="4EDF5D29" w14:textId="77777777">
        <w:tc>
          <w:tcPr>
            <w:tcW w:w="6120" w:type="dxa"/>
            <w:tcBorders>
              <w:top w:val="single" w:sz="4" w:space="0" w:color="6E6E6E"/>
              <w:left w:val="single" w:sz="4" w:space="0" w:color="6E6E6E"/>
              <w:bottom w:val="none" w:sz="4" w:space="0" w:color="6E6E6E"/>
              <w:right w:val="single" w:sz="4" w:space="0" w:color="6E6E6E"/>
            </w:tcBorders>
          </w:tcPr>
          <w:p w14:paraId="6517792C" w14:textId="77777777" w:rsidR="004E6752" w:rsidRDefault="00777765">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090677F" w14:textId="77777777" w:rsidR="004E6752" w:rsidRDefault="00777765">
            <w:pPr>
              <w:pStyle w:val="ProductList-TableBody"/>
            </w:pPr>
            <w:r>
              <w:t>CAL do Dynamics AX</w:t>
            </w:r>
          </w:p>
        </w:tc>
      </w:tr>
      <w:tr w:rsidR="004E6752" w14:paraId="471EB848" w14:textId="77777777">
        <w:tc>
          <w:tcPr>
            <w:tcW w:w="6120" w:type="dxa"/>
            <w:tcBorders>
              <w:top w:val="none" w:sz="4" w:space="0" w:color="6E6E6E"/>
              <w:left w:val="single" w:sz="4" w:space="0" w:color="6E6E6E"/>
              <w:bottom w:val="none" w:sz="4" w:space="0" w:color="6E6E6E"/>
              <w:right w:val="single" w:sz="4" w:space="0" w:color="6E6E6E"/>
            </w:tcBorders>
          </w:tcPr>
          <w:p w14:paraId="6A05C88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BE78B" w14:textId="77777777" w:rsidR="004E6752" w:rsidRDefault="00777765">
            <w:pPr>
              <w:pStyle w:val="ProductList-TableBody"/>
            </w:pPr>
            <w:r>
              <w:t>CAL do Dynamics GP</w:t>
            </w:r>
          </w:p>
        </w:tc>
      </w:tr>
      <w:tr w:rsidR="004E6752" w14:paraId="5D90CE06" w14:textId="77777777">
        <w:tc>
          <w:tcPr>
            <w:tcW w:w="6120" w:type="dxa"/>
            <w:tcBorders>
              <w:top w:val="none" w:sz="4" w:space="0" w:color="6E6E6E"/>
              <w:left w:val="single" w:sz="4" w:space="0" w:color="6E6E6E"/>
              <w:bottom w:val="none" w:sz="4" w:space="0" w:color="6E6E6E"/>
              <w:right w:val="single" w:sz="4" w:space="0" w:color="6E6E6E"/>
            </w:tcBorders>
          </w:tcPr>
          <w:p w14:paraId="00907482"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D2443E" w14:textId="77777777" w:rsidR="004E6752" w:rsidRDefault="00777765">
            <w:pPr>
              <w:pStyle w:val="ProductList-TableBody"/>
            </w:pPr>
            <w:r>
              <w:t>CAL do Dynamics NAV</w:t>
            </w:r>
          </w:p>
        </w:tc>
      </w:tr>
      <w:tr w:rsidR="004E6752" w14:paraId="24A32AB5" w14:textId="77777777">
        <w:tc>
          <w:tcPr>
            <w:tcW w:w="6120" w:type="dxa"/>
            <w:tcBorders>
              <w:top w:val="none" w:sz="4" w:space="0" w:color="6E6E6E"/>
              <w:left w:val="single" w:sz="4" w:space="0" w:color="6E6E6E"/>
              <w:bottom w:val="none" w:sz="4" w:space="0" w:color="6E6E6E"/>
              <w:right w:val="single" w:sz="4" w:space="0" w:color="6E6E6E"/>
            </w:tcBorders>
          </w:tcPr>
          <w:p w14:paraId="173C96C5"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70CE33" w14:textId="77777777" w:rsidR="004E6752" w:rsidRDefault="00777765">
            <w:pPr>
              <w:pStyle w:val="ProductList-TableBody"/>
            </w:pPr>
            <w:r>
              <w:t>CAL do Dynamics SL</w:t>
            </w:r>
          </w:p>
        </w:tc>
      </w:tr>
      <w:tr w:rsidR="004E6752" w14:paraId="6F0320B2" w14:textId="77777777">
        <w:tc>
          <w:tcPr>
            <w:tcW w:w="6120" w:type="dxa"/>
            <w:tcBorders>
              <w:top w:val="none" w:sz="4" w:space="0" w:color="6E6E6E"/>
              <w:left w:val="single" w:sz="4" w:space="0" w:color="6E6E6E"/>
              <w:bottom w:val="none" w:sz="4" w:space="0" w:color="6E6E6E"/>
              <w:right w:val="single" w:sz="4" w:space="0" w:color="6E6E6E"/>
            </w:tcBorders>
          </w:tcPr>
          <w:p w14:paraId="22AA33BA"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8F3578" w14:textId="77777777" w:rsidR="004E6752" w:rsidRDefault="00777765">
            <w:pPr>
              <w:pStyle w:val="ProductList-TableBody"/>
            </w:pPr>
            <w:r>
              <w:t>CAL do Microsoft XAL</w:t>
            </w:r>
          </w:p>
        </w:tc>
      </w:tr>
      <w:tr w:rsidR="004E6752" w14:paraId="601A2F6B" w14:textId="77777777">
        <w:tc>
          <w:tcPr>
            <w:tcW w:w="6120" w:type="dxa"/>
            <w:tcBorders>
              <w:top w:val="none" w:sz="4" w:space="0" w:color="6E6E6E"/>
              <w:left w:val="single" w:sz="4" w:space="0" w:color="6E6E6E"/>
              <w:bottom w:val="none" w:sz="4" w:space="0" w:color="6E6E6E"/>
              <w:right w:val="single" w:sz="4" w:space="0" w:color="6E6E6E"/>
            </w:tcBorders>
          </w:tcPr>
          <w:p w14:paraId="660A404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50C820" w14:textId="77777777" w:rsidR="004E6752" w:rsidRDefault="00777765">
            <w:pPr>
              <w:pStyle w:val="ProductList-TableBody"/>
            </w:pPr>
            <w:r>
              <w:t>Vias do Dynamics POS</w:t>
            </w:r>
          </w:p>
        </w:tc>
      </w:tr>
      <w:tr w:rsidR="004E6752" w14:paraId="05C1159E" w14:textId="77777777">
        <w:tc>
          <w:tcPr>
            <w:tcW w:w="6120" w:type="dxa"/>
            <w:tcBorders>
              <w:top w:val="none" w:sz="4" w:space="0" w:color="6E6E6E"/>
              <w:left w:val="single" w:sz="4" w:space="0" w:color="6E6E6E"/>
              <w:bottom w:val="none" w:sz="4" w:space="0" w:color="6E6E6E"/>
              <w:right w:val="single" w:sz="4" w:space="0" w:color="6E6E6E"/>
            </w:tcBorders>
          </w:tcPr>
          <w:p w14:paraId="6799F3C3"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295C27" w14:textId="77777777" w:rsidR="004E6752" w:rsidRDefault="00777765">
            <w:pPr>
              <w:pStyle w:val="ProductList-TableBody"/>
            </w:pPr>
            <w:r>
              <w:t>Vias do Dynamics RMS</w:t>
            </w:r>
          </w:p>
        </w:tc>
      </w:tr>
      <w:tr w:rsidR="004E6752" w14:paraId="34A74AEE" w14:textId="77777777">
        <w:tc>
          <w:tcPr>
            <w:tcW w:w="6120" w:type="dxa"/>
            <w:tcBorders>
              <w:top w:val="none" w:sz="4" w:space="0" w:color="6E6E6E"/>
              <w:left w:val="single" w:sz="4" w:space="0" w:color="6E6E6E"/>
              <w:bottom w:val="none" w:sz="4" w:space="0" w:color="6E6E6E"/>
              <w:right w:val="single" w:sz="4" w:space="0" w:color="6E6E6E"/>
            </w:tcBorders>
          </w:tcPr>
          <w:p w14:paraId="5B6712E2"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4C42B1" w14:textId="77777777" w:rsidR="004E6752" w:rsidRDefault="00777765">
            <w:pPr>
              <w:pStyle w:val="ProductList-TableBody"/>
            </w:pPr>
            <w:r>
              <w:t>CAL do Dynamics C5</w:t>
            </w:r>
          </w:p>
        </w:tc>
      </w:tr>
      <w:tr w:rsidR="004E6752" w14:paraId="7A068523" w14:textId="77777777">
        <w:tc>
          <w:tcPr>
            <w:tcW w:w="6120" w:type="dxa"/>
            <w:tcBorders>
              <w:top w:val="none" w:sz="4" w:space="0" w:color="6E6E6E"/>
              <w:left w:val="single" w:sz="4" w:space="0" w:color="6E6E6E"/>
              <w:bottom w:val="none" w:sz="4" w:space="0" w:color="6E6E6E"/>
              <w:right w:val="single" w:sz="4" w:space="0" w:color="6E6E6E"/>
            </w:tcBorders>
          </w:tcPr>
          <w:p w14:paraId="10F26302"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CCEF56" w14:textId="77777777" w:rsidR="004E6752" w:rsidRDefault="00777765">
            <w:pPr>
              <w:pStyle w:val="ProductList-TableBody"/>
            </w:pPr>
            <w:r>
              <w:t>CAL do Dynamics CRM Essentials</w:t>
            </w:r>
          </w:p>
        </w:tc>
      </w:tr>
      <w:tr w:rsidR="004E6752" w14:paraId="34A7B668" w14:textId="77777777">
        <w:tc>
          <w:tcPr>
            <w:tcW w:w="6120" w:type="dxa"/>
            <w:tcBorders>
              <w:top w:val="none" w:sz="4" w:space="0" w:color="6E6E6E"/>
              <w:left w:val="single" w:sz="4" w:space="0" w:color="6E6E6E"/>
              <w:bottom w:val="single" w:sz="4" w:space="0" w:color="6E6E6E"/>
              <w:right w:val="single" w:sz="4" w:space="0" w:color="6E6E6E"/>
            </w:tcBorders>
          </w:tcPr>
          <w:p w14:paraId="672E9A2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DDCA54" w14:textId="77777777" w:rsidR="004E6752" w:rsidRDefault="00777765">
            <w:pPr>
              <w:pStyle w:val="ProductList-TableBody"/>
            </w:pPr>
            <w:r>
              <w:t>CAL do Dynamics 365 for Team Members</w:t>
            </w:r>
          </w:p>
        </w:tc>
      </w:tr>
      <w:tr w:rsidR="004E6752" w14:paraId="540E0C0B" w14:textId="77777777">
        <w:tc>
          <w:tcPr>
            <w:tcW w:w="6120" w:type="dxa"/>
            <w:tcBorders>
              <w:top w:val="single" w:sz="4" w:space="0" w:color="6E6E6E"/>
              <w:left w:val="single" w:sz="4" w:space="0" w:color="6E6E6E"/>
              <w:bottom w:val="none" w:sz="4" w:space="0" w:color="6E6E6E"/>
              <w:right w:val="single" w:sz="4" w:space="0" w:color="6E6E6E"/>
            </w:tcBorders>
          </w:tcPr>
          <w:p w14:paraId="210D8EF9" w14:textId="77777777" w:rsidR="004E6752" w:rsidRDefault="00777765">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2032B31C" w14:textId="77777777" w:rsidR="004E6752" w:rsidRDefault="00777765">
            <w:pPr>
              <w:pStyle w:val="ProductList-TableBody"/>
            </w:pPr>
            <w:r>
              <w:t>CAL do Dynamics AX</w:t>
            </w:r>
          </w:p>
        </w:tc>
      </w:tr>
      <w:tr w:rsidR="004E6752" w14:paraId="160DCFCE" w14:textId="77777777">
        <w:tc>
          <w:tcPr>
            <w:tcW w:w="6120" w:type="dxa"/>
            <w:tcBorders>
              <w:top w:val="none" w:sz="4" w:space="0" w:color="6E6E6E"/>
              <w:left w:val="single" w:sz="4" w:space="0" w:color="6E6E6E"/>
              <w:bottom w:val="none" w:sz="4" w:space="0" w:color="6E6E6E"/>
              <w:right w:val="single" w:sz="4" w:space="0" w:color="6E6E6E"/>
            </w:tcBorders>
          </w:tcPr>
          <w:p w14:paraId="39F0D7CA"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933965" w14:textId="77777777" w:rsidR="004E6752" w:rsidRDefault="00777765">
            <w:pPr>
              <w:pStyle w:val="ProductList-TableBody"/>
            </w:pPr>
            <w:r>
              <w:t>CAL do Dynamics GP</w:t>
            </w:r>
          </w:p>
        </w:tc>
      </w:tr>
      <w:tr w:rsidR="004E6752" w14:paraId="5EAA852C" w14:textId="77777777">
        <w:tc>
          <w:tcPr>
            <w:tcW w:w="6120" w:type="dxa"/>
            <w:tcBorders>
              <w:top w:val="none" w:sz="4" w:space="0" w:color="6E6E6E"/>
              <w:left w:val="single" w:sz="4" w:space="0" w:color="6E6E6E"/>
              <w:bottom w:val="none" w:sz="4" w:space="0" w:color="6E6E6E"/>
              <w:right w:val="single" w:sz="4" w:space="0" w:color="6E6E6E"/>
            </w:tcBorders>
          </w:tcPr>
          <w:p w14:paraId="2AE9CBD5"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3D747B" w14:textId="77777777" w:rsidR="004E6752" w:rsidRDefault="00777765">
            <w:pPr>
              <w:pStyle w:val="ProductList-TableBody"/>
            </w:pPr>
            <w:r>
              <w:t>CAL do Dynamics NAV</w:t>
            </w:r>
          </w:p>
        </w:tc>
      </w:tr>
      <w:tr w:rsidR="004E6752" w14:paraId="4BCF1CED" w14:textId="77777777">
        <w:tc>
          <w:tcPr>
            <w:tcW w:w="6120" w:type="dxa"/>
            <w:tcBorders>
              <w:top w:val="none" w:sz="4" w:space="0" w:color="6E6E6E"/>
              <w:left w:val="single" w:sz="4" w:space="0" w:color="6E6E6E"/>
              <w:bottom w:val="none" w:sz="4" w:space="0" w:color="6E6E6E"/>
              <w:right w:val="single" w:sz="4" w:space="0" w:color="6E6E6E"/>
            </w:tcBorders>
          </w:tcPr>
          <w:p w14:paraId="4EC3D7C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3AC61D" w14:textId="77777777" w:rsidR="004E6752" w:rsidRDefault="00777765">
            <w:pPr>
              <w:pStyle w:val="ProductList-TableBody"/>
            </w:pPr>
            <w:r>
              <w:t>CAL do Dynamics SL</w:t>
            </w:r>
          </w:p>
        </w:tc>
      </w:tr>
      <w:tr w:rsidR="004E6752" w14:paraId="39ED7426" w14:textId="77777777">
        <w:tc>
          <w:tcPr>
            <w:tcW w:w="6120" w:type="dxa"/>
            <w:tcBorders>
              <w:top w:val="none" w:sz="4" w:space="0" w:color="6E6E6E"/>
              <w:left w:val="single" w:sz="4" w:space="0" w:color="6E6E6E"/>
              <w:bottom w:val="none" w:sz="4" w:space="0" w:color="6E6E6E"/>
              <w:right w:val="single" w:sz="4" w:space="0" w:color="6E6E6E"/>
            </w:tcBorders>
          </w:tcPr>
          <w:p w14:paraId="63959A7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54D146" w14:textId="77777777" w:rsidR="004E6752" w:rsidRDefault="00777765">
            <w:pPr>
              <w:pStyle w:val="ProductList-TableBody"/>
            </w:pPr>
            <w:r>
              <w:t>CAL do Microsoft XAL</w:t>
            </w:r>
          </w:p>
        </w:tc>
      </w:tr>
      <w:tr w:rsidR="004E6752" w14:paraId="6E0D7E4B" w14:textId="77777777">
        <w:tc>
          <w:tcPr>
            <w:tcW w:w="6120" w:type="dxa"/>
            <w:tcBorders>
              <w:top w:val="none" w:sz="4" w:space="0" w:color="6E6E6E"/>
              <w:left w:val="single" w:sz="4" w:space="0" w:color="6E6E6E"/>
              <w:bottom w:val="none" w:sz="4" w:space="0" w:color="6E6E6E"/>
              <w:right w:val="single" w:sz="4" w:space="0" w:color="6E6E6E"/>
            </w:tcBorders>
          </w:tcPr>
          <w:p w14:paraId="658DAA3F"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C927EE" w14:textId="77777777" w:rsidR="004E6752" w:rsidRDefault="00777765">
            <w:pPr>
              <w:pStyle w:val="ProductList-TableBody"/>
            </w:pPr>
            <w:r>
              <w:t>Vias do Dynamics POS</w:t>
            </w:r>
          </w:p>
        </w:tc>
      </w:tr>
      <w:tr w:rsidR="004E6752" w14:paraId="58E7EB7E" w14:textId="77777777">
        <w:tc>
          <w:tcPr>
            <w:tcW w:w="6120" w:type="dxa"/>
            <w:tcBorders>
              <w:top w:val="none" w:sz="4" w:space="0" w:color="6E6E6E"/>
              <w:left w:val="single" w:sz="4" w:space="0" w:color="6E6E6E"/>
              <w:bottom w:val="none" w:sz="4" w:space="0" w:color="6E6E6E"/>
              <w:right w:val="single" w:sz="4" w:space="0" w:color="6E6E6E"/>
            </w:tcBorders>
          </w:tcPr>
          <w:p w14:paraId="16B3033A"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8F84D6" w14:textId="77777777" w:rsidR="004E6752" w:rsidRDefault="00777765">
            <w:pPr>
              <w:pStyle w:val="ProductList-TableBody"/>
            </w:pPr>
            <w:r>
              <w:t>Vias do Dynamics RMS</w:t>
            </w:r>
          </w:p>
        </w:tc>
      </w:tr>
      <w:tr w:rsidR="004E6752" w14:paraId="6622A588" w14:textId="77777777">
        <w:tc>
          <w:tcPr>
            <w:tcW w:w="6120" w:type="dxa"/>
            <w:tcBorders>
              <w:top w:val="none" w:sz="4" w:space="0" w:color="6E6E6E"/>
              <w:left w:val="single" w:sz="4" w:space="0" w:color="6E6E6E"/>
              <w:bottom w:val="single" w:sz="4" w:space="0" w:color="6E6E6E"/>
              <w:right w:val="single" w:sz="4" w:space="0" w:color="6E6E6E"/>
            </w:tcBorders>
          </w:tcPr>
          <w:p w14:paraId="54423463"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E09E39" w14:textId="77777777" w:rsidR="004E6752" w:rsidRDefault="00777765">
            <w:pPr>
              <w:pStyle w:val="ProductList-TableBody"/>
            </w:pPr>
            <w:r>
              <w:t>CAL do Dynamics C5</w:t>
            </w:r>
          </w:p>
        </w:tc>
      </w:tr>
      <w:tr w:rsidR="004E6752" w14:paraId="2739CC2B" w14:textId="77777777">
        <w:tc>
          <w:tcPr>
            <w:tcW w:w="6120" w:type="dxa"/>
            <w:tcBorders>
              <w:top w:val="single" w:sz="4" w:space="0" w:color="6E6E6E"/>
              <w:left w:val="single" w:sz="4" w:space="0" w:color="6E6E6E"/>
              <w:bottom w:val="none" w:sz="4" w:space="0" w:color="6E6E6E"/>
              <w:right w:val="single" w:sz="4" w:space="0" w:color="6E6E6E"/>
            </w:tcBorders>
          </w:tcPr>
          <w:p w14:paraId="5A352E6B" w14:textId="77777777" w:rsidR="004E6752" w:rsidRDefault="00777765">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5429ACF" w14:textId="77777777" w:rsidR="004E6752" w:rsidRDefault="00777765">
            <w:pPr>
              <w:pStyle w:val="ProductList-TableBody"/>
            </w:pPr>
            <w:r>
              <w:t>CAL do Dynamics AX</w:t>
            </w:r>
          </w:p>
        </w:tc>
      </w:tr>
      <w:tr w:rsidR="004E6752" w14:paraId="327BC39E" w14:textId="77777777">
        <w:tc>
          <w:tcPr>
            <w:tcW w:w="6120" w:type="dxa"/>
            <w:tcBorders>
              <w:top w:val="none" w:sz="4" w:space="0" w:color="6E6E6E"/>
              <w:left w:val="single" w:sz="4" w:space="0" w:color="6E6E6E"/>
              <w:bottom w:val="none" w:sz="4" w:space="0" w:color="6E6E6E"/>
              <w:right w:val="single" w:sz="4" w:space="0" w:color="6E6E6E"/>
            </w:tcBorders>
          </w:tcPr>
          <w:p w14:paraId="6F5A66B5"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232CD4" w14:textId="77777777" w:rsidR="004E6752" w:rsidRDefault="00777765">
            <w:pPr>
              <w:pStyle w:val="ProductList-TableBody"/>
            </w:pPr>
            <w:r>
              <w:t>CAL do Dynamics GP</w:t>
            </w:r>
          </w:p>
        </w:tc>
      </w:tr>
      <w:tr w:rsidR="004E6752" w14:paraId="3A843213" w14:textId="77777777">
        <w:tc>
          <w:tcPr>
            <w:tcW w:w="6120" w:type="dxa"/>
            <w:tcBorders>
              <w:top w:val="none" w:sz="4" w:space="0" w:color="6E6E6E"/>
              <w:left w:val="single" w:sz="4" w:space="0" w:color="6E6E6E"/>
              <w:bottom w:val="none" w:sz="4" w:space="0" w:color="6E6E6E"/>
              <w:right w:val="single" w:sz="4" w:space="0" w:color="6E6E6E"/>
            </w:tcBorders>
          </w:tcPr>
          <w:p w14:paraId="510C4EF4"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3DB636" w14:textId="77777777" w:rsidR="004E6752" w:rsidRDefault="00777765">
            <w:pPr>
              <w:pStyle w:val="ProductList-TableBody"/>
            </w:pPr>
            <w:r>
              <w:t>CAL do Dynamics NAV</w:t>
            </w:r>
          </w:p>
        </w:tc>
      </w:tr>
      <w:tr w:rsidR="004E6752" w14:paraId="53FCAEA3" w14:textId="77777777">
        <w:tc>
          <w:tcPr>
            <w:tcW w:w="6120" w:type="dxa"/>
            <w:tcBorders>
              <w:top w:val="none" w:sz="4" w:space="0" w:color="6E6E6E"/>
              <w:left w:val="single" w:sz="4" w:space="0" w:color="6E6E6E"/>
              <w:bottom w:val="none" w:sz="4" w:space="0" w:color="6E6E6E"/>
              <w:right w:val="single" w:sz="4" w:space="0" w:color="6E6E6E"/>
            </w:tcBorders>
          </w:tcPr>
          <w:p w14:paraId="7C81D16C"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4C2A3A" w14:textId="77777777" w:rsidR="004E6752" w:rsidRDefault="00777765">
            <w:pPr>
              <w:pStyle w:val="ProductList-TableBody"/>
            </w:pPr>
            <w:r>
              <w:t>CAL do Dynamics SL</w:t>
            </w:r>
          </w:p>
        </w:tc>
      </w:tr>
      <w:tr w:rsidR="004E6752" w14:paraId="15CFB23C" w14:textId="77777777">
        <w:tc>
          <w:tcPr>
            <w:tcW w:w="6120" w:type="dxa"/>
            <w:tcBorders>
              <w:top w:val="none" w:sz="4" w:space="0" w:color="6E6E6E"/>
              <w:left w:val="single" w:sz="4" w:space="0" w:color="6E6E6E"/>
              <w:bottom w:val="none" w:sz="4" w:space="0" w:color="6E6E6E"/>
              <w:right w:val="single" w:sz="4" w:space="0" w:color="6E6E6E"/>
            </w:tcBorders>
          </w:tcPr>
          <w:p w14:paraId="1FC48C91"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5158FD" w14:textId="77777777" w:rsidR="004E6752" w:rsidRDefault="00777765">
            <w:pPr>
              <w:pStyle w:val="ProductList-TableBody"/>
            </w:pPr>
            <w:r>
              <w:t>CAL do Microsoft XAL</w:t>
            </w:r>
          </w:p>
        </w:tc>
      </w:tr>
      <w:tr w:rsidR="004E6752" w14:paraId="2A4E1C9A" w14:textId="77777777">
        <w:tc>
          <w:tcPr>
            <w:tcW w:w="6120" w:type="dxa"/>
            <w:tcBorders>
              <w:top w:val="none" w:sz="4" w:space="0" w:color="6E6E6E"/>
              <w:left w:val="single" w:sz="4" w:space="0" w:color="6E6E6E"/>
              <w:bottom w:val="none" w:sz="4" w:space="0" w:color="6E6E6E"/>
              <w:right w:val="single" w:sz="4" w:space="0" w:color="6E6E6E"/>
            </w:tcBorders>
          </w:tcPr>
          <w:p w14:paraId="5BF576D8"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DD2E82" w14:textId="77777777" w:rsidR="004E6752" w:rsidRDefault="00777765">
            <w:pPr>
              <w:pStyle w:val="ProductList-TableBody"/>
            </w:pPr>
            <w:r>
              <w:t>Vias do Dynamics POS</w:t>
            </w:r>
          </w:p>
        </w:tc>
      </w:tr>
      <w:tr w:rsidR="004E6752" w14:paraId="7F637444" w14:textId="77777777">
        <w:tc>
          <w:tcPr>
            <w:tcW w:w="6120" w:type="dxa"/>
            <w:tcBorders>
              <w:top w:val="none" w:sz="4" w:space="0" w:color="6E6E6E"/>
              <w:left w:val="single" w:sz="4" w:space="0" w:color="6E6E6E"/>
              <w:bottom w:val="none" w:sz="4" w:space="0" w:color="6E6E6E"/>
              <w:right w:val="single" w:sz="4" w:space="0" w:color="6E6E6E"/>
            </w:tcBorders>
          </w:tcPr>
          <w:p w14:paraId="11ABFEAA"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57483" w14:textId="77777777" w:rsidR="004E6752" w:rsidRDefault="00777765">
            <w:pPr>
              <w:pStyle w:val="ProductList-TableBody"/>
            </w:pPr>
            <w:r>
              <w:t>Vias do Dynamics RMS</w:t>
            </w:r>
          </w:p>
        </w:tc>
      </w:tr>
      <w:tr w:rsidR="004E6752" w14:paraId="4BA893B2" w14:textId="77777777">
        <w:tc>
          <w:tcPr>
            <w:tcW w:w="6120" w:type="dxa"/>
            <w:tcBorders>
              <w:top w:val="none" w:sz="4" w:space="0" w:color="6E6E6E"/>
              <w:left w:val="single" w:sz="4" w:space="0" w:color="6E6E6E"/>
              <w:bottom w:val="single" w:sz="4" w:space="0" w:color="6E6E6E"/>
              <w:right w:val="single" w:sz="4" w:space="0" w:color="6E6E6E"/>
            </w:tcBorders>
          </w:tcPr>
          <w:p w14:paraId="25705B20"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64AF5E" w14:textId="77777777" w:rsidR="004E6752" w:rsidRDefault="00777765">
            <w:pPr>
              <w:pStyle w:val="ProductList-TableBody"/>
            </w:pPr>
            <w:r>
              <w:t>CAL do Dynamics C5</w:t>
            </w:r>
          </w:p>
        </w:tc>
      </w:tr>
      <w:tr w:rsidR="004E6752" w14:paraId="28CE4FC3" w14:textId="77777777">
        <w:tc>
          <w:tcPr>
            <w:tcW w:w="6120" w:type="dxa"/>
            <w:tcBorders>
              <w:top w:val="single" w:sz="4" w:space="0" w:color="6E6E6E"/>
              <w:left w:val="single" w:sz="4" w:space="0" w:color="6E6E6E"/>
              <w:bottom w:val="none" w:sz="4" w:space="0" w:color="6E6E6E"/>
              <w:right w:val="single" w:sz="4" w:space="0" w:color="6E6E6E"/>
            </w:tcBorders>
          </w:tcPr>
          <w:p w14:paraId="1D36F8BF" w14:textId="77777777" w:rsidR="004E6752" w:rsidRDefault="00777765">
            <w:pPr>
              <w:pStyle w:val="ProductList-TableBody"/>
            </w:pPr>
            <w:r>
              <w:t>Suplemento do Dynamics 365 Plan</w:t>
            </w:r>
          </w:p>
        </w:tc>
        <w:tc>
          <w:tcPr>
            <w:tcW w:w="6000" w:type="dxa"/>
            <w:tcBorders>
              <w:top w:val="single" w:sz="4" w:space="0" w:color="6E6E6E"/>
              <w:left w:val="single" w:sz="4" w:space="0" w:color="6E6E6E"/>
              <w:bottom w:val="single" w:sz="4" w:space="0" w:color="6E6E6E"/>
              <w:right w:val="single" w:sz="4" w:space="0" w:color="6E6E6E"/>
            </w:tcBorders>
          </w:tcPr>
          <w:p w14:paraId="60F16C22" w14:textId="77777777" w:rsidR="004E6752" w:rsidRDefault="00777765">
            <w:pPr>
              <w:pStyle w:val="ProductList-TableBody"/>
            </w:pPr>
            <w:r>
              <w:t>CAL do Dynamics AX</w:t>
            </w:r>
          </w:p>
        </w:tc>
      </w:tr>
      <w:tr w:rsidR="004E6752" w14:paraId="5A39C565" w14:textId="77777777">
        <w:tc>
          <w:tcPr>
            <w:tcW w:w="6120" w:type="dxa"/>
            <w:tcBorders>
              <w:top w:val="none" w:sz="4" w:space="0" w:color="6E6E6E"/>
              <w:left w:val="single" w:sz="4" w:space="0" w:color="6E6E6E"/>
              <w:bottom w:val="none" w:sz="4" w:space="0" w:color="6E6E6E"/>
              <w:right w:val="single" w:sz="4" w:space="0" w:color="6E6E6E"/>
            </w:tcBorders>
          </w:tcPr>
          <w:p w14:paraId="0DD6A58A"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994D5C" w14:textId="77777777" w:rsidR="004E6752" w:rsidRDefault="00777765">
            <w:pPr>
              <w:pStyle w:val="ProductList-TableBody"/>
            </w:pPr>
            <w:r>
              <w:t>CAL do Dynamics GP</w:t>
            </w:r>
          </w:p>
        </w:tc>
      </w:tr>
      <w:tr w:rsidR="004E6752" w14:paraId="1D42A061" w14:textId="77777777">
        <w:tc>
          <w:tcPr>
            <w:tcW w:w="6120" w:type="dxa"/>
            <w:tcBorders>
              <w:top w:val="none" w:sz="4" w:space="0" w:color="6E6E6E"/>
              <w:left w:val="single" w:sz="4" w:space="0" w:color="6E6E6E"/>
              <w:bottom w:val="none" w:sz="4" w:space="0" w:color="6E6E6E"/>
              <w:right w:val="single" w:sz="4" w:space="0" w:color="6E6E6E"/>
            </w:tcBorders>
          </w:tcPr>
          <w:p w14:paraId="7556A102"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6BCA75" w14:textId="77777777" w:rsidR="004E6752" w:rsidRDefault="00777765">
            <w:pPr>
              <w:pStyle w:val="ProductList-TableBody"/>
            </w:pPr>
            <w:r>
              <w:t>CAL do Dynamics NAV</w:t>
            </w:r>
          </w:p>
        </w:tc>
      </w:tr>
      <w:tr w:rsidR="004E6752" w14:paraId="57516FFD" w14:textId="77777777">
        <w:tc>
          <w:tcPr>
            <w:tcW w:w="6120" w:type="dxa"/>
            <w:tcBorders>
              <w:top w:val="none" w:sz="4" w:space="0" w:color="6E6E6E"/>
              <w:left w:val="single" w:sz="4" w:space="0" w:color="6E6E6E"/>
              <w:bottom w:val="none" w:sz="4" w:space="0" w:color="6E6E6E"/>
              <w:right w:val="single" w:sz="4" w:space="0" w:color="6E6E6E"/>
            </w:tcBorders>
          </w:tcPr>
          <w:p w14:paraId="200F73B8"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D72274" w14:textId="77777777" w:rsidR="004E6752" w:rsidRDefault="00777765">
            <w:pPr>
              <w:pStyle w:val="ProductList-TableBody"/>
            </w:pPr>
            <w:r>
              <w:t>CAL do Dynamics SL</w:t>
            </w:r>
          </w:p>
        </w:tc>
      </w:tr>
      <w:tr w:rsidR="004E6752" w14:paraId="21AF6AB4" w14:textId="77777777">
        <w:tc>
          <w:tcPr>
            <w:tcW w:w="6120" w:type="dxa"/>
            <w:tcBorders>
              <w:top w:val="none" w:sz="4" w:space="0" w:color="6E6E6E"/>
              <w:left w:val="single" w:sz="4" w:space="0" w:color="6E6E6E"/>
              <w:bottom w:val="none" w:sz="4" w:space="0" w:color="6E6E6E"/>
              <w:right w:val="single" w:sz="4" w:space="0" w:color="6E6E6E"/>
            </w:tcBorders>
          </w:tcPr>
          <w:p w14:paraId="6A42316C"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EE763" w14:textId="77777777" w:rsidR="004E6752" w:rsidRDefault="00777765">
            <w:pPr>
              <w:pStyle w:val="ProductList-TableBody"/>
            </w:pPr>
            <w:r>
              <w:t>CAL do Microsoft XAL</w:t>
            </w:r>
          </w:p>
        </w:tc>
      </w:tr>
      <w:tr w:rsidR="004E6752" w14:paraId="29F50F73" w14:textId="77777777">
        <w:tc>
          <w:tcPr>
            <w:tcW w:w="6120" w:type="dxa"/>
            <w:tcBorders>
              <w:top w:val="none" w:sz="4" w:space="0" w:color="6E6E6E"/>
              <w:left w:val="single" w:sz="4" w:space="0" w:color="6E6E6E"/>
              <w:bottom w:val="none" w:sz="4" w:space="0" w:color="6E6E6E"/>
              <w:right w:val="single" w:sz="4" w:space="0" w:color="6E6E6E"/>
            </w:tcBorders>
          </w:tcPr>
          <w:p w14:paraId="619D3589"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1BA0CF" w14:textId="77777777" w:rsidR="004E6752" w:rsidRDefault="00777765">
            <w:pPr>
              <w:pStyle w:val="ProductList-TableBody"/>
            </w:pPr>
            <w:r>
              <w:t>Vias do Dynamics POS</w:t>
            </w:r>
          </w:p>
        </w:tc>
      </w:tr>
      <w:tr w:rsidR="004E6752" w14:paraId="0EBCA334" w14:textId="77777777">
        <w:tc>
          <w:tcPr>
            <w:tcW w:w="6120" w:type="dxa"/>
            <w:tcBorders>
              <w:top w:val="none" w:sz="4" w:space="0" w:color="6E6E6E"/>
              <w:left w:val="single" w:sz="4" w:space="0" w:color="6E6E6E"/>
              <w:bottom w:val="none" w:sz="4" w:space="0" w:color="6E6E6E"/>
              <w:right w:val="single" w:sz="4" w:space="0" w:color="6E6E6E"/>
            </w:tcBorders>
          </w:tcPr>
          <w:p w14:paraId="395E77FC"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2DC3C7" w14:textId="77777777" w:rsidR="004E6752" w:rsidRDefault="00777765">
            <w:pPr>
              <w:pStyle w:val="ProductList-TableBody"/>
            </w:pPr>
            <w:r>
              <w:t>Vias do Dynamics RMS</w:t>
            </w:r>
          </w:p>
        </w:tc>
      </w:tr>
      <w:tr w:rsidR="004E6752" w14:paraId="0530DC18" w14:textId="77777777">
        <w:tc>
          <w:tcPr>
            <w:tcW w:w="6120" w:type="dxa"/>
            <w:tcBorders>
              <w:top w:val="none" w:sz="4" w:space="0" w:color="6E6E6E"/>
              <w:left w:val="single" w:sz="4" w:space="0" w:color="6E6E6E"/>
              <w:bottom w:val="single" w:sz="4" w:space="0" w:color="6E6E6E"/>
              <w:right w:val="single" w:sz="4" w:space="0" w:color="6E6E6E"/>
            </w:tcBorders>
          </w:tcPr>
          <w:p w14:paraId="75CDC9B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185A4" w14:textId="77777777" w:rsidR="004E6752" w:rsidRDefault="00777765">
            <w:pPr>
              <w:pStyle w:val="ProductList-TableBody"/>
            </w:pPr>
            <w:r>
              <w:t>CAL do Dynamics C5</w:t>
            </w:r>
          </w:p>
        </w:tc>
      </w:tr>
      <w:tr w:rsidR="004E6752" w14:paraId="036805E1" w14:textId="77777777">
        <w:tc>
          <w:tcPr>
            <w:tcW w:w="6120" w:type="dxa"/>
            <w:tcBorders>
              <w:top w:val="single" w:sz="4" w:space="0" w:color="6E6E6E"/>
              <w:left w:val="single" w:sz="4" w:space="0" w:color="6E6E6E"/>
              <w:bottom w:val="none" w:sz="4" w:space="0" w:color="6E6E6E"/>
              <w:right w:val="single" w:sz="4" w:space="0" w:color="6E6E6E"/>
            </w:tcBorders>
          </w:tcPr>
          <w:p w14:paraId="3E782D68" w14:textId="77777777" w:rsidR="004E6752" w:rsidRDefault="00777765">
            <w:pPr>
              <w:pStyle w:val="ProductList-TableBody"/>
            </w:pPr>
            <w:r>
              <w:t>Suplemento do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2372BA76" w14:textId="77777777" w:rsidR="004E6752" w:rsidRDefault="00777765">
            <w:pPr>
              <w:pStyle w:val="ProductList-TableBody"/>
            </w:pPr>
            <w:r>
              <w:t>CAL do Dynamics AX</w:t>
            </w:r>
          </w:p>
        </w:tc>
      </w:tr>
      <w:tr w:rsidR="004E6752" w14:paraId="266310C5" w14:textId="77777777">
        <w:tc>
          <w:tcPr>
            <w:tcW w:w="6120" w:type="dxa"/>
            <w:tcBorders>
              <w:top w:val="none" w:sz="4" w:space="0" w:color="6E6E6E"/>
              <w:left w:val="single" w:sz="4" w:space="0" w:color="6E6E6E"/>
              <w:bottom w:val="none" w:sz="4" w:space="0" w:color="6E6E6E"/>
              <w:right w:val="single" w:sz="4" w:space="0" w:color="6E6E6E"/>
            </w:tcBorders>
          </w:tcPr>
          <w:p w14:paraId="48B64761"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DD2863" w14:textId="77777777" w:rsidR="004E6752" w:rsidRDefault="00777765">
            <w:pPr>
              <w:pStyle w:val="ProductList-TableBody"/>
            </w:pPr>
            <w:r>
              <w:t>CAL do Dynamics GP</w:t>
            </w:r>
          </w:p>
        </w:tc>
      </w:tr>
      <w:tr w:rsidR="004E6752" w14:paraId="0A3108FC" w14:textId="77777777">
        <w:tc>
          <w:tcPr>
            <w:tcW w:w="6120" w:type="dxa"/>
            <w:tcBorders>
              <w:top w:val="none" w:sz="4" w:space="0" w:color="6E6E6E"/>
              <w:left w:val="single" w:sz="4" w:space="0" w:color="6E6E6E"/>
              <w:bottom w:val="none" w:sz="4" w:space="0" w:color="6E6E6E"/>
              <w:right w:val="single" w:sz="4" w:space="0" w:color="6E6E6E"/>
            </w:tcBorders>
          </w:tcPr>
          <w:p w14:paraId="41870EE3"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52F294" w14:textId="77777777" w:rsidR="004E6752" w:rsidRDefault="00777765">
            <w:pPr>
              <w:pStyle w:val="ProductList-TableBody"/>
            </w:pPr>
            <w:r>
              <w:t>CAL do Dynamics NAV</w:t>
            </w:r>
          </w:p>
        </w:tc>
      </w:tr>
      <w:tr w:rsidR="004E6752" w14:paraId="1FEC34C9" w14:textId="77777777">
        <w:tc>
          <w:tcPr>
            <w:tcW w:w="6120" w:type="dxa"/>
            <w:tcBorders>
              <w:top w:val="none" w:sz="4" w:space="0" w:color="6E6E6E"/>
              <w:left w:val="single" w:sz="4" w:space="0" w:color="6E6E6E"/>
              <w:bottom w:val="none" w:sz="4" w:space="0" w:color="6E6E6E"/>
              <w:right w:val="single" w:sz="4" w:space="0" w:color="6E6E6E"/>
            </w:tcBorders>
          </w:tcPr>
          <w:p w14:paraId="163270B5"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1A9C55" w14:textId="77777777" w:rsidR="004E6752" w:rsidRDefault="00777765">
            <w:pPr>
              <w:pStyle w:val="ProductList-TableBody"/>
            </w:pPr>
            <w:r>
              <w:t>CAL do Dynamics SL</w:t>
            </w:r>
          </w:p>
        </w:tc>
      </w:tr>
      <w:tr w:rsidR="004E6752" w14:paraId="4220037B" w14:textId="77777777">
        <w:tc>
          <w:tcPr>
            <w:tcW w:w="6120" w:type="dxa"/>
            <w:tcBorders>
              <w:top w:val="none" w:sz="4" w:space="0" w:color="6E6E6E"/>
              <w:left w:val="single" w:sz="4" w:space="0" w:color="6E6E6E"/>
              <w:bottom w:val="none" w:sz="4" w:space="0" w:color="6E6E6E"/>
              <w:right w:val="single" w:sz="4" w:space="0" w:color="6E6E6E"/>
            </w:tcBorders>
          </w:tcPr>
          <w:p w14:paraId="43B1B692"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5D7AF" w14:textId="77777777" w:rsidR="004E6752" w:rsidRDefault="00777765">
            <w:pPr>
              <w:pStyle w:val="ProductList-TableBody"/>
            </w:pPr>
            <w:r>
              <w:t>CAL do Microsoft XAL</w:t>
            </w:r>
          </w:p>
        </w:tc>
      </w:tr>
      <w:tr w:rsidR="004E6752" w14:paraId="1C9F6F7D" w14:textId="77777777">
        <w:tc>
          <w:tcPr>
            <w:tcW w:w="6120" w:type="dxa"/>
            <w:tcBorders>
              <w:top w:val="none" w:sz="4" w:space="0" w:color="6E6E6E"/>
              <w:left w:val="single" w:sz="4" w:space="0" w:color="6E6E6E"/>
              <w:bottom w:val="none" w:sz="4" w:space="0" w:color="6E6E6E"/>
              <w:right w:val="single" w:sz="4" w:space="0" w:color="6E6E6E"/>
            </w:tcBorders>
          </w:tcPr>
          <w:p w14:paraId="61325448"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83CC0" w14:textId="77777777" w:rsidR="004E6752" w:rsidRDefault="00777765">
            <w:pPr>
              <w:pStyle w:val="ProductList-TableBody"/>
            </w:pPr>
            <w:r>
              <w:t>Vias do Dynamics POS</w:t>
            </w:r>
          </w:p>
        </w:tc>
      </w:tr>
      <w:tr w:rsidR="004E6752" w14:paraId="5E4D9817" w14:textId="77777777">
        <w:tc>
          <w:tcPr>
            <w:tcW w:w="6120" w:type="dxa"/>
            <w:tcBorders>
              <w:top w:val="none" w:sz="4" w:space="0" w:color="6E6E6E"/>
              <w:left w:val="single" w:sz="4" w:space="0" w:color="6E6E6E"/>
              <w:bottom w:val="none" w:sz="4" w:space="0" w:color="6E6E6E"/>
              <w:right w:val="single" w:sz="4" w:space="0" w:color="6E6E6E"/>
            </w:tcBorders>
          </w:tcPr>
          <w:p w14:paraId="2B84CAC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6503C0" w14:textId="77777777" w:rsidR="004E6752" w:rsidRDefault="00777765">
            <w:pPr>
              <w:pStyle w:val="ProductList-TableBody"/>
            </w:pPr>
            <w:r>
              <w:t>Vias do Dynamics RMS</w:t>
            </w:r>
          </w:p>
        </w:tc>
      </w:tr>
      <w:tr w:rsidR="004E6752" w14:paraId="38794206" w14:textId="77777777">
        <w:tc>
          <w:tcPr>
            <w:tcW w:w="6120" w:type="dxa"/>
            <w:tcBorders>
              <w:top w:val="none" w:sz="4" w:space="0" w:color="6E6E6E"/>
              <w:left w:val="single" w:sz="4" w:space="0" w:color="6E6E6E"/>
              <w:bottom w:val="single" w:sz="4" w:space="0" w:color="6E6E6E"/>
              <w:right w:val="single" w:sz="4" w:space="0" w:color="6E6E6E"/>
            </w:tcBorders>
          </w:tcPr>
          <w:p w14:paraId="61D0A529"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D0AEF" w14:textId="77777777" w:rsidR="004E6752" w:rsidRDefault="00777765">
            <w:pPr>
              <w:pStyle w:val="ProductList-TableBody"/>
            </w:pPr>
            <w:r>
              <w:t>CAL do Dynamics C5</w:t>
            </w:r>
          </w:p>
        </w:tc>
      </w:tr>
      <w:tr w:rsidR="004E6752" w14:paraId="083A0E22" w14:textId="77777777">
        <w:tc>
          <w:tcPr>
            <w:tcW w:w="6120" w:type="dxa"/>
            <w:tcBorders>
              <w:top w:val="single" w:sz="4" w:space="0" w:color="6E6E6E"/>
              <w:left w:val="single" w:sz="4" w:space="0" w:color="6E6E6E"/>
              <w:bottom w:val="none" w:sz="4" w:space="0" w:color="6E6E6E"/>
              <w:right w:val="single" w:sz="4" w:space="0" w:color="6E6E6E"/>
            </w:tcBorders>
          </w:tcPr>
          <w:p w14:paraId="1EE6B9CC" w14:textId="77777777" w:rsidR="004E6752" w:rsidRDefault="00777765">
            <w:pPr>
              <w:pStyle w:val="ProductList-TableBody"/>
            </w:pPr>
            <w:r>
              <w:t>Suplemento do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147283E1" w14:textId="77777777" w:rsidR="004E6752" w:rsidRDefault="00777765">
            <w:pPr>
              <w:pStyle w:val="ProductList-TableBody"/>
            </w:pPr>
            <w:r>
              <w:t>CAL do Dynamics AX</w:t>
            </w:r>
          </w:p>
        </w:tc>
      </w:tr>
      <w:tr w:rsidR="004E6752" w14:paraId="44C50EEA" w14:textId="77777777">
        <w:tc>
          <w:tcPr>
            <w:tcW w:w="6120" w:type="dxa"/>
            <w:tcBorders>
              <w:top w:val="none" w:sz="4" w:space="0" w:color="6E6E6E"/>
              <w:left w:val="single" w:sz="4" w:space="0" w:color="6E6E6E"/>
              <w:bottom w:val="none" w:sz="4" w:space="0" w:color="6E6E6E"/>
              <w:right w:val="single" w:sz="4" w:space="0" w:color="6E6E6E"/>
            </w:tcBorders>
          </w:tcPr>
          <w:p w14:paraId="363CD51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C7A9AC" w14:textId="77777777" w:rsidR="004E6752" w:rsidRDefault="00777765">
            <w:pPr>
              <w:pStyle w:val="ProductList-TableBody"/>
            </w:pPr>
            <w:r>
              <w:t>CAL do Dynamics GP</w:t>
            </w:r>
          </w:p>
        </w:tc>
      </w:tr>
      <w:tr w:rsidR="004E6752" w14:paraId="07C0482E" w14:textId="77777777">
        <w:tc>
          <w:tcPr>
            <w:tcW w:w="6120" w:type="dxa"/>
            <w:tcBorders>
              <w:top w:val="none" w:sz="4" w:space="0" w:color="6E6E6E"/>
              <w:left w:val="single" w:sz="4" w:space="0" w:color="6E6E6E"/>
              <w:bottom w:val="none" w:sz="4" w:space="0" w:color="6E6E6E"/>
              <w:right w:val="single" w:sz="4" w:space="0" w:color="6E6E6E"/>
            </w:tcBorders>
          </w:tcPr>
          <w:p w14:paraId="56DA0245"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95F40D" w14:textId="77777777" w:rsidR="004E6752" w:rsidRDefault="00777765">
            <w:pPr>
              <w:pStyle w:val="ProductList-TableBody"/>
            </w:pPr>
            <w:r>
              <w:t>CAL do Dynamics NAV</w:t>
            </w:r>
          </w:p>
        </w:tc>
      </w:tr>
      <w:tr w:rsidR="004E6752" w14:paraId="69E31145" w14:textId="77777777">
        <w:tc>
          <w:tcPr>
            <w:tcW w:w="6120" w:type="dxa"/>
            <w:tcBorders>
              <w:top w:val="none" w:sz="4" w:space="0" w:color="6E6E6E"/>
              <w:left w:val="single" w:sz="4" w:space="0" w:color="6E6E6E"/>
              <w:bottom w:val="none" w:sz="4" w:space="0" w:color="6E6E6E"/>
              <w:right w:val="single" w:sz="4" w:space="0" w:color="6E6E6E"/>
            </w:tcBorders>
          </w:tcPr>
          <w:p w14:paraId="769DBBB0"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364ADF" w14:textId="77777777" w:rsidR="004E6752" w:rsidRDefault="00777765">
            <w:pPr>
              <w:pStyle w:val="ProductList-TableBody"/>
            </w:pPr>
            <w:r>
              <w:t>CAL do Dynamics SL</w:t>
            </w:r>
          </w:p>
        </w:tc>
      </w:tr>
      <w:tr w:rsidR="004E6752" w14:paraId="65CB1376" w14:textId="77777777">
        <w:tc>
          <w:tcPr>
            <w:tcW w:w="6120" w:type="dxa"/>
            <w:tcBorders>
              <w:top w:val="none" w:sz="4" w:space="0" w:color="6E6E6E"/>
              <w:left w:val="single" w:sz="4" w:space="0" w:color="6E6E6E"/>
              <w:bottom w:val="none" w:sz="4" w:space="0" w:color="6E6E6E"/>
              <w:right w:val="single" w:sz="4" w:space="0" w:color="6E6E6E"/>
            </w:tcBorders>
          </w:tcPr>
          <w:p w14:paraId="471A701D"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4BDF87" w14:textId="77777777" w:rsidR="004E6752" w:rsidRDefault="00777765">
            <w:pPr>
              <w:pStyle w:val="ProductList-TableBody"/>
            </w:pPr>
            <w:r>
              <w:t>CAL do Microsoft XAL</w:t>
            </w:r>
          </w:p>
        </w:tc>
      </w:tr>
      <w:tr w:rsidR="004E6752" w14:paraId="027CC70E" w14:textId="77777777">
        <w:tc>
          <w:tcPr>
            <w:tcW w:w="6120" w:type="dxa"/>
            <w:tcBorders>
              <w:top w:val="none" w:sz="4" w:space="0" w:color="6E6E6E"/>
              <w:left w:val="single" w:sz="4" w:space="0" w:color="6E6E6E"/>
              <w:bottom w:val="none" w:sz="4" w:space="0" w:color="6E6E6E"/>
              <w:right w:val="single" w:sz="4" w:space="0" w:color="6E6E6E"/>
            </w:tcBorders>
          </w:tcPr>
          <w:p w14:paraId="3AB6726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FBFC6" w14:textId="77777777" w:rsidR="004E6752" w:rsidRDefault="00777765">
            <w:pPr>
              <w:pStyle w:val="ProductList-TableBody"/>
            </w:pPr>
            <w:r>
              <w:t>Vias do Dynamics POS</w:t>
            </w:r>
          </w:p>
        </w:tc>
      </w:tr>
      <w:tr w:rsidR="004E6752" w14:paraId="42B1CB32" w14:textId="77777777">
        <w:tc>
          <w:tcPr>
            <w:tcW w:w="6120" w:type="dxa"/>
            <w:tcBorders>
              <w:top w:val="none" w:sz="4" w:space="0" w:color="6E6E6E"/>
              <w:left w:val="single" w:sz="4" w:space="0" w:color="6E6E6E"/>
              <w:bottom w:val="none" w:sz="4" w:space="0" w:color="6E6E6E"/>
              <w:right w:val="single" w:sz="4" w:space="0" w:color="6E6E6E"/>
            </w:tcBorders>
          </w:tcPr>
          <w:p w14:paraId="07ED1970"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F59DC1" w14:textId="77777777" w:rsidR="004E6752" w:rsidRDefault="00777765">
            <w:pPr>
              <w:pStyle w:val="ProductList-TableBody"/>
            </w:pPr>
            <w:r>
              <w:t>Vias do Dynamics RMS</w:t>
            </w:r>
          </w:p>
        </w:tc>
      </w:tr>
      <w:tr w:rsidR="004E6752" w14:paraId="28E9EF60" w14:textId="77777777">
        <w:tc>
          <w:tcPr>
            <w:tcW w:w="6120" w:type="dxa"/>
            <w:tcBorders>
              <w:top w:val="none" w:sz="4" w:space="0" w:color="6E6E6E"/>
              <w:left w:val="single" w:sz="4" w:space="0" w:color="6E6E6E"/>
              <w:bottom w:val="single" w:sz="4" w:space="0" w:color="6E6E6E"/>
              <w:right w:val="single" w:sz="4" w:space="0" w:color="6E6E6E"/>
            </w:tcBorders>
          </w:tcPr>
          <w:p w14:paraId="39CD22C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BD0EB5" w14:textId="77777777" w:rsidR="004E6752" w:rsidRDefault="00777765">
            <w:pPr>
              <w:pStyle w:val="ProductList-TableBody"/>
            </w:pPr>
            <w:r>
              <w:t>CAL do Dynamics C5</w:t>
            </w:r>
          </w:p>
        </w:tc>
      </w:tr>
      <w:tr w:rsidR="004E6752" w14:paraId="6F079260" w14:textId="77777777">
        <w:tc>
          <w:tcPr>
            <w:tcW w:w="6120" w:type="dxa"/>
            <w:tcBorders>
              <w:top w:val="single" w:sz="4" w:space="0" w:color="6E6E6E"/>
              <w:left w:val="single" w:sz="4" w:space="0" w:color="6E6E6E"/>
              <w:bottom w:val="none" w:sz="4" w:space="0" w:color="6E6E6E"/>
              <w:right w:val="single" w:sz="4" w:space="0" w:color="6E6E6E"/>
            </w:tcBorders>
          </w:tcPr>
          <w:p w14:paraId="31910380" w14:textId="77777777" w:rsidR="004E6752" w:rsidRDefault="00777765">
            <w:pPr>
              <w:pStyle w:val="ProductList-TableBody"/>
            </w:pPr>
            <w:r>
              <w:t>Suplemento do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340263C" w14:textId="77777777" w:rsidR="004E6752" w:rsidRDefault="00777765">
            <w:pPr>
              <w:pStyle w:val="ProductList-TableBody"/>
            </w:pPr>
            <w:r>
              <w:t>CAL do Dynamics AX</w:t>
            </w:r>
          </w:p>
        </w:tc>
      </w:tr>
      <w:tr w:rsidR="004E6752" w14:paraId="547A2B8B" w14:textId="77777777">
        <w:tc>
          <w:tcPr>
            <w:tcW w:w="6120" w:type="dxa"/>
            <w:tcBorders>
              <w:top w:val="none" w:sz="4" w:space="0" w:color="6E6E6E"/>
              <w:left w:val="single" w:sz="4" w:space="0" w:color="6E6E6E"/>
              <w:bottom w:val="none" w:sz="4" w:space="0" w:color="6E6E6E"/>
              <w:right w:val="single" w:sz="4" w:space="0" w:color="6E6E6E"/>
            </w:tcBorders>
          </w:tcPr>
          <w:p w14:paraId="10877120"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0BA308" w14:textId="77777777" w:rsidR="004E6752" w:rsidRDefault="00777765">
            <w:pPr>
              <w:pStyle w:val="ProductList-TableBody"/>
            </w:pPr>
            <w:r>
              <w:t>CAL do Dynamics GP</w:t>
            </w:r>
          </w:p>
        </w:tc>
      </w:tr>
      <w:tr w:rsidR="004E6752" w14:paraId="22A194FD" w14:textId="77777777">
        <w:tc>
          <w:tcPr>
            <w:tcW w:w="6120" w:type="dxa"/>
            <w:tcBorders>
              <w:top w:val="none" w:sz="4" w:space="0" w:color="6E6E6E"/>
              <w:left w:val="single" w:sz="4" w:space="0" w:color="6E6E6E"/>
              <w:bottom w:val="none" w:sz="4" w:space="0" w:color="6E6E6E"/>
              <w:right w:val="single" w:sz="4" w:space="0" w:color="6E6E6E"/>
            </w:tcBorders>
          </w:tcPr>
          <w:p w14:paraId="6DE551D4"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812628" w14:textId="77777777" w:rsidR="004E6752" w:rsidRDefault="00777765">
            <w:pPr>
              <w:pStyle w:val="ProductList-TableBody"/>
            </w:pPr>
            <w:r>
              <w:t>CAL do Dynamics NAV</w:t>
            </w:r>
          </w:p>
        </w:tc>
      </w:tr>
      <w:tr w:rsidR="004E6752" w14:paraId="64740469" w14:textId="77777777">
        <w:tc>
          <w:tcPr>
            <w:tcW w:w="6120" w:type="dxa"/>
            <w:tcBorders>
              <w:top w:val="none" w:sz="4" w:space="0" w:color="6E6E6E"/>
              <w:left w:val="single" w:sz="4" w:space="0" w:color="6E6E6E"/>
              <w:bottom w:val="none" w:sz="4" w:space="0" w:color="6E6E6E"/>
              <w:right w:val="single" w:sz="4" w:space="0" w:color="6E6E6E"/>
            </w:tcBorders>
          </w:tcPr>
          <w:p w14:paraId="2BDD7A30"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A559D4" w14:textId="77777777" w:rsidR="004E6752" w:rsidRDefault="00777765">
            <w:pPr>
              <w:pStyle w:val="ProductList-TableBody"/>
            </w:pPr>
            <w:r>
              <w:t>CAL do Dynamics SL</w:t>
            </w:r>
          </w:p>
        </w:tc>
      </w:tr>
      <w:tr w:rsidR="004E6752" w14:paraId="7D5653AF" w14:textId="77777777">
        <w:tc>
          <w:tcPr>
            <w:tcW w:w="6120" w:type="dxa"/>
            <w:tcBorders>
              <w:top w:val="none" w:sz="4" w:space="0" w:color="6E6E6E"/>
              <w:left w:val="single" w:sz="4" w:space="0" w:color="6E6E6E"/>
              <w:bottom w:val="none" w:sz="4" w:space="0" w:color="6E6E6E"/>
              <w:right w:val="single" w:sz="4" w:space="0" w:color="6E6E6E"/>
            </w:tcBorders>
          </w:tcPr>
          <w:p w14:paraId="51DA2DA6"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161CA9" w14:textId="77777777" w:rsidR="004E6752" w:rsidRDefault="00777765">
            <w:pPr>
              <w:pStyle w:val="ProductList-TableBody"/>
            </w:pPr>
            <w:r>
              <w:t>CAL do Microsoft XAL</w:t>
            </w:r>
          </w:p>
        </w:tc>
      </w:tr>
      <w:tr w:rsidR="004E6752" w14:paraId="26F8AAD8" w14:textId="77777777">
        <w:tc>
          <w:tcPr>
            <w:tcW w:w="6120" w:type="dxa"/>
            <w:tcBorders>
              <w:top w:val="none" w:sz="4" w:space="0" w:color="6E6E6E"/>
              <w:left w:val="single" w:sz="4" w:space="0" w:color="6E6E6E"/>
              <w:bottom w:val="none" w:sz="4" w:space="0" w:color="6E6E6E"/>
              <w:right w:val="single" w:sz="4" w:space="0" w:color="6E6E6E"/>
            </w:tcBorders>
          </w:tcPr>
          <w:p w14:paraId="73D56E09"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EB4D13" w14:textId="77777777" w:rsidR="004E6752" w:rsidRDefault="00777765">
            <w:pPr>
              <w:pStyle w:val="ProductList-TableBody"/>
            </w:pPr>
            <w:r>
              <w:t>Vias do Dynamics POS</w:t>
            </w:r>
          </w:p>
        </w:tc>
      </w:tr>
      <w:tr w:rsidR="004E6752" w14:paraId="2D3B43E1" w14:textId="77777777">
        <w:tc>
          <w:tcPr>
            <w:tcW w:w="6120" w:type="dxa"/>
            <w:tcBorders>
              <w:top w:val="none" w:sz="4" w:space="0" w:color="6E6E6E"/>
              <w:left w:val="single" w:sz="4" w:space="0" w:color="6E6E6E"/>
              <w:bottom w:val="none" w:sz="4" w:space="0" w:color="6E6E6E"/>
              <w:right w:val="single" w:sz="4" w:space="0" w:color="6E6E6E"/>
            </w:tcBorders>
          </w:tcPr>
          <w:p w14:paraId="2CBEEB40"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53B45E" w14:textId="77777777" w:rsidR="004E6752" w:rsidRDefault="00777765">
            <w:pPr>
              <w:pStyle w:val="ProductList-TableBody"/>
            </w:pPr>
            <w:r>
              <w:t>Vias do Dynamics RMS</w:t>
            </w:r>
          </w:p>
        </w:tc>
      </w:tr>
      <w:tr w:rsidR="004E6752" w14:paraId="62632BF2" w14:textId="77777777">
        <w:tc>
          <w:tcPr>
            <w:tcW w:w="6120" w:type="dxa"/>
            <w:tcBorders>
              <w:top w:val="none" w:sz="4" w:space="0" w:color="6E6E6E"/>
              <w:left w:val="single" w:sz="4" w:space="0" w:color="6E6E6E"/>
              <w:bottom w:val="single" w:sz="4" w:space="0" w:color="6E6E6E"/>
              <w:right w:val="single" w:sz="4" w:space="0" w:color="6E6E6E"/>
            </w:tcBorders>
          </w:tcPr>
          <w:p w14:paraId="55A7DE63"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B5907" w14:textId="77777777" w:rsidR="004E6752" w:rsidRDefault="00777765">
            <w:pPr>
              <w:pStyle w:val="ProductList-TableBody"/>
            </w:pPr>
            <w:r>
              <w:t>CAL do Dynamics C5</w:t>
            </w:r>
          </w:p>
        </w:tc>
      </w:tr>
      <w:tr w:rsidR="004E6752" w14:paraId="2ADF6ABF" w14:textId="77777777">
        <w:tc>
          <w:tcPr>
            <w:tcW w:w="6120" w:type="dxa"/>
            <w:tcBorders>
              <w:top w:val="single" w:sz="4" w:space="0" w:color="6E6E6E"/>
              <w:left w:val="single" w:sz="4" w:space="0" w:color="6E6E6E"/>
              <w:bottom w:val="none" w:sz="4" w:space="0" w:color="6E6E6E"/>
              <w:right w:val="single" w:sz="4" w:space="0" w:color="6E6E6E"/>
            </w:tcBorders>
          </w:tcPr>
          <w:p w14:paraId="1199CAEB" w14:textId="77777777" w:rsidR="004E6752" w:rsidRDefault="00777765">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540A5157" w14:textId="77777777" w:rsidR="004E6752" w:rsidRDefault="00777765">
            <w:pPr>
              <w:pStyle w:val="ProductList-TableBody"/>
            </w:pPr>
            <w:r>
              <w:t>CAL do Dynamics CRM Basic</w:t>
            </w:r>
          </w:p>
        </w:tc>
      </w:tr>
      <w:tr w:rsidR="004E6752" w14:paraId="4EFAD4FF" w14:textId="77777777">
        <w:tc>
          <w:tcPr>
            <w:tcW w:w="6120" w:type="dxa"/>
            <w:tcBorders>
              <w:top w:val="none" w:sz="4" w:space="0" w:color="6E6E6E"/>
              <w:left w:val="single" w:sz="4" w:space="0" w:color="6E6E6E"/>
              <w:bottom w:val="single" w:sz="4" w:space="0" w:color="6E6E6E"/>
              <w:right w:val="single" w:sz="4" w:space="0" w:color="6E6E6E"/>
            </w:tcBorders>
          </w:tcPr>
          <w:p w14:paraId="580EE9B1"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281001" w14:textId="77777777" w:rsidR="004E6752" w:rsidRDefault="00777765">
            <w:pPr>
              <w:pStyle w:val="ProductList-TableBody"/>
            </w:pPr>
            <w:r>
              <w:t>CAL do Dynamics 365 for Sales</w:t>
            </w:r>
          </w:p>
        </w:tc>
      </w:tr>
      <w:tr w:rsidR="004E6752" w14:paraId="31ABF998" w14:textId="77777777">
        <w:tc>
          <w:tcPr>
            <w:tcW w:w="6120" w:type="dxa"/>
            <w:tcBorders>
              <w:top w:val="single" w:sz="4" w:space="0" w:color="6E6E6E"/>
              <w:left w:val="single" w:sz="4" w:space="0" w:color="6E6E6E"/>
              <w:bottom w:val="single" w:sz="4" w:space="0" w:color="6E6E6E"/>
              <w:right w:val="single" w:sz="4" w:space="0" w:color="6E6E6E"/>
            </w:tcBorders>
          </w:tcPr>
          <w:p w14:paraId="07CA244A" w14:textId="77777777" w:rsidR="004E6752" w:rsidRDefault="00777765">
            <w:pPr>
              <w:pStyle w:val="ProductList-TableBody"/>
            </w:pPr>
            <w:r>
              <w:t>Suplemento do Dynamics 365 for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70DEE2B4" w14:textId="77777777" w:rsidR="004E6752" w:rsidRDefault="00777765">
            <w:pPr>
              <w:pStyle w:val="ProductList-TableBody"/>
            </w:pPr>
            <w:r>
              <w:t>CAL do Dynamics 365 for Sales</w:t>
            </w:r>
          </w:p>
        </w:tc>
      </w:tr>
      <w:tr w:rsidR="004E6752" w14:paraId="0BAFA736" w14:textId="77777777">
        <w:tc>
          <w:tcPr>
            <w:tcW w:w="6120" w:type="dxa"/>
            <w:tcBorders>
              <w:top w:val="single" w:sz="4" w:space="0" w:color="6E6E6E"/>
              <w:left w:val="single" w:sz="4" w:space="0" w:color="6E6E6E"/>
              <w:bottom w:val="none" w:sz="4" w:space="0" w:color="6E6E6E"/>
              <w:right w:val="single" w:sz="4" w:space="0" w:color="6E6E6E"/>
            </w:tcBorders>
          </w:tcPr>
          <w:p w14:paraId="2D930CC5" w14:textId="77777777" w:rsidR="004E6752" w:rsidRDefault="00777765">
            <w:pPr>
              <w:pStyle w:val="ProductList-TableBody"/>
            </w:pPr>
            <w:r>
              <w:t>Suplemento do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7D5D9F27" w14:textId="77777777" w:rsidR="004E6752" w:rsidRDefault="00777765">
            <w:pPr>
              <w:pStyle w:val="ProductList-TableBody"/>
            </w:pPr>
            <w:r>
              <w:t>CAL do Dynamics CRM Basic</w:t>
            </w:r>
          </w:p>
        </w:tc>
      </w:tr>
      <w:tr w:rsidR="004E6752" w14:paraId="3CAA6662" w14:textId="77777777">
        <w:tc>
          <w:tcPr>
            <w:tcW w:w="6120" w:type="dxa"/>
            <w:tcBorders>
              <w:top w:val="none" w:sz="4" w:space="0" w:color="6E6E6E"/>
              <w:left w:val="single" w:sz="4" w:space="0" w:color="6E6E6E"/>
              <w:bottom w:val="none" w:sz="4" w:space="0" w:color="6E6E6E"/>
              <w:right w:val="single" w:sz="4" w:space="0" w:color="6E6E6E"/>
            </w:tcBorders>
          </w:tcPr>
          <w:p w14:paraId="6CAE88D3"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C3E80E" w14:textId="77777777" w:rsidR="004E6752" w:rsidRDefault="00777765">
            <w:pPr>
              <w:pStyle w:val="ProductList-TableBody"/>
            </w:pPr>
            <w:r>
              <w:t>CAL do Dynamics CRM Professional</w:t>
            </w:r>
          </w:p>
        </w:tc>
      </w:tr>
      <w:tr w:rsidR="004E6752" w14:paraId="180CA9E0" w14:textId="77777777">
        <w:tc>
          <w:tcPr>
            <w:tcW w:w="6120" w:type="dxa"/>
            <w:tcBorders>
              <w:top w:val="none" w:sz="4" w:space="0" w:color="6E6E6E"/>
              <w:left w:val="single" w:sz="4" w:space="0" w:color="6E6E6E"/>
              <w:bottom w:val="none" w:sz="4" w:space="0" w:color="6E6E6E"/>
              <w:right w:val="single" w:sz="4" w:space="0" w:color="6E6E6E"/>
            </w:tcBorders>
          </w:tcPr>
          <w:p w14:paraId="70269CD5"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5B926A" w14:textId="77777777" w:rsidR="004E6752" w:rsidRDefault="00777765">
            <w:pPr>
              <w:pStyle w:val="ProductList-TableBody"/>
            </w:pPr>
            <w:r>
              <w:t>CAL do Dynamics 365 for Sales</w:t>
            </w:r>
          </w:p>
        </w:tc>
      </w:tr>
      <w:tr w:rsidR="004E6752" w14:paraId="0B76964A" w14:textId="77777777">
        <w:tc>
          <w:tcPr>
            <w:tcW w:w="6120" w:type="dxa"/>
            <w:tcBorders>
              <w:top w:val="none" w:sz="4" w:space="0" w:color="6E6E6E"/>
              <w:left w:val="single" w:sz="4" w:space="0" w:color="6E6E6E"/>
              <w:bottom w:val="single" w:sz="4" w:space="0" w:color="6E6E6E"/>
              <w:right w:val="single" w:sz="4" w:space="0" w:color="6E6E6E"/>
            </w:tcBorders>
          </w:tcPr>
          <w:p w14:paraId="38DDC726"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2DCF4D" w14:textId="77777777" w:rsidR="004E6752" w:rsidRDefault="00777765">
            <w:pPr>
              <w:pStyle w:val="ProductList-TableBody"/>
            </w:pPr>
            <w:r>
              <w:t>CAL do Dynamics 365 for Customer Service</w:t>
            </w:r>
          </w:p>
        </w:tc>
      </w:tr>
      <w:tr w:rsidR="004E6752" w14:paraId="2BAA7C3F" w14:textId="77777777">
        <w:tc>
          <w:tcPr>
            <w:tcW w:w="6120" w:type="dxa"/>
            <w:tcBorders>
              <w:top w:val="single" w:sz="4" w:space="0" w:color="6E6E6E"/>
              <w:left w:val="single" w:sz="4" w:space="0" w:color="6E6E6E"/>
              <w:bottom w:val="none" w:sz="4" w:space="0" w:color="6E6E6E"/>
              <w:right w:val="single" w:sz="4" w:space="0" w:color="6E6E6E"/>
            </w:tcBorders>
          </w:tcPr>
          <w:p w14:paraId="5F705C23" w14:textId="77777777" w:rsidR="004E6752" w:rsidRDefault="00777765">
            <w:pPr>
              <w:pStyle w:val="ProductList-TableBody"/>
            </w:pPr>
            <w:r>
              <w:t>Suplemento do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48BA0F3" w14:textId="77777777" w:rsidR="004E6752" w:rsidRDefault="00777765">
            <w:pPr>
              <w:pStyle w:val="ProductList-TableBody"/>
            </w:pPr>
            <w:r>
              <w:t>CAL do Dynamics CRM Basic</w:t>
            </w:r>
          </w:p>
        </w:tc>
      </w:tr>
      <w:tr w:rsidR="004E6752" w14:paraId="4FB5EB5E" w14:textId="77777777">
        <w:tc>
          <w:tcPr>
            <w:tcW w:w="6120" w:type="dxa"/>
            <w:tcBorders>
              <w:top w:val="none" w:sz="4" w:space="0" w:color="6E6E6E"/>
              <w:left w:val="single" w:sz="4" w:space="0" w:color="6E6E6E"/>
              <w:bottom w:val="single" w:sz="4" w:space="0" w:color="6E6E6E"/>
              <w:right w:val="single" w:sz="4" w:space="0" w:color="6E6E6E"/>
            </w:tcBorders>
          </w:tcPr>
          <w:p w14:paraId="466D3B01"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7D5F17" w14:textId="77777777" w:rsidR="004E6752" w:rsidRDefault="00777765">
            <w:pPr>
              <w:pStyle w:val="ProductList-TableBody"/>
            </w:pPr>
            <w:r>
              <w:t>CAL do Dynamics 365 Customer Service</w:t>
            </w:r>
          </w:p>
        </w:tc>
      </w:tr>
      <w:tr w:rsidR="004E6752" w14:paraId="64E523D1" w14:textId="77777777">
        <w:tc>
          <w:tcPr>
            <w:tcW w:w="6120" w:type="dxa"/>
            <w:tcBorders>
              <w:top w:val="single" w:sz="4" w:space="0" w:color="6E6E6E"/>
              <w:left w:val="single" w:sz="4" w:space="0" w:color="6E6E6E"/>
              <w:bottom w:val="single" w:sz="4" w:space="0" w:color="6E6E6E"/>
              <w:right w:val="single" w:sz="4" w:space="0" w:color="6E6E6E"/>
            </w:tcBorders>
          </w:tcPr>
          <w:p w14:paraId="11135236" w14:textId="77777777" w:rsidR="004E6752" w:rsidRDefault="00777765">
            <w:pPr>
              <w:pStyle w:val="ProductList-TableBody"/>
            </w:pPr>
            <w:r>
              <w:t>Suplemento do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D45AC06" w14:textId="77777777" w:rsidR="004E6752" w:rsidRDefault="00777765">
            <w:pPr>
              <w:pStyle w:val="ProductList-TableBody"/>
            </w:pPr>
            <w:r>
              <w:t>CAL do Dynamics 365 for Customer Service</w:t>
            </w:r>
          </w:p>
        </w:tc>
      </w:tr>
      <w:tr w:rsidR="004E6752" w14:paraId="70611E34" w14:textId="77777777">
        <w:tc>
          <w:tcPr>
            <w:tcW w:w="6120" w:type="dxa"/>
            <w:tcBorders>
              <w:top w:val="single" w:sz="4" w:space="0" w:color="6E6E6E"/>
              <w:left w:val="single" w:sz="4" w:space="0" w:color="6E6E6E"/>
              <w:bottom w:val="none" w:sz="4" w:space="0" w:color="6E6E6E"/>
              <w:right w:val="single" w:sz="4" w:space="0" w:color="6E6E6E"/>
            </w:tcBorders>
          </w:tcPr>
          <w:p w14:paraId="459BE743" w14:textId="77777777" w:rsidR="004E6752" w:rsidRDefault="00777765">
            <w:pPr>
              <w:pStyle w:val="ProductList-TableBody"/>
            </w:pPr>
            <w:r>
              <w:t>Suplemento do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903C31E" w14:textId="77777777" w:rsidR="004E6752" w:rsidRDefault="00777765">
            <w:pPr>
              <w:pStyle w:val="ProductList-TableBody"/>
            </w:pPr>
            <w:r>
              <w:t>CAL do Dynamics 365 for Case Management</w:t>
            </w:r>
          </w:p>
        </w:tc>
      </w:tr>
      <w:tr w:rsidR="004E6752" w14:paraId="266482D9" w14:textId="77777777">
        <w:tc>
          <w:tcPr>
            <w:tcW w:w="6120" w:type="dxa"/>
            <w:tcBorders>
              <w:top w:val="none" w:sz="4" w:space="0" w:color="6E6E6E"/>
              <w:left w:val="single" w:sz="4" w:space="0" w:color="6E6E6E"/>
              <w:bottom w:val="none" w:sz="4" w:space="0" w:color="6E6E6E"/>
              <w:right w:val="single" w:sz="4" w:space="0" w:color="6E6E6E"/>
            </w:tcBorders>
          </w:tcPr>
          <w:p w14:paraId="58D09598"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07C6DA" w14:textId="77777777" w:rsidR="004E6752" w:rsidRDefault="00777765">
            <w:pPr>
              <w:pStyle w:val="ProductList-TableBody"/>
            </w:pPr>
            <w:r>
              <w:t>CAL do Dynamics CRM Basic</w:t>
            </w:r>
          </w:p>
        </w:tc>
      </w:tr>
      <w:tr w:rsidR="004E6752" w14:paraId="04539D90" w14:textId="77777777">
        <w:tc>
          <w:tcPr>
            <w:tcW w:w="6120" w:type="dxa"/>
            <w:tcBorders>
              <w:top w:val="none" w:sz="4" w:space="0" w:color="6E6E6E"/>
              <w:left w:val="single" w:sz="4" w:space="0" w:color="6E6E6E"/>
              <w:bottom w:val="single" w:sz="4" w:space="0" w:color="6E6E6E"/>
              <w:right w:val="single" w:sz="4" w:space="0" w:color="6E6E6E"/>
            </w:tcBorders>
          </w:tcPr>
          <w:p w14:paraId="78FC76A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860CAE0" w14:textId="77777777" w:rsidR="004E6752" w:rsidRDefault="00777765">
            <w:pPr>
              <w:pStyle w:val="ProductList-TableBody"/>
            </w:pPr>
            <w:r>
              <w:t>CAL do Dynamics 365 Sales</w:t>
            </w:r>
          </w:p>
        </w:tc>
      </w:tr>
      <w:tr w:rsidR="004E6752" w14:paraId="6AE0F4B6" w14:textId="77777777">
        <w:tc>
          <w:tcPr>
            <w:tcW w:w="6120" w:type="dxa"/>
            <w:tcBorders>
              <w:top w:val="single" w:sz="4" w:space="0" w:color="6E6E6E"/>
              <w:left w:val="single" w:sz="4" w:space="0" w:color="6E6E6E"/>
              <w:bottom w:val="none" w:sz="4" w:space="0" w:color="6E6E6E"/>
              <w:right w:val="single" w:sz="4" w:space="0" w:color="6E6E6E"/>
            </w:tcBorders>
          </w:tcPr>
          <w:p w14:paraId="16D05AE8" w14:textId="77777777" w:rsidR="004E6752" w:rsidRDefault="00777765">
            <w:pPr>
              <w:pStyle w:val="ProductList-TableBody"/>
            </w:pPr>
            <w:r>
              <w:t>Suplemento do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523C3598" w14:textId="77777777" w:rsidR="004E6752" w:rsidRDefault="00777765">
            <w:pPr>
              <w:pStyle w:val="ProductList-TableBody"/>
            </w:pPr>
            <w:r>
              <w:t>CAL do Dynamics AX</w:t>
            </w:r>
          </w:p>
        </w:tc>
      </w:tr>
      <w:tr w:rsidR="004E6752" w14:paraId="58C74040" w14:textId="77777777">
        <w:tc>
          <w:tcPr>
            <w:tcW w:w="6120" w:type="dxa"/>
            <w:tcBorders>
              <w:top w:val="none" w:sz="4" w:space="0" w:color="6E6E6E"/>
              <w:left w:val="single" w:sz="4" w:space="0" w:color="6E6E6E"/>
              <w:bottom w:val="none" w:sz="4" w:space="0" w:color="6E6E6E"/>
              <w:right w:val="single" w:sz="4" w:space="0" w:color="6E6E6E"/>
            </w:tcBorders>
          </w:tcPr>
          <w:p w14:paraId="5318EAEB"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F91C7F" w14:textId="77777777" w:rsidR="004E6752" w:rsidRDefault="00777765">
            <w:pPr>
              <w:pStyle w:val="ProductList-TableBody"/>
            </w:pPr>
            <w:r>
              <w:t>CAL do Dynamics GP</w:t>
            </w:r>
          </w:p>
        </w:tc>
      </w:tr>
      <w:tr w:rsidR="004E6752" w14:paraId="539CDD78" w14:textId="77777777">
        <w:tc>
          <w:tcPr>
            <w:tcW w:w="6120" w:type="dxa"/>
            <w:tcBorders>
              <w:top w:val="none" w:sz="4" w:space="0" w:color="6E6E6E"/>
              <w:left w:val="single" w:sz="4" w:space="0" w:color="6E6E6E"/>
              <w:bottom w:val="none" w:sz="4" w:space="0" w:color="6E6E6E"/>
              <w:right w:val="single" w:sz="4" w:space="0" w:color="6E6E6E"/>
            </w:tcBorders>
          </w:tcPr>
          <w:p w14:paraId="6EF8CADD"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8B648A" w14:textId="77777777" w:rsidR="004E6752" w:rsidRDefault="00777765">
            <w:pPr>
              <w:pStyle w:val="ProductList-TableBody"/>
            </w:pPr>
            <w:r>
              <w:t>CAL do Dynamics NAV</w:t>
            </w:r>
          </w:p>
        </w:tc>
      </w:tr>
      <w:tr w:rsidR="004E6752" w14:paraId="40495385" w14:textId="77777777">
        <w:tc>
          <w:tcPr>
            <w:tcW w:w="6120" w:type="dxa"/>
            <w:tcBorders>
              <w:top w:val="none" w:sz="4" w:space="0" w:color="6E6E6E"/>
              <w:left w:val="single" w:sz="4" w:space="0" w:color="6E6E6E"/>
              <w:bottom w:val="none" w:sz="4" w:space="0" w:color="6E6E6E"/>
              <w:right w:val="single" w:sz="4" w:space="0" w:color="6E6E6E"/>
            </w:tcBorders>
          </w:tcPr>
          <w:p w14:paraId="43E92E8B"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AB5E30" w14:textId="77777777" w:rsidR="004E6752" w:rsidRDefault="00777765">
            <w:pPr>
              <w:pStyle w:val="ProductList-TableBody"/>
            </w:pPr>
            <w:r>
              <w:t>CAL do Dynamics SL</w:t>
            </w:r>
          </w:p>
        </w:tc>
      </w:tr>
      <w:tr w:rsidR="004E6752" w14:paraId="1ADAD6A7" w14:textId="77777777">
        <w:tc>
          <w:tcPr>
            <w:tcW w:w="6120" w:type="dxa"/>
            <w:tcBorders>
              <w:top w:val="none" w:sz="4" w:space="0" w:color="6E6E6E"/>
              <w:left w:val="single" w:sz="4" w:space="0" w:color="6E6E6E"/>
              <w:bottom w:val="none" w:sz="4" w:space="0" w:color="6E6E6E"/>
              <w:right w:val="single" w:sz="4" w:space="0" w:color="6E6E6E"/>
            </w:tcBorders>
          </w:tcPr>
          <w:p w14:paraId="5815E75D"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59B0A7" w14:textId="77777777" w:rsidR="004E6752" w:rsidRDefault="00777765">
            <w:pPr>
              <w:pStyle w:val="ProductList-TableBody"/>
            </w:pPr>
            <w:r>
              <w:t>CAL do Microsoft XAL</w:t>
            </w:r>
          </w:p>
        </w:tc>
      </w:tr>
      <w:tr w:rsidR="004E6752" w14:paraId="50F08EC4" w14:textId="77777777">
        <w:tc>
          <w:tcPr>
            <w:tcW w:w="6120" w:type="dxa"/>
            <w:tcBorders>
              <w:top w:val="none" w:sz="4" w:space="0" w:color="6E6E6E"/>
              <w:left w:val="single" w:sz="4" w:space="0" w:color="6E6E6E"/>
              <w:bottom w:val="none" w:sz="4" w:space="0" w:color="6E6E6E"/>
              <w:right w:val="single" w:sz="4" w:space="0" w:color="6E6E6E"/>
            </w:tcBorders>
          </w:tcPr>
          <w:p w14:paraId="5869924B"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E27FA" w14:textId="77777777" w:rsidR="004E6752" w:rsidRDefault="00777765">
            <w:pPr>
              <w:pStyle w:val="ProductList-TableBody"/>
            </w:pPr>
            <w:r>
              <w:t>Vias do Dynamics POS</w:t>
            </w:r>
          </w:p>
        </w:tc>
      </w:tr>
      <w:tr w:rsidR="004E6752" w14:paraId="6CCA919B" w14:textId="77777777">
        <w:tc>
          <w:tcPr>
            <w:tcW w:w="6120" w:type="dxa"/>
            <w:tcBorders>
              <w:top w:val="none" w:sz="4" w:space="0" w:color="6E6E6E"/>
              <w:left w:val="single" w:sz="4" w:space="0" w:color="6E6E6E"/>
              <w:bottom w:val="none" w:sz="4" w:space="0" w:color="6E6E6E"/>
              <w:right w:val="single" w:sz="4" w:space="0" w:color="6E6E6E"/>
            </w:tcBorders>
          </w:tcPr>
          <w:p w14:paraId="37A1D31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BE3AF" w14:textId="77777777" w:rsidR="004E6752" w:rsidRDefault="00777765">
            <w:pPr>
              <w:pStyle w:val="ProductList-TableBody"/>
            </w:pPr>
            <w:r>
              <w:t>Vias do Dynamics RMS</w:t>
            </w:r>
          </w:p>
        </w:tc>
      </w:tr>
      <w:tr w:rsidR="004E6752" w14:paraId="7C4692E0" w14:textId="77777777">
        <w:tc>
          <w:tcPr>
            <w:tcW w:w="6120" w:type="dxa"/>
            <w:tcBorders>
              <w:top w:val="none" w:sz="4" w:space="0" w:color="6E6E6E"/>
              <w:left w:val="single" w:sz="4" w:space="0" w:color="6E6E6E"/>
              <w:bottom w:val="single" w:sz="4" w:space="0" w:color="6E6E6E"/>
              <w:right w:val="single" w:sz="4" w:space="0" w:color="6E6E6E"/>
            </w:tcBorders>
          </w:tcPr>
          <w:p w14:paraId="3240C9C4"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8931C0" w14:textId="77777777" w:rsidR="004E6752" w:rsidRDefault="00777765">
            <w:pPr>
              <w:pStyle w:val="ProductList-TableBody"/>
            </w:pPr>
            <w:r>
              <w:t>CAL do Dynamics C5</w:t>
            </w:r>
          </w:p>
        </w:tc>
      </w:tr>
      <w:tr w:rsidR="004E6752" w14:paraId="4EBC1DD0" w14:textId="77777777">
        <w:tc>
          <w:tcPr>
            <w:tcW w:w="6120" w:type="dxa"/>
            <w:tcBorders>
              <w:top w:val="single" w:sz="4" w:space="0" w:color="6E6E6E"/>
              <w:left w:val="single" w:sz="4" w:space="0" w:color="6E6E6E"/>
              <w:bottom w:val="none" w:sz="4" w:space="0" w:color="6E6E6E"/>
              <w:right w:val="single" w:sz="4" w:space="0" w:color="6E6E6E"/>
            </w:tcBorders>
          </w:tcPr>
          <w:p w14:paraId="3A7D8C98" w14:textId="77777777" w:rsidR="004E6752" w:rsidRDefault="00777765">
            <w:pPr>
              <w:pStyle w:val="ProductList-TableBody"/>
            </w:pPr>
            <w:r>
              <w:t>Suplemento do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7D876860" w14:textId="77777777" w:rsidR="004E6752" w:rsidRDefault="00777765">
            <w:pPr>
              <w:pStyle w:val="ProductList-TableBody"/>
            </w:pPr>
            <w:r>
              <w:t>CAL do Dynamics AX</w:t>
            </w:r>
          </w:p>
        </w:tc>
      </w:tr>
      <w:tr w:rsidR="004E6752" w14:paraId="67C712E1" w14:textId="77777777">
        <w:tc>
          <w:tcPr>
            <w:tcW w:w="6120" w:type="dxa"/>
            <w:tcBorders>
              <w:top w:val="none" w:sz="4" w:space="0" w:color="6E6E6E"/>
              <w:left w:val="single" w:sz="4" w:space="0" w:color="6E6E6E"/>
              <w:bottom w:val="none" w:sz="4" w:space="0" w:color="6E6E6E"/>
              <w:right w:val="single" w:sz="4" w:space="0" w:color="6E6E6E"/>
            </w:tcBorders>
          </w:tcPr>
          <w:p w14:paraId="21D0A6FB"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A2ACAB" w14:textId="77777777" w:rsidR="004E6752" w:rsidRDefault="00777765">
            <w:pPr>
              <w:pStyle w:val="ProductList-TableBody"/>
            </w:pPr>
            <w:r>
              <w:t>CAL do Dynamics GP</w:t>
            </w:r>
          </w:p>
        </w:tc>
      </w:tr>
      <w:tr w:rsidR="004E6752" w14:paraId="080B27AD" w14:textId="77777777">
        <w:tc>
          <w:tcPr>
            <w:tcW w:w="6120" w:type="dxa"/>
            <w:tcBorders>
              <w:top w:val="none" w:sz="4" w:space="0" w:color="6E6E6E"/>
              <w:left w:val="single" w:sz="4" w:space="0" w:color="6E6E6E"/>
              <w:bottom w:val="none" w:sz="4" w:space="0" w:color="6E6E6E"/>
              <w:right w:val="single" w:sz="4" w:space="0" w:color="6E6E6E"/>
            </w:tcBorders>
          </w:tcPr>
          <w:p w14:paraId="5B2C3E1E"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57F2D1" w14:textId="77777777" w:rsidR="004E6752" w:rsidRDefault="00777765">
            <w:pPr>
              <w:pStyle w:val="ProductList-TableBody"/>
            </w:pPr>
            <w:r>
              <w:t>CAL do Dynamics NAV</w:t>
            </w:r>
          </w:p>
        </w:tc>
      </w:tr>
      <w:tr w:rsidR="004E6752" w14:paraId="5C30A8E3" w14:textId="77777777">
        <w:tc>
          <w:tcPr>
            <w:tcW w:w="6120" w:type="dxa"/>
            <w:tcBorders>
              <w:top w:val="none" w:sz="4" w:space="0" w:color="6E6E6E"/>
              <w:left w:val="single" w:sz="4" w:space="0" w:color="6E6E6E"/>
              <w:bottom w:val="none" w:sz="4" w:space="0" w:color="6E6E6E"/>
              <w:right w:val="single" w:sz="4" w:space="0" w:color="6E6E6E"/>
            </w:tcBorders>
          </w:tcPr>
          <w:p w14:paraId="2EFDD2F8"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333A2" w14:textId="77777777" w:rsidR="004E6752" w:rsidRDefault="00777765">
            <w:pPr>
              <w:pStyle w:val="ProductList-TableBody"/>
            </w:pPr>
            <w:r>
              <w:t>CAL do Dynamics SL</w:t>
            </w:r>
          </w:p>
        </w:tc>
      </w:tr>
      <w:tr w:rsidR="004E6752" w14:paraId="5DCACD4D" w14:textId="77777777">
        <w:tc>
          <w:tcPr>
            <w:tcW w:w="6120" w:type="dxa"/>
            <w:tcBorders>
              <w:top w:val="none" w:sz="4" w:space="0" w:color="6E6E6E"/>
              <w:left w:val="single" w:sz="4" w:space="0" w:color="6E6E6E"/>
              <w:bottom w:val="none" w:sz="4" w:space="0" w:color="6E6E6E"/>
              <w:right w:val="single" w:sz="4" w:space="0" w:color="6E6E6E"/>
            </w:tcBorders>
          </w:tcPr>
          <w:p w14:paraId="51CC00E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4B821A" w14:textId="77777777" w:rsidR="004E6752" w:rsidRDefault="00777765">
            <w:pPr>
              <w:pStyle w:val="ProductList-TableBody"/>
            </w:pPr>
            <w:r>
              <w:t>CAL do Microsoft XAL</w:t>
            </w:r>
          </w:p>
        </w:tc>
      </w:tr>
      <w:tr w:rsidR="004E6752" w14:paraId="11143B01" w14:textId="77777777">
        <w:tc>
          <w:tcPr>
            <w:tcW w:w="6120" w:type="dxa"/>
            <w:tcBorders>
              <w:top w:val="none" w:sz="4" w:space="0" w:color="6E6E6E"/>
              <w:left w:val="single" w:sz="4" w:space="0" w:color="6E6E6E"/>
              <w:bottom w:val="none" w:sz="4" w:space="0" w:color="6E6E6E"/>
              <w:right w:val="single" w:sz="4" w:space="0" w:color="6E6E6E"/>
            </w:tcBorders>
          </w:tcPr>
          <w:p w14:paraId="4832E31B"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3F5E5F" w14:textId="77777777" w:rsidR="004E6752" w:rsidRDefault="00777765">
            <w:pPr>
              <w:pStyle w:val="ProductList-TableBody"/>
            </w:pPr>
            <w:r>
              <w:t>Vias do Dynamics POS</w:t>
            </w:r>
          </w:p>
        </w:tc>
      </w:tr>
      <w:tr w:rsidR="004E6752" w14:paraId="358915B6" w14:textId="77777777">
        <w:tc>
          <w:tcPr>
            <w:tcW w:w="6120" w:type="dxa"/>
            <w:tcBorders>
              <w:top w:val="none" w:sz="4" w:space="0" w:color="6E6E6E"/>
              <w:left w:val="single" w:sz="4" w:space="0" w:color="6E6E6E"/>
              <w:bottom w:val="none" w:sz="4" w:space="0" w:color="6E6E6E"/>
              <w:right w:val="single" w:sz="4" w:space="0" w:color="6E6E6E"/>
            </w:tcBorders>
          </w:tcPr>
          <w:p w14:paraId="50285CB2"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78EF82" w14:textId="77777777" w:rsidR="004E6752" w:rsidRDefault="00777765">
            <w:pPr>
              <w:pStyle w:val="ProductList-TableBody"/>
            </w:pPr>
            <w:r>
              <w:t>Vias do Dynamics RMS</w:t>
            </w:r>
          </w:p>
        </w:tc>
      </w:tr>
      <w:tr w:rsidR="004E6752" w14:paraId="33228A41" w14:textId="77777777">
        <w:tc>
          <w:tcPr>
            <w:tcW w:w="6120" w:type="dxa"/>
            <w:tcBorders>
              <w:top w:val="none" w:sz="4" w:space="0" w:color="6E6E6E"/>
              <w:left w:val="single" w:sz="4" w:space="0" w:color="6E6E6E"/>
              <w:bottom w:val="single" w:sz="4" w:space="0" w:color="6E6E6E"/>
              <w:right w:val="single" w:sz="4" w:space="0" w:color="6E6E6E"/>
            </w:tcBorders>
          </w:tcPr>
          <w:p w14:paraId="6712A588"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53802" w14:textId="77777777" w:rsidR="004E6752" w:rsidRDefault="00777765">
            <w:pPr>
              <w:pStyle w:val="ProductList-TableBody"/>
            </w:pPr>
            <w:r>
              <w:t>CAL do Dynamics C5</w:t>
            </w:r>
          </w:p>
        </w:tc>
      </w:tr>
    </w:tbl>
    <w:p w14:paraId="4F1EBE2C" w14:textId="77777777" w:rsidR="004E6752" w:rsidRDefault="004E6752">
      <w:pPr>
        <w:pStyle w:val="ProductList-Body"/>
      </w:pPr>
    </w:p>
    <w:p w14:paraId="697280AA" w14:textId="77777777" w:rsidR="004E6752" w:rsidRDefault="00777765">
      <w:pPr>
        <w:pStyle w:val="ProductList-Offering2HeadingNoBorder"/>
        <w:outlineLvl w:val="2"/>
      </w:pPr>
      <w:r>
        <w:t>Aplicações do Office 365</w:t>
      </w:r>
      <w:r>
        <w:fldChar w:fldCharType="begin"/>
      </w:r>
      <w:r>
        <w:instrText xml:space="preserve"> TC "</w:instrText>
      </w:r>
      <w:bookmarkStart w:id="381" w:name="_Toc12620462"/>
      <w:r>
        <w:instrText>Aplicações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4E6752" w14:paraId="7F1C62A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8BEDC10" w14:textId="77777777" w:rsidR="004E6752" w:rsidRDefault="00777765">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D0D37A3" w14:textId="77777777" w:rsidR="004E6752" w:rsidRDefault="00777765">
            <w:pPr>
              <w:pStyle w:val="ProductList-TableBody"/>
            </w:pPr>
            <w:r>
              <w:rPr>
                <w:color w:val="FFFFFF"/>
              </w:rPr>
              <w:t>Licenças Válidas</w:t>
            </w:r>
          </w:p>
        </w:tc>
      </w:tr>
      <w:tr w:rsidR="004E6752" w14:paraId="761B71CD" w14:textId="77777777">
        <w:tc>
          <w:tcPr>
            <w:tcW w:w="6240" w:type="dxa"/>
            <w:tcBorders>
              <w:top w:val="single" w:sz="4" w:space="0" w:color="6E6E6E"/>
              <w:left w:val="single" w:sz="4" w:space="0" w:color="6E6E6E"/>
              <w:bottom w:val="single" w:sz="4" w:space="0" w:color="6E6E6E"/>
              <w:right w:val="single" w:sz="4" w:space="0" w:color="6E6E6E"/>
            </w:tcBorders>
          </w:tcPr>
          <w:p w14:paraId="7F014CA6" w14:textId="77777777" w:rsidR="004E6752" w:rsidRDefault="00777765">
            <w:pPr>
              <w:pStyle w:val="ProductList-TableBody"/>
            </w:pPr>
            <w:r>
              <w:lastRenderedPageBreak/>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6FE66E1E" w14:textId="77777777" w:rsidR="004E6752" w:rsidRDefault="00777765">
            <w:pPr>
              <w:pStyle w:val="ProductList-TableBody"/>
            </w:pPr>
            <w:r>
              <w:t>Visio Professional</w:t>
            </w:r>
          </w:p>
        </w:tc>
      </w:tr>
      <w:tr w:rsidR="004E6752" w14:paraId="31CC55F3" w14:textId="77777777">
        <w:tc>
          <w:tcPr>
            <w:tcW w:w="6240" w:type="dxa"/>
            <w:tcBorders>
              <w:top w:val="single" w:sz="4" w:space="0" w:color="6E6E6E"/>
              <w:left w:val="single" w:sz="4" w:space="0" w:color="6E6E6E"/>
              <w:bottom w:val="single" w:sz="4" w:space="0" w:color="6E6E6E"/>
              <w:right w:val="single" w:sz="4" w:space="0" w:color="6E6E6E"/>
            </w:tcBorders>
          </w:tcPr>
          <w:p w14:paraId="15E9BDE3" w14:textId="77777777" w:rsidR="004E6752" w:rsidRDefault="00777765">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43265D0B" w14:textId="77777777" w:rsidR="004E6752" w:rsidRDefault="00777765">
            <w:pPr>
              <w:pStyle w:val="ProductList-TableBody"/>
            </w:pPr>
            <w:r>
              <w:t>Visio Standard</w:t>
            </w:r>
          </w:p>
        </w:tc>
      </w:tr>
    </w:tbl>
    <w:p w14:paraId="070A14C9" w14:textId="77777777" w:rsidR="004E6752" w:rsidRDefault="004E6752">
      <w:pPr>
        <w:pStyle w:val="ProductList-Body"/>
      </w:pPr>
    </w:p>
    <w:p w14:paraId="28CC1DC4" w14:textId="77777777" w:rsidR="004E6752" w:rsidRDefault="00777765">
      <w:pPr>
        <w:pStyle w:val="ProductList-Offering2HeadingNoBorder"/>
        <w:outlineLvl w:val="2"/>
      </w:pPr>
      <w:r>
        <w:t>Conjuntos de Aplicações do Office 365</w:t>
      </w:r>
      <w:r>
        <w:fldChar w:fldCharType="begin"/>
      </w:r>
      <w:r>
        <w:instrText xml:space="preserve"> TC "</w:instrText>
      </w:r>
      <w:bookmarkStart w:id="382" w:name="_Toc12620463"/>
      <w:r>
        <w:instrText>Conjuntos de Aplicações do Office 365</w:instrText>
      </w:r>
      <w:bookmarkEnd w:id="382"/>
      <w:r>
        <w:instrText>" \l 3</w:instrText>
      </w:r>
      <w:r>
        <w:fldChar w:fldCharType="end"/>
      </w:r>
    </w:p>
    <w:p w14:paraId="399EAB44" w14:textId="77777777" w:rsidR="004E6752" w:rsidRDefault="00777765">
      <w:pPr>
        <w:pStyle w:val="ProductList-Body"/>
      </w:pPr>
      <w:r>
        <w:t xml:space="preserve">As SLs de Utilizador de Suplementos fornecem, aos Utilizadores Licenciados, direitos de acesso ao software de servidor equivalentes à Licença Válida de qualquer dispositivo. </w:t>
      </w:r>
    </w:p>
    <w:p w14:paraId="171D18FC" w14:textId="77777777" w:rsidR="004E6752" w:rsidRDefault="004E6752">
      <w:pPr>
        <w:pStyle w:val="ProductList-Body"/>
      </w:pPr>
    </w:p>
    <w:tbl>
      <w:tblPr>
        <w:tblStyle w:val="PURTable"/>
        <w:tblW w:w="0" w:type="dxa"/>
        <w:tblLook w:val="04A0" w:firstRow="1" w:lastRow="0" w:firstColumn="1" w:lastColumn="0" w:noHBand="0" w:noVBand="1"/>
      </w:tblPr>
      <w:tblGrid>
        <w:gridCol w:w="5620"/>
        <w:gridCol w:w="5296"/>
      </w:tblGrid>
      <w:tr w:rsidR="004E6752" w14:paraId="7AE3668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5447C0" w14:textId="77777777" w:rsidR="004E6752" w:rsidRDefault="00777765">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651602E" w14:textId="77777777" w:rsidR="004E6752" w:rsidRDefault="00777765">
            <w:pPr>
              <w:pStyle w:val="ProductList-TableBody"/>
            </w:pPr>
            <w:r>
              <w:rPr>
                <w:color w:val="FFFFFF"/>
              </w:rPr>
              <w:t>Licenças Válidas</w:t>
            </w:r>
          </w:p>
        </w:tc>
      </w:tr>
      <w:tr w:rsidR="004E6752" w14:paraId="37BFE46E" w14:textId="77777777">
        <w:tc>
          <w:tcPr>
            <w:tcW w:w="6240" w:type="dxa"/>
            <w:tcBorders>
              <w:top w:val="single" w:sz="4" w:space="0" w:color="6E6E6E"/>
              <w:left w:val="single" w:sz="4" w:space="0" w:color="6E6E6E"/>
              <w:bottom w:val="single" w:sz="4" w:space="0" w:color="6E6E6E"/>
              <w:right w:val="single" w:sz="4" w:space="0" w:color="6E6E6E"/>
            </w:tcBorders>
          </w:tcPr>
          <w:p w14:paraId="00E039A2" w14:textId="77777777" w:rsidR="004E6752" w:rsidRDefault="00777765">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350FBC84" w14:textId="77777777" w:rsidR="004E6752" w:rsidRDefault="00777765">
            <w:pPr>
              <w:pStyle w:val="ProductList-TableBody"/>
            </w:pPr>
            <w:r>
              <w:t>Core CAL Suite ou</w:t>
            </w:r>
          </w:p>
        </w:tc>
      </w:tr>
      <w:tr w:rsidR="004E6752" w14:paraId="63FB3D5F" w14:textId="77777777">
        <w:tc>
          <w:tcPr>
            <w:tcW w:w="6240" w:type="dxa"/>
            <w:tcBorders>
              <w:top w:val="single" w:sz="4" w:space="0" w:color="6E6E6E"/>
              <w:left w:val="single" w:sz="4" w:space="0" w:color="6E6E6E"/>
              <w:bottom w:val="single" w:sz="4" w:space="0" w:color="6E6E6E"/>
              <w:right w:val="single" w:sz="4" w:space="0" w:color="6E6E6E"/>
            </w:tcBorders>
          </w:tcPr>
          <w:p w14:paraId="57AB1216" w14:textId="77777777" w:rsidR="004E6752" w:rsidRDefault="00777765">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58E1A81D" w14:textId="77777777" w:rsidR="004E6752" w:rsidRDefault="00777765">
            <w:pPr>
              <w:pStyle w:val="ProductList-TableBody"/>
            </w:pPr>
            <w:r>
              <w:t>Core CAL Suite Bridge para Enterprise Mobility + Security</w:t>
            </w:r>
          </w:p>
        </w:tc>
      </w:tr>
      <w:tr w:rsidR="004E6752" w14:paraId="30BCE796" w14:textId="77777777">
        <w:tc>
          <w:tcPr>
            <w:tcW w:w="6240" w:type="dxa"/>
            <w:tcBorders>
              <w:top w:val="single" w:sz="4" w:space="0" w:color="6E6E6E"/>
              <w:left w:val="single" w:sz="4" w:space="0" w:color="6E6E6E"/>
              <w:bottom w:val="single" w:sz="4" w:space="0" w:color="6E6E6E"/>
              <w:right w:val="single" w:sz="4" w:space="0" w:color="6E6E6E"/>
            </w:tcBorders>
          </w:tcPr>
          <w:p w14:paraId="386E4160" w14:textId="77777777" w:rsidR="004E6752" w:rsidRDefault="00777765">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78CECDDF" w14:textId="77777777" w:rsidR="004E6752" w:rsidRDefault="004E6752">
            <w:pPr>
              <w:pStyle w:val="ProductList-TableBody"/>
            </w:pPr>
          </w:p>
        </w:tc>
      </w:tr>
      <w:tr w:rsidR="004E6752" w14:paraId="1DE7C1CD" w14:textId="77777777">
        <w:tc>
          <w:tcPr>
            <w:tcW w:w="6240" w:type="dxa"/>
            <w:tcBorders>
              <w:top w:val="single" w:sz="4" w:space="0" w:color="6E6E6E"/>
              <w:left w:val="single" w:sz="4" w:space="0" w:color="6E6E6E"/>
              <w:bottom w:val="single" w:sz="4" w:space="0" w:color="6E6E6E"/>
              <w:right w:val="single" w:sz="4" w:space="0" w:color="6E6E6E"/>
            </w:tcBorders>
          </w:tcPr>
          <w:p w14:paraId="5A0D3DD5" w14:textId="77777777" w:rsidR="004E6752" w:rsidRDefault="00777765">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4909F423" w14:textId="77777777" w:rsidR="004E6752" w:rsidRDefault="004E6752">
            <w:pPr>
              <w:pStyle w:val="ProductList-TableBody"/>
            </w:pPr>
          </w:p>
        </w:tc>
      </w:tr>
      <w:tr w:rsidR="004E6752" w14:paraId="6EEAC891" w14:textId="77777777">
        <w:tc>
          <w:tcPr>
            <w:tcW w:w="6240" w:type="dxa"/>
            <w:tcBorders>
              <w:top w:val="single" w:sz="4" w:space="0" w:color="6E6E6E"/>
              <w:left w:val="single" w:sz="4" w:space="0" w:color="6E6E6E"/>
              <w:bottom w:val="single" w:sz="4" w:space="0" w:color="6E6E6E"/>
              <w:right w:val="single" w:sz="4" w:space="0" w:color="6E6E6E"/>
            </w:tcBorders>
          </w:tcPr>
          <w:p w14:paraId="5F029C34" w14:textId="77777777" w:rsidR="004E6752" w:rsidRDefault="00777765">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022F62B7" w14:textId="77777777" w:rsidR="004E6752" w:rsidRDefault="00777765">
            <w:pPr>
              <w:pStyle w:val="ProductList-TableBody"/>
            </w:pPr>
            <w:r>
              <w:t>Core CAL Suite ou Enterprise CAL Suite, ou</w:t>
            </w:r>
          </w:p>
        </w:tc>
      </w:tr>
      <w:tr w:rsidR="004E6752" w14:paraId="298CD539" w14:textId="77777777">
        <w:tc>
          <w:tcPr>
            <w:tcW w:w="6240" w:type="dxa"/>
            <w:tcBorders>
              <w:top w:val="single" w:sz="4" w:space="0" w:color="6E6E6E"/>
              <w:left w:val="single" w:sz="4" w:space="0" w:color="6E6E6E"/>
              <w:bottom w:val="single" w:sz="4" w:space="0" w:color="6E6E6E"/>
              <w:right w:val="single" w:sz="4" w:space="0" w:color="6E6E6E"/>
            </w:tcBorders>
          </w:tcPr>
          <w:p w14:paraId="401D4476" w14:textId="77777777" w:rsidR="004E6752" w:rsidRDefault="00777765">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3DD82EEB" w14:textId="77777777" w:rsidR="004E6752" w:rsidRDefault="00777765">
            <w:pPr>
              <w:pStyle w:val="ProductList-TableBody"/>
            </w:pPr>
            <w:r>
              <w:t>Core CAL Suite Bridge para Enterprise Mobility + Security, ou</w:t>
            </w:r>
          </w:p>
        </w:tc>
      </w:tr>
      <w:tr w:rsidR="004E6752" w14:paraId="43CFE592" w14:textId="77777777">
        <w:tc>
          <w:tcPr>
            <w:tcW w:w="6240" w:type="dxa"/>
            <w:tcBorders>
              <w:top w:val="single" w:sz="4" w:space="0" w:color="6E6E6E"/>
              <w:left w:val="single" w:sz="4" w:space="0" w:color="6E6E6E"/>
              <w:bottom w:val="single" w:sz="4" w:space="0" w:color="6E6E6E"/>
              <w:right w:val="single" w:sz="4" w:space="0" w:color="6E6E6E"/>
            </w:tcBorders>
          </w:tcPr>
          <w:p w14:paraId="1ADCBC1C" w14:textId="77777777" w:rsidR="004E6752" w:rsidRDefault="00777765">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1292DD4" w14:textId="77777777" w:rsidR="004E6752" w:rsidRDefault="00777765">
            <w:pPr>
              <w:pStyle w:val="ProductList-TableBody"/>
            </w:pPr>
            <w:r>
              <w:t>Enterprise CAL Suite Bridge para Enterprise Mobility + Security</w:t>
            </w:r>
          </w:p>
        </w:tc>
      </w:tr>
      <w:tr w:rsidR="004E6752" w14:paraId="0BA4B968" w14:textId="77777777">
        <w:tc>
          <w:tcPr>
            <w:tcW w:w="6240" w:type="dxa"/>
            <w:tcBorders>
              <w:top w:val="single" w:sz="4" w:space="0" w:color="6E6E6E"/>
              <w:left w:val="single" w:sz="4" w:space="0" w:color="6E6E6E"/>
              <w:bottom w:val="single" w:sz="4" w:space="0" w:color="6E6E6E"/>
              <w:right w:val="single" w:sz="4" w:space="0" w:color="6E6E6E"/>
            </w:tcBorders>
          </w:tcPr>
          <w:p w14:paraId="19A6FDCA" w14:textId="77777777" w:rsidR="004E6752" w:rsidRDefault="00777765">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3662E981" w14:textId="77777777" w:rsidR="004E6752" w:rsidRDefault="00777765">
            <w:pPr>
              <w:pStyle w:val="ProductList-TableBody"/>
            </w:pPr>
            <w:r>
              <w:t>Core CAL Suite e Office Professional Plus, ou</w:t>
            </w:r>
          </w:p>
        </w:tc>
      </w:tr>
      <w:tr w:rsidR="004E6752" w14:paraId="3D8406F2" w14:textId="77777777">
        <w:tc>
          <w:tcPr>
            <w:tcW w:w="6240" w:type="dxa"/>
            <w:tcBorders>
              <w:top w:val="single" w:sz="4" w:space="0" w:color="6E6E6E"/>
              <w:left w:val="single" w:sz="4" w:space="0" w:color="6E6E6E"/>
              <w:bottom w:val="single" w:sz="4" w:space="0" w:color="6E6E6E"/>
              <w:right w:val="single" w:sz="4" w:space="0" w:color="6E6E6E"/>
            </w:tcBorders>
          </w:tcPr>
          <w:p w14:paraId="49697F75" w14:textId="77777777" w:rsidR="004E6752" w:rsidRDefault="00777765">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6F4B7994" w14:textId="77777777" w:rsidR="004E6752" w:rsidRDefault="00777765">
            <w:pPr>
              <w:pStyle w:val="ProductList-TableBody"/>
            </w:pPr>
            <w:r>
              <w:t>Core CAL Suite Bridge para Enterprise Mobility + Security e Office Professional Plus, ou</w:t>
            </w:r>
          </w:p>
        </w:tc>
      </w:tr>
      <w:tr w:rsidR="004E6752" w14:paraId="5444E880" w14:textId="77777777">
        <w:tc>
          <w:tcPr>
            <w:tcW w:w="6240" w:type="dxa"/>
            <w:tcBorders>
              <w:top w:val="single" w:sz="4" w:space="0" w:color="6E6E6E"/>
              <w:left w:val="single" w:sz="4" w:space="0" w:color="6E6E6E"/>
              <w:bottom w:val="single" w:sz="4" w:space="0" w:color="6E6E6E"/>
              <w:right w:val="single" w:sz="4" w:space="0" w:color="6E6E6E"/>
            </w:tcBorders>
          </w:tcPr>
          <w:p w14:paraId="0D0B4636" w14:textId="77777777" w:rsidR="004E6752" w:rsidRDefault="00777765">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0491465C" w14:textId="77777777" w:rsidR="004E6752" w:rsidRDefault="00777765">
            <w:pPr>
              <w:pStyle w:val="ProductList-TableBody"/>
            </w:pPr>
            <w:r>
              <w:t>Enterprise CAL Suite e Office Professional Plus, ou</w:t>
            </w:r>
          </w:p>
        </w:tc>
      </w:tr>
      <w:tr w:rsidR="004E6752" w14:paraId="4D117BAE" w14:textId="77777777">
        <w:tc>
          <w:tcPr>
            <w:tcW w:w="6240" w:type="dxa"/>
            <w:tcBorders>
              <w:top w:val="single" w:sz="4" w:space="0" w:color="6E6E6E"/>
              <w:left w:val="single" w:sz="4" w:space="0" w:color="6E6E6E"/>
              <w:bottom w:val="single" w:sz="4" w:space="0" w:color="6E6E6E"/>
              <w:right w:val="single" w:sz="4" w:space="0" w:color="6E6E6E"/>
            </w:tcBorders>
          </w:tcPr>
          <w:p w14:paraId="72984F5D" w14:textId="77777777" w:rsidR="004E6752" w:rsidRDefault="00777765">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58298CF5" w14:textId="77777777" w:rsidR="004E6752" w:rsidRDefault="00777765">
            <w:pPr>
              <w:pStyle w:val="ProductList-TableBody"/>
            </w:pPr>
            <w:r>
              <w:t>Enterprise CAL Suite Bridge para Enterprise Mobility+ Security e Office Professional Plus</w:t>
            </w:r>
          </w:p>
        </w:tc>
      </w:tr>
      <w:tr w:rsidR="004E6752" w14:paraId="579B23F7" w14:textId="77777777">
        <w:tc>
          <w:tcPr>
            <w:tcW w:w="6240" w:type="dxa"/>
            <w:tcBorders>
              <w:top w:val="single" w:sz="4" w:space="0" w:color="6E6E6E"/>
              <w:left w:val="single" w:sz="4" w:space="0" w:color="6E6E6E"/>
              <w:bottom w:val="single" w:sz="4" w:space="0" w:color="6E6E6E"/>
              <w:right w:val="single" w:sz="4" w:space="0" w:color="6E6E6E"/>
            </w:tcBorders>
          </w:tcPr>
          <w:p w14:paraId="32C29289" w14:textId="77777777" w:rsidR="004E6752" w:rsidRDefault="00777765">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6D7C60D1" w14:textId="77777777" w:rsidR="004E6752" w:rsidRDefault="00777765">
            <w:pPr>
              <w:pStyle w:val="ProductList-TableBody"/>
            </w:pPr>
            <w:r>
              <w:t>Office Professional Plus</w:t>
            </w:r>
          </w:p>
        </w:tc>
      </w:tr>
    </w:tbl>
    <w:p w14:paraId="75BFA640" w14:textId="77777777" w:rsidR="004E6752" w:rsidRDefault="004E6752">
      <w:pPr>
        <w:pStyle w:val="ProductList-Body"/>
      </w:pPr>
    </w:p>
    <w:p w14:paraId="5459D830" w14:textId="77777777" w:rsidR="004E6752" w:rsidRDefault="00777765">
      <w:pPr>
        <w:pStyle w:val="ProductList-Offering2HeadingNoBorder"/>
        <w:outlineLvl w:val="2"/>
      </w:pPr>
      <w:r>
        <w:t>Proteção Avançada contra Ameaças do Office 365</w:t>
      </w:r>
      <w:r>
        <w:fldChar w:fldCharType="begin"/>
      </w:r>
      <w:r>
        <w:instrText xml:space="preserve"> TC "</w:instrText>
      </w:r>
      <w:bookmarkStart w:id="383" w:name="_Toc12620464"/>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4E6752" w14:paraId="5A96B6C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C79BDB" w14:textId="77777777" w:rsidR="004E6752" w:rsidRDefault="00777765">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B2E20C" w14:textId="77777777" w:rsidR="004E6752" w:rsidRDefault="00777765">
            <w:pPr>
              <w:pStyle w:val="ProductList-TableBody"/>
            </w:pPr>
            <w:r>
              <w:rPr>
                <w:color w:val="FFFFFF"/>
              </w:rPr>
              <w:t>Licenças Válidas</w:t>
            </w:r>
          </w:p>
        </w:tc>
      </w:tr>
      <w:tr w:rsidR="004E6752" w14:paraId="0FC05B0D" w14:textId="77777777">
        <w:tc>
          <w:tcPr>
            <w:tcW w:w="6240" w:type="dxa"/>
            <w:tcBorders>
              <w:top w:val="single" w:sz="4" w:space="0" w:color="6E6E6E"/>
              <w:left w:val="single" w:sz="4" w:space="0" w:color="6E6E6E"/>
              <w:bottom w:val="single" w:sz="4" w:space="0" w:color="6E6E6E"/>
              <w:right w:val="single" w:sz="4" w:space="0" w:color="6E6E6E"/>
            </w:tcBorders>
          </w:tcPr>
          <w:p w14:paraId="62EE067E" w14:textId="77777777" w:rsidR="004E6752" w:rsidRDefault="00777765">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607BFDB1" w14:textId="77777777" w:rsidR="004E6752" w:rsidRDefault="00777765">
            <w:pPr>
              <w:pStyle w:val="ProductList-TableBody"/>
            </w:pPr>
            <w:r>
              <w:t>Microsoft 365 F1 ou E3</w:t>
            </w:r>
          </w:p>
        </w:tc>
      </w:tr>
      <w:tr w:rsidR="004E6752" w14:paraId="6AFDA9C3" w14:textId="77777777">
        <w:tc>
          <w:tcPr>
            <w:tcW w:w="6240" w:type="dxa"/>
            <w:tcBorders>
              <w:top w:val="single" w:sz="4" w:space="0" w:color="6E6E6E"/>
              <w:left w:val="single" w:sz="4" w:space="0" w:color="6E6E6E"/>
              <w:bottom w:val="single" w:sz="4" w:space="0" w:color="6E6E6E"/>
              <w:right w:val="single" w:sz="4" w:space="0" w:color="6E6E6E"/>
            </w:tcBorders>
          </w:tcPr>
          <w:p w14:paraId="6171BCD7"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666A02" w14:textId="77777777" w:rsidR="004E6752" w:rsidRDefault="00777765">
            <w:pPr>
              <w:pStyle w:val="ProductList-TableBody"/>
            </w:pPr>
            <w:r>
              <w:t>Office 365 F1, E1 ou E3</w:t>
            </w:r>
          </w:p>
        </w:tc>
      </w:tr>
      <w:tr w:rsidR="004E6752" w14:paraId="0920916C" w14:textId="77777777">
        <w:tc>
          <w:tcPr>
            <w:tcW w:w="6240" w:type="dxa"/>
            <w:tcBorders>
              <w:top w:val="single" w:sz="4" w:space="0" w:color="6E6E6E"/>
              <w:left w:val="single" w:sz="4" w:space="0" w:color="6E6E6E"/>
              <w:bottom w:val="single" w:sz="4" w:space="0" w:color="6E6E6E"/>
              <w:right w:val="single" w:sz="4" w:space="0" w:color="6E6E6E"/>
            </w:tcBorders>
          </w:tcPr>
          <w:p w14:paraId="20669248"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A069220" w14:textId="77777777" w:rsidR="004E6752" w:rsidRDefault="00777765">
            <w:pPr>
              <w:pStyle w:val="ProductList-TableBody"/>
            </w:pPr>
            <w:r>
              <w:t>Exchange Online Plano 1 ou Plano 2</w:t>
            </w:r>
          </w:p>
        </w:tc>
      </w:tr>
      <w:tr w:rsidR="004E6752" w14:paraId="1570FF9E" w14:textId="77777777">
        <w:tc>
          <w:tcPr>
            <w:tcW w:w="6240" w:type="dxa"/>
            <w:tcBorders>
              <w:top w:val="single" w:sz="4" w:space="0" w:color="6E6E6E"/>
              <w:left w:val="single" w:sz="4" w:space="0" w:color="6E6E6E"/>
              <w:bottom w:val="single" w:sz="4" w:space="0" w:color="6E6E6E"/>
              <w:right w:val="single" w:sz="4" w:space="0" w:color="6E6E6E"/>
            </w:tcBorders>
          </w:tcPr>
          <w:p w14:paraId="41778DC3"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864E27" w14:textId="77777777" w:rsidR="004E6752" w:rsidRDefault="00777765">
            <w:pPr>
              <w:pStyle w:val="ProductList-TableBody"/>
            </w:pPr>
            <w:r>
              <w:t>OneDrive para Empresas Plano 1 ou Plano 2</w:t>
            </w:r>
          </w:p>
        </w:tc>
      </w:tr>
      <w:tr w:rsidR="004E6752" w14:paraId="4FE6DCEE" w14:textId="77777777">
        <w:tc>
          <w:tcPr>
            <w:tcW w:w="6240" w:type="dxa"/>
            <w:tcBorders>
              <w:top w:val="single" w:sz="4" w:space="0" w:color="6E6E6E"/>
              <w:left w:val="single" w:sz="4" w:space="0" w:color="6E6E6E"/>
              <w:bottom w:val="single" w:sz="4" w:space="0" w:color="6E6E6E"/>
              <w:right w:val="single" w:sz="4" w:space="0" w:color="6E6E6E"/>
            </w:tcBorders>
          </w:tcPr>
          <w:p w14:paraId="2B0B14E2"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2CFCB0" w14:textId="77777777" w:rsidR="004E6752" w:rsidRDefault="00777765">
            <w:pPr>
              <w:pStyle w:val="ProductList-TableBody"/>
            </w:pPr>
            <w:r>
              <w:t>SharePoint Online Plano 1 ou Plano 2</w:t>
            </w:r>
          </w:p>
        </w:tc>
      </w:tr>
    </w:tbl>
    <w:p w14:paraId="66B66D00" w14:textId="77777777" w:rsidR="004E6752" w:rsidRDefault="004E6752">
      <w:pPr>
        <w:pStyle w:val="ProductList-Body"/>
      </w:pPr>
    </w:p>
    <w:p w14:paraId="7F809155" w14:textId="77777777" w:rsidR="004E6752" w:rsidRDefault="00777765">
      <w:pPr>
        <w:pStyle w:val="ProductList-Offering2HeadingNoBorder"/>
        <w:outlineLvl w:val="2"/>
      </w:pPr>
      <w:r>
        <w:t>Suplemento Prevenção de Perda de Dados do Office 365</w:t>
      </w:r>
      <w:r>
        <w:fldChar w:fldCharType="begin"/>
      </w:r>
      <w:r>
        <w:instrText xml:space="preserve"> TC "</w:instrText>
      </w:r>
      <w:bookmarkStart w:id="384" w:name="_Toc12620465"/>
      <w:r>
        <w:instrText>Suplemento Prevenção de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4E6752" w14:paraId="26F2D43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2545F25" w14:textId="77777777" w:rsidR="004E6752" w:rsidRDefault="00777765">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9D2CC41" w14:textId="77777777" w:rsidR="004E6752" w:rsidRDefault="00777765">
            <w:pPr>
              <w:pStyle w:val="ProductList-TableBody"/>
            </w:pPr>
            <w:r>
              <w:rPr>
                <w:color w:val="FFFFFF"/>
              </w:rPr>
              <w:t>Licenças Válidas</w:t>
            </w:r>
          </w:p>
        </w:tc>
      </w:tr>
      <w:tr w:rsidR="004E6752" w14:paraId="5BB5ABCC" w14:textId="77777777">
        <w:tc>
          <w:tcPr>
            <w:tcW w:w="6240" w:type="dxa"/>
            <w:tcBorders>
              <w:top w:val="single" w:sz="4" w:space="0" w:color="6E6E6E"/>
              <w:left w:val="single" w:sz="4" w:space="0" w:color="6E6E6E"/>
              <w:bottom w:val="none" w:sz="4" w:space="0" w:color="6E6E6E"/>
              <w:right w:val="single" w:sz="4" w:space="0" w:color="6E6E6E"/>
            </w:tcBorders>
          </w:tcPr>
          <w:p w14:paraId="4CC37960" w14:textId="77777777" w:rsidR="004E6752" w:rsidRDefault="00777765">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02143158" w14:textId="77777777" w:rsidR="004E6752" w:rsidRDefault="00777765">
            <w:pPr>
              <w:pStyle w:val="ProductList-TableBody"/>
            </w:pPr>
            <w:r>
              <w:t xml:space="preserve">Microsoft 365 F1 </w:t>
            </w:r>
          </w:p>
        </w:tc>
      </w:tr>
      <w:tr w:rsidR="004E6752" w14:paraId="0F7FC98E" w14:textId="77777777">
        <w:tc>
          <w:tcPr>
            <w:tcW w:w="6240" w:type="dxa"/>
            <w:tcBorders>
              <w:top w:val="none" w:sz="4" w:space="0" w:color="6E6E6E"/>
              <w:left w:val="single" w:sz="4" w:space="0" w:color="6E6E6E"/>
              <w:bottom w:val="none" w:sz="4" w:space="0" w:color="6E6E6E"/>
              <w:right w:val="single" w:sz="4" w:space="0" w:color="6E6E6E"/>
            </w:tcBorders>
          </w:tcPr>
          <w:p w14:paraId="638C9F1B"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C0B22A" w14:textId="77777777" w:rsidR="004E6752" w:rsidRDefault="00777765">
            <w:pPr>
              <w:pStyle w:val="ProductList-TableBody"/>
            </w:pPr>
            <w:r>
              <w:t>Office 365 F1 ou E1</w:t>
            </w:r>
          </w:p>
        </w:tc>
      </w:tr>
      <w:tr w:rsidR="004E6752" w14:paraId="6703A015" w14:textId="77777777">
        <w:tc>
          <w:tcPr>
            <w:tcW w:w="6240" w:type="dxa"/>
            <w:tcBorders>
              <w:top w:val="none" w:sz="4" w:space="0" w:color="6E6E6E"/>
              <w:left w:val="single" w:sz="4" w:space="0" w:color="6E6E6E"/>
              <w:bottom w:val="none" w:sz="4" w:space="0" w:color="6E6E6E"/>
              <w:right w:val="single" w:sz="4" w:space="0" w:color="6E6E6E"/>
            </w:tcBorders>
          </w:tcPr>
          <w:p w14:paraId="34640D53"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600097" w14:textId="77777777" w:rsidR="004E6752" w:rsidRDefault="00777765">
            <w:pPr>
              <w:pStyle w:val="ProductList-TableBody"/>
            </w:pPr>
            <w:r>
              <w:t>Office 365 Empresas – Versão Essentials</w:t>
            </w:r>
          </w:p>
        </w:tc>
      </w:tr>
      <w:tr w:rsidR="004E6752" w14:paraId="541CDA0A" w14:textId="77777777">
        <w:tc>
          <w:tcPr>
            <w:tcW w:w="6240" w:type="dxa"/>
            <w:tcBorders>
              <w:top w:val="none" w:sz="4" w:space="0" w:color="6E6E6E"/>
              <w:left w:val="single" w:sz="4" w:space="0" w:color="6E6E6E"/>
              <w:bottom w:val="none" w:sz="4" w:space="0" w:color="6E6E6E"/>
              <w:right w:val="single" w:sz="4" w:space="0" w:color="6E6E6E"/>
            </w:tcBorders>
          </w:tcPr>
          <w:p w14:paraId="11212FF5"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13973D0" w14:textId="77777777" w:rsidR="004E6752" w:rsidRDefault="00777765">
            <w:pPr>
              <w:pStyle w:val="ProductList-TableBody"/>
            </w:pPr>
            <w:r>
              <w:t>Exchange Online Kiosk, Plano 1 ou Plano 2</w:t>
            </w:r>
          </w:p>
        </w:tc>
      </w:tr>
      <w:tr w:rsidR="004E6752" w14:paraId="1F93B698" w14:textId="77777777">
        <w:tc>
          <w:tcPr>
            <w:tcW w:w="6240" w:type="dxa"/>
            <w:tcBorders>
              <w:top w:val="none" w:sz="4" w:space="0" w:color="6E6E6E"/>
              <w:left w:val="single" w:sz="4" w:space="0" w:color="6E6E6E"/>
              <w:bottom w:val="none" w:sz="4" w:space="0" w:color="6E6E6E"/>
              <w:right w:val="single" w:sz="4" w:space="0" w:color="6E6E6E"/>
            </w:tcBorders>
          </w:tcPr>
          <w:p w14:paraId="71E5858D"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D415CD9" w14:textId="77777777" w:rsidR="004E6752" w:rsidRDefault="00777765">
            <w:pPr>
              <w:pStyle w:val="ProductList-TableBody"/>
            </w:pPr>
            <w:r>
              <w:t>OneDrive for Business Plan 1</w:t>
            </w:r>
          </w:p>
        </w:tc>
      </w:tr>
      <w:tr w:rsidR="004E6752" w14:paraId="12469A9F" w14:textId="77777777">
        <w:tc>
          <w:tcPr>
            <w:tcW w:w="6240" w:type="dxa"/>
            <w:tcBorders>
              <w:top w:val="none" w:sz="4" w:space="0" w:color="6E6E6E"/>
              <w:left w:val="single" w:sz="4" w:space="0" w:color="6E6E6E"/>
              <w:bottom w:val="single" w:sz="4" w:space="0" w:color="6E6E6E"/>
              <w:right w:val="single" w:sz="4" w:space="0" w:color="6E6E6E"/>
            </w:tcBorders>
          </w:tcPr>
          <w:p w14:paraId="00D09CD2"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E1CCF39" w14:textId="77777777" w:rsidR="004E6752" w:rsidRDefault="00777765">
            <w:pPr>
              <w:pStyle w:val="ProductList-TableBody"/>
            </w:pPr>
            <w:r>
              <w:t>SharePoint Online Plano 1 ou Plano 2</w:t>
            </w:r>
          </w:p>
        </w:tc>
      </w:tr>
    </w:tbl>
    <w:p w14:paraId="39A68DB2" w14:textId="77777777" w:rsidR="004E6752" w:rsidRDefault="004E6752">
      <w:pPr>
        <w:pStyle w:val="ProductList-Body"/>
      </w:pPr>
    </w:p>
    <w:p w14:paraId="4596A787" w14:textId="77777777" w:rsidR="004E6752" w:rsidRDefault="00777765">
      <w:pPr>
        <w:pStyle w:val="ProductList-Offering2HeadingNoBorder"/>
        <w:outlineLvl w:val="2"/>
      </w:pPr>
      <w:r>
        <w:t>Informações sobre Ameaças ao Office 365</w:t>
      </w:r>
      <w:r>
        <w:fldChar w:fldCharType="begin"/>
      </w:r>
      <w:r>
        <w:instrText xml:space="preserve"> TC "</w:instrText>
      </w:r>
      <w:bookmarkStart w:id="385" w:name="_Toc12620466"/>
      <w:r>
        <w:instrText>Informações sobre Ameaças ao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3"/>
        <w:gridCol w:w="5293"/>
      </w:tblGrid>
      <w:tr w:rsidR="004E6752" w14:paraId="3BAA803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A5B2EB" w14:textId="77777777" w:rsidR="004E6752" w:rsidRDefault="00777765">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2CDC925" w14:textId="77777777" w:rsidR="004E6752" w:rsidRDefault="00777765">
            <w:pPr>
              <w:pStyle w:val="ProductList-TableBody"/>
            </w:pPr>
            <w:r>
              <w:rPr>
                <w:color w:val="FFFFFF"/>
              </w:rPr>
              <w:t>Licenças Válidas</w:t>
            </w:r>
          </w:p>
        </w:tc>
      </w:tr>
      <w:tr w:rsidR="004E6752" w14:paraId="63395A6A" w14:textId="77777777">
        <w:tc>
          <w:tcPr>
            <w:tcW w:w="6240" w:type="dxa"/>
            <w:tcBorders>
              <w:top w:val="single" w:sz="4" w:space="0" w:color="6E6E6E"/>
              <w:left w:val="single" w:sz="4" w:space="0" w:color="6E6E6E"/>
              <w:bottom w:val="none" w:sz="4" w:space="0" w:color="6E6E6E"/>
              <w:right w:val="single" w:sz="4" w:space="0" w:color="6E6E6E"/>
            </w:tcBorders>
          </w:tcPr>
          <w:p w14:paraId="170657F0" w14:textId="77777777" w:rsidR="004E6752" w:rsidRDefault="00777765">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6968595E" w14:textId="77777777" w:rsidR="004E6752" w:rsidRDefault="00777765">
            <w:pPr>
              <w:pStyle w:val="ProductList-TableBody"/>
            </w:pPr>
            <w:r>
              <w:t>Microsoft 365 F1 ou E3</w:t>
            </w:r>
          </w:p>
        </w:tc>
      </w:tr>
      <w:tr w:rsidR="004E6752" w14:paraId="6BF9D688" w14:textId="77777777">
        <w:tc>
          <w:tcPr>
            <w:tcW w:w="6240" w:type="dxa"/>
            <w:tcBorders>
              <w:top w:val="none" w:sz="4" w:space="0" w:color="6E6E6E"/>
              <w:left w:val="single" w:sz="4" w:space="0" w:color="6E6E6E"/>
              <w:bottom w:val="none" w:sz="4" w:space="0" w:color="6E6E6E"/>
              <w:right w:val="single" w:sz="4" w:space="0" w:color="6E6E6E"/>
            </w:tcBorders>
          </w:tcPr>
          <w:p w14:paraId="2A4E8A99"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27CD40" w14:textId="77777777" w:rsidR="004E6752" w:rsidRDefault="00777765">
            <w:pPr>
              <w:pStyle w:val="ProductList-TableBody"/>
            </w:pPr>
            <w:r>
              <w:t>Office 365 F1, E1 ou E3</w:t>
            </w:r>
          </w:p>
        </w:tc>
      </w:tr>
      <w:tr w:rsidR="004E6752" w14:paraId="591AE0FF" w14:textId="77777777">
        <w:tc>
          <w:tcPr>
            <w:tcW w:w="6240" w:type="dxa"/>
            <w:tcBorders>
              <w:top w:val="none" w:sz="4" w:space="0" w:color="6E6E6E"/>
              <w:left w:val="single" w:sz="4" w:space="0" w:color="6E6E6E"/>
              <w:bottom w:val="none" w:sz="4" w:space="0" w:color="6E6E6E"/>
              <w:right w:val="single" w:sz="4" w:space="0" w:color="6E6E6E"/>
            </w:tcBorders>
          </w:tcPr>
          <w:p w14:paraId="6AA807C7"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3F5E8B" w14:textId="77777777" w:rsidR="004E6752" w:rsidRDefault="00777765">
            <w:pPr>
              <w:pStyle w:val="ProductList-TableBody"/>
            </w:pPr>
            <w:r>
              <w:t>Office 365 Empresas – Versão Essentials</w:t>
            </w:r>
          </w:p>
        </w:tc>
      </w:tr>
      <w:tr w:rsidR="004E6752" w14:paraId="41D983B3" w14:textId="77777777">
        <w:tc>
          <w:tcPr>
            <w:tcW w:w="6240" w:type="dxa"/>
            <w:tcBorders>
              <w:top w:val="none" w:sz="4" w:space="0" w:color="6E6E6E"/>
              <w:left w:val="single" w:sz="4" w:space="0" w:color="6E6E6E"/>
              <w:bottom w:val="none" w:sz="4" w:space="0" w:color="6E6E6E"/>
              <w:right w:val="single" w:sz="4" w:space="0" w:color="6E6E6E"/>
            </w:tcBorders>
          </w:tcPr>
          <w:p w14:paraId="7736830E"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14EA9EC" w14:textId="77777777" w:rsidR="004E6752" w:rsidRDefault="00777765">
            <w:pPr>
              <w:pStyle w:val="ProductList-TableBody"/>
            </w:pPr>
            <w:r>
              <w:t>Exchange Online Kiosk, Plano 1 ou Plano 2</w:t>
            </w:r>
          </w:p>
        </w:tc>
      </w:tr>
      <w:tr w:rsidR="004E6752" w14:paraId="4DA8EB5E" w14:textId="77777777">
        <w:tc>
          <w:tcPr>
            <w:tcW w:w="6240" w:type="dxa"/>
            <w:tcBorders>
              <w:top w:val="none" w:sz="4" w:space="0" w:color="6E6E6E"/>
              <w:left w:val="single" w:sz="4" w:space="0" w:color="6E6E6E"/>
              <w:bottom w:val="none" w:sz="4" w:space="0" w:color="6E6E6E"/>
              <w:right w:val="single" w:sz="4" w:space="0" w:color="6E6E6E"/>
            </w:tcBorders>
          </w:tcPr>
          <w:p w14:paraId="509E3003"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A4BB0E" w14:textId="77777777" w:rsidR="004E6752" w:rsidRDefault="00777765">
            <w:pPr>
              <w:pStyle w:val="ProductList-TableBody"/>
            </w:pPr>
            <w:r>
              <w:t>OneDrive para Empresas Plano 1 ou Plano 2</w:t>
            </w:r>
          </w:p>
        </w:tc>
      </w:tr>
      <w:tr w:rsidR="004E6752" w14:paraId="3CE146C7" w14:textId="77777777">
        <w:tc>
          <w:tcPr>
            <w:tcW w:w="6240" w:type="dxa"/>
            <w:tcBorders>
              <w:top w:val="none" w:sz="4" w:space="0" w:color="6E6E6E"/>
              <w:left w:val="single" w:sz="4" w:space="0" w:color="6E6E6E"/>
              <w:bottom w:val="single" w:sz="4" w:space="0" w:color="6E6E6E"/>
              <w:right w:val="single" w:sz="4" w:space="0" w:color="6E6E6E"/>
            </w:tcBorders>
          </w:tcPr>
          <w:p w14:paraId="645A4279"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B5072D" w14:textId="77777777" w:rsidR="004E6752" w:rsidRDefault="00777765">
            <w:pPr>
              <w:pStyle w:val="ProductList-TableBody"/>
            </w:pPr>
            <w:r>
              <w:t>SharePoint Online Plano 1 ou Plano 2</w:t>
            </w:r>
          </w:p>
        </w:tc>
      </w:tr>
    </w:tbl>
    <w:p w14:paraId="29651CD5" w14:textId="77777777" w:rsidR="004E6752" w:rsidRDefault="004E6752">
      <w:pPr>
        <w:pStyle w:val="ProductList-Body"/>
      </w:pPr>
    </w:p>
    <w:p w14:paraId="270FD75F" w14:textId="77777777" w:rsidR="004E6752" w:rsidRDefault="00777765">
      <w:pPr>
        <w:pStyle w:val="ProductList-Offering2HeadingNoBorder"/>
        <w:outlineLvl w:val="2"/>
      </w:pPr>
      <w:r>
        <w:t>Funcionalidades Multigeográficas no Office 365</w:t>
      </w:r>
      <w:r>
        <w:fldChar w:fldCharType="begin"/>
      </w:r>
      <w:r>
        <w:instrText xml:space="preserve"> TC "</w:instrText>
      </w:r>
      <w:bookmarkStart w:id="386" w:name="_Toc12620467"/>
      <w:r>
        <w:instrText>Funcionalidades Multigeográficas no Office 365</w:instrText>
      </w:r>
      <w:bookmarkEnd w:id="386"/>
      <w:r>
        <w:instrText>" \l 3</w:instrText>
      </w:r>
      <w:r>
        <w:fldChar w:fldCharType="end"/>
      </w:r>
    </w:p>
    <w:p w14:paraId="25C60FA3" w14:textId="77777777" w:rsidR="004E6752" w:rsidRDefault="004E6752">
      <w:pPr>
        <w:pStyle w:val="ProductList-Body"/>
      </w:pPr>
    </w:p>
    <w:tbl>
      <w:tblPr>
        <w:tblStyle w:val="PURTable"/>
        <w:tblW w:w="0" w:type="dxa"/>
        <w:tblLook w:val="04A0" w:firstRow="1" w:lastRow="0" w:firstColumn="1" w:lastColumn="0" w:noHBand="0" w:noVBand="1"/>
      </w:tblPr>
      <w:tblGrid>
        <w:gridCol w:w="5639"/>
        <w:gridCol w:w="5277"/>
      </w:tblGrid>
      <w:tr w:rsidR="004E6752" w14:paraId="02A387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529591" w14:textId="77777777" w:rsidR="004E6752" w:rsidRDefault="00777765">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0D409BBE" w14:textId="77777777" w:rsidR="004E6752" w:rsidRDefault="00777765">
            <w:pPr>
              <w:pStyle w:val="ProductList-TableBody"/>
            </w:pPr>
            <w:r>
              <w:rPr>
                <w:color w:val="FFFFFF"/>
              </w:rPr>
              <w:t>Licenças Válidas</w:t>
            </w:r>
          </w:p>
        </w:tc>
      </w:tr>
      <w:tr w:rsidR="004E6752" w14:paraId="658F4B88" w14:textId="77777777">
        <w:tc>
          <w:tcPr>
            <w:tcW w:w="6240" w:type="dxa"/>
            <w:tcBorders>
              <w:top w:val="single" w:sz="4" w:space="0" w:color="6E6E6E"/>
              <w:left w:val="single" w:sz="4" w:space="0" w:color="6E6E6E"/>
              <w:bottom w:val="none" w:sz="4" w:space="0" w:color="6E6E6E"/>
              <w:right w:val="single" w:sz="4" w:space="0" w:color="6E6E6E"/>
            </w:tcBorders>
          </w:tcPr>
          <w:p w14:paraId="56833B20" w14:textId="77777777" w:rsidR="004E6752" w:rsidRDefault="00777765">
            <w:pPr>
              <w:pStyle w:val="ProductList-TableBody"/>
            </w:pPr>
            <w:r>
              <w:lastRenderedPageBreak/>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0380216F" w14:textId="77777777" w:rsidR="004E6752" w:rsidRDefault="00777765">
            <w:pPr>
              <w:pStyle w:val="ProductList-TableBody"/>
            </w:pPr>
            <w:r>
              <w:t>Microsoft 365 F1, E3 ou E5</w:t>
            </w:r>
          </w:p>
        </w:tc>
      </w:tr>
      <w:tr w:rsidR="004E6752" w14:paraId="65B69DEF" w14:textId="77777777">
        <w:tc>
          <w:tcPr>
            <w:tcW w:w="6240" w:type="dxa"/>
            <w:tcBorders>
              <w:top w:val="none" w:sz="4" w:space="0" w:color="6E6E6E"/>
              <w:left w:val="single" w:sz="4" w:space="0" w:color="6E6E6E"/>
              <w:bottom w:val="none" w:sz="4" w:space="0" w:color="6E6E6E"/>
              <w:right w:val="single" w:sz="4" w:space="0" w:color="6E6E6E"/>
            </w:tcBorders>
          </w:tcPr>
          <w:p w14:paraId="455180B0"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C2C96F" w14:textId="77777777" w:rsidR="004E6752" w:rsidRDefault="00777765">
            <w:pPr>
              <w:pStyle w:val="ProductList-TableBody"/>
            </w:pPr>
            <w:r>
              <w:t>Office 365 F1, E1, E3 ou E5</w:t>
            </w:r>
          </w:p>
        </w:tc>
      </w:tr>
      <w:tr w:rsidR="004E6752" w14:paraId="47BCDF48" w14:textId="77777777">
        <w:tc>
          <w:tcPr>
            <w:tcW w:w="6240" w:type="dxa"/>
            <w:tcBorders>
              <w:top w:val="none" w:sz="4" w:space="0" w:color="6E6E6E"/>
              <w:left w:val="single" w:sz="4" w:space="0" w:color="6E6E6E"/>
              <w:bottom w:val="none" w:sz="4" w:space="0" w:color="6E6E6E"/>
              <w:right w:val="single" w:sz="4" w:space="0" w:color="6E6E6E"/>
            </w:tcBorders>
          </w:tcPr>
          <w:p w14:paraId="29D5C845"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70CEDE" w14:textId="77777777" w:rsidR="004E6752" w:rsidRDefault="00777765">
            <w:pPr>
              <w:pStyle w:val="ProductList-TableBody"/>
            </w:pPr>
            <w:r>
              <w:t>Exchange Online Kiosk, Plano 1 ou Plano 2</w:t>
            </w:r>
          </w:p>
        </w:tc>
      </w:tr>
      <w:tr w:rsidR="004E6752" w14:paraId="158A00A9" w14:textId="77777777">
        <w:tc>
          <w:tcPr>
            <w:tcW w:w="6240" w:type="dxa"/>
            <w:tcBorders>
              <w:top w:val="none" w:sz="4" w:space="0" w:color="6E6E6E"/>
              <w:left w:val="single" w:sz="4" w:space="0" w:color="6E6E6E"/>
              <w:bottom w:val="none" w:sz="4" w:space="0" w:color="6E6E6E"/>
              <w:right w:val="single" w:sz="4" w:space="0" w:color="6E6E6E"/>
            </w:tcBorders>
          </w:tcPr>
          <w:p w14:paraId="33CEB5AF"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1CBCF7" w14:textId="77777777" w:rsidR="004E6752" w:rsidRDefault="00777765">
            <w:pPr>
              <w:pStyle w:val="ProductList-TableBody"/>
            </w:pPr>
            <w:r>
              <w:t>OneDrive para Empresas Plano 1 ou Plano 2</w:t>
            </w:r>
          </w:p>
        </w:tc>
      </w:tr>
      <w:tr w:rsidR="004E6752" w14:paraId="44ED0CBE" w14:textId="77777777">
        <w:tc>
          <w:tcPr>
            <w:tcW w:w="6240" w:type="dxa"/>
            <w:tcBorders>
              <w:top w:val="none" w:sz="4" w:space="0" w:color="6E6E6E"/>
              <w:left w:val="single" w:sz="4" w:space="0" w:color="6E6E6E"/>
              <w:bottom w:val="single" w:sz="4" w:space="0" w:color="6E6E6E"/>
              <w:right w:val="single" w:sz="4" w:space="0" w:color="6E6E6E"/>
            </w:tcBorders>
          </w:tcPr>
          <w:p w14:paraId="6A481E52" w14:textId="77777777" w:rsidR="004E6752" w:rsidRDefault="004E675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C02234" w14:textId="77777777" w:rsidR="004E6752" w:rsidRDefault="00777765">
            <w:pPr>
              <w:pStyle w:val="ProductList-TableBody"/>
            </w:pPr>
            <w:r>
              <w:t>SharePoint Online Plano 1 ou Plano 2</w:t>
            </w:r>
          </w:p>
        </w:tc>
      </w:tr>
    </w:tbl>
    <w:p w14:paraId="550EA592" w14:textId="77777777" w:rsidR="004E6752" w:rsidRDefault="004E6752">
      <w:pPr>
        <w:pStyle w:val="ProductList-Body"/>
      </w:pPr>
    </w:p>
    <w:p w14:paraId="2DF2B5FF" w14:textId="77777777" w:rsidR="004E6752" w:rsidRDefault="00777765">
      <w:pPr>
        <w:pStyle w:val="ProductList-Offering2HeadingNoBorder"/>
        <w:outlineLvl w:val="2"/>
      </w:pPr>
      <w:r>
        <w:t>Exchange Online</w:t>
      </w:r>
      <w:r>
        <w:fldChar w:fldCharType="begin"/>
      </w:r>
      <w:r>
        <w:instrText xml:space="preserve"> TC "</w:instrText>
      </w:r>
      <w:bookmarkStart w:id="387" w:name="_Toc12620468"/>
      <w:r>
        <w:instrText>Exchange Online</w:instrText>
      </w:r>
      <w:bookmarkEnd w:id="387"/>
      <w:r>
        <w:instrText>" \l 3</w:instrText>
      </w:r>
      <w:r>
        <w:fldChar w:fldCharType="end"/>
      </w:r>
    </w:p>
    <w:p w14:paraId="533CB6F3" w14:textId="77777777" w:rsidR="004E6752" w:rsidRDefault="004E6752">
      <w:pPr>
        <w:pStyle w:val="ProductList-Body"/>
      </w:pPr>
    </w:p>
    <w:tbl>
      <w:tblPr>
        <w:tblStyle w:val="PURTable"/>
        <w:tblW w:w="0" w:type="dxa"/>
        <w:tblLook w:val="04A0" w:firstRow="1" w:lastRow="0" w:firstColumn="1" w:lastColumn="0" w:noHBand="0" w:noVBand="1"/>
      </w:tblPr>
      <w:tblGrid>
        <w:gridCol w:w="5733"/>
        <w:gridCol w:w="5183"/>
      </w:tblGrid>
      <w:tr w:rsidR="004E6752" w14:paraId="4A0BBB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B4374C6" w14:textId="77777777" w:rsidR="004E6752" w:rsidRDefault="0077776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45E3AA5E" w14:textId="77777777" w:rsidR="004E6752" w:rsidRDefault="00777765">
            <w:pPr>
              <w:pStyle w:val="ProductList-TableBody"/>
            </w:pPr>
            <w:r>
              <w:rPr>
                <w:color w:val="FFFFFF"/>
              </w:rPr>
              <w:t>Licenças Válidas</w:t>
            </w:r>
          </w:p>
        </w:tc>
      </w:tr>
      <w:tr w:rsidR="004E6752" w14:paraId="10A6E67C" w14:textId="77777777">
        <w:tc>
          <w:tcPr>
            <w:tcW w:w="6360" w:type="dxa"/>
            <w:tcBorders>
              <w:top w:val="single" w:sz="4" w:space="0" w:color="6E6E6E"/>
              <w:left w:val="single" w:sz="4" w:space="0" w:color="6E6E6E"/>
              <w:bottom w:val="none" w:sz="4" w:space="0" w:color="6E6E6E"/>
              <w:right w:val="single" w:sz="4" w:space="0" w:color="6E6E6E"/>
            </w:tcBorders>
          </w:tcPr>
          <w:p w14:paraId="3F1998AD" w14:textId="77777777" w:rsidR="004E6752" w:rsidRDefault="00777765">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5402F612" w14:textId="77777777" w:rsidR="004E6752" w:rsidRDefault="00777765">
            <w:pPr>
              <w:pStyle w:val="ProductList-TableBody"/>
            </w:pPr>
            <w:r>
              <w:t>CAL de Exchange Standard</w:t>
            </w:r>
          </w:p>
        </w:tc>
      </w:tr>
      <w:tr w:rsidR="004E6752" w14:paraId="1EFE4D07" w14:textId="77777777">
        <w:tc>
          <w:tcPr>
            <w:tcW w:w="6360" w:type="dxa"/>
            <w:tcBorders>
              <w:top w:val="none" w:sz="4" w:space="0" w:color="6E6E6E"/>
              <w:left w:val="single" w:sz="4" w:space="0" w:color="6E6E6E"/>
              <w:bottom w:val="single" w:sz="4" w:space="0" w:color="6E6E6E"/>
              <w:right w:val="single" w:sz="4" w:space="0" w:color="6E6E6E"/>
            </w:tcBorders>
          </w:tcPr>
          <w:p w14:paraId="6DE4E3A2" w14:textId="77777777" w:rsidR="004E6752" w:rsidRDefault="004E67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0FDADB9" w14:textId="77777777" w:rsidR="004E6752" w:rsidRDefault="00777765">
            <w:pPr>
              <w:pStyle w:val="ProductList-TableBody"/>
            </w:pPr>
            <w:r>
              <w:t>Core CAL Suite</w:t>
            </w:r>
          </w:p>
        </w:tc>
      </w:tr>
    </w:tbl>
    <w:p w14:paraId="1CDDCF93" w14:textId="77777777" w:rsidR="004E6752" w:rsidRDefault="004E6752">
      <w:pPr>
        <w:pStyle w:val="ProductList-Body"/>
      </w:pPr>
    </w:p>
    <w:p w14:paraId="04710B11" w14:textId="77777777" w:rsidR="004E6752" w:rsidRDefault="00777765">
      <w:pPr>
        <w:pStyle w:val="ProductList-Offering2HeadingNoBorder"/>
        <w:outlineLvl w:val="2"/>
      </w:pPr>
      <w:r>
        <w:t>Project Online</w:t>
      </w:r>
      <w:r>
        <w:fldChar w:fldCharType="begin"/>
      </w:r>
      <w:r>
        <w:instrText xml:space="preserve"> TC "</w:instrText>
      </w:r>
      <w:bookmarkStart w:id="388" w:name="_Toc12620469"/>
      <w:r>
        <w:instrText>Project Online</w:instrText>
      </w:r>
      <w:bookmarkEnd w:id="388"/>
      <w:r>
        <w:instrText>" \l 3</w:instrText>
      </w:r>
      <w:r>
        <w:fldChar w:fldCharType="end"/>
      </w:r>
    </w:p>
    <w:p w14:paraId="7FC24009" w14:textId="77777777" w:rsidR="004E6752" w:rsidRDefault="004E6752">
      <w:pPr>
        <w:pStyle w:val="ProductList-Body"/>
      </w:pPr>
    </w:p>
    <w:tbl>
      <w:tblPr>
        <w:tblStyle w:val="PURTable"/>
        <w:tblW w:w="0" w:type="dxa"/>
        <w:tblLook w:val="04A0" w:firstRow="1" w:lastRow="0" w:firstColumn="1" w:lastColumn="0" w:noHBand="0" w:noVBand="1"/>
      </w:tblPr>
      <w:tblGrid>
        <w:gridCol w:w="5723"/>
        <w:gridCol w:w="5193"/>
      </w:tblGrid>
      <w:tr w:rsidR="004E6752" w14:paraId="0A98086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A1F8BF2" w14:textId="77777777" w:rsidR="004E6752" w:rsidRDefault="0077776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0748B017" w14:textId="77777777" w:rsidR="004E6752" w:rsidRDefault="00777765">
            <w:pPr>
              <w:pStyle w:val="ProductList-TableBody"/>
            </w:pPr>
            <w:r>
              <w:rPr>
                <w:color w:val="FFFFFF"/>
              </w:rPr>
              <w:t>Licenças Válidas</w:t>
            </w:r>
          </w:p>
        </w:tc>
      </w:tr>
      <w:tr w:rsidR="004E6752" w14:paraId="0866FC78" w14:textId="77777777">
        <w:tc>
          <w:tcPr>
            <w:tcW w:w="6360" w:type="dxa"/>
            <w:tcBorders>
              <w:top w:val="single" w:sz="4" w:space="0" w:color="6E6E6E"/>
              <w:left w:val="single" w:sz="4" w:space="0" w:color="6E6E6E"/>
              <w:bottom w:val="single" w:sz="4" w:space="0" w:color="6E6E6E"/>
              <w:right w:val="single" w:sz="4" w:space="0" w:color="6E6E6E"/>
            </w:tcBorders>
          </w:tcPr>
          <w:p w14:paraId="0587D534" w14:textId="77777777" w:rsidR="004E6752" w:rsidRDefault="00777765">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70AE7AF" w14:textId="77777777" w:rsidR="004E6752" w:rsidRDefault="00777765">
            <w:pPr>
              <w:pStyle w:val="ProductList-TableBody"/>
            </w:pPr>
            <w:r>
              <w:t>Project Professional</w:t>
            </w:r>
          </w:p>
        </w:tc>
      </w:tr>
      <w:tr w:rsidR="004E6752" w14:paraId="4A90DE79" w14:textId="77777777">
        <w:tc>
          <w:tcPr>
            <w:tcW w:w="6360" w:type="dxa"/>
            <w:tcBorders>
              <w:top w:val="single" w:sz="4" w:space="0" w:color="6E6E6E"/>
              <w:left w:val="single" w:sz="4" w:space="0" w:color="6E6E6E"/>
              <w:bottom w:val="single" w:sz="4" w:space="0" w:color="6E6E6E"/>
              <w:right w:val="single" w:sz="4" w:space="0" w:color="6E6E6E"/>
            </w:tcBorders>
          </w:tcPr>
          <w:p w14:paraId="71F03D8A" w14:textId="77777777" w:rsidR="004E6752" w:rsidRDefault="0077776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875CEF2" w14:textId="77777777" w:rsidR="004E6752" w:rsidRDefault="004E6752">
            <w:pPr>
              <w:pStyle w:val="ProductList-TableBody"/>
            </w:pPr>
          </w:p>
        </w:tc>
      </w:tr>
      <w:tr w:rsidR="004E6752" w14:paraId="54DACCC8" w14:textId="77777777">
        <w:tc>
          <w:tcPr>
            <w:tcW w:w="6360" w:type="dxa"/>
            <w:tcBorders>
              <w:top w:val="single" w:sz="4" w:space="0" w:color="6E6E6E"/>
              <w:left w:val="single" w:sz="4" w:space="0" w:color="6E6E6E"/>
              <w:bottom w:val="single" w:sz="4" w:space="0" w:color="6E6E6E"/>
              <w:right w:val="single" w:sz="4" w:space="0" w:color="6E6E6E"/>
            </w:tcBorders>
          </w:tcPr>
          <w:p w14:paraId="32B3A984" w14:textId="77777777" w:rsidR="004E6752" w:rsidRDefault="00777765">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317AF376" w14:textId="77777777" w:rsidR="004E6752" w:rsidRDefault="00777765">
            <w:pPr>
              <w:pStyle w:val="ProductList-TableBody"/>
            </w:pPr>
            <w:r>
              <w:t>Project Standard</w:t>
            </w:r>
          </w:p>
        </w:tc>
      </w:tr>
      <w:tr w:rsidR="004E6752" w14:paraId="1E477A3B" w14:textId="77777777">
        <w:tc>
          <w:tcPr>
            <w:tcW w:w="6360" w:type="dxa"/>
            <w:tcBorders>
              <w:top w:val="single" w:sz="4" w:space="0" w:color="6E6E6E"/>
              <w:left w:val="single" w:sz="4" w:space="0" w:color="6E6E6E"/>
              <w:bottom w:val="single" w:sz="4" w:space="0" w:color="6E6E6E"/>
              <w:right w:val="single" w:sz="4" w:space="0" w:color="6E6E6E"/>
            </w:tcBorders>
          </w:tcPr>
          <w:p w14:paraId="68EF0978" w14:textId="77777777" w:rsidR="004E6752" w:rsidRDefault="0077776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54B2141" w14:textId="77777777" w:rsidR="004E6752" w:rsidRDefault="004E6752">
            <w:pPr>
              <w:pStyle w:val="ProductList-TableBody"/>
            </w:pPr>
          </w:p>
        </w:tc>
      </w:tr>
      <w:tr w:rsidR="004E6752" w14:paraId="22D41AE6" w14:textId="77777777">
        <w:tc>
          <w:tcPr>
            <w:tcW w:w="6360" w:type="dxa"/>
            <w:tcBorders>
              <w:top w:val="single" w:sz="4" w:space="0" w:color="6E6E6E"/>
              <w:left w:val="single" w:sz="4" w:space="0" w:color="6E6E6E"/>
              <w:bottom w:val="single" w:sz="4" w:space="0" w:color="6E6E6E"/>
              <w:right w:val="single" w:sz="4" w:space="0" w:color="6E6E6E"/>
            </w:tcBorders>
          </w:tcPr>
          <w:p w14:paraId="3728E514" w14:textId="77777777" w:rsidR="004E6752" w:rsidRDefault="00777765">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6E8FA39" w14:textId="77777777" w:rsidR="004E6752" w:rsidRDefault="00777765">
            <w:pPr>
              <w:pStyle w:val="ProductList-TableBody"/>
            </w:pPr>
            <w:r>
              <w:t>CAL do Project Server</w:t>
            </w:r>
          </w:p>
        </w:tc>
      </w:tr>
      <w:tr w:rsidR="004E6752" w14:paraId="13541184" w14:textId="77777777">
        <w:tc>
          <w:tcPr>
            <w:tcW w:w="6360" w:type="dxa"/>
            <w:tcBorders>
              <w:top w:val="single" w:sz="4" w:space="0" w:color="6E6E6E"/>
              <w:left w:val="single" w:sz="4" w:space="0" w:color="6E6E6E"/>
              <w:bottom w:val="single" w:sz="4" w:space="0" w:color="6E6E6E"/>
              <w:right w:val="single" w:sz="4" w:space="0" w:color="6E6E6E"/>
            </w:tcBorders>
          </w:tcPr>
          <w:p w14:paraId="3E18BA41" w14:textId="77777777" w:rsidR="004E6752" w:rsidRDefault="00777765">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5AE1B24" w14:textId="77777777" w:rsidR="004E6752" w:rsidRDefault="004E6752">
            <w:pPr>
              <w:pStyle w:val="ProductList-TableBody"/>
            </w:pPr>
          </w:p>
        </w:tc>
      </w:tr>
      <w:tr w:rsidR="004E6752" w14:paraId="7CB122EB" w14:textId="77777777">
        <w:tc>
          <w:tcPr>
            <w:tcW w:w="6360" w:type="dxa"/>
            <w:tcBorders>
              <w:top w:val="single" w:sz="4" w:space="0" w:color="6E6E6E"/>
              <w:left w:val="single" w:sz="4" w:space="0" w:color="6E6E6E"/>
              <w:bottom w:val="single" w:sz="4" w:space="0" w:color="6E6E6E"/>
              <w:right w:val="single" w:sz="4" w:space="0" w:color="6E6E6E"/>
            </w:tcBorders>
          </w:tcPr>
          <w:p w14:paraId="1B30BBD6" w14:textId="77777777" w:rsidR="004E6752" w:rsidRDefault="00777765">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A2D423" w14:textId="77777777" w:rsidR="004E6752" w:rsidRDefault="004E6752">
            <w:pPr>
              <w:pStyle w:val="ProductList-TableBody"/>
            </w:pPr>
          </w:p>
        </w:tc>
      </w:tr>
    </w:tbl>
    <w:p w14:paraId="32959A44" w14:textId="77777777" w:rsidR="004E6752" w:rsidRDefault="004E6752">
      <w:pPr>
        <w:pStyle w:val="ProductList-Body"/>
      </w:pPr>
    </w:p>
    <w:p w14:paraId="304BF726" w14:textId="77777777" w:rsidR="004E6752" w:rsidRDefault="00777765">
      <w:pPr>
        <w:pStyle w:val="ProductList-Offering2HeadingNoBorder"/>
        <w:outlineLvl w:val="2"/>
      </w:pPr>
      <w:r>
        <w:t>SharePoint Online</w:t>
      </w:r>
      <w:r>
        <w:fldChar w:fldCharType="begin"/>
      </w:r>
      <w:r>
        <w:instrText xml:space="preserve"> TC "</w:instrText>
      </w:r>
      <w:bookmarkStart w:id="389" w:name="_Toc12620470"/>
      <w:r>
        <w:instrText>SharePoint Online</w:instrText>
      </w:r>
      <w:bookmarkEnd w:id="389"/>
      <w:r>
        <w:instrText>" \l 3</w:instrText>
      </w:r>
      <w:r>
        <w:fldChar w:fldCharType="end"/>
      </w:r>
    </w:p>
    <w:p w14:paraId="6D553B7A" w14:textId="77777777" w:rsidR="004E6752" w:rsidRDefault="004E6752">
      <w:pPr>
        <w:pStyle w:val="ProductList-Body"/>
      </w:pPr>
    </w:p>
    <w:tbl>
      <w:tblPr>
        <w:tblStyle w:val="PURTable"/>
        <w:tblW w:w="0" w:type="dxa"/>
        <w:tblLook w:val="04A0" w:firstRow="1" w:lastRow="0" w:firstColumn="1" w:lastColumn="0" w:noHBand="0" w:noVBand="1"/>
      </w:tblPr>
      <w:tblGrid>
        <w:gridCol w:w="5728"/>
        <w:gridCol w:w="5188"/>
      </w:tblGrid>
      <w:tr w:rsidR="004E6752" w14:paraId="229FB68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9D7ACE1" w14:textId="77777777" w:rsidR="004E6752" w:rsidRDefault="0077776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21033CA" w14:textId="77777777" w:rsidR="004E6752" w:rsidRDefault="00777765">
            <w:pPr>
              <w:pStyle w:val="ProductList-TableBody"/>
            </w:pPr>
            <w:r>
              <w:rPr>
                <w:color w:val="FFFFFF"/>
              </w:rPr>
              <w:t>Licenças Válidas</w:t>
            </w:r>
          </w:p>
        </w:tc>
      </w:tr>
      <w:tr w:rsidR="004E6752" w14:paraId="391F4EEB" w14:textId="77777777">
        <w:tc>
          <w:tcPr>
            <w:tcW w:w="6360" w:type="dxa"/>
            <w:tcBorders>
              <w:top w:val="single" w:sz="4" w:space="0" w:color="6E6E6E"/>
              <w:left w:val="single" w:sz="4" w:space="0" w:color="6E6E6E"/>
              <w:bottom w:val="none" w:sz="4" w:space="0" w:color="6E6E6E"/>
              <w:right w:val="single" w:sz="4" w:space="0" w:color="6E6E6E"/>
            </w:tcBorders>
          </w:tcPr>
          <w:p w14:paraId="642B4E2F" w14:textId="77777777" w:rsidR="004E6752" w:rsidRDefault="00777765">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6C6350CA" w14:textId="77777777" w:rsidR="004E6752" w:rsidRDefault="00777765">
            <w:pPr>
              <w:pStyle w:val="ProductList-TableBody"/>
            </w:pPr>
            <w:r>
              <w:t>CAL de SharePoint Standard</w:t>
            </w:r>
          </w:p>
        </w:tc>
      </w:tr>
      <w:tr w:rsidR="004E6752" w14:paraId="384E0944" w14:textId="77777777">
        <w:tc>
          <w:tcPr>
            <w:tcW w:w="6360" w:type="dxa"/>
            <w:tcBorders>
              <w:top w:val="none" w:sz="4" w:space="0" w:color="6E6E6E"/>
              <w:left w:val="single" w:sz="4" w:space="0" w:color="6E6E6E"/>
              <w:bottom w:val="single" w:sz="4" w:space="0" w:color="6E6E6E"/>
              <w:right w:val="single" w:sz="4" w:space="0" w:color="6E6E6E"/>
            </w:tcBorders>
          </w:tcPr>
          <w:p w14:paraId="012358D4" w14:textId="77777777" w:rsidR="004E6752" w:rsidRDefault="004E67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4136D1F" w14:textId="77777777" w:rsidR="004E6752" w:rsidRDefault="00777765">
            <w:pPr>
              <w:pStyle w:val="ProductList-TableBody"/>
            </w:pPr>
            <w:r>
              <w:t>Core CAL Suite</w:t>
            </w:r>
          </w:p>
        </w:tc>
      </w:tr>
    </w:tbl>
    <w:p w14:paraId="24C65431" w14:textId="77777777" w:rsidR="004E6752" w:rsidRDefault="004E6752">
      <w:pPr>
        <w:pStyle w:val="ProductList-Body"/>
      </w:pPr>
    </w:p>
    <w:p w14:paraId="67989126" w14:textId="77777777" w:rsidR="004E6752" w:rsidRDefault="00777765">
      <w:pPr>
        <w:pStyle w:val="ProductList-Offering2HeadingNoBorder"/>
        <w:outlineLvl w:val="2"/>
      </w:pPr>
      <w:r>
        <w:t>Skype para Empresas Online</w:t>
      </w:r>
      <w:r>
        <w:fldChar w:fldCharType="begin"/>
      </w:r>
      <w:r>
        <w:instrText xml:space="preserve"> TC "</w:instrText>
      </w:r>
      <w:bookmarkStart w:id="390" w:name="_Toc12620471"/>
      <w:r>
        <w:instrText>Skype para Empresas Online</w:instrText>
      </w:r>
      <w:bookmarkEnd w:id="390"/>
      <w:r>
        <w:instrText>" \l 3</w:instrText>
      </w:r>
      <w:r>
        <w:fldChar w:fldCharType="end"/>
      </w:r>
    </w:p>
    <w:p w14:paraId="6305453B" w14:textId="77777777" w:rsidR="004E6752" w:rsidRDefault="004E6752">
      <w:pPr>
        <w:pStyle w:val="ProductList-Body"/>
      </w:pPr>
    </w:p>
    <w:tbl>
      <w:tblPr>
        <w:tblStyle w:val="PURTable"/>
        <w:tblW w:w="0" w:type="dxa"/>
        <w:tblLook w:val="04A0" w:firstRow="1" w:lastRow="0" w:firstColumn="1" w:lastColumn="0" w:noHBand="0" w:noVBand="1"/>
      </w:tblPr>
      <w:tblGrid>
        <w:gridCol w:w="5839"/>
        <w:gridCol w:w="5077"/>
      </w:tblGrid>
      <w:tr w:rsidR="004E6752" w14:paraId="6F9BE0E3"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5C3DCDE3" w14:textId="77777777" w:rsidR="004E6752" w:rsidRDefault="00777765">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4A10550E" w14:textId="77777777" w:rsidR="004E6752" w:rsidRDefault="00777765">
            <w:pPr>
              <w:pStyle w:val="ProductList-TableBody"/>
            </w:pPr>
            <w:r>
              <w:rPr>
                <w:color w:val="FFFFFF"/>
              </w:rPr>
              <w:t>Licenças Válidas</w:t>
            </w:r>
          </w:p>
        </w:tc>
      </w:tr>
      <w:tr w:rsidR="004E6752" w14:paraId="44B59A2E" w14:textId="77777777">
        <w:tc>
          <w:tcPr>
            <w:tcW w:w="6480" w:type="dxa"/>
            <w:tcBorders>
              <w:top w:val="single" w:sz="4" w:space="0" w:color="6E6E6E"/>
              <w:left w:val="single" w:sz="4" w:space="0" w:color="6E6E6E"/>
              <w:bottom w:val="none" w:sz="4" w:space="0" w:color="6E6E6E"/>
              <w:right w:val="single" w:sz="4" w:space="0" w:color="6E6E6E"/>
            </w:tcBorders>
          </w:tcPr>
          <w:p w14:paraId="4A0F4665" w14:textId="77777777" w:rsidR="004E6752" w:rsidRDefault="00777765">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470C7A1E" w14:textId="77777777" w:rsidR="004E6752" w:rsidRDefault="00777765">
            <w:pPr>
              <w:pStyle w:val="ProductList-TableBody"/>
            </w:pPr>
            <w:r>
              <w:t>CAL de Skype para Empresas Standard</w:t>
            </w:r>
          </w:p>
        </w:tc>
      </w:tr>
      <w:tr w:rsidR="004E6752" w14:paraId="5802FC7B" w14:textId="77777777">
        <w:tc>
          <w:tcPr>
            <w:tcW w:w="6480" w:type="dxa"/>
            <w:tcBorders>
              <w:top w:val="none" w:sz="4" w:space="0" w:color="6E6E6E"/>
              <w:left w:val="single" w:sz="4" w:space="0" w:color="6E6E6E"/>
              <w:bottom w:val="single" w:sz="4" w:space="0" w:color="6E6E6E"/>
              <w:right w:val="single" w:sz="4" w:space="0" w:color="6E6E6E"/>
            </w:tcBorders>
          </w:tcPr>
          <w:p w14:paraId="05E8A2EB" w14:textId="77777777" w:rsidR="004E6752" w:rsidRDefault="004E675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8BEBA6E" w14:textId="77777777" w:rsidR="004E6752" w:rsidRDefault="00777765">
            <w:pPr>
              <w:pStyle w:val="ProductList-TableBody"/>
            </w:pPr>
            <w:r>
              <w:t>Core CAL Suite</w:t>
            </w:r>
          </w:p>
        </w:tc>
      </w:tr>
    </w:tbl>
    <w:p w14:paraId="059CD174" w14:textId="77777777" w:rsidR="004E6752" w:rsidRDefault="004E6752">
      <w:pPr>
        <w:pStyle w:val="ProductList-Body"/>
      </w:pPr>
    </w:p>
    <w:p w14:paraId="6C1C0FA7" w14:textId="77777777" w:rsidR="004E6752" w:rsidRDefault="00777765">
      <w:pPr>
        <w:pStyle w:val="ProductList-Offering2HeadingNoBorder"/>
        <w:outlineLvl w:val="2"/>
      </w:pPr>
      <w:r>
        <w:t>Microsoft Intune</w:t>
      </w:r>
      <w:r>
        <w:fldChar w:fldCharType="begin"/>
      </w:r>
      <w:r>
        <w:instrText xml:space="preserve"> TC "</w:instrText>
      </w:r>
      <w:bookmarkStart w:id="391" w:name="_Toc12620472"/>
      <w:r>
        <w:instrText>Microsoft Intune</w:instrText>
      </w:r>
      <w:bookmarkEnd w:id="391"/>
      <w:r>
        <w:instrText>" \l 3</w:instrText>
      </w:r>
      <w:r>
        <w:fldChar w:fldCharType="end"/>
      </w:r>
    </w:p>
    <w:p w14:paraId="0B916292" w14:textId="77777777" w:rsidR="004E6752" w:rsidRDefault="004E6752">
      <w:pPr>
        <w:pStyle w:val="ProductList-Body"/>
      </w:pPr>
    </w:p>
    <w:tbl>
      <w:tblPr>
        <w:tblStyle w:val="PURTable"/>
        <w:tblW w:w="0" w:type="dxa"/>
        <w:tblLook w:val="04A0" w:firstRow="1" w:lastRow="0" w:firstColumn="1" w:lastColumn="0" w:noHBand="0" w:noVBand="1"/>
      </w:tblPr>
      <w:tblGrid>
        <w:gridCol w:w="5730"/>
        <w:gridCol w:w="5186"/>
      </w:tblGrid>
      <w:tr w:rsidR="004E6752" w14:paraId="1C5265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7F39E7" w14:textId="77777777" w:rsidR="004E6752" w:rsidRDefault="00777765">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22DD3BF8" w14:textId="77777777" w:rsidR="004E6752" w:rsidRDefault="00777765">
            <w:pPr>
              <w:pStyle w:val="ProductList-TableBody"/>
            </w:pPr>
            <w:r>
              <w:rPr>
                <w:color w:val="FFFFFF"/>
              </w:rPr>
              <w:t>Licenças Válidas</w:t>
            </w:r>
          </w:p>
        </w:tc>
      </w:tr>
      <w:tr w:rsidR="004E6752" w14:paraId="7EB2AEFC" w14:textId="77777777">
        <w:tc>
          <w:tcPr>
            <w:tcW w:w="6360" w:type="dxa"/>
            <w:tcBorders>
              <w:top w:val="single" w:sz="4" w:space="0" w:color="6E6E6E"/>
              <w:left w:val="single" w:sz="4" w:space="0" w:color="6E6E6E"/>
              <w:bottom w:val="none" w:sz="4" w:space="0" w:color="6E6E6E"/>
              <w:right w:val="single" w:sz="4" w:space="0" w:color="6E6E6E"/>
            </w:tcBorders>
          </w:tcPr>
          <w:p w14:paraId="201BE300" w14:textId="77777777" w:rsidR="004E6752" w:rsidRDefault="00777765">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68E0448C" w14:textId="77777777" w:rsidR="004E6752" w:rsidRDefault="00777765">
            <w:pPr>
              <w:pStyle w:val="ProductList-TableBody"/>
            </w:pPr>
            <w:r>
              <w:t>Core CAL Suite</w:t>
            </w:r>
          </w:p>
        </w:tc>
      </w:tr>
      <w:tr w:rsidR="004E6752" w14:paraId="6F55B694" w14:textId="77777777">
        <w:tc>
          <w:tcPr>
            <w:tcW w:w="6360" w:type="dxa"/>
            <w:tcBorders>
              <w:top w:val="none" w:sz="4" w:space="0" w:color="6E6E6E"/>
              <w:left w:val="single" w:sz="4" w:space="0" w:color="6E6E6E"/>
              <w:bottom w:val="single" w:sz="4" w:space="0" w:color="6E6E6E"/>
              <w:right w:val="single" w:sz="4" w:space="0" w:color="6E6E6E"/>
            </w:tcBorders>
          </w:tcPr>
          <w:p w14:paraId="27EFEA9E" w14:textId="77777777" w:rsidR="004E6752" w:rsidRDefault="004E67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08669F" w14:textId="77777777" w:rsidR="004E6752" w:rsidRDefault="00777765">
            <w:pPr>
              <w:pStyle w:val="ProductList-TableBody"/>
            </w:pPr>
            <w:r>
              <w:t>Enterprise CAL Suite</w:t>
            </w:r>
          </w:p>
        </w:tc>
      </w:tr>
      <w:tr w:rsidR="004E6752" w14:paraId="786217E4" w14:textId="77777777">
        <w:tc>
          <w:tcPr>
            <w:tcW w:w="6360" w:type="dxa"/>
            <w:tcBorders>
              <w:top w:val="single" w:sz="4" w:space="0" w:color="6E6E6E"/>
              <w:left w:val="single" w:sz="4" w:space="0" w:color="6E6E6E"/>
              <w:bottom w:val="none" w:sz="4" w:space="0" w:color="6E6E6E"/>
              <w:right w:val="single" w:sz="4" w:space="0" w:color="6E6E6E"/>
            </w:tcBorders>
          </w:tcPr>
          <w:p w14:paraId="464A3D48" w14:textId="77777777" w:rsidR="004E6752" w:rsidRDefault="00777765">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291DD431" w14:textId="77777777" w:rsidR="004E6752" w:rsidRDefault="00777765">
            <w:pPr>
              <w:pStyle w:val="ProductList-TableBody"/>
            </w:pPr>
            <w:r>
              <w:t>Core CAL Suite</w:t>
            </w:r>
          </w:p>
        </w:tc>
      </w:tr>
      <w:tr w:rsidR="004E6752" w14:paraId="32D6E72D" w14:textId="77777777">
        <w:tc>
          <w:tcPr>
            <w:tcW w:w="6360" w:type="dxa"/>
            <w:tcBorders>
              <w:top w:val="none" w:sz="4" w:space="0" w:color="6E6E6E"/>
              <w:left w:val="single" w:sz="4" w:space="0" w:color="6E6E6E"/>
              <w:bottom w:val="single" w:sz="4" w:space="0" w:color="6E6E6E"/>
              <w:right w:val="single" w:sz="4" w:space="0" w:color="6E6E6E"/>
            </w:tcBorders>
          </w:tcPr>
          <w:p w14:paraId="663B7997" w14:textId="77777777" w:rsidR="004E6752" w:rsidRDefault="004E675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2B48820" w14:textId="77777777" w:rsidR="004E6752" w:rsidRDefault="00777765">
            <w:pPr>
              <w:pStyle w:val="ProductList-TableBody"/>
            </w:pPr>
            <w:r>
              <w:t>Enterprise CAL Suite</w:t>
            </w:r>
          </w:p>
        </w:tc>
      </w:tr>
    </w:tbl>
    <w:p w14:paraId="796F81FC" w14:textId="77777777" w:rsidR="004E6752" w:rsidRDefault="004E6752">
      <w:pPr>
        <w:pStyle w:val="ProductList-Body"/>
      </w:pPr>
    </w:p>
    <w:p w14:paraId="45DA9C2E"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7FA908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65F7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2A616EA" w14:textId="77777777" w:rsidR="004E6752" w:rsidRDefault="004E6752">
      <w:pPr>
        <w:pStyle w:val="ProductList-Body"/>
      </w:pPr>
    </w:p>
    <w:p w14:paraId="08C9DA2A" w14:textId="77777777" w:rsidR="004E6752" w:rsidRDefault="00777765">
      <w:pPr>
        <w:pStyle w:val="ProductList-OfferingGroupHeading"/>
        <w:outlineLvl w:val="1"/>
      </w:pPr>
      <w:bookmarkStart w:id="392" w:name="_Sec1240"/>
      <w:r>
        <w:t>SA Existente</w:t>
      </w:r>
      <w:bookmarkEnd w:id="392"/>
      <w:r>
        <w:fldChar w:fldCharType="begin"/>
      </w:r>
      <w:r>
        <w:instrText xml:space="preserve"> TC "</w:instrText>
      </w:r>
      <w:bookmarkStart w:id="393" w:name="_Toc12620473"/>
      <w:r>
        <w:instrText>SA Existente</w:instrText>
      </w:r>
      <w:bookmarkEnd w:id="393"/>
      <w:r>
        <w:instrText>" \l 2</w:instrText>
      </w:r>
      <w:r>
        <w:fldChar w:fldCharType="end"/>
      </w:r>
    </w:p>
    <w:p w14:paraId="42C337DA" w14:textId="77777777" w:rsidR="004E6752" w:rsidRDefault="00777765">
      <w:pPr>
        <w:pStyle w:val="ProductList-Body"/>
      </w:pPr>
      <w:r>
        <w:t>O Cliente pode adquirir SLs de SA Existente em vez de da cobertura SA totalmente paga, Licenças perpétuas sujeitas às seguintes condições:</w:t>
      </w:r>
    </w:p>
    <w:p w14:paraId="564281AF" w14:textId="77777777" w:rsidR="004E6752" w:rsidRDefault="00777765" w:rsidP="00777765">
      <w:pPr>
        <w:pStyle w:val="ProductList-Bullet"/>
        <w:numPr>
          <w:ilvl w:val="0"/>
          <w:numId w:val="63"/>
        </w:numPr>
      </w:pPr>
      <w:r>
        <w:t>O Cliente tem cobertura SA ativa ou está a renovar a cobertura para as Licenças Válidas correspondentes</w:t>
      </w:r>
    </w:p>
    <w:p w14:paraId="5075E818" w14:textId="77777777" w:rsidR="004E6752" w:rsidRDefault="00777765" w:rsidP="00777765">
      <w:pPr>
        <w:pStyle w:val="ProductList-Bullet"/>
        <w:numPr>
          <w:ilvl w:val="0"/>
          <w:numId w:val="63"/>
        </w:numPr>
      </w:pPr>
      <w:r>
        <w:t>O Cliente adquire não mais de um SL de SA Existente para cada Licença Válida, salvo disposição em contrário neste Apêndice</w:t>
      </w:r>
    </w:p>
    <w:p w14:paraId="5655D289" w14:textId="77777777" w:rsidR="004E6752" w:rsidRDefault="00777765" w:rsidP="00777765">
      <w:pPr>
        <w:pStyle w:val="ProductList-Bullet"/>
        <w:numPr>
          <w:ilvl w:val="0"/>
          <w:numId w:val="63"/>
        </w:numPr>
      </w:pPr>
      <w:r>
        <w:lastRenderedPageBreak/>
        <w:t xml:space="preserve">O Cliente adquire SLs de SA Existente no aniversário ou na renovação da Inscrição </w:t>
      </w:r>
    </w:p>
    <w:p w14:paraId="357AA83D" w14:textId="77777777" w:rsidR="004E6752" w:rsidRDefault="004E6752">
      <w:pPr>
        <w:pStyle w:val="ProductList-Body"/>
      </w:pPr>
    </w:p>
    <w:p w14:paraId="3D94F72A" w14:textId="77777777" w:rsidR="004E6752" w:rsidRDefault="00777765">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16DAD948" w14:textId="77777777" w:rsidR="004E6752" w:rsidRDefault="004E6752">
      <w:pPr>
        <w:pStyle w:val="ProductList-Body"/>
      </w:pPr>
    </w:p>
    <w:p w14:paraId="64CE5C85" w14:textId="77777777" w:rsidR="004E6752" w:rsidRDefault="00777765">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5BC05173" w14:textId="77777777" w:rsidR="004E6752" w:rsidRDefault="004E6752">
      <w:pPr>
        <w:pStyle w:val="ProductList-Body"/>
      </w:pPr>
    </w:p>
    <w:p w14:paraId="7C01A1A2" w14:textId="77777777" w:rsidR="004E6752" w:rsidRDefault="00777765">
      <w:pPr>
        <w:pStyle w:val="ProductList-Offering2HeadingNoBorder"/>
        <w:outlineLvl w:val="2"/>
      </w:pPr>
      <w:r>
        <w:t>CAL Suites</w:t>
      </w:r>
      <w:r>
        <w:fldChar w:fldCharType="begin"/>
      </w:r>
      <w:r>
        <w:instrText xml:space="preserve"> TC "</w:instrText>
      </w:r>
      <w:bookmarkStart w:id="394" w:name="_Toc12620474"/>
      <w:r>
        <w:instrText>CAL Suites</w:instrText>
      </w:r>
      <w:bookmarkEnd w:id="394"/>
      <w:r>
        <w:instrText>" \l 3</w:instrText>
      </w:r>
      <w:r>
        <w:fldChar w:fldCharType="end"/>
      </w:r>
    </w:p>
    <w:p w14:paraId="65A2C387" w14:textId="77777777" w:rsidR="004E6752" w:rsidRDefault="004E6752">
      <w:pPr>
        <w:pStyle w:val="ProductList-Body"/>
      </w:pPr>
    </w:p>
    <w:tbl>
      <w:tblPr>
        <w:tblStyle w:val="PURTable"/>
        <w:tblW w:w="0" w:type="dxa"/>
        <w:tblLook w:val="04A0" w:firstRow="1" w:lastRow="0" w:firstColumn="1" w:lastColumn="0" w:noHBand="0" w:noVBand="1"/>
      </w:tblPr>
      <w:tblGrid>
        <w:gridCol w:w="5539"/>
        <w:gridCol w:w="5377"/>
      </w:tblGrid>
      <w:tr w:rsidR="004E6752" w14:paraId="23F9CE7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33FFAA" w14:textId="77777777" w:rsidR="004E6752" w:rsidRDefault="0077776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55E3ECA1" w14:textId="77777777" w:rsidR="004E6752" w:rsidRDefault="00777765">
            <w:pPr>
              <w:pStyle w:val="ProductList-TableBody"/>
            </w:pPr>
            <w:r>
              <w:rPr>
                <w:color w:val="FFFFFF"/>
              </w:rPr>
              <w:t>Licenças Válidas</w:t>
            </w:r>
          </w:p>
        </w:tc>
      </w:tr>
      <w:tr w:rsidR="004E6752" w14:paraId="7DB84C87" w14:textId="77777777">
        <w:tc>
          <w:tcPr>
            <w:tcW w:w="6120" w:type="dxa"/>
            <w:tcBorders>
              <w:top w:val="single" w:sz="4" w:space="0" w:color="6E6E6E"/>
              <w:left w:val="single" w:sz="4" w:space="0" w:color="6E6E6E"/>
              <w:bottom w:val="single" w:sz="4" w:space="0" w:color="6E6E6E"/>
              <w:right w:val="single" w:sz="4" w:space="0" w:color="6E6E6E"/>
            </w:tcBorders>
          </w:tcPr>
          <w:p w14:paraId="41721C8B" w14:textId="77777777" w:rsidR="004E6752" w:rsidRDefault="00777765">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1BDE99F" w14:textId="77777777" w:rsidR="004E6752" w:rsidRDefault="00777765">
            <w:pPr>
              <w:pStyle w:val="ProductList-TableBody"/>
            </w:pPr>
            <w:r>
              <w:t>SA para CAL Suite Principal</w:t>
            </w:r>
          </w:p>
        </w:tc>
      </w:tr>
      <w:tr w:rsidR="004E6752" w14:paraId="0D1AA80F" w14:textId="77777777">
        <w:tc>
          <w:tcPr>
            <w:tcW w:w="6120" w:type="dxa"/>
            <w:tcBorders>
              <w:top w:val="single" w:sz="4" w:space="0" w:color="6E6E6E"/>
              <w:left w:val="single" w:sz="4" w:space="0" w:color="6E6E6E"/>
              <w:bottom w:val="single" w:sz="4" w:space="0" w:color="6E6E6E"/>
              <w:right w:val="single" w:sz="4" w:space="0" w:color="6E6E6E"/>
            </w:tcBorders>
          </w:tcPr>
          <w:p w14:paraId="225CDA18" w14:textId="77777777" w:rsidR="004E6752" w:rsidRDefault="00777765">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5F2798B8" w14:textId="77777777" w:rsidR="004E6752" w:rsidRDefault="00777765">
            <w:pPr>
              <w:pStyle w:val="ProductList-TableBody"/>
            </w:pPr>
            <w:r>
              <w:t>SA para CAL Suite Principal</w:t>
            </w:r>
          </w:p>
        </w:tc>
      </w:tr>
    </w:tbl>
    <w:p w14:paraId="52ADF96D" w14:textId="77777777" w:rsidR="004E6752" w:rsidRDefault="004E6752">
      <w:pPr>
        <w:pStyle w:val="ProductList-Body"/>
      </w:pPr>
    </w:p>
    <w:p w14:paraId="7746AA5A" w14:textId="77777777" w:rsidR="004E6752" w:rsidRDefault="00777765">
      <w:pPr>
        <w:pStyle w:val="ProductList-Offering2HeadingNoBorder"/>
        <w:outlineLvl w:val="2"/>
      </w:pPr>
      <w:r>
        <w:t>Sistema Operativo de Estação de Trabalho Windows</w:t>
      </w:r>
      <w:r>
        <w:fldChar w:fldCharType="begin"/>
      </w:r>
      <w:r>
        <w:instrText xml:space="preserve"> TC "</w:instrText>
      </w:r>
      <w:bookmarkStart w:id="395" w:name="_Toc12620475"/>
      <w:r>
        <w:instrText>Sistema Operativo de Estação de Trabalho Windows</w:instrText>
      </w:r>
      <w:bookmarkEnd w:id="395"/>
      <w:r>
        <w:instrText>" \l 3</w:instrText>
      </w:r>
      <w:r>
        <w:fldChar w:fldCharType="end"/>
      </w:r>
    </w:p>
    <w:p w14:paraId="6D024424" w14:textId="77777777" w:rsidR="004E6752" w:rsidRDefault="004E6752">
      <w:pPr>
        <w:pStyle w:val="ProductList-Body"/>
      </w:pPr>
    </w:p>
    <w:tbl>
      <w:tblPr>
        <w:tblStyle w:val="PURTable"/>
        <w:tblW w:w="0" w:type="dxa"/>
        <w:tblLook w:val="04A0" w:firstRow="1" w:lastRow="0" w:firstColumn="1" w:lastColumn="0" w:noHBand="0" w:noVBand="1"/>
      </w:tblPr>
      <w:tblGrid>
        <w:gridCol w:w="5512"/>
        <w:gridCol w:w="5404"/>
      </w:tblGrid>
      <w:tr w:rsidR="004E6752" w14:paraId="2D155E0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AFD0641" w14:textId="77777777" w:rsidR="004E6752" w:rsidRDefault="0077776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7E591C1" w14:textId="77777777" w:rsidR="004E6752" w:rsidRDefault="00777765">
            <w:pPr>
              <w:pStyle w:val="ProductList-TableBody"/>
            </w:pPr>
            <w:r>
              <w:rPr>
                <w:color w:val="FFFFFF"/>
              </w:rPr>
              <w:t>Licenças Válidas</w:t>
            </w:r>
          </w:p>
        </w:tc>
      </w:tr>
      <w:tr w:rsidR="004E6752" w14:paraId="1057B1CC" w14:textId="77777777">
        <w:tc>
          <w:tcPr>
            <w:tcW w:w="6120" w:type="dxa"/>
            <w:tcBorders>
              <w:top w:val="single" w:sz="4" w:space="0" w:color="6E6E6E"/>
              <w:left w:val="single" w:sz="4" w:space="0" w:color="6E6E6E"/>
              <w:bottom w:val="single" w:sz="4" w:space="0" w:color="6E6E6E"/>
              <w:right w:val="single" w:sz="4" w:space="0" w:color="6E6E6E"/>
            </w:tcBorders>
          </w:tcPr>
          <w:p w14:paraId="27C5D065" w14:textId="77777777" w:rsidR="004E6752" w:rsidRDefault="00777765">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6AD88AF4" w14:textId="77777777" w:rsidR="004E6752" w:rsidRDefault="00777765">
            <w:pPr>
              <w:pStyle w:val="ProductList-TableBody"/>
            </w:pPr>
            <w:r>
              <w:t>SA para o Sistema Operativo de Estação de Trabalho Windows</w:t>
            </w:r>
          </w:p>
        </w:tc>
      </w:tr>
    </w:tbl>
    <w:p w14:paraId="0F4C9C08" w14:textId="77777777" w:rsidR="004E6752" w:rsidRDefault="004E6752">
      <w:pPr>
        <w:pStyle w:val="ProductList-Body"/>
      </w:pPr>
    </w:p>
    <w:p w14:paraId="090A85DF" w14:textId="77777777" w:rsidR="004E6752" w:rsidRDefault="00777765">
      <w:pPr>
        <w:pStyle w:val="ProductList-Offering2HeadingNoBorder"/>
        <w:outlineLvl w:val="2"/>
      </w:pPr>
      <w:r>
        <w:t>Microsoft 365</w:t>
      </w:r>
      <w:r>
        <w:fldChar w:fldCharType="begin"/>
      </w:r>
      <w:r>
        <w:instrText xml:space="preserve"> TC "</w:instrText>
      </w:r>
      <w:bookmarkStart w:id="396" w:name="_Toc12620476"/>
      <w:r>
        <w:instrText>Microsoft 365</w:instrText>
      </w:r>
      <w:bookmarkEnd w:id="396"/>
      <w:r>
        <w:instrText xml:space="preserve"> " \l 3</w:instrText>
      </w:r>
      <w:r>
        <w:fldChar w:fldCharType="end"/>
      </w:r>
    </w:p>
    <w:p w14:paraId="73BE80DE" w14:textId="77777777" w:rsidR="004E6752" w:rsidRDefault="00777765">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6E62C213" w14:textId="77777777" w:rsidR="004E6752" w:rsidRDefault="004E6752">
      <w:pPr>
        <w:pStyle w:val="ProductList-Body"/>
      </w:pPr>
    </w:p>
    <w:tbl>
      <w:tblPr>
        <w:tblStyle w:val="PURTable"/>
        <w:tblW w:w="0" w:type="dxa"/>
        <w:tblLook w:val="04A0" w:firstRow="1" w:lastRow="0" w:firstColumn="1" w:lastColumn="0" w:noHBand="0" w:noVBand="1"/>
      </w:tblPr>
      <w:tblGrid>
        <w:gridCol w:w="5596"/>
        <w:gridCol w:w="5320"/>
      </w:tblGrid>
      <w:tr w:rsidR="004E6752" w14:paraId="021B80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BC55CD" w14:textId="77777777" w:rsidR="004E6752" w:rsidRDefault="0077776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1D347FE7" w14:textId="77777777" w:rsidR="004E6752" w:rsidRDefault="00777765">
            <w:pPr>
              <w:pStyle w:val="ProductList-TableBody"/>
            </w:pPr>
            <w:r>
              <w:rPr>
                <w:color w:val="FFFFFF"/>
              </w:rPr>
              <w:t>Licenças Válidas</w:t>
            </w:r>
          </w:p>
        </w:tc>
      </w:tr>
      <w:tr w:rsidR="004E6752" w14:paraId="3E88CB7B" w14:textId="77777777">
        <w:tc>
          <w:tcPr>
            <w:tcW w:w="6240" w:type="dxa"/>
            <w:tcBorders>
              <w:top w:val="single" w:sz="4" w:space="0" w:color="6E6E6E"/>
              <w:left w:val="single" w:sz="4" w:space="0" w:color="6E6E6E"/>
              <w:bottom w:val="single" w:sz="4" w:space="0" w:color="6E6E6E"/>
              <w:right w:val="single" w:sz="4" w:space="0" w:color="6E6E6E"/>
            </w:tcBorders>
          </w:tcPr>
          <w:p w14:paraId="740AA451" w14:textId="77777777" w:rsidR="004E6752" w:rsidRDefault="00777765">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574E9E3B" w14:textId="77777777" w:rsidR="004E6752" w:rsidRDefault="00777765">
            <w:pPr>
              <w:pStyle w:val="ProductList-TableBody"/>
            </w:pPr>
            <w:r>
              <w:t>SA para o Sistema Operativo de Estação de Trabalho Windows, e</w:t>
            </w:r>
          </w:p>
          <w:p w14:paraId="7E191013" w14:textId="77777777" w:rsidR="004E6752" w:rsidRDefault="00777765">
            <w:pPr>
              <w:pStyle w:val="ProductList-TableBody"/>
            </w:pPr>
            <w:r>
              <w:t>Core/Enterprise CAL Suite, e</w:t>
            </w:r>
          </w:p>
          <w:p w14:paraId="228AB685" w14:textId="77777777" w:rsidR="004E6752" w:rsidRDefault="00777765">
            <w:pPr>
              <w:pStyle w:val="ProductList-TableBody"/>
            </w:pPr>
            <w:r>
              <w:t>Office Professional Plus</w:t>
            </w:r>
          </w:p>
        </w:tc>
      </w:tr>
    </w:tbl>
    <w:p w14:paraId="20F30C3F" w14:textId="77777777" w:rsidR="004E6752" w:rsidRDefault="004E6752">
      <w:pPr>
        <w:pStyle w:val="ProductList-Body"/>
      </w:pPr>
    </w:p>
    <w:p w14:paraId="27298935" w14:textId="77777777" w:rsidR="004E6752" w:rsidRDefault="00777765">
      <w:pPr>
        <w:pStyle w:val="ProductList-Offering2HeadingNoBorder"/>
        <w:outlineLvl w:val="2"/>
      </w:pPr>
      <w:r>
        <w:t>Enterprise Mobility + Security</w:t>
      </w:r>
      <w:r>
        <w:fldChar w:fldCharType="begin"/>
      </w:r>
      <w:r>
        <w:instrText xml:space="preserve"> TC "</w:instrText>
      </w:r>
      <w:bookmarkStart w:id="397" w:name="_Toc12620477"/>
      <w:r>
        <w:instrText>Enterprise Mobility + Security</w:instrText>
      </w:r>
      <w:bookmarkEnd w:id="397"/>
      <w:r>
        <w:instrText xml:space="preserve"> " \l 3</w:instrText>
      </w:r>
      <w:r>
        <w:fldChar w:fldCharType="end"/>
      </w:r>
    </w:p>
    <w:p w14:paraId="7F817231" w14:textId="77777777" w:rsidR="004E6752" w:rsidRDefault="004E6752">
      <w:pPr>
        <w:pStyle w:val="ProductList-Body"/>
      </w:pPr>
    </w:p>
    <w:p w14:paraId="2406CDFE" w14:textId="77777777" w:rsidR="004E6752" w:rsidRDefault="00777765">
      <w:pPr>
        <w:pStyle w:val="ProductList-Body"/>
      </w:pPr>
      <w:r>
        <w:t>As SLs de Utilizador do Enterprise Mobility + Security de SA Existente qualificam o Cliente para os Benefícios de SA com base nas Licenças Válidas.</w:t>
      </w:r>
    </w:p>
    <w:p w14:paraId="34195D6B" w14:textId="77777777" w:rsidR="004E6752" w:rsidRDefault="004E6752">
      <w:pPr>
        <w:pStyle w:val="ProductList-Body"/>
      </w:pPr>
    </w:p>
    <w:p w14:paraId="4C21AB09" w14:textId="77777777" w:rsidR="004E6752" w:rsidRDefault="00777765">
      <w:pPr>
        <w:pStyle w:val="ProductList-Body"/>
      </w:pPr>
      <w:r>
        <w:t>As SLs de Utilizador de SA Existente exigem as USLs ou CAL Suite Bridges correspondentes listadas abaixo:</w:t>
      </w:r>
    </w:p>
    <w:p w14:paraId="42AB57F4" w14:textId="77777777" w:rsidR="004E6752" w:rsidRDefault="004E6752">
      <w:pPr>
        <w:pStyle w:val="ProductList-Body"/>
      </w:pPr>
    </w:p>
    <w:tbl>
      <w:tblPr>
        <w:tblStyle w:val="PURTable"/>
        <w:tblW w:w="0" w:type="dxa"/>
        <w:tblLook w:val="04A0" w:firstRow="1" w:lastRow="0" w:firstColumn="1" w:lastColumn="0" w:noHBand="0" w:noVBand="1"/>
      </w:tblPr>
      <w:tblGrid>
        <w:gridCol w:w="3738"/>
        <w:gridCol w:w="3738"/>
        <w:gridCol w:w="3440"/>
      </w:tblGrid>
      <w:tr w:rsidR="004E6752" w14:paraId="72BD3A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25A03C2" w14:textId="77777777" w:rsidR="004E6752" w:rsidRDefault="00777765">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124EF455" w14:textId="77777777" w:rsidR="004E6752" w:rsidRDefault="00777765">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7A0025F6" w14:textId="77777777" w:rsidR="004E6752" w:rsidRDefault="00777765">
            <w:pPr>
              <w:pStyle w:val="ProductList-TableBody"/>
            </w:pPr>
            <w:r>
              <w:rPr>
                <w:color w:val="FFFFFF"/>
              </w:rPr>
              <w:t>USL ou CAL Suite Bridge Exigida</w:t>
            </w:r>
          </w:p>
        </w:tc>
      </w:tr>
      <w:tr w:rsidR="004E6752" w14:paraId="36ADC65C" w14:textId="77777777">
        <w:tc>
          <w:tcPr>
            <w:tcW w:w="4160" w:type="dxa"/>
            <w:tcBorders>
              <w:top w:val="single" w:sz="4" w:space="0" w:color="6E6E6E"/>
              <w:left w:val="single" w:sz="4" w:space="0" w:color="6E6E6E"/>
              <w:bottom w:val="none" w:sz="4" w:space="0" w:color="6E6E6E"/>
              <w:right w:val="single" w:sz="4" w:space="0" w:color="6E6E6E"/>
            </w:tcBorders>
          </w:tcPr>
          <w:p w14:paraId="6073EBB4" w14:textId="77777777" w:rsidR="004E6752" w:rsidRDefault="00777765">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5A2638F9" w14:textId="77777777" w:rsidR="004E6752" w:rsidRDefault="0077776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07648778" w14:textId="77777777" w:rsidR="004E6752" w:rsidRDefault="00777765">
            <w:pPr>
              <w:pStyle w:val="ProductList-TableBody"/>
            </w:pPr>
            <w:r>
              <w:t>Core CAL Bridge para Enterprise Mobility + Security ou Office 365 Enterprise/Administração Pública E1, E3, E5</w:t>
            </w:r>
          </w:p>
        </w:tc>
      </w:tr>
      <w:tr w:rsidR="004E6752" w14:paraId="64506DE8" w14:textId="77777777">
        <w:tc>
          <w:tcPr>
            <w:tcW w:w="4160" w:type="dxa"/>
            <w:tcBorders>
              <w:top w:val="none" w:sz="4" w:space="0" w:color="6E6E6E"/>
              <w:left w:val="single" w:sz="4" w:space="0" w:color="6E6E6E"/>
              <w:bottom w:val="single" w:sz="4" w:space="0" w:color="6E6E6E"/>
              <w:right w:val="single" w:sz="4" w:space="0" w:color="6E6E6E"/>
            </w:tcBorders>
          </w:tcPr>
          <w:p w14:paraId="439F8100" w14:textId="77777777" w:rsidR="004E6752" w:rsidRDefault="004E675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924C513" w14:textId="77777777" w:rsidR="004E6752" w:rsidRDefault="0077776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2A94F34" w14:textId="77777777" w:rsidR="004E6752" w:rsidRDefault="00777765">
            <w:pPr>
              <w:pStyle w:val="ProductList-TableBody"/>
            </w:pPr>
            <w:r>
              <w:t>Enterprise CAL Bridge para Enterprise Mobility + Security ou Office 365 Enterprise/Administração Pública E3, E5</w:t>
            </w:r>
          </w:p>
        </w:tc>
      </w:tr>
    </w:tbl>
    <w:p w14:paraId="7C954C66" w14:textId="77777777" w:rsidR="004E6752" w:rsidRDefault="004E6752">
      <w:pPr>
        <w:pStyle w:val="ProductList-Body"/>
      </w:pPr>
    </w:p>
    <w:p w14:paraId="06A0CD35" w14:textId="77777777" w:rsidR="004E6752" w:rsidRDefault="00777765">
      <w:pPr>
        <w:pStyle w:val="ProductList-Offering2HeadingNoBorder"/>
        <w:outlineLvl w:val="2"/>
      </w:pPr>
      <w:r>
        <w:t>Serviços do Microsoft Dynamics 365</w:t>
      </w:r>
      <w:r>
        <w:fldChar w:fldCharType="begin"/>
      </w:r>
      <w:r>
        <w:instrText xml:space="preserve"> TC "</w:instrText>
      </w:r>
      <w:bookmarkStart w:id="398" w:name="_Toc12620478"/>
      <w:r>
        <w:instrText>Serviços do Microsoft Dynamics 365</w:instrText>
      </w:r>
      <w:bookmarkEnd w:id="398"/>
      <w:r>
        <w:instrText>" \l 3</w:instrText>
      </w:r>
      <w:r>
        <w:fldChar w:fldCharType="end"/>
      </w:r>
    </w:p>
    <w:p w14:paraId="61ED304F" w14:textId="77777777" w:rsidR="004E6752" w:rsidRDefault="004E6752">
      <w:pPr>
        <w:pStyle w:val="ProductList-Body"/>
      </w:pPr>
    </w:p>
    <w:tbl>
      <w:tblPr>
        <w:tblStyle w:val="PURTable"/>
        <w:tblW w:w="0" w:type="dxa"/>
        <w:tblLook w:val="04A0" w:firstRow="1" w:lastRow="0" w:firstColumn="1" w:lastColumn="0" w:noHBand="0" w:noVBand="1"/>
      </w:tblPr>
      <w:tblGrid>
        <w:gridCol w:w="5463"/>
        <w:gridCol w:w="5453"/>
      </w:tblGrid>
      <w:tr w:rsidR="004E6752" w14:paraId="76179A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3634088" w14:textId="77777777" w:rsidR="004E6752" w:rsidRDefault="00777765">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71AF8894" w14:textId="77777777" w:rsidR="004E6752" w:rsidRDefault="00777765">
            <w:pPr>
              <w:pStyle w:val="ProductList-TableBody"/>
            </w:pPr>
            <w:r>
              <w:rPr>
                <w:color w:val="FFFFFF"/>
              </w:rPr>
              <w:t>Licenças Válidas</w:t>
            </w:r>
          </w:p>
        </w:tc>
      </w:tr>
      <w:tr w:rsidR="004E6752" w14:paraId="1666E5B0" w14:textId="77777777">
        <w:tc>
          <w:tcPr>
            <w:tcW w:w="6120" w:type="dxa"/>
            <w:tcBorders>
              <w:left w:val="single" w:sz="4" w:space="0" w:color="6E6E6E"/>
              <w:bottom w:val="none" w:sz="4" w:space="0" w:color="6E6E6E"/>
              <w:right w:val="single" w:sz="4" w:space="0" w:color="6E6E6E"/>
            </w:tcBorders>
          </w:tcPr>
          <w:p w14:paraId="029074E1" w14:textId="77777777" w:rsidR="004E6752" w:rsidRDefault="00777765">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7AE09FFF" w14:textId="77777777" w:rsidR="004E6752" w:rsidRDefault="00777765">
            <w:pPr>
              <w:pStyle w:val="ProductList-TableBody"/>
            </w:pPr>
            <w:r>
              <w:t>CAL do Dynamics AX</w:t>
            </w:r>
          </w:p>
        </w:tc>
      </w:tr>
      <w:tr w:rsidR="004E6752" w14:paraId="6F1C3494" w14:textId="77777777">
        <w:tc>
          <w:tcPr>
            <w:tcW w:w="6120" w:type="dxa"/>
            <w:tcBorders>
              <w:top w:val="none" w:sz="4" w:space="0" w:color="6E6E6E"/>
              <w:left w:val="single" w:sz="4" w:space="0" w:color="6E6E6E"/>
              <w:bottom w:val="none" w:sz="4" w:space="0" w:color="6E6E6E"/>
              <w:right w:val="single" w:sz="4" w:space="0" w:color="6E6E6E"/>
            </w:tcBorders>
          </w:tcPr>
          <w:p w14:paraId="048658A6"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38543" w14:textId="77777777" w:rsidR="004E6752" w:rsidRDefault="00777765">
            <w:pPr>
              <w:pStyle w:val="ProductList-TableBody"/>
            </w:pPr>
            <w:r>
              <w:t>CAL do Dynamics GP</w:t>
            </w:r>
          </w:p>
        </w:tc>
      </w:tr>
      <w:tr w:rsidR="004E6752" w14:paraId="6DD3739E" w14:textId="77777777">
        <w:tc>
          <w:tcPr>
            <w:tcW w:w="6120" w:type="dxa"/>
            <w:tcBorders>
              <w:top w:val="none" w:sz="4" w:space="0" w:color="6E6E6E"/>
              <w:left w:val="single" w:sz="4" w:space="0" w:color="6E6E6E"/>
              <w:bottom w:val="none" w:sz="4" w:space="0" w:color="6E6E6E"/>
              <w:right w:val="single" w:sz="4" w:space="0" w:color="6E6E6E"/>
            </w:tcBorders>
          </w:tcPr>
          <w:p w14:paraId="2819F86B"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BF505" w14:textId="77777777" w:rsidR="004E6752" w:rsidRDefault="00777765">
            <w:pPr>
              <w:pStyle w:val="ProductList-TableBody"/>
            </w:pPr>
            <w:r>
              <w:t>CAL do Dynamics NAV</w:t>
            </w:r>
          </w:p>
        </w:tc>
      </w:tr>
      <w:tr w:rsidR="004E6752" w14:paraId="6E4E271C" w14:textId="77777777">
        <w:tc>
          <w:tcPr>
            <w:tcW w:w="6120" w:type="dxa"/>
            <w:tcBorders>
              <w:top w:val="none" w:sz="4" w:space="0" w:color="6E6E6E"/>
              <w:left w:val="single" w:sz="4" w:space="0" w:color="6E6E6E"/>
              <w:bottom w:val="none" w:sz="4" w:space="0" w:color="6E6E6E"/>
              <w:right w:val="single" w:sz="4" w:space="0" w:color="6E6E6E"/>
            </w:tcBorders>
          </w:tcPr>
          <w:p w14:paraId="6407541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3181D3" w14:textId="77777777" w:rsidR="004E6752" w:rsidRDefault="00777765">
            <w:pPr>
              <w:pStyle w:val="ProductList-TableBody"/>
            </w:pPr>
            <w:r>
              <w:t>CAL do Dynamics SL</w:t>
            </w:r>
          </w:p>
        </w:tc>
      </w:tr>
      <w:tr w:rsidR="004E6752" w14:paraId="15D6496C" w14:textId="77777777">
        <w:tc>
          <w:tcPr>
            <w:tcW w:w="6120" w:type="dxa"/>
            <w:tcBorders>
              <w:top w:val="none" w:sz="4" w:space="0" w:color="6E6E6E"/>
              <w:left w:val="single" w:sz="4" w:space="0" w:color="6E6E6E"/>
              <w:bottom w:val="none" w:sz="4" w:space="0" w:color="6E6E6E"/>
              <w:right w:val="single" w:sz="4" w:space="0" w:color="6E6E6E"/>
            </w:tcBorders>
          </w:tcPr>
          <w:p w14:paraId="473F447F"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33A88E" w14:textId="77777777" w:rsidR="004E6752" w:rsidRDefault="00777765">
            <w:pPr>
              <w:pStyle w:val="ProductList-TableBody"/>
            </w:pPr>
            <w:r>
              <w:t>CAL do Microsoft XAL</w:t>
            </w:r>
          </w:p>
        </w:tc>
      </w:tr>
      <w:tr w:rsidR="004E6752" w14:paraId="54D9F94F" w14:textId="77777777">
        <w:tc>
          <w:tcPr>
            <w:tcW w:w="6120" w:type="dxa"/>
            <w:tcBorders>
              <w:top w:val="none" w:sz="4" w:space="0" w:color="6E6E6E"/>
              <w:left w:val="single" w:sz="4" w:space="0" w:color="6E6E6E"/>
              <w:bottom w:val="none" w:sz="4" w:space="0" w:color="6E6E6E"/>
              <w:right w:val="single" w:sz="4" w:space="0" w:color="6E6E6E"/>
            </w:tcBorders>
          </w:tcPr>
          <w:p w14:paraId="58CB750C"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562BC6" w14:textId="77777777" w:rsidR="004E6752" w:rsidRDefault="00777765">
            <w:pPr>
              <w:pStyle w:val="ProductList-TableBody"/>
            </w:pPr>
            <w:r>
              <w:t>Vias do Dynamics POS</w:t>
            </w:r>
          </w:p>
        </w:tc>
      </w:tr>
      <w:tr w:rsidR="004E6752" w14:paraId="7CA325D7" w14:textId="77777777">
        <w:tc>
          <w:tcPr>
            <w:tcW w:w="6120" w:type="dxa"/>
            <w:tcBorders>
              <w:top w:val="none" w:sz="4" w:space="0" w:color="6E6E6E"/>
              <w:left w:val="single" w:sz="4" w:space="0" w:color="6E6E6E"/>
              <w:bottom w:val="none" w:sz="4" w:space="0" w:color="6E6E6E"/>
              <w:right w:val="single" w:sz="4" w:space="0" w:color="6E6E6E"/>
            </w:tcBorders>
          </w:tcPr>
          <w:p w14:paraId="493E363F"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B3F3F6" w14:textId="77777777" w:rsidR="004E6752" w:rsidRDefault="00777765">
            <w:pPr>
              <w:pStyle w:val="ProductList-TableBody"/>
            </w:pPr>
            <w:r>
              <w:t>Vias do Dynamics RMS</w:t>
            </w:r>
          </w:p>
        </w:tc>
      </w:tr>
      <w:tr w:rsidR="004E6752" w14:paraId="6E5935C4" w14:textId="77777777">
        <w:tc>
          <w:tcPr>
            <w:tcW w:w="6120" w:type="dxa"/>
            <w:tcBorders>
              <w:top w:val="none" w:sz="4" w:space="0" w:color="6E6E6E"/>
              <w:left w:val="single" w:sz="4" w:space="0" w:color="6E6E6E"/>
              <w:bottom w:val="none" w:sz="4" w:space="0" w:color="6E6E6E"/>
              <w:right w:val="single" w:sz="4" w:space="0" w:color="6E6E6E"/>
            </w:tcBorders>
          </w:tcPr>
          <w:p w14:paraId="19EFA48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715BA" w14:textId="77777777" w:rsidR="004E6752" w:rsidRDefault="00777765">
            <w:pPr>
              <w:pStyle w:val="ProductList-TableBody"/>
            </w:pPr>
            <w:r>
              <w:t>CAL do Dynamics C5</w:t>
            </w:r>
          </w:p>
        </w:tc>
      </w:tr>
      <w:tr w:rsidR="004E6752" w14:paraId="7056B471" w14:textId="77777777">
        <w:tc>
          <w:tcPr>
            <w:tcW w:w="6120" w:type="dxa"/>
            <w:tcBorders>
              <w:top w:val="none" w:sz="4" w:space="0" w:color="6E6E6E"/>
              <w:left w:val="single" w:sz="4" w:space="0" w:color="6E6E6E"/>
              <w:bottom w:val="none" w:sz="4" w:space="0" w:color="6E6E6E"/>
              <w:right w:val="single" w:sz="4" w:space="0" w:color="6E6E6E"/>
            </w:tcBorders>
          </w:tcPr>
          <w:p w14:paraId="6F709F0E"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92C9DB" w14:textId="77777777" w:rsidR="004E6752" w:rsidRDefault="00777765">
            <w:pPr>
              <w:pStyle w:val="ProductList-TableBody"/>
            </w:pPr>
            <w:r>
              <w:t>CAL do Dynamics CRM Essentials</w:t>
            </w:r>
          </w:p>
        </w:tc>
      </w:tr>
      <w:tr w:rsidR="004E6752" w14:paraId="1FD9488B" w14:textId="77777777">
        <w:tc>
          <w:tcPr>
            <w:tcW w:w="6120" w:type="dxa"/>
            <w:tcBorders>
              <w:top w:val="none" w:sz="4" w:space="0" w:color="6E6E6E"/>
              <w:left w:val="single" w:sz="4" w:space="0" w:color="6E6E6E"/>
              <w:bottom w:val="single" w:sz="4" w:space="0" w:color="6E6E6E"/>
              <w:right w:val="single" w:sz="4" w:space="0" w:color="6E6E6E"/>
            </w:tcBorders>
          </w:tcPr>
          <w:p w14:paraId="495543BE"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14B10E" w14:textId="77777777" w:rsidR="004E6752" w:rsidRDefault="00777765">
            <w:pPr>
              <w:pStyle w:val="ProductList-TableBody"/>
            </w:pPr>
            <w:r>
              <w:t>CAL do Dynamics 365 for Team Members</w:t>
            </w:r>
          </w:p>
        </w:tc>
      </w:tr>
      <w:tr w:rsidR="004E6752" w14:paraId="76FBAA8B" w14:textId="77777777">
        <w:tc>
          <w:tcPr>
            <w:tcW w:w="6120" w:type="dxa"/>
            <w:tcBorders>
              <w:top w:val="single" w:sz="4" w:space="0" w:color="6E6E6E"/>
              <w:left w:val="single" w:sz="4" w:space="0" w:color="6E6E6E"/>
              <w:bottom w:val="none" w:sz="4" w:space="0" w:color="6E6E6E"/>
              <w:right w:val="single" w:sz="4" w:space="0" w:color="6E6E6E"/>
            </w:tcBorders>
          </w:tcPr>
          <w:p w14:paraId="6DC0C9E5" w14:textId="77777777" w:rsidR="004E6752" w:rsidRDefault="00777765">
            <w:pPr>
              <w:pStyle w:val="ProductList-TableBody"/>
            </w:pPr>
            <w:r>
              <w:t>Dynamics 365 Unified Operations - Device de SA Existente</w:t>
            </w:r>
          </w:p>
        </w:tc>
        <w:tc>
          <w:tcPr>
            <w:tcW w:w="6120" w:type="dxa"/>
            <w:tcBorders>
              <w:top w:val="single" w:sz="4" w:space="0" w:color="6E6E6E"/>
              <w:left w:val="single" w:sz="4" w:space="0" w:color="6E6E6E"/>
              <w:bottom w:val="single" w:sz="4" w:space="0" w:color="6E6E6E"/>
              <w:right w:val="single" w:sz="4" w:space="0" w:color="6E6E6E"/>
            </w:tcBorders>
          </w:tcPr>
          <w:p w14:paraId="180E4863" w14:textId="77777777" w:rsidR="004E6752" w:rsidRDefault="00777765">
            <w:pPr>
              <w:pStyle w:val="ProductList-TableBody"/>
            </w:pPr>
            <w:r>
              <w:t>CAL do Dynamics AX</w:t>
            </w:r>
          </w:p>
        </w:tc>
      </w:tr>
      <w:tr w:rsidR="004E6752" w14:paraId="2873E7E5" w14:textId="77777777">
        <w:tc>
          <w:tcPr>
            <w:tcW w:w="6120" w:type="dxa"/>
            <w:tcBorders>
              <w:top w:val="none" w:sz="4" w:space="0" w:color="6E6E6E"/>
              <w:left w:val="single" w:sz="4" w:space="0" w:color="6E6E6E"/>
              <w:bottom w:val="none" w:sz="4" w:space="0" w:color="6E6E6E"/>
              <w:right w:val="single" w:sz="4" w:space="0" w:color="6E6E6E"/>
            </w:tcBorders>
          </w:tcPr>
          <w:p w14:paraId="2FCA999F"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43DCF" w14:textId="77777777" w:rsidR="004E6752" w:rsidRDefault="00777765">
            <w:pPr>
              <w:pStyle w:val="ProductList-TableBody"/>
            </w:pPr>
            <w:r>
              <w:t>CAL do Dynamics GP</w:t>
            </w:r>
          </w:p>
        </w:tc>
      </w:tr>
      <w:tr w:rsidR="004E6752" w14:paraId="5814CCCF" w14:textId="77777777">
        <w:tc>
          <w:tcPr>
            <w:tcW w:w="6120" w:type="dxa"/>
            <w:tcBorders>
              <w:top w:val="none" w:sz="4" w:space="0" w:color="6E6E6E"/>
              <w:left w:val="single" w:sz="4" w:space="0" w:color="6E6E6E"/>
              <w:bottom w:val="none" w:sz="4" w:space="0" w:color="6E6E6E"/>
              <w:right w:val="single" w:sz="4" w:space="0" w:color="6E6E6E"/>
            </w:tcBorders>
          </w:tcPr>
          <w:p w14:paraId="019410CA"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54CBA2" w14:textId="77777777" w:rsidR="004E6752" w:rsidRDefault="00777765">
            <w:pPr>
              <w:pStyle w:val="ProductList-TableBody"/>
            </w:pPr>
            <w:r>
              <w:t>CAL do Dynamics NAV</w:t>
            </w:r>
          </w:p>
        </w:tc>
      </w:tr>
      <w:tr w:rsidR="004E6752" w14:paraId="6852FD3D" w14:textId="77777777">
        <w:tc>
          <w:tcPr>
            <w:tcW w:w="6120" w:type="dxa"/>
            <w:tcBorders>
              <w:top w:val="none" w:sz="4" w:space="0" w:color="6E6E6E"/>
              <w:left w:val="single" w:sz="4" w:space="0" w:color="6E6E6E"/>
              <w:bottom w:val="none" w:sz="4" w:space="0" w:color="6E6E6E"/>
              <w:right w:val="single" w:sz="4" w:space="0" w:color="6E6E6E"/>
            </w:tcBorders>
          </w:tcPr>
          <w:p w14:paraId="31020711"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D5DB83" w14:textId="77777777" w:rsidR="004E6752" w:rsidRDefault="00777765">
            <w:pPr>
              <w:pStyle w:val="ProductList-TableBody"/>
            </w:pPr>
            <w:r>
              <w:t>CAL do Dynamics SL</w:t>
            </w:r>
          </w:p>
        </w:tc>
      </w:tr>
      <w:tr w:rsidR="004E6752" w14:paraId="3C253C10" w14:textId="77777777">
        <w:tc>
          <w:tcPr>
            <w:tcW w:w="6120" w:type="dxa"/>
            <w:tcBorders>
              <w:top w:val="none" w:sz="4" w:space="0" w:color="6E6E6E"/>
              <w:left w:val="single" w:sz="4" w:space="0" w:color="6E6E6E"/>
              <w:bottom w:val="none" w:sz="4" w:space="0" w:color="6E6E6E"/>
              <w:right w:val="single" w:sz="4" w:space="0" w:color="6E6E6E"/>
            </w:tcBorders>
          </w:tcPr>
          <w:p w14:paraId="52CA066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64267C" w14:textId="77777777" w:rsidR="004E6752" w:rsidRDefault="00777765">
            <w:pPr>
              <w:pStyle w:val="ProductList-TableBody"/>
            </w:pPr>
            <w:r>
              <w:t>CAL do Microsoft XAL</w:t>
            </w:r>
          </w:p>
        </w:tc>
      </w:tr>
      <w:tr w:rsidR="004E6752" w14:paraId="494A51F4" w14:textId="77777777">
        <w:tc>
          <w:tcPr>
            <w:tcW w:w="6120" w:type="dxa"/>
            <w:tcBorders>
              <w:top w:val="none" w:sz="4" w:space="0" w:color="6E6E6E"/>
              <w:left w:val="single" w:sz="4" w:space="0" w:color="6E6E6E"/>
              <w:bottom w:val="none" w:sz="4" w:space="0" w:color="6E6E6E"/>
              <w:right w:val="single" w:sz="4" w:space="0" w:color="6E6E6E"/>
            </w:tcBorders>
          </w:tcPr>
          <w:p w14:paraId="7B7E038E"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B654F" w14:textId="77777777" w:rsidR="004E6752" w:rsidRDefault="00777765">
            <w:pPr>
              <w:pStyle w:val="ProductList-TableBody"/>
            </w:pPr>
            <w:r>
              <w:t>Vias do Dynamics POS</w:t>
            </w:r>
          </w:p>
        </w:tc>
      </w:tr>
      <w:tr w:rsidR="004E6752" w14:paraId="0F91C920" w14:textId="77777777">
        <w:tc>
          <w:tcPr>
            <w:tcW w:w="6120" w:type="dxa"/>
            <w:tcBorders>
              <w:top w:val="none" w:sz="4" w:space="0" w:color="6E6E6E"/>
              <w:left w:val="single" w:sz="4" w:space="0" w:color="6E6E6E"/>
              <w:bottom w:val="none" w:sz="4" w:space="0" w:color="6E6E6E"/>
              <w:right w:val="single" w:sz="4" w:space="0" w:color="6E6E6E"/>
            </w:tcBorders>
          </w:tcPr>
          <w:p w14:paraId="4336D7B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DFAF8" w14:textId="77777777" w:rsidR="004E6752" w:rsidRDefault="00777765">
            <w:pPr>
              <w:pStyle w:val="ProductList-TableBody"/>
            </w:pPr>
            <w:r>
              <w:t>Vias do Dynamics RMS</w:t>
            </w:r>
          </w:p>
        </w:tc>
      </w:tr>
      <w:tr w:rsidR="004E6752" w14:paraId="672C8E98" w14:textId="77777777">
        <w:tc>
          <w:tcPr>
            <w:tcW w:w="6120" w:type="dxa"/>
            <w:tcBorders>
              <w:top w:val="none" w:sz="4" w:space="0" w:color="6E6E6E"/>
              <w:left w:val="single" w:sz="4" w:space="0" w:color="6E6E6E"/>
              <w:bottom w:val="single" w:sz="4" w:space="0" w:color="6E6E6E"/>
              <w:right w:val="single" w:sz="4" w:space="0" w:color="6E6E6E"/>
            </w:tcBorders>
          </w:tcPr>
          <w:p w14:paraId="66DD799C"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8F3D39" w14:textId="77777777" w:rsidR="004E6752" w:rsidRDefault="00777765">
            <w:pPr>
              <w:pStyle w:val="ProductList-TableBody"/>
            </w:pPr>
            <w:r>
              <w:t>CAL do Dynamics C5</w:t>
            </w:r>
          </w:p>
        </w:tc>
      </w:tr>
      <w:tr w:rsidR="004E6752" w14:paraId="1131C22D" w14:textId="77777777">
        <w:tc>
          <w:tcPr>
            <w:tcW w:w="6120" w:type="dxa"/>
            <w:tcBorders>
              <w:top w:val="single" w:sz="4" w:space="0" w:color="6E6E6E"/>
              <w:left w:val="single" w:sz="4" w:space="0" w:color="6E6E6E"/>
              <w:bottom w:val="none" w:sz="4" w:space="0" w:color="6E6E6E"/>
              <w:right w:val="single" w:sz="4" w:space="0" w:color="6E6E6E"/>
            </w:tcBorders>
          </w:tcPr>
          <w:p w14:paraId="336743B9" w14:textId="77777777" w:rsidR="004E6752" w:rsidRDefault="00777765">
            <w:pPr>
              <w:pStyle w:val="ProductList-TableBody"/>
            </w:pPr>
            <w:r>
              <w:t>Dynamics 365 Unified Operations - Activity de SA Existente</w:t>
            </w:r>
          </w:p>
        </w:tc>
        <w:tc>
          <w:tcPr>
            <w:tcW w:w="6120" w:type="dxa"/>
            <w:tcBorders>
              <w:top w:val="single" w:sz="4" w:space="0" w:color="6E6E6E"/>
              <w:left w:val="single" w:sz="4" w:space="0" w:color="6E6E6E"/>
              <w:bottom w:val="single" w:sz="4" w:space="0" w:color="6E6E6E"/>
              <w:right w:val="single" w:sz="4" w:space="0" w:color="6E6E6E"/>
            </w:tcBorders>
          </w:tcPr>
          <w:p w14:paraId="1B9DD644" w14:textId="77777777" w:rsidR="004E6752" w:rsidRDefault="00777765">
            <w:pPr>
              <w:pStyle w:val="ProductList-TableBody"/>
            </w:pPr>
            <w:r>
              <w:t>CAL do Dynamics AX</w:t>
            </w:r>
          </w:p>
        </w:tc>
      </w:tr>
      <w:tr w:rsidR="004E6752" w14:paraId="470D1D14" w14:textId="77777777">
        <w:tc>
          <w:tcPr>
            <w:tcW w:w="6120" w:type="dxa"/>
            <w:tcBorders>
              <w:top w:val="none" w:sz="4" w:space="0" w:color="6E6E6E"/>
              <w:left w:val="single" w:sz="4" w:space="0" w:color="6E6E6E"/>
              <w:bottom w:val="none" w:sz="4" w:space="0" w:color="6E6E6E"/>
              <w:right w:val="single" w:sz="4" w:space="0" w:color="6E6E6E"/>
            </w:tcBorders>
          </w:tcPr>
          <w:p w14:paraId="3CF2F929"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D784E" w14:textId="77777777" w:rsidR="004E6752" w:rsidRDefault="00777765">
            <w:pPr>
              <w:pStyle w:val="ProductList-TableBody"/>
            </w:pPr>
            <w:r>
              <w:t>CAL do Dynamics GP</w:t>
            </w:r>
          </w:p>
        </w:tc>
      </w:tr>
      <w:tr w:rsidR="004E6752" w14:paraId="62F3C0B0" w14:textId="77777777">
        <w:tc>
          <w:tcPr>
            <w:tcW w:w="6120" w:type="dxa"/>
            <w:tcBorders>
              <w:top w:val="none" w:sz="4" w:space="0" w:color="6E6E6E"/>
              <w:left w:val="single" w:sz="4" w:space="0" w:color="6E6E6E"/>
              <w:bottom w:val="none" w:sz="4" w:space="0" w:color="6E6E6E"/>
              <w:right w:val="single" w:sz="4" w:space="0" w:color="6E6E6E"/>
            </w:tcBorders>
          </w:tcPr>
          <w:p w14:paraId="5D2172D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3E7AA4" w14:textId="77777777" w:rsidR="004E6752" w:rsidRDefault="00777765">
            <w:pPr>
              <w:pStyle w:val="ProductList-TableBody"/>
            </w:pPr>
            <w:r>
              <w:t>CAL do Dynamics NAV</w:t>
            </w:r>
          </w:p>
        </w:tc>
      </w:tr>
      <w:tr w:rsidR="004E6752" w14:paraId="33BDE423" w14:textId="77777777">
        <w:tc>
          <w:tcPr>
            <w:tcW w:w="6120" w:type="dxa"/>
            <w:tcBorders>
              <w:top w:val="none" w:sz="4" w:space="0" w:color="6E6E6E"/>
              <w:left w:val="single" w:sz="4" w:space="0" w:color="6E6E6E"/>
              <w:bottom w:val="none" w:sz="4" w:space="0" w:color="6E6E6E"/>
              <w:right w:val="single" w:sz="4" w:space="0" w:color="6E6E6E"/>
            </w:tcBorders>
          </w:tcPr>
          <w:p w14:paraId="3C341B5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9DF07" w14:textId="77777777" w:rsidR="004E6752" w:rsidRDefault="00777765">
            <w:pPr>
              <w:pStyle w:val="ProductList-TableBody"/>
            </w:pPr>
            <w:r>
              <w:t>CAL do Dynamics SL</w:t>
            </w:r>
          </w:p>
        </w:tc>
      </w:tr>
      <w:tr w:rsidR="004E6752" w14:paraId="441F6C52" w14:textId="77777777">
        <w:tc>
          <w:tcPr>
            <w:tcW w:w="6120" w:type="dxa"/>
            <w:tcBorders>
              <w:top w:val="none" w:sz="4" w:space="0" w:color="6E6E6E"/>
              <w:left w:val="single" w:sz="4" w:space="0" w:color="6E6E6E"/>
              <w:bottom w:val="none" w:sz="4" w:space="0" w:color="6E6E6E"/>
              <w:right w:val="single" w:sz="4" w:space="0" w:color="6E6E6E"/>
            </w:tcBorders>
          </w:tcPr>
          <w:p w14:paraId="16E5EF5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B307A" w14:textId="77777777" w:rsidR="004E6752" w:rsidRDefault="00777765">
            <w:pPr>
              <w:pStyle w:val="ProductList-TableBody"/>
            </w:pPr>
            <w:r>
              <w:t>CAL do Microsoft XAL</w:t>
            </w:r>
          </w:p>
        </w:tc>
      </w:tr>
      <w:tr w:rsidR="004E6752" w14:paraId="373BE801" w14:textId="77777777">
        <w:tc>
          <w:tcPr>
            <w:tcW w:w="6120" w:type="dxa"/>
            <w:tcBorders>
              <w:top w:val="none" w:sz="4" w:space="0" w:color="6E6E6E"/>
              <w:left w:val="single" w:sz="4" w:space="0" w:color="6E6E6E"/>
              <w:bottom w:val="none" w:sz="4" w:space="0" w:color="6E6E6E"/>
              <w:right w:val="single" w:sz="4" w:space="0" w:color="6E6E6E"/>
            </w:tcBorders>
          </w:tcPr>
          <w:p w14:paraId="048B61E1"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36B147" w14:textId="77777777" w:rsidR="004E6752" w:rsidRDefault="00777765">
            <w:pPr>
              <w:pStyle w:val="ProductList-TableBody"/>
            </w:pPr>
            <w:r>
              <w:t>Vias do Dynamics POS</w:t>
            </w:r>
          </w:p>
        </w:tc>
      </w:tr>
      <w:tr w:rsidR="004E6752" w14:paraId="374DFA24" w14:textId="77777777">
        <w:tc>
          <w:tcPr>
            <w:tcW w:w="6120" w:type="dxa"/>
            <w:tcBorders>
              <w:top w:val="none" w:sz="4" w:space="0" w:color="6E6E6E"/>
              <w:left w:val="single" w:sz="4" w:space="0" w:color="6E6E6E"/>
              <w:bottom w:val="none" w:sz="4" w:space="0" w:color="6E6E6E"/>
              <w:right w:val="single" w:sz="4" w:space="0" w:color="6E6E6E"/>
            </w:tcBorders>
          </w:tcPr>
          <w:p w14:paraId="104047E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134515" w14:textId="77777777" w:rsidR="004E6752" w:rsidRDefault="00777765">
            <w:pPr>
              <w:pStyle w:val="ProductList-TableBody"/>
            </w:pPr>
            <w:r>
              <w:t>Vias do Dynamics RMS</w:t>
            </w:r>
          </w:p>
        </w:tc>
      </w:tr>
      <w:tr w:rsidR="004E6752" w14:paraId="43A3F185" w14:textId="77777777">
        <w:tc>
          <w:tcPr>
            <w:tcW w:w="6120" w:type="dxa"/>
            <w:tcBorders>
              <w:top w:val="none" w:sz="4" w:space="0" w:color="6E6E6E"/>
              <w:left w:val="single" w:sz="4" w:space="0" w:color="6E6E6E"/>
              <w:bottom w:val="single" w:sz="4" w:space="0" w:color="6E6E6E"/>
              <w:right w:val="single" w:sz="4" w:space="0" w:color="6E6E6E"/>
            </w:tcBorders>
          </w:tcPr>
          <w:p w14:paraId="458203CE"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D8CFAD" w14:textId="77777777" w:rsidR="004E6752" w:rsidRDefault="00777765">
            <w:pPr>
              <w:pStyle w:val="ProductList-TableBody"/>
            </w:pPr>
            <w:r>
              <w:t>CAL do Dynamics C5</w:t>
            </w:r>
          </w:p>
        </w:tc>
      </w:tr>
      <w:tr w:rsidR="004E6752" w14:paraId="680475EF" w14:textId="77777777">
        <w:tc>
          <w:tcPr>
            <w:tcW w:w="6120" w:type="dxa"/>
            <w:tcBorders>
              <w:top w:val="single" w:sz="4" w:space="0" w:color="6E6E6E"/>
              <w:left w:val="single" w:sz="4" w:space="0" w:color="6E6E6E"/>
              <w:bottom w:val="none" w:sz="4" w:space="0" w:color="6E6E6E"/>
              <w:right w:val="single" w:sz="4" w:space="0" w:color="6E6E6E"/>
            </w:tcBorders>
          </w:tcPr>
          <w:p w14:paraId="037554B6" w14:textId="77777777" w:rsidR="004E6752" w:rsidRDefault="00777765">
            <w:pPr>
              <w:pStyle w:val="ProductList-TableBody"/>
            </w:pPr>
            <w:r>
              <w:t>Dynamics 365 Plan de SA Existente</w:t>
            </w:r>
          </w:p>
        </w:tc>
        <w:tc>
          <w:tcPr>
            <w:tcW w:w="6120" w:type="dxa"/>
            <w:tcBorders>
              <w:top w:val="single" w:sz="4" w:space="0" w:color="6E6E6E"/>
              <w:left w:val="single" w:sz="4" w:space="0" w:color="6E6E6E"/>
              <w:bottom w:val="single" w:sz="4" w:space="0" w:color="6E6E6E"/>
              <w:right w:val="single" w:sz="4" w:space="0" w:color="6E6E6E"/>
            </w:tcBorders>
          </w:tcPr>
          <w:p w14:paraId="473F71FB" w14:textId="77777777" w:rsidR="004E6752" w:rsidRDefault="00777765">
            <w:pPr>
              <w:pStyle w:val="ProductList-TableBody"/>
            </w:pPr>
            <w:r>
              <w:t>CAL do Dynamics AX</w:t>
            </w:r>
          </w:p>
        </w:tc>
      </w:tr>
      <w:tr w:rsidR="004E6752" w14:paraId="124F999A" w14:textId="77777777">
        <w:tc>
          <w:tcPr>
            <w:tcW w:w="6120" w:type="dxa"/>
            <w:tcBorders>
              <w:top w:val="none" w:sz="4" w:space="0" w:color="6E6E6E"/>
              <w:left w:val="single" w:sz="4" w:space="0" w:color="6E6E6E"/>
              <w:bottom w:val="none" w:sz="4" w:space="0" w:color="6E6E6E"/>
              <w:right w:val="single" w:sz="4" w:space="0" w:color="6E6E6E"/>
            </w:tcBorders>
          </w:tcPr>
          <w:p w14:paraId="0E2D442B"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9CE023" w14:textId="77777777" w:rsidR="004E6752" w:rsidRDefault="00777765">
            <w:pPr>
              <w:pStyle w:val="ProductList-TableBody"/>
            </w:pPr>
            <w:r>
              <w:t>CAL do Dynamics GP</w:t>
            </w:r>
          </w:p>
        </w:tc>
      </w:tr>
      <w:tr w:rsidR="004E6752" w14:paraId="7B69AFCA" w14:textId="77777777">
        <w:tc>
          <w:tcPr>
            <w:tcW w:w="6120" w:type="dxa"/>
            <w:tcBorders>
              <w:top w:val="none" w:sz="4" w:space="0" w:color="6E6E6E"/>
              <w:left w:val="single" w:sz="4" w:space="0" w:color="6E6E6E"/>
              <w:bottom w:val="none" w:sz="4" w:space="0" w:color="6E6E6E"/>
              <w:right w:val="single" w:sz="4" w:space="0" w:color="6E6E6E"/>
            </w:tcBorders>
          </w:tcPr>
          <w:p w14:paraId="12C4583A"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797427" w14:textId="77777777" w:rsidR="004E6752" w:rsidRDefault="00777765">
            <w:pPr>
              <w:pStyle w:val="ProductList-TableBody"/>
            </w:pPr>
            <w:r>
              <w:t>CAL do Dynamics NAV</w:t>
            </w:r>
          </w:p>
        </w:tc>
      </w:tr>
      <w:tr w:rsidR="004E6752" w14:paraId="580E323A" w14:textId="77777777">
        <w:tc>
          <w:tcPr>
            <w:tcW w:w="6120" w:type="dxa"/>
            <w:tcBorders>
              <w:top w:val="none" w:sz="4" w:space="0" w:color="6E6E6E"/>
              <w:left w:val="single" w:sz="4" w:space="0" w:color="6E6E6E"/>
              <w:bottom w:val="none" w:sz="4" w:space="0" w:color="6E6E6E"/>
              <w:right w:val="single" w:sz="4" w:space="0" w:color="6E6E6E"/>
            </w:tcBorders>
          </w:tcPr>
          <w:p w14:paraId="2089DE5B"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41A34" w14:textId="77777777" w:rsidR="004E6752" w:rsidRDefault="00777765">
            <w:pPr>
              <w:pStyle w:val="ProductList-TableBody"/>
            </w:pPr>
            <w:r>
              <w:t>CAL do Dynamics SL</w:t>
            </w:r>
          </w:p>
        </w:tc>
      </w:tr>
      <w:tr w:rsidR="004E6752" w14:paraId="4ABDBFAB" w14:textId="77777777">
        <w:tc>
          <w:tcPr>
            <w:tcW w:w="6120" w:type="dxa"/>
            <w:tcBorders>
              <w:top w:val="none" w:sz="4" w:space="0" w:color="6E6E6E"/>
              <w:left w:val="single" w:sz="4" w:space="0" w:color="6E6E6E"/>
              <w:bottom w:val="none" w:sz="4" w:space="0" w:color="6E6E6E"/>
              <w:right w:val="single" w:sz="4" w:space="0" w:color="6E6E6E"/>
            </w:tcBorders>
          </w:tcPr>
          <w:p w14:paraId="33A9C62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234293" w14:textId="77777777" w:rsidR="004E6752" w:rsidRDefault="00777765">
            <w:pPr>
              <w:pStyle w:val="ProductList-TableBody"/>
            </w:pPr>
            <w:r>
              <w:t>CAL do Microsoft XAL</w:t>
            </w:r>
          </w:p>
        </w:tc>
      </w:tr>
      <w:tr w:rsidR="004E6752" w14:paraId="7D91A944" w14:textId="77777777">
        <w:tc>
          <w:tcPr>
            <w:tcW w:w="6120" w:type="dxa"/>
            <w:tcBorders>
              <w:top w:val="none" w:sz="4" w:space="0" w:color="6E6E6E"/>
              <w:left w:val="single" w:sz="4" w:space="0" w:color="6E6E6E"/>
              <w:bottom w:val="none" w:sz="4" w:space="0" w:color="6E6E6E"/>
              <w:right w:val="single" w:sz="4" w:space="0" w:color="6E6E6E"/>
            </w:tcBorders>
          </w:tcPr>
          <w:p w14:paraId="6C6EDAC9"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CC3EC9" w14:textId="77777777" w:rsidR="004E6752" w:rsidRDefault="00777765">
            <w:pPr>
              <w:pStyle w:val="ProductList-TableBody"/>
            </w:pPr>
            <w:r>
              <w:t>Vias do Dynamics POS</w:t>
            </w:r>
          </w:p>
        </w:tc>
      </w:tr>
      <w:tr w:rsidR="004E6752" w14:paraId="0D77326D" w14:textId="77777777">
        <w:tc>
          <w:tcPr>
            <w:tcW w:w="6120" w:type="dxa"/>
            <w:tcBorders>
              <w:top w:val="none" w:sz="4" w:space="0" w:color="6E6E6E"/>
              <w:left w:val="single" w:sz="4" w:space="0" w:color="6E6E6E"/>
              <w:bottom w:val="none" w:sz="4" w:space="0" w:color="6E6E6E"/>
              <w:right w:val="single" w:sz="4" w:space="0" w:color="6E6E6E"/>
            </w:tcBorders>
          </w:tcPr>
          <w:p w14:paraId="5817867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E91AC" w14:textId="77777777" w:rsidR="004E6752" w:rsidRDefault="00777765">
            <w:pPr>
              <w:pStyle w:val="ProductList-TableBody"/>
            </w:pPr>
            <w:r>
              <w:t>Vias do Dynamics RMS</w:t>
            </w:r>
          </w:p>
        </w:tc>
      </w:tr>
      <w:tr w:rsidR="004E6752" w14:paraId="4D4F1D6D" w14:textId="77777777">
        <w:tc>
          <w:tcPr>
            <w:tcW w:w="6120" w:type="dxa"/>
            <w:tcBorders>
              <w:top w:val="none" w:sz="4" w:space="0" w:color="6E6E6E"/>
              <w:left w:val="single" w:sz="4" w:space="0" w:color="6E6E6E"/>
              <w:bottom w:val="single" w:sz="4" w:space="0" w:color="6E6E6E"/>
              <w:right w:val="single" w:sz="4" w:space="0" w:color="6E6E6E"/>
            </w:tcBorders>
          </w:tcPr>
          <w:p w14:paraId="30D64941"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50B4C" w14:textId="77777777" w:rsidR="004E6752" w:rsidRDefault="00777765">
            <w:pPr>
              <w:pStyle w:val="ProductList-TableBody"/>
            </w:pPr>
            <w:r>
              <w:t>CAL do Dynamics C5</w:t>
            </w:r>
          </w:p>
        </w:tc>
      </w:tr>
      <w:tr w:rsidR="004E6752" w14:paraId="21528DFA" w14:textId="77777777">
        <w:tc>
          <w:tcPr>
            <w:tcW w:w="6120" w:type="dxa"/>
            <w:tcBorders>
              <w:top w:val="single" w:sz="4" w:space="0" w:color="6E6E6E"/>
              <w:left w:val="single" w:sz="4" w:space="0" w:color="6E6E6E"/>
              <w:bottom w:val="none" w:sz="4" w:space="0" w:color="6E6E6E"/>
              <w:right w:val="single" w:sz="4" w:space="0" w:color="6E6E6E"/>
            </w:tcBorders>
          </w:tcPr>
          <w:p w14:paraId="6F28CEFD" w14:textId="77777777" w:rsidR="004E6752" w:rsidRDefault="00777765">
            <w:pPr>
              <w:pStyle w:val="ProductList-TableBody"/>
            </w:pPr>
            <w:r>
              <w:t>Dynamics 365 Unified Operations Plan de SA Existente</w:t>
            </w:r>
          </w:p>
        </w:tc>
        <w:tc>
          <w:tcPr>
            <w:tcW w:w="6120" w:type="dxa"/>
            <w:tcBorders>
              <w:top w:val="single" w:sz="4" w:space="0" w:color="6E6E6E"/>
              <w:left w:val="single" w:sz="4" w:space="0" w:color="6E6E6E"/>
              <w:bottom w:val="single" w:sz="4" w:space="0" w:color="6E6E6E"/>
              <w:right w:val="single" w:sz="4" w:space="0" w:color="6E6E6E"/>
            </w:tcBorders>
          </w:tcPr>
          <w:p w14:paraId="0B99AB70" w14:textId="77777777" w:rsidR="004E6752" w:rsidRDefault="00777765">
            <w:pPr>
              <w:pStyle w:val="ProductList-TableBody"/>
            </w:pPr>
            <w:r>
              <w:t>CAL do Dynamics AX</w:t>
            </w:r>
          </w:p>
        </w:tc>
      </w:tr>
      <w:tr w:rsidR="004E6752" w14:paraId="1D29EFD0" w14:textId="77777777">
        <w:tc>
          <w:tcPr>
            <w:tcW w:w="6120" w:type="dxa"/>
            <w:tcBorders>
              <w:top w:val="none" w:sz="4" w:space="0" w:color="6E6E6E"/>
              <w:left w:val="single" w:sz="4" w:space="0" w:color="6E6E6E"/>
              <w:bottom w:val="none" w:sz="4" w:space="0" w:color="6E6E6E"/>
              <w:right w:val="single" w:sz="4" w:space="0" w:color="6E6E6E"/>
            </w:tcBorders>
          </w:tcPr>
          <w:p w14:paraId="771D82B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B9618" w14:textId="77777777" w:rsidR="004E6752" w:rsidRDefault="00777765">
            <w:pPr>
              <w:pStyle w:val="ProductList-TableBody"/>
            </w:pPr>
            <w:r>
              <w:t>CAL do Dynamics GP</w:t>
            </w:r>
          </w:p>
        </w:tc>
      </w:tr>
      <w:tr w:rsidR="004E6752" w14:paraId="04D08472" w14:textId="77777777">
        <w:tc>
          <w:tcPr>
            <w:tcW w:w="6120" w:type="dxa"/>
            <w:tcBorders>
              <w:top w:val="none" w:sz="4" w:space="0" w:color="6E6E6E"/>
              <w:left w:val="single" w:sz="4" w:space="0" w:color="6E6E6E"/>
              <w:bottom w:val="none" w:sz="4" w:space="0" w:color="6E6E6E"/>
              <w:right w:val="single" w:sz="4" w:space="0" w:color="6E6E6E"/>
            </w:tcBorders>
          </w:tcPr>
          <w:p w14:paraId="6CE1B0E9"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4CDD3F" w14:textId="77777777" w:rsidR="004E6752" w:rsidRDefault="00777765">
            <w:pPr>
              <w:pStyle w:val="ProductList-TableBody"/>
            </w:pPr>
            <w:r>
              <w:t>CAL do Dynamics NAV</w:t>
            </w:r>
          </w:p>
        </w:tc>
      </w:tr>
      <w:tr w:rsidR="004E6752" w14:paraId="3B2784DF" w14:textId="77777777">
        <w:tc>
          <w:tcPr>
            <w:tcW w:w="6120" w:type="dxa"/>
            <w:tcBorders>
              <w:top w:val="none" w:sz="4" w:space="0" w:color="6E6E6E"/>
              <w:left w:val="single" w:sz="4" w:space="0" w:color="6E6E6E"/>
              <w:bottom w:val="none" w:sz="4" w:space="0" w:color="6E6E6E"/>
              <w:right w:val="single" w:sz="4" w:space="0" w:color="6E6E6E"/>
            </w:tcBorders>
          </w:tcPr>
          <w:p w14:paraId="4E75B2A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27A38" w14:textId="77777777" w:rsidR="004E6752" w:rsidRDefault="00777765">
            <w:pPr>
              <w:pStyle w:val="ProductList-TableBody"/>
            </w:pPr>
            <w:r>
              <w:t>CAL do Dynamics SL</w:t>
            </w:r>
          </w:p>
        </w:tc>
      </w:tr>
      <w:tr w:rsidR="004E6752" w14:paraId="7F51760C" w14:textId="77777777">
        <w:tc>
          <w:tcPr>
            <w:tcW w:w="6120" w:type="dxa"/>
            <w:tcBorders>
              <w:top w:val="none" w:sz="4" w:space="0" w:color="6E6E6E"/>
              <w:left w:val="single" w:sz="4" w:space="0" w:color="6E6E6E"/>
              <w:bottom w:val="none" w:sz="4" w:space="0" w:color="6E6E6E"/>
              <w:right w:val="single" w:sz="4" w:space="0" w:color="6E6E6E"/>
            </w:tcBorders>
          </w:tcPr>
          <w:p w14:paraId="7621204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DFFF49" w14:textId="77777777" w:rsidR="004E6752" w:rsidRDefault="00777765">
            <w:pPr>
              <w:pStyle w:val="ProductList-TableBody"/>
            </w:pPr>
            <w:r>
              <w:t>CAL do Microsoft XAL</w:t>
            </w:r>
          </w:p>
        </w:tc>
      </w:tr>
      <w:tr w:rsidR="004E6752" w14:paraId="4FE5DFC1" w14:textId="77777777">
        <w:tc>
          <w:tcPr>
            <w:tcW w:w="6120" w:type="dxa"/>
            <w:tcBorders>
              <w:top w:val="none" w:sz="4" w:space="0" w:color="6E6E6E"/>
              <w:left w:val="single" w:sz="4" w:space="0" w:color="6E6E6E"/>
              <w:bottom w:val="none" w:sz="4" w:space="0" w:color="6E6E6E"/>
              <w:right w:val="single" w:sz="4" w:space="0" w:color="6E6E6E"/>
            </w:tcBorders>
          </w:tcPr>
          <w:p w14:paraId="732AA52A"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0F315F" w14:textId="77777777" w:rsidR="004E6752" w:rsidRDefault="00777765">
            <w:pPr>
              <w:pStyle w:val="ProductList-TableBody"/>
            </w:pPr>
            <w:r>
              <w:t>Vias do Dynamics POS</w:t>
            </w:r>
          </w:p>
        </w:tc>
      </w:tr>
      <w:tr w:rsidR="004E6752" w14:paraId="7C27F29F" w14:textId="77777777">
        <w:tc>
          <w:tcPr>
            <w:tcW w:w="6120" w:type="dxa"/>
            <w:tcBorders>
              <w:top w:val="none" w:sz="4" w:space="0" w:color="6E6E6E"/>
              <w:left w:val="single" w:sz="4" w:space="0" w:color="6E6E6E"/>
              <w:bottom w:val="none" w:sz="4" w:space="0" w:color="6E6E6E"/>
              <w:right w:val="single" w:sz="4" w:space="0" w:color="6E6E6E"/>
            </w:tcBorders>
          </w:tcPr>
          <w:p w14:paraId="40C5CB93"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1FA5C8" w14:textId="77777777" w:rsidR="004E6752" w:rsidRDefault="00777765">
            <w:pPr>
              <w:pStyle w:val="ProductList-TableBody"/>
            </w:pPr>
            <w:r>
              <w:t>Vias do Dynamics RMS</w:t>
            </w:r>
          </w:p>
        </w:tc>
      </w:tr>
      <w:tr w:rsidR="004E6752" w14:paraId="03E0347F" w14:textId="77777777">
        <w:tc>
          <w:tcPr>
            <w:tcW w:w="6120" w:type="dxa"/>
            <w:tcBorders>
              <w:top w:val="none" w:sz="4" w:space="0" w:color="6E6E6E"/>
              <w:left w:val="single" w:sz="4" w:space="0" w:color="6E6E6E"/>
              <w:bottom w:val="single" w:sz="4" w:space="0" w:color="6E6E6E"/>
              <w:right w:val="single" w:sz="4" w:space="0" w:color="6E6E6E"/>
            </w:tcBorders>
          </w:tcPr>
          <w:p w14:paraId="2393BF77"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24FBE3" w14:textId="77777777" w:rsidR="004E6752" w:rsidRDefault="00777765">
            <w:pPr>
              <w:pStyle w:val="ProductList-TableBody"/>
            </w:pPr>
            <w:r>
              <w:t>CAL do Dynamics C5</w:t>
            </w:r>
          </w:p>
        </w:tc>
      </w:tr>
      <w:tr w:rsidR="004E6752" w14:paraId="2CB11BF4" w14:textId="77777777">
        <w:tc>
          <w:tcPr>
            <w:tcW w:w="6120" w:type="dxa"/>
            <w:tcBorders>
              <w:top w:val="single" w:sz="4" w:space="0" w:color="6E6E6E"/>
              <w:left w:val="single" w:sz="4" w:space="0" w:color="6E6E6E"/>
              <w:bottom w:val="none" w:sz="4" w:space="0" w:color="6E6E6E"/>
              <w:right w:val="single" w:sz="4" w:space="0" w:color="6E6E6E"/>
            </w:tcBorders>
          </w:tcPr>
          <w:p w14:paraId="4B4A9785" w14:textId="77777777" w:rsidR="004E6752" w:rsidRDefault="00777765">
            <w:pPr>
              <w:pStyle w:val="ProductList-TableBody"/>
            </w:pPr>
            <w:r>
              <w:t>Dynamics 365 for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07A3A9AE" w14:textId="77777777" w:rsidR="004E6752" w:rsidRDefault="00777765">
            <w:pPr>
              <w:pStyle w:val="ProductList-TableBody"/>
            </w:pPr>
            <w:r>
              <w:t>CAL do Dynamics AX</w:t>
            </w:r>
          </w:p>
        </w:tc>
      </w:tr>
      <w:tr w:rsidR="004E6752" w14:paraId="2D3ACB75" w14:textId="77777777">
        <w:tc>
          <w:tcPr>
            <w:tcW w:w="6120" w:type="dxa"/>
            <w:tcBorders>
              <w:top w:val="none" w:sz="4" w:space="0" w:color="6E6E6E"/>
              <w:left w:val="single" w:sz="4" w:space="0" w:color="6E6E6E"/>
              <w:bottom w:val="none" w:sz="4" w:space="0" w:color="6E6E6E"/>
              <w:right w:val="single" w:sz="4" w:space="0" w:color="6E6E6E"/>
            </w:tcBorders>
          </w:tcPr>
          <w:p w14:paraId="218A2BC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BDED06" w14:textId="77777777" w:rsidR="004E6752" w:rsidRDefault="00777765">
            <w:pPr>
              <w:pStyle w:val="ProductList-TableBody"/>
            </w:pPr>
            <w:r>
              <w:t>CAL do Dynamics GP</w:t>
            </w:r>
          </w:p>
        </w:tc>
      </w:tr>
      <w:tr w:rsidR="004E6752" w14:paraId="7809ABFE" w14:textId="77777777">
        <w:tc>
          <w:tcPr>
            <w:tcW w:w="6120" w:type="dxa"/>
            <w:tcBorders>
              <w:top w:val="none" w:sz="4" w:space="0" w:color="6E6E6E"/>
              <w:left w:val="single" w:sz="4" w:space="0" w:color="6E6E6E"/>
              <w:bottom w:val="none" w:sz="4" w:space="0" w:color="6E6E6E"/>
              <w:right w:val="single" w:sz="4" w:space="0" w:color="6E6E6E"/>
            </w:tcBorders>
          </w:tcPr>
          <w:p w14:paraId="439C1DE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33C497" w14:textId="77777777" w:rsidR="004E6752" w:rsidRDefault="00777765">
            <w:pPr>
              <w:pStyle w:val="ProductList-TableBody"/>
            </w:pPr>
            <w:r>
              <w:t>CAL do Dynamics NAV</w:t>
            </w:r>
          </w:p>
        </w:tc>
      </w:tr>
      <w:tr w:rsidR="004E6752" w14:paraId="1CD92D85" w14:textId="77777777">
        <w:tc>
          <w:tcPr>
            <w:tcW w:w="6120" w:type="dxa"/>
            <w:tcBorders>
              <w:top w:val="none" w:sz="4" w:space="0" w:color="6E6E6E"/>
              <w:left w:val="single" w:sz="4" w:space="0" w:color="6E6E6E"/>
              <w:bottom w:val="none" w:sz="4" w:space="0" w:color="6E6E6E"/>
              <w:right w:val="single" w:sz="4" w:space="0" w:color="6E6E6E"/>
            </w:tcBorders>
          </w:tcPr>
          <w:p w14:paraId="261838FE"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4F3CB9" w14:textId="77777777" w:rsidR="004E6752" w:rsidRDefault="00777765">
            <w:pPr>
              <w:pStyle w:val="ProductList-TableBody"/>
            </w:pPr>
            <w:r>
              <w:t>CAL do Dynamics SL</w:t>
            </w:r>
          </w:p>
        </w:tc>
      </w:tr>
      <w:tr w:rsidR="004E6752" w14:paraId="1B8660CF" w14:textId="77777777">
        <w:tc>
          <w:tcPr>
            <w:tcW w:w="6120" w:type="dxa"/>
            <w:tcBorders>
              <w:top w:val="none" w:sz="4" w:space="0" w:color="6E6E6E"/>
              <w:left w:val="single" w:sz="4" w:space="0" w:color="6E6E6E"/>
              <w:bottom w:val="none" w:sz="4" w:space="0" w:color="6E6E6E"/>
              <w:right w:val="single" w:sz="4" w:space="0" w:color="6E6E6E"/>
            </w:tcBorders>
          </w:tcPr>
          <w:p w14:paraId="52B4168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D09F91" w14:textId="77777777" w:rsidR="004E6752" w:rsidRDefault="00777765">
            <w:pPr>
              <w:pStyle w:val="ProductList-TableBody"/>
            </w:pPr>
            <w:r>
              <w:t>CAL do Microsoft XAL</w:t>
            </w:r>
          </w:p>
        </w:tc>
      </w:tr>
      <w:tr w:rsidR="004E6752" w14:paraId="3EEEEA52" w14:textId="77777777">
        <w:tc>
          <w:tcPr>
            <w:tcW w:w="6120" w:type="dxa"/>
            <w:tcBorders>
              <w:top w:val="none" w:sz="4" w:space="0" w:color="6E6E6E"/>
              <w:left w:val="single" w:sz="4" w:space="0" w:color="6E6E6E"/>
              <w:bottom w:val="none" w:sz="4" w:space="0" w:color="6E6E6E"/>
              <w:right w:val="single" w:sz="4" w:space="0" w:color="6E6E6E"/>
            </w:tcBorders>
          </w:tcPr>
          <w:p w14:paraId="0D3CA49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301F4" w14:textId="77777777" w:rsidR="004E6752" w:rsidRDefault="00777765">
            <w:pPr>
              <w:pStyle w:val="ProductList-TableBody"/>
            </w:pPr>
            <w:r>
              <w:t>Vias do Dynamics POS</w:t>
            </w:r>
          </w:p>
        </w:tc>
      </w:tr>
      <w:tr w:rsidR="004E6752" w14:paraId="48ADE770" w14:textId="77777777">
        <w:tc>
          <w:tcPr>
            <w:tcW w:w="6120" w:type="dxa"/>
            <w:tcBorders>
              <w:top w:val="none" w:sz="4" w:space="0" w:color="6E6E6E"/>
              <w:left w:val="single" w:sz="4" w:space="0" w:color="6E6E6E"/>
              <w:bottom w:val="none" w:sz="4" w:space="0" w:color="6E6E6E"/>
              <w:right w:val="single" w:sz="4" w:space="0" w:color="6E6E6E"/>
            </w:tcBorders>
          </w:tcPr>
          <w:p w14:paraId="6EA02F37"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0529C" w14:textId="77777777" w:rsidR="004E6752" w:rsidRDefault="00777765">
            <w:pPr>
              <w:pStyle w:val="ProductList-TableBody"/>
            </w:pPr>
            <w:r>
              <w:t>Vias do Dynamics RMS</w:t>
            </w:r>
          </w:p>
        </w:tc>
      </w:tr>
      <w:tr w:rsidR="004E6752" w14:paraId="11691B7D" w14:textId="77777777">
        <w:tc>
          <w:tcPr>
            <w:tcW w:w="6120" w:type="dxa"/>
            <w:tcBorders>
              <w:top w:val="none" w:sz="4" w:space="0" w:color="6E6E6E"/>
              <w:left w:val="single" w:sz="4" w:space="0" w:color="6E6E6E"/>
              <w:bottom w:val="single" w:sz="4" w:space="0" w:color="6E6E6E"/>
              <w:right w:val="single" w:sz="4" w:space="0" w:color="6E6E6E"/>
            </w:tcBorders>
          </w:tcPr>
          <w:p w14:paraId="5294997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CF5127" w14:textId="77777777" w:rsidR="004E6752" w:rsidRDefault="00777765">
            <w:pPr>
              <w:pStyle w:val="ProductList-TableBody"/>
            </w:pPr>
            <w:r>
              <w:t>CAL do Dynamics C5</w:t>
            </w:r>
          </w:p>
        </w:tc>
      </w:tr>
      <w:tr w:rsidR="004E6752" w14:paraId="5917AD1C" w14:textId="77777777">
        <w:tc>
          <w:tcPr>
            <w:tcW w:w="6120" w:type="dxa"/>
            <w:tcBorders>
              <w:top w:val="single" w:sz="4" w:space="0" w:color="6E6E6E"/>
              <w:left w:val="single" w:sz="4" w:space="0" w:color="6E6E6E"/>
              <w:bottom w:val="none" w:sz="4" w:space="0" w:color="6E6E6E"/>
              <w:right w:val="single" w:sz="4" w:space="0" w:color="6E6E6E"/>
            </w:tcBorders>
          </w:tcPr>
          <w:p w14:paraId="0850477B" w14:textId="77777777" w:rsidR="004E6752" w:rsidRDefault="00777765">
            <w:pPr>
              <w:pStyle w:val="ProductList-TableBody"/>
            </w:pPr>
            <w:r>
              <w:t>Dynamics 365 for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0AD2EE96" w14:textId="77777777" w:rsidR="004E6752" w:rsidRDefault="00777765">
            <w:pPr>
              <w:pStyle w:val="ProductList-TableBody"/>
            </w:pPr>
            <w:r>
              <w:t>CAL do Dynamics AX</w:t>
            </w:r>
          </w:p>
        </w:tc>
      </w:tr>
      <w:tr w:rsidR="004E6752" w14:paraId="63836841" w14:textId="77777777">
        <w:tc>
          <w:tcPr>
            <w:tcW w:w="6120" w:type="dxa"/>
            <w:tcBorders>
              <w:top w:val="none" w:sz="4" w:space="0" w:color="6E6E6E"/>
              <w:left w:val="single" w:sz="4" w:space="0" w:color="6E6E6E"/>
              <w:bottom w:val="none" w:sz="4" w:space="0" w:color="6E6E6E"/>
              <w:right w:val="single" w:sz="4" w:space="0" w:color="6E6E6E"/>
            </w:tcBorders>
          </w:tcPr>
          <w:p w14:paraId="7C58E2FC"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08D940" w14:textId="77777777" w:rsidR="004E6752" w:rsidRDefault="00777765">
            <w:pPr>
              <w:pStyle w:val="ProductList-TableBody"/>
            </w:pPr>
            <w:r>
              <w:t>CAL do Dynamics GP</w:t>
            </w:r>
          </w:p>
        </w:tc>
      </w:tr>
      <w:tr w:rsidR="004E6752" w14:paraId="7DA9D866" w14:textId="77777777">
        <w:tc>
          <w:tcPr>
            <w:tcW w:w="6120" w:type="dxa"/>
            <w:tcBorders>
              <w:top w:val="none" w:sz="4" w:space="0" w:color="6E6E6E"/>
              <w:left w:val="single" w:sz="4" w:space="0" w:color="6E6E6E"/>
              <w:bottom w:val="none" w:sz="4" w:space="0" w:color="6E6E6E"/>
              <w:right w:val="single" w:sz="4" w:space="0" w:color="6E6E6E"/>
            </w:tcBorders>
          </w:tcPr>
          <w:p w14:paraId="43437721"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E0DF3" w14:textId="77777777" w:rsidR="004E6752" w:rsidRDefault="00777765">
            <w:pPr>
              <w:pStyle w:val="ProductList-TableBody"/>
            </w:pPr>
            <w:r>
              <w:t>CAL do Dynamics NAV</w:t>
            </w:r>
          </w:p>
        </w:tc>
      </w:tr>
      <w:tr w:rsidR="004E6752" w14:paraId="4FE719E8" w14:textId="77777777">
        <w:tc>
          <w:tcPr>
            <w:tcW w:w="6120" w:type="dxa"/>
            <w:tcBorders>
              <w:top w:val="none" w:sz="4" w:space="0" w:color="6E6E6E"/>
              <w:left w:val="single" w:sz="4" w:space="0" w:color="6E6E6E"/>
              <w:bottom w:val="none" w:sz="4" w:space="0" w:color="6E6E6E"/>
              <w:right w:val="single" w:sz="4" w:space="0" w:color="6E6E6E"/>
            </w:tcBorders>
          </w:tcPr>
          <w:p w14:paraId="77DFB8F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C6C101" w14:textId="77777777" w:rsidR="004E6752" w:rsidRDefault="00777765">
            <w:pPr>
              <w:pStyle w:val="ProductList-TableBody"/>
            </w:pPr>
            <w:r>
              <w:t>CAL do Dynamics SL</w:t>
            </w:r>
          </w:p>
        </w:tc>
      </w:tr>
      <w:tr w:rsidR="004E6752" w14:paraId="653FA4C4" w14:textId="77777777">
        <w:tc>
          <w:tcPr>
            <w:tcW w:w="6120" w:type="dxa"/>
            <w:tcBorders>
              <w:top w:val="none" w:sz="4" w:space="0" w:color="6E6E6E"/>
              <w:left w:val="single" w:sz="4" w:space="0" w:color="6E6E6E"/>
              <w:bottom w:val="none" w:sz="4" w:space="0" w:color="6E6E6E"/>
              <w:right w:val="single" w:sz="4" w:space="0" w:color="6E6E6E"/>
            </w:tcBorders>
          </w:tcPr>
          <w:p w14:paraId="6FD9AB4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8BAB84" w14:textId="77777777" w:rsidR="004E6752" w:rsidRDefault="00777765">
            <w:pPr>
              <w:pStyle w:val="ProductList-TableBody"/>
            </w:pPr>
            <w:r>
              <w:t>CAL do Microsoft XAL</w:t>
            </w:r>
          </w:p>
        </w:tc>
      </w:tr>
      <w:tr w:rsidR="004E6752" w14:paraId="38DE6BBB" w14:textId="77777777">
        <w:tc>
          <w:tcPr>
            <w:tcW w:w="6120" w:type="dxa"/>
            <w:tcBorders>
              <w:top w:val="none" w:sz="4" w:space="0" w:color="6E6E6E"/>
              <w:left w:val="single" w:sz="4" w:space="0" w:color="6E6E6E"/>
              <w:bottom w:val="none" w:sz="4" w:space="0" w:color="6E6E6E"/>
              <w:right w:val="single" w:sz="4" w:space="0" w:color="6E6E6E"/>
            </w:tcBorders>
          </w:tcPr>
          <w:p w14:paraId="55A0EDC9"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F1828" w14:textId="77777777" w:rsidR="004E6752" w:rsidRDefault="00777765">
            <w:pPr>
              <w:pStyle w:val="ProductList-TableBody"/>
            </w:pPr>
            <w:r>
              <w:t>Vias do Dynamics POS</w:t>
            </w:r>
          </w:p>
        </w:tc>
      </w:tr>
      <w:tr w:rsidR="004E6752" w14:paraId="78D8124D" w14:textId="77777777">
        <w:tc>
          <w:tcPr>
            <w:tcW w:w="6120" w:type="dxa"/>
            <w:tcBorders>
              <w:top w:val="none" w:sz="4" w:space="0" w:color="6E6E6E"/>
              <w:left w:val="single" w:sz="4" w:space="0" w:color="6E6E6E"/>
              <w:bottom w:val="none" w:sz="4" w:space="0" w:color="6E6E6E"/>
              <w:right w:val="single" w:sz="4" w:space="0" w:color="6E6E6E"/>
            </w:tcBorders>
          </w:tcPr>
          <w:p w14:paraId="47D7BD6C"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8AC5EE" w14:textId="77777777" w:rsidR="004E6752" w:rsidRDefault="00777765">
            <w:pPr>
              <w:pStyle w:val="ProductList-TableBody"/>
            </w:pPr>
            <w:r>
              <w:t>Vias do Dynamics RMS</w:t>
            </w:r>
          </w:p>
        </w:tc>
      </w:tr>
      <w:tr w:rsidR="004E6752" w14:paraId="299A05BD" w14:textId="77777777">
        <w:tc>
          <w:tcPr>
            <w:tcW w:w="6120" w:type="dxa"/>
            <w:tcBorders>
              <w:top w:val="none" w:sz="4" w:space="0" w:color="6E6E6E"/>
              <w:left w:val="single" w:sz="4" w:space="0" w:color="6E6E6E"/>
              <w:bottom w:val="single" w:sz="4" w:space="0" w:color="6E6E6E"/>
              <w:right w:val="single" w:sz="4" w:space="0" w:color="6E6E6E"/>
            </w:tcBorders>
          </w:tcPr>
          <w:p w14:paraId="144301D2"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A993DA" w14:textId="77777777" w:rsidR="004E6752" w:rsidRDefault="00777765">
            <w:pPr>
              <w:pStyle w:val="ProductList-TableBody"/>
            </w:pPr>
            <w:r>
              <w:t>CAL do Dynamics C5</w:t>
            </w:r>
          </w:p>
        </w:tc>
      </w:tr>
      <w:tr w:rsidR="004E6752" w14:paraId="49405553" w14:textId="77777777">
        <w:tc>
          <w:tcPr>
            <w:tcW w:w="6120" w:type="dxa"/>
            <w:tcBorders>
              <w:top w:val="single" w:sz="4" w:space="0" w:color="6E6E6E"/>
              <w:left w:val="single" w:sz="4" w:space="0" w:color="6E6E6E"/>
              <w:bottom w:val="none" w:sz="4" w:space="0" w:color="6E6E6E"/>
              <w:right w:val="single" w:sz="4" w:space="0" w:color="6E6E6E"/>
            </w:tcBorders>
          </w:tcPr>
          <w:p w14:paraId="14DADA96" w14:textId="77777777" w:rsidR="004E6752" w:rsidRDefault="00777765">
            <w:pPr>
              <w:pStyle w:val="ProductList-TableBody"/>
            </w:pPr>
            <w:r>
              <w:t>Dynamics 365 for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2B006570" w14:textId="77777777" w:rsidR="004E6752" w:rsidRDefault="00777765">
            <w:pPr>
              <w:pStyle w:val="ProductList-TableBody"/>
            </w:pPr>
            <w:r>
              <w:t>CAL do Dynamics CRM Basic</w:t>
            </w:r>
          </w:p>
        </w:tc>
      </w:tr>
      <w:tr w:rsidR="004E6752" w14:paraId="011CDA1B" w14:textId="77777777">
        <w:tc>
          <w:tcPr>
            <w:tcW w:w="6120" w:type="dxa"/>
            <w:tcBorders>
              <w:top w:val="none" w:sz="4" w:space="0" w:color="6E6E6E"/>
              <w:left w:val="single" w:sz="4" w:space="0" w:color="6E6E6E"/>
              <w:bottom w:val="single" w:sz="4" w:space="0" w:color="6E6E6E"/>
              <w:right w:val="single" w:sz="4" w:space="0" w:color="6E6E6E"/>
            </w:tcBorders>
          </w:tcPr>
          <w:p w14:paraId="4416309C"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53BA3F" w14:textId="77777777" w:rsidR="004E6752" w:rsidRDefault="00777765">
            <w:pPr>
              <w:pStyle w:val="ProductList-TableBody"/>
            </w:pPr>
            <w:r>
              <w:t>CAL do Dynamics 365 for Sales</w:t>
            </w:r>
          </w:p>
        </w:tc>
      </w:tr>
      <w:tr w:rsidR="004E6752" w14:paraId="1A0DEF9A" w14:textId="77777777">
        <w:tc>
          <w:tcPr>
            <w:tcW w:w="6120" w:type="dxa"/>
            <w:tcBorders>
              <w:top w:val="single" w:sz="4" w:space="0" w:color="6E6E6E"/>
              <w:left w:val="single" w:sz="4" w:space="0" w:color="6E6E6E"/>
              <w:bottom w:val="single" w:sz="4" w:space="0" w:color="6E6E6E"/>
              <w:right w:val="single" w:sz="4" w:space="0" w:color="6E6E6E"/>
            </w:tcBorders>
          </w:tcPr>
          <w:p w14:paraId="4AE801C5" w14:textId="77777777" w:rsidR="004E6752" w:rsidRDefault="00777765">
            <w:pPr>
              <w:pStyle w:val="ProductList-TableBody"/>
            </w:pPr>
            <w:r>
              <w:lastRenderedPageBreak/>
              <w:t>Dynamics 365 for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198B2BE" w14:textId="77777777" w:rsidR="004E6752" w:rsidRDefault="00777765">
            <w:pPr>
              <w:pStyle w:val="ProductList-TableBody"/>
            </w:pPr>
            <w:r>
              <w:t>CAL do Dynamics 365 for Sales</w:t>
            </w:r>
          </w:p>
        </w:tc>
      </w:tr>
      <w:tr w:rsidR="004E6752" w14:paraId="44636007" w14:textId="77777777">
        <w:tc>
          <w:tcPr>
            <w:tcW w:w="6120" w:type="dxa"/>
            <w:tcBorders>
              <w:top w:val="single" w:sz="4" w:space="0" w:color="6E6E6E"/>
              <w:left w:val="single" w:sz="4" w:space="0" w:color="6E6E6E"/>
              <w:bottom w:val="none" w:sz="4" w:space="0" w:color="6E6E6E"/>
              <w:right w:val="single" w:sz="4" w:space="0" w:color="6E6E6E"/>
            </w:tcBorders>
          </w:tcPr>
          <w:p w14:paraId="23ADB2DA" w14:textId="77777777" w:rsidR="004E6752" w:rsidRDefault="00777765">
            <w:pPr>
              <w:pStyle w:val="ProductList-TableBody"/>
            </w:pPr>
            <w:r>
              <w:t>Dynamics 365 Customer Engagement Plan de SA Existente</w:t>
            </w:r>
          </w:p>
        </w:tc>
        <w:tc>
          <w:tcPr>
            <w:tcW w:w="6120" w:type="dxa"/>
            <w:tcBorders>
              <w:top w:val="single" w:sz="4" w:space="0" w:color="6E6E6E"/>
              <w:left w:val="single" w:sz="4" w:space="0" w:color="6E6E6E"/>
              <w:bottom w:val="single" w:sz="4" w:space="0" w:color="6E6E6E"/>
              <w:right w:val="single" w:sz="4" w:space="0" w:color="6E6E6E"/>
            </w:tcBorders>
          </w:tcPr>
          <w:p w14:paraId="59B308BF" w14:textId="77777777" w:rsidR="004E6752" w:rsidRDefault="00777765">
            <w:pPr>
              <w:pStyle w:val="ProductList-TableBody"/>
            </w:pPr>
            <w:r>
              <w:t>CAL do Dynamics CRM Basic</w:t>
            </w:r>
          </w:p>
        </w:tc>
      </w:tr>
      <w:tr w:rsidR="004E6752" w14:paraId="761C6E7C" w14:textId="77777777">
        <w:tc>
          <w:tcPr>
            <w:tcW w:w="6120" w:type="dxa"/>
            <w:tcBorders>
              <w:top w:val="none" w:sz="4" w:space="0" w:color="6E6E6E"/>
              <w:left w:val="single" w:sz="4" w:space="0" w:color="6E6E6E"/>
              <w:bottom w:val="none" w:sz="4" w:space="0" w:color="6E6E6E"/>
              <w:right w:val="single" w:sz="4" w:space="0" w:color="6E6E6E"/>
            </w:tcBorders>
          </w:tcPr>
          <w:p w14:paraId="3367C1D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3172A" w14:textId="77777777" w:rsidR="004E6752" w:rsidRDefault="00777765">
            <w:pPr>
              <w:pStyle w:val="ProductList-TableBody"/>
            </w:pPr>
            <w:r>
              <w:t>CAL do Dynamics CRM Professional</w:t>
            </w:r>
          </w:p>
        </w:tc>
      </w:tr>
      <w:tr w:rsidR="004E6752" w14:paraId="225F8450" w14:textId="77777777">
        <w:tc>
          <w:tcPr>
            <w:tcW w:w="6120" w:type="dxa"/>
            <w:tcBorders>
              <w:top w:val="none" w:sz="4" w:space="0" w:color="6E6E6E"/>
              <w:left w:val="single" w:sz="4" w:space="0" w:color="6E6E6E"/>
              <w:bottom w:val="none" w:sz="4" w:space="0" w:color="6E6E6E"/>
              <w:right w:val="single" w:sz="4" w:space="0" w:color="6E6E6E"/>
            </w:tcBorders>
          </w:tcPr>
          <w:p w14:paraId="3BC78F2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B6145" w14:textId="77777777" w:rsidR="004E6752" w:rsidRDefault="00777765">
            <w:pPr>
              <w:pStyle w:val="ProductList-TableBody"/>
            </w:pPr>
            <w:r>
              <w:t>CAL do Dynamics 365 for Customer Service</w:t>
            </w:r>
          </w:p>
        </w:tc>
      </w:tr>
      <w:tr w:rsidR="004E6752" w14:paraId="3CCE218A" w14:textId="77777777">
        <w:tc>
          <w:tcPr>
            <w:tcW w:w="6120" w:type="dxa"/>
            <w:tcBorders>
              <w:top w:val="none" w:sz="4" w:space="0" w:color="6E6E6E"/>
              <w:left w:val="single" w:sz="4" w:space="0" w:color="6E6E6E"/>
              <w:bottom w:val="single" w:sz="4" w:space="0" w:color="6E6E6E"/>
              <w:right w:val="single" w:sz="4" w:space="0" w:color="6E6E6E"/>
            </w:tcBorders>
          </w:tcPr>
          <w:p w14:paraId="4563A86F"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418D15" w14:textId="77777777" w:rsidR="004E6752" w:rsidRDefault="00777765">
            <w:pPr>
              <w:pStyle w:val="ProductList-TableBody"/>
            </w:pPr>
            <w:r>
              <w:t>CAL do Dynamics 365 for Sales</w:t>
            </w:r>
          </w:p>
        </w:tc>
      </w:tr>
      <w:tr w:rsidR="004E6752" w14:paraId="5C0237E5" w14:textId="77777777">
        <w:tc>
          <w:tcPr>
            <w:tcW w:w="6120" w:type="dxa"/>
            <w:tcBorders>
              <w:top w:val="single" w:sz="4" w:space="0" w:color="6E6E6E"/>
              <w:left w:val="single" w:sz="4" w:space="0" w:color="6E6E6E"/>
              <w:bottom w:val="none" w:sz="4" w:space="0" w:color="6E6E6E"/>
              <w:right w:val="single" w:sz="4" w:space="0" w:color="6E6E6E"/>
            </w:tcBorders>
          </w:tcPr>
          <w:p w14:paraId="4AE98CD7" w14:textId="77777777" w:rsidR="004E6752" w:rsidRDefault="00777765">
            <w:pPr>
              <w:pStyle w:val="ProductList-TableBody"/>
            </w:pPr>
            <w:r>
              <w:t>Dynamics 365 for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7CCCE88C" w14:textId="77777777" w:rsidR="004E6752" w:rsidRDefault="00777765">
            <w:pPr>
              <w:pStyle w:val="ProductList-TableBody"/>
            </w:pPr>
            <w:r>
              <w:t>CAL do Dynamics CRM Basic</w:t>
            </w:r>
          </w:p>
        </w:tc>
      </w:tr>
      <w:tr w:rsidR="004E6752" w14:paraId="5DEF307B" w14:textId="77777777">
        <w:tc>
          <w:tcPr>
            <w:tcW w:w="6120" w:type="dxa"/>
            <w:tcBorders>
              <w:top w:val="none" w:sz="4" w:space="0" w:color="6E6E6E"/>
              <w:left w:val="single" w:sz="4" w:space="0" w:color="6E6E6E"/>
              <w:bottom w:val="single" w:sz="4" w:space="0" w:color="6E6E6E"/>
              <w:right w:val="single" w:sz="4" w:space="0" w:color="6E6E6E"/>
            </w:tcBorders>
          </w:tcPr>
          <w:p w14:paraId="5C2741E7"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182277" w14:textId="77777777" w:rsidR="004E6752" w:rsidRDefault="00777765">
            <w:pPr>
              <w:pStyle w:val="ProductList-TableBody"/>
            </w:pPr>
            <w:r>
              <w:t>CAL do Dynamics 365 for Customer Service</w:t>
            </w:r>
          </w:p>
        </w:tc>
      </w:tr>
      <w:tr w:rsidR="004E6752" w14:paraId="0391439C" w14:textId="77777777">
        <w:tc>
          <w:tcPr>
            <w:tcW w:w="6120" w:type="dxa"/>
            <w:tcBorders>
              <w:top w:val="single" w:sz="4" w:space="0" w:color="6E6E6E"/>
              <w:left w:val="single" w:sz="4" w:space="0" w:color="6E6E6E"/>
              <w:bottom w:val="single" w:sz="4" w:space="0" w:color="6E6E6E"/>
              <w:right w:val="single" w:sz="4" w:space="0" w:color="6E6E6E"/>
            </w:tcBorders>
          </w:tcPr>
          <w:p w14:paraId="3C23C530" w14:textId="77777777" w:rsidR="004E6752" w:rsidRDefault="00777765">
            <w:pPr>
              <w:pStyle w:val="ProductList-TableBody"/>
            </w:pPr>
            <w:r>
              <w:t>Dynamics 365 for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350887F" w14:textId="77777777" w:rsidR="004E6752" w:rsidRDefault="00777765">
            <w:pPr>
              <w:pStyle w:val="ProductList-TableBody"/>
            </w:pPr>
            <w:r>
              <w:t>CAL do Dynamics 365 for Customer Service</w:t>
            </w:r>
          </w:p>
        </w:tc>
      </w:tr>
      <w:tr w:rsidR="004E6752" w14:paraId="02865C40" w14:textId="77777777">
        <w:tc>
          <w:tcPr>
            <w:tcW w:w="6120" w:type="dxa"/>
            <w:tcBorders>
              <w:top w:val="single" w:sz="4" w:space="0" w:color="6E6E6E"/>
              <w:left w:val="single" w:sz="4" w:space="0" w:color="6E6E6E"/>
              <w:bottom w:val="single" w:sz="4" w:space="0" w:color="6E6E6E"/>
              <w:right w:val="single" w:sz="4" w:space="0" w:color="6E6E6E"/>
            </w:tcBorders>
          </w:tcPr>
          <w:p w14:paraId="76DB787B" w14:textId="77777777" w:rsidR="004E6752" w:rsidRDefault="00777765">
            <w:pPr>
              <w:pStyle w:val="ProductList-TableBody"/>
            </w:pPr>
            <w:r>
              <w:t>Dynamics 365 for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5CAA0B75" w14:textId="77777777" w:rsidR="004E6752" w:rsidRDefault="00777765">
            <w:pPr>
              <w:pStyle w:val="ProductList-TableBody"/>
            </w:pPr>
            <w:r>
              <w:t>CAL do Dynamics CRM Basic</w:t>
            </w:r>
          </w:p>
        </w:tc>
      </w:tr>
      <w:tr w:rsidR="004E6752" w14:paraId="5A1CAB88" w14:textId="77777777">
        <w:tc>
          <w:tcPr>
            <w:tcW w:w="6120" w:type="dxa"/>
            <w:tcBorders>
              <w:top w:val="single" w:sz="4" w:space="0" w:color="6E6E6E"/>
              <w:left w:val="single" w:sz="4" w:space="0" w:color="6E6E6E"/>
              <w:bottom w:val="none" w:sz="4" w:space="0" w:color="6E6E6E"/>
              <w:right w:val="single" w:sz="4" w:space="0" w:color="6E6E6E"/>
            </w:tcBorders>
          </w:tcPr>
          <w:p w14:paraId="778DC76F" w14:textId="77777777" w:rsidR="004E6752" w:rsidRDefault="0077776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528D268" w14:textId="77777777" w:rsidR="004E6752" w:rsidRDefault="00777765">
            <w:pPr>
              <w:pStyle w:val="ProductList-TableBody"/>
            </w:pPr>
            <w:r>
              <w:t>Dynamics 365 Business Edition</w:t>
            </w:r>
          </w:p>
        </w:tc>
      </w:tr>
      <w:tr w:rsidR="004E6752" w14:paraId="0FC32D97" w14:textId="77777777">
        <w:tc>
          <w:tcPr>
            <w:tcW w:w="6120" w:type="dxa"/>
            <w:tcBorders>
              <w:top w:val="none" w:sz="4" w:space="0" w:color="6E6E6E"/>
              <w:left w:val="single" w:sz="4" w:space="0" w:color="6E6E6E"/>
              <w:bottom w:val="none" w:sz="4" w:space="0" w:color="6E6E6E"/>
              <w:right w:val="single" w:sz="4" w:space="0" w:color="6E6E6E"/>
            </w:tcBorders>
          </w:tcPr>
          <w:p w14:paraId="18ED72C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57EA44" w14:textId="77777777" w:rsidR="004E6752" w:rsidRDefault="00777765">
            <w:pPr>
              <w:pStyle w:val="ProductList-TableBody"/>
            </w:pPr>
            <w:r>
              <w:t>CAL do Dynamics AX</w:t>
            </w:r>
          </w:p>
        </w:tc>
      </w:tr>
      <w:tr w:rsidR="004E6752" w14:paraId="0FD03BBD" w14:textId="77777777">
        <w:tc>
          <w:tcPr>
            <w:tcW w:w="6120" w:type="dxa"/>
            <w:tcBorders>
              <w:top w:val="none" w:sz="4" w:space="0" w:color="6E6E6E"/>
              <w:left w:val="single" w:sz="4" w:space="0" w:color="6E6E6E"/>
              <w:bottom w:val="none" w:sz="4" w:space="0" w:color="6E6E6E"/>
              <w:right w:val="single" w:sz="4" w:space="0" w:color="6E6E6E"/>
            </w:tcBorders>
          </w:tcPr>
          <w:p w14:paraId="4DB8A922"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3D6ECB" w14:textId="77777777" w:rsidR="004E6752" w:rsidRDefault="00777765">
            <w:pPr>
              <w:pStyle w:val="ProductList-TableBody"/>
            </w:pPr>
            <w:r>
              <w:t>CAL do Dynamics GP</w:t>
            </w:r>
          </w:p>
        </w:tc>
      </w:tr>
      <w:tr w:rsidR="004E6752" w14:paraId="7F0635EF" w14:textId="77777777">
        <w:tc>
          <w:tcPr>
            <w:tcW w:w="6120" w:type="dxa"/>
            <w:tcBorders>
              <w:top w:val="none" w:sz="4" w:space="0" w:color="6E6E6E"/>
              <w:left w:val="single" w:sz="4" w:space="0" w:color="6E6E6E"/>
              <w:bottom w:val="none" w:sz="4" w:space="0" w:color="6E6E6E"/>
              <w:right w:val="single" w:sz="4" w:space="0" w:color="6E6E6E"/>
            </w:tcBorders>
          </w:tcPr>
          <w:p w14:paraId="42907AE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C7E76E" w14:textId="77777777" w:rsidR="004E6752" w:rsidRDefault="00777765">
            <w:pPr>
              <w:pStyle w:val="ProductList-TableBody"/>
            </w:pPr>
            <w:r>
              <w:t>CAL do Dynamics NAV</w:t>
            </w:r>
          </w:p>
        </w:tc>
      </w:tr>
      <w:tr w:rsidR="004E6752" w14:paraId="5AAD1A13" w14:textId="77777777">
        <w:tc>
          <w:tcPr>
            <w:tcW w:w="6120" w:type="dxa"/>
            <w:tcBorders>
              <w:top w:val="none" w:sz="4" w:space="0" w:color="6E6E6E"/>
              <w:left w:val="single" w:sz="4" w:space="0" w:color="6E6E6E"/>
              <w:bottom w:val="none" w:sz="4" w:space="0" w:color="6E6E6E"/>
              <w:right w:val="single" w:sz="4" w:space="0" w:color="6E6E6E"/>
            </w:tcBorders>
          </w:tcPr>
          <w:p w14:paraId="2C4FFCE6"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5CCC3" w14:textId="77777777" w:rsidR="004E6752" w:rsidRDefault="00777765">
            <w:pPr>
              <w:pStyle w:val="ProductList-TableBody"/>
            </w:pPr>
            <w:r>
              <w:t>CAL do Dynamics SL</w:t>
            </w:r>
          </w:p>
        </w:tc>
      </w:tr>
      <w:tr w:rsidR="004E6752" w14:paraId="7E76ED3C" w14:textId="77777777">
        <w:tc>
          <w:tcPr>
            <w:tcW w:w="6120" w:type="dxa"/>
            <w:tcBorders>
              <w:top w:val="none" w:sz="4" w:space="0" w:color="6E6E6E"/>
              <w:left w:val="single" w:sz="4" w:space="0" w:color="6E6E6E"/>
              <w:bottom w:val="none" w:sz="4" w:space="0" w:color="6E6E6E"/>
              <w:right w:val="single" w:sz="4" w:space="0" w:color="6E6E6E"/>
            </w:tcBorders>
          </w:tcPr>
          <w:p w14:paraId="3DCE1E73"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2E98F" w14:textId="77777777" w:rsidR="004E6752" w:rsidRDefault="00777765">
            <w:pPr>
              <w:pStyle w:val="ProductList-TableBody"/>
            </w:pPr>
            <w:r>
              <w:t>CAL do Microsoft XAL</w:t>
            </w:r>
          </w:p>
        </w:tc>
      </w:tr>
      <w:tr w:rsidR="004E6752" w14:paraId="6DC58CC2" w14:textId="77777777">
        <w:tc>
          <w:tcPr>
            <w:tcW w:w="6120" w:type="dxa"/>
            <w:tcBorders>
              <w:top w:val="none" w:sz="4" w:space="0" w:color="6E6E6E"/>
              <w:left w:val="single" w:sz="4" w:space="0" w:color="6E6E6E"/>
              <w:bottom w:val="none" w:sz="4" w:space="0" w:color="6E6E6E"/>
              <w:right w:val="single" w:sz="4" w:space="0" w:color="6E6E6E"/>
            </w:tcBorders>
          </w:tcPr>
          <w:p w14:paraId="3378124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214D2" w14:textId="77777777" w:rsidR="004E6752" w:rsidRDefault="00777765">
            <w:pPr>
              <w:pStyle w:val="ProductList-TableBody"/>
            </w:pPr>
            <w:r>
              <w:t>Vias do Dynamics POS</w:t>
            </w:r>
          </w:p>
        </w:tc>
      </w:tr>
      <w:tr w:rsidR="004E6752" w14:paraId="0545A8C6" w14:textId="77777777">
        <w:tc>
          <w:tcPr>
            <w:tcW w:w="6120" w:type="dxa"/>
            <w:tcBorders>
              <w:top w:val="none" w:sz="4" w:space="0" w:color="6E6E6E"/>
              <w:left w:val="single" w:sz="4" w:space="0" w:color="6E6E6E"/>
              <w:bottom w:val="none" w:sz="4" w:space="0" w:color="6E6E6E"/>
              <w:right w:val="single" w:sz="4" w:space="0" w:color="6E6E6E"/>
            </w:tcBorders>
          </w:tcPr>
          <w:p w14:paraId="4EB5F1D3"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0B1587" w14:textId="77777777" w:rsidR="004E6752" w:rsidRDefault="00777765">
            <w:pPr>
              <w:pStyle w:val="ProductList-TableBody"/>
            </w:pPr>
            <w:r>
              <w:t>Vias do Dynamics RMS</w:t>
            </w:r>
          </w:p>
        </w:tc>
      </w:tr>
      <w:tr w:rsidR="004E6752" w14:paraId="26BD8588" w14:textId="77777777">
        <w:tc>
          <w:tcPr>
            <w:tcW w:w="6120" w:type="dxa"/>
            <w:tcBorders>
              <w:top w:val="none" w:sz="4" w:space="0" w:color="6E6E6E"/>
              <w:left w:val="single" w:sz="4" w:space="0" w:color="6E6E6E"/>
              <w:bottom w:val="single" w:sz="4" w:space="0" w:color="6E6E6E"/>
              <w:right w:val="single" w:sz="4" w:space="0" w:color="6E6E6E"/>
            </w:tcBorders>
          </w:tcPr>
          <w:p w14:paraId="5C686767"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53D274" w14:textId="77777777" w:rsidR="004E6752" w:rsidRDefault="00777765">
            <w:pPr>
              <w:pStyle w:val="ProductList-TableBody"/>
            </w:pPr>
            <w:r>
              <w:t>CAL do Dynamics C5</w:t>
            </w:r>
          </w:p>
        </w:tc>
      </w:tr>
      <w:tr w:rsidR="004E6752" w14:paraId="46A41049" w14:textId="77777777">
        <w:tc>
          <w:tcPr>
            <w:tcW w:w="6120" w:type="dxa"/>
            <w:tcBorders>
              <w:top w:val="single" w:sz="4" w:space="0" w:color="6E6E6E"/>
              <w:left w:val="single" w:sz="4" w:space="0" w:color="6E6E6E"/>
              <w:bottom w:val="none" w:sz="4" w:space="0" w:color="6E6E6E"/>
              <w:right w:val="single" w:sz="4" w:space="0" w:color="6E6E6E"/>
            </w:tcBorders>
          </w:tcPr>
          <w:p w14:paraId="4FB880A1" w14:textId="77777777" w:rsidR="004E6752" w:rsidRDefault="0077776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742B929A" w14:textId="77777777" w:rsidR="004E6752" w:rsidRDefault="00777765">
            <w:pPr>
              <w:pStyle w:val="ProductList-TableBody"/>
            </w:pPr>
            <w:r>
              <w:t>Dynamics 365 Business Edition</w:t>
            </w:r>
          </w:p>
        </w:tc>
      </w:tr>
      <w:tr w:rsidR="004E6752" w14:paraId="0AA8609E" w14:textId="77777777">
        <w:tc>
          <w:tcPr>
            <w:tcW w:w="6120" w:type="dxa"/>
            <w:tcBorders>
              <w:top w:val="none" w:sz="4" w:space="0" w:color="6E6E6E"/>
              <w:left w:val="single" w:sz="4" w:space="0" w:color="6E6E6E"/>
              <w:bottom w:val="none" w:sz="4" w:space="0" w:color="6E6E6E"/>
              <w:right w:val="single" w:sz="4" w:space="0" w:color="6E6E6E"/>
            </w:tcBorders>
          </w:tcPr>
          <w:p w14:paraId="1F11A18E"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F80AF" w14:textId="77777777" w:rsidR="004E6752" w:rsidRDefault="00777765">
            <w:pPr>
              <w:pStyle w:val="ProductList-TableBody"/>
            </w:pPr>
            <w:r>
              <w:t>CAL do Dynamics AX</w:t>
            </w:r>
          </w:p>
        </w:tc>
      </w:tr>
      <w:tr w:rsidR="004E6752" w14:paraId="7E569FA0" w14:textId="77777777">
        <w:tc>
          <w:tcPr>
            <w:tcW w:w="6120" w:type="dxa"/>
            <w:tcBorders>
              <w:top w:val="none" w:sz="4" w:space="0" w:color="6E6E6E"/>
              <w:left w:val="single" w:sz="4" w:space="0" w:color="6E6E6E"/>
              <w:bottom w:val="none" w:sz="4" w:space="0" w:color="6E6E6E"/>
              <w:right w:val="single" w:sz="4" w:space="0" w:color="6E6E6E"/>
            </w:tcBorders>
          </w:tcPr>
          <w:p w14:paraId="788F32DD"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F323A" w14:textId="77777777" w:rsidR="004E6752" w:rsidRDefault="00777765">
            <w:pPr>
              <w:pStyle w:val="ProductList-TableBody"/>
            </w:pPr>
            <w:r>
              <w:t>CAL do Dynamics GP</w:t>
            </w:r>
          </w:p>
        </w:tc>
      </w:tr>
      <w:tr w:rsidR="004E6752" w14:paraId="6A9C924E" w14:textId="77777777">
        <w:tc>
          <w:tcPr>
            <w:tcW w:w="6120" w:type="dxa"/>
            <w:tcBorders>
              <w:top w:val="none" w:sz="4" w:space="0" w:color="6E6E6E"/>
              <w:left w:val="single" w:sz="4" w:space="0" w:color="6E6E6E"/>
              <w:bottom w:val="none" w:sz="4" w:space="0" w:color="6E6E6E"/>
              <w:right w:val="single" w:sz="4" w:space="0" w:color="6E6E6E"/>
            </w:tcBorders>
          </w:tcPr>
          <w:p w14:paraId="5C36C50B"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322404" w14:textId="77777777" w:rsidR="004E6752" w:rsidRDefault="00777765">
            <w:pPr>
              <w:pStyle w:val="ProductList-TableBody"/>
            </w:pPr>
            <w:r>
              <w:t>CAL do Dynamics NAV</w:t>
            </w:r>
          </w:p>
        </w:tc>
      </w:tr>
      <w:tr w:rsidR="004E6752" w14:paraId="209185E0" w14:textId="77777777">
        <w:tc>
          <w:tcPr>
            <w:tcW w:w="6120" w:type="dxa"/>
            <w:tcBorders>
              <w:top w:val="none" w:sz="4" w:space="0" w:color="6E6E6E"/>
              <w:left w:val="single" w:sz="4" w:space="0" w:color="6E6E6E"/>
              <w:bottom w:val="none" w:sz="4" w:space="0" w:color="6E6E6E"/>
              <w:right w:val="single" w:sz="4" w:space="0" w:color="6E6E6E"/>
            </w:tcBorders>
          </w:tcPr>
          <w:p w14:paraId="13A5A6E9"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00F3B0" w14:textId="77777777" w:rsidR="004E6752" w:rsidRDefault="00777765">
            <w:pPr>
              <w:pStyle w:val="ProductList-TableBody"/>
            </w:pPr>
            <w:r>
              <w:t>CAL do Dynamics SL</w:t>
            </w:r>
          </w:p>
        </w:tc>
      </w:tr>
      <w:tr w:rsidR="004E6752" w14:paraId="7DEA8546" w14:textId="77777777">
        <w:tc>
          <w:tcPr>
            <w:tcW w:w="6120" w:type="dxa"/>
            <w:tcBorders>
              <w:top w:val="none" w:sz="4" w:space="0" w:color="6E6E6E"/>
              <w:left w:val="single" w:sz="4" w:space="0" w:color="6E6E6E"/>
              <w:bottom w:val="none" w:sz="4" w:space="0" w:color="6E6E6E"/>
              <w:right w:val="single" w:sz="4" w:space="0" w:color="6E6E6E"/>
            </w:tcBorders>
          </w:tcPr>
          <w:p w14:paraId="09C99B2D"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52B4B0" w14:textId="77777777" w:rsidR="004E6752" w:rsidRDefault="00777765">
            <w:pPr>
              <w:pStyle w:val="ProductList-TableBody"/>
            </w:pPr>
            <w:r>
              <w:t>CAL do Microsoft XAL</w:t>
            </w:r>
          </w:p>
        </w:tc>
      </w:tr>
      <w:tr w:rsidR="004E6752" w14:paraId="3F93360E" w14:textId="77777777">
        <w:tc>
          <w:tcPr>
            <w:tcW w:w="6120" w:type="dxa"/>
            <w:tcBorders>
              <w:top w:val="none" w:sz="4" w:space="0" w:color="6E6E6E"/>
              <w:left w:val="single" w:sz="4" w:space="0" w:color="6E6E6E"/>
              <w:bottom w:val="none" w:sz="4" w:space="0" w:color="6E6E6E"/>
              <w:right w:val="single" w:sz="4" w:space="0" w:color="6E6E6E"/>
            </w:tcBorders>
          </w:tcPr>
          <w:p w14:paraId="2907B742"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E16F3" w14:textId="77777777" w:rsidR="004E6752" w:rsidRDefault="00777765">
            <w:pPr>
              <w:pStyle w:val="ProductList-TableBody"/>
            </w:pPr>
            <w:r>
              <w:t>Vias do Dynamics POS</w:t>
            </w:r>
          </w:p>
        </w:tc>
      </w:tr>
      <w:tr w:rsidR="004E6752" w14:paraId="7370858A" w14:textId="77777777">
        <w:tc>
          <w:tcPr>
            <w:tcW w:w="6120" w:type="dxa"/>
            <w:tcBorders>
              <w:top w:val="none" w:sz="4" w:space="0" w:color="6E6E6E"/>
              <w:left w:val="single" w:sz="4" w:space="0" w:color="6E6E6E"/>
              <w:bottom w:val="none" w:sz="4" w:space="0" w:color="6E6E6E"/>
              <w:right w:val="single" w:sz="4" w:space="0" w:color="6E6E6E"/>
            </w:tcBorders>
          </w:tcPr>
          <w:p w14:paraId="0D8D7F6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D0409" w14:textId="77777777" w:rsidR="004E6752" w:rsidRDefault="00777765">
            <w:pPr>
              <w:pStyle w:val="ProductList-TableBody"/>
            </w:pPr>
            <w:r>
              <w:t>Vias do Dynamics RMS</w:t>
            </w:r>
          </w:p>
        </w:tc>
      </w:tr>
      <w:tr w:rsidR="004E6752" w14:paraId="607BC40C" w14:textId="77777777">
        <w:tc>
          <w:tcPr>
            <w:tcW w:w="6120" w:type="dxa"/>
            <w:tcBorders>
              <w:top w:val="none" w:sz="4" w:space="0" w:color="6E6E6E"/>
              <w:left w:val="single" w:sz="4" w:space="0" w:color="6E6E6E"/>
              <w:bottom w:val="single" w:sz="4" w:space="0" w:color="6E6E6E"/>
              <w:right w:val="single" w:sz="4" w:space="0" w:color="6E6E6E"/>
            </w:tcBorders>
          </w:tcPr>
          <w:p w14:paraId="3EBFE8C8"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21EFD" w14:textId="77777777" w:rsidR="004E6752" w:rsidRDefault="00777765">
            <w:pPr>
              <w:pStyle w:val="ProductList-TableBody"/>
            </w:pPr>
            <w:r>
              <w:t>CAL do Dynamics C5</w:t>
            </w:r>
          </w:p>
        </w:tc>
      </w:tr>
      <w:tr w:rsidR="004E6752" w14:paraId="44178385" w14:textId="77777777">
        <w:tc>
          <w:tcPr>
            <w:tcW w:w="6120" w:type="dxa"/>
            <w:tcBorders>
              <w:top w:val="single" w:sz="4" w:space="0" w:color="6E6E6E"/>
              <w:left w:val="single" w:sz="4" w:space="0" w:color="6E6E6E"/>
              <w:bottom w:val="none" w:sz="4" w:space="0" w:color="6E6E6E"/>
              <w:right w:val="single" w:sz="4" w:space="0" w:color="6E6E6E"/>
            </w:tcBorders>
          </w:tcPr>
          <w:p w14:paraId="071CEF08" w14:textId="77777777" w:rsidR="004E6752" w:rsidRDefault="0077776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C0AC43E" w14:textId="77777777" w:rsidR="004E6752" w:rsidRDefault="00777765">
            <w:pPr>
              <w:pStyle w:val="ProductList-TableBody"/>
            </w:pPr>
            <w:r>
              <w:t>Dynamics 365 Business Edition</w:t>
            </w:r>
          </w:p>
        </w:tc>
      </w:tr>
      <w:tr w:rsidR="004E6752" w14:paraId="724C7C19" w14:textId="77777777">
        <w:tc>
          <w:tcPr>
            <w:tcW w:w="6120" w:type="dxa"/>
            <w:tcBorders>
              <w:top w:val="none" w:sz="4" w:space="0" w:color="6E6E6E"/>
              <w:left w:val="single" w:sz="4" w:space="0" w:color="6E6E6E"/>
              <w:bottom w:val="none" w:sz="4" w:space="0" w:color="6E6E6E"/>
              <w:right w:val="single" w:sz="4" w:space="0" w:color="6E6E6E"/>
            </w:tcBorders>
          </w:tcPr>
          <w:p w14:paraId="551D6F0A"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39B7C9" w14:textId="77777777" w:rsidR="004E6752" w:rsidRDefault="00777765">
            <w:pPr>
              <w:pStyle w:val="ProductList-TableBody"/>
            </w:pPr>
            <w:r>
              <w:t>CAL do Dynamics AX</w:t>
            </w:r>
          </w:p>
        </w:tc>
      </w:tr>
      <w:tr w:rsidR="004E6752" w14:paraId="054DD548" w14:textId="77777777">
        <w:tc>
          <w:tcPr>
            <w:tcW w:w="6120" w:type="dxa"/>
            <w:tcBorders>
              <w:top w:val="none" w:sz="4" w:space="0" w:color="6E6E6E"/>
              <w:left w:val="single" w:sz="4" w:space="0" w:color="6E6E6E"/>
              <w:bottom w:val="none" w:sz="4" w:space="0" w:color="6E6E6E"/>
              <w:right w:val="single" w:sz="4" w:space="0" w:color="6E6E6E"/>
            </w:tcBorders>
          </w:tcPr>
          <w:p w14:paraId="7B41C25D"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A7095" w14:textId="77777777" w:rsidR="004E6752" w:rsidRDefault="00777765">
            <w:pPr>
              <w:pStyle w:val="ProductList-TableBody"/>
            </w:pPr>
            <w:r>
              <w:t>CAL do Dynamics GP</w:t>
            </w:r>
          </w:p>
        </w:tc>
      </w:tr>
      <w:tr w:rsidR="004E6752" w14:paraId="5AEFF9EC" w14:textId="77777777">
        <w:tc>
          <w:tcPr>
            <w:tcW w:w="6120" w:type="dxa"/>
            <w:tcBorders>
              <w:top w:val="none" w:sz="4" w:space="0" w:color="6E6E6E"/>
              <w:left w:val="single" w:sz="4" w:space="0" w:color="6E6E6E"/>
              <w:bottom w:val="none" w:sz="4" w:space="0" w:color="6E6E6E"/>
              <w:right w:val="single" w:sz="4" w:space="0" w:color="6E6E6E"/>
            </w:tcBorders>
          </w:tcPr>
          <w:p w14:paraId="15FBD3C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F7F146" w14:textId="77777777" w:rsidR="004E6752" w:rsidRDefault="00777765">
            <w:pPr>
              <w:pStyle w:val="ProductList-TableBody"/>
            </w:pPr>
            <w:r>
              <w:t>CAL do Dynamics NAV</w:t>
            </w:r>
          </w:p>
        </w:tc>
      </w:tr>
      <w:tr w:rsidR="004E6752" w14:paraId="2138238D" w14:textId="77777777">
        <w:tc>
          <w:tcPr>
            <w:tcW w:w="6120" w:type="dxa"/>
            <w:tcBorders>
              <w:top w:val="none" w:sz="4" w:space="0" w:color="6E6E6E"/>
              <w:left w:val="single" w:sz="4" w:space="0" w:color="6E6E6E"/>
              <w:bottom w:val="none" w:sz="4" w:space="0" w:color="6E6E6E"/>
              <w:right w:val="single" w:sz="4" w:space="0" w:color="6E6E6E"/>
            </w:tcBorders>
          </w:tcPr>
          <w:p w14:paraId="4353B75D"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AE4273" w14:textId="77777777" w:rsidR="004E6752" w:rsidRDefault="00777765">
            <w:pPr>
              <w:pStyle w:val="ProductList-TableBody"/>
            </w:pPr>
            <w:r>
              <w:t>CAL do Dynamics SL</w:t>
            </w:r>
          </w:p>
        </w:tc>
      </w:tr>
      <w:tr w:rsidR="004E6752" w14:paraId="6B44B983" w14:textId="77777777">
        <w:tc>
          <w:tcPr>
            <w:tcW w:w="6120" w:type="dxa"/>
            <w:tcBorders>
              <w:top w:val="none" w:sz="4" w:space="0" w:color="6E6E6E"/>
              <w:left w:val="single" w:sz="4" w:space="0" w:color="6E6E6E"/>
              <w:bottom w:val="none" w:sz="4" w:space="0" w:color="6E6E6E"/>
              <w:right w:val="single" w:sz="4" w:space="0" w:color="6E6E6E"/>
            </w:tcBorders>
          </w:tcPr>
          <w:p w14:paraId="01B88FC0"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6F5CB8" w14:textId="77777777" w:rsidR="004E6752" w:rsidRDefault="00777765">
            <w:pPr>
              <w:pStyle w:val="ProductList-TableBody"/>
            </w:pPr>
            <w:r>
              <w:t>CAL do Microsoft XAL</w:t>
            </w:r>
          </w:p>
        </w:tc>
      </w:tr>
      <w:tr w:rsidR="004E6752" w14:paraId="667CB6F8" w14:textId="77777777">
        <w:tc>
          <w:tcPr>
            <w:tcW w:w="6120" w:type="dxa"/>
            <w:tcBorders>
              <w:top w:val="none" w:sz="4" w:space="0" w:color="6E6E6E"/>
              <w:left w:val="single" w:sz="4" w:space="0" w:color="6E6E6E"/>
              <w:bottom w:val="none" w:sz="4" w:space="0" w:color="6E6E6E"/>
              <w:right w:val="single" w:sz="4" w:space="0" w:color="6E6E6E"/>
            </w:tcBorders>
          </w:tcPr>
          <w:p w14:paraId="468DD00C"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734722" w14:textId="77777777" w:rsidR="004E6752" w:rsidRDefault="00777765">
            <w:pPr>
              <w:pStyle w:val="ProductList-TableBody"/>
            </w:pPr>
            <w:r>
              <w:t>Vias do Dynamics POS</w:t>
            </w:r>
          </w:p>
        </w:tc>
      </w:tr>
      <w:tr w:rsidR="004E6752" w14:paraId="741034BA" w14:textId="77777777">
        <w:tc>
          <w:tcPr>
            <w:tcW w:w="6120" w:type="dxa"/>
            <w:tcBorders>
              <w:top w:val="none" w:sz="4" w:space="0" w:color="6E6E6E"/>
              <w:left w:val="single" w:sz="4" w:space="0" w:color="6E6E6E"/>
              <w:bottom w:val="none" w:sz="4" w:space="0" w:color="6E6E6E"/>
              <w:right w:val="single" w:sz="4" w:space="0" w:color="6E6E6E"/>
            </w:tcBorders>
          </w:tcPr>
          <w:p w14:paraId="59843D35"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CF06C" w14:textId="77777777" w:rsidR="004E6752" w:rsidRDefault="00777765">
            <w:pPr>
              <w:pStyle w:val="ProductList-TableBody"/>
            </w:pPr>
            <w:r>
              <w:t>Vias do Dynamics RMS</w:t>
            </w:r>
          </w:p>
        </w:tc>
      </w:tr>
      <w:tr w:rsidR="004E6752" w14:paraId="76740535" w14:textId="77777777">
        <w:tc>
          <w:tcPr>
            <w:tcW w:w="6120" w:type="dxa"/>
            <w:tcBorders>
              <w:top w:val="none" w:sz="4" w:space="0" w:color="6E6E6E"/>
              <w:left w:val="single" w:sz="4" w:space="0" w:color="6E6E6E"/>
              <w:bottom w:val="single" w:sz="4" w:space="0" w:color="6E6E6E"/>
              <w:right w:val="single" w:sz="4" w:space="0" w:color="6E6E6E"/>
            </w:tcBorders>
          </w:tcPr>
          <w:p w14:paraId="2CC3A714" w14:textId="77777777" w:rsidR="004E6752" w:rsidRDefault="004E675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ED6622" w14:textId="77777777" w:rsidR="004E6752" w:rsidRDefault="00777765">
            <w:pPr>
              <w:pStyle w:val="ProductList-TableBody"/>
            </w:pPr>
            <w:r>
              <w:t>CAL do Dynamics C5</w:t>
            </w:r>
          </w:p>
        </w:tc>
      </w:tr>
    </w:tbl>
    <w:p w14:paraId="5BF8C0CE" w14:textId="77777777" w:rsidR="004E6752" w:rsidRDefault="004E6752">
      <w:pPr>
        <w:pStyle w:val="ProductList-Body"/>
      </w:pPr>
    </w:p>
    <w:p w14:paraId="71099718" w14:textId="77777777" w:rsidR="004E6752" w:rsidRDefault="00777765">
      <w:pPr>
        <w:pStyle w:val="ProductList-Offering2HeadingNoBorder"/>
        <w:outlineLvl w:val="2"/>
      </w:pPr>
      <w:r>
        <w:t>Aplicações do Office 365</w:t>
      </w:r>
      <w:r>
        <w:fldChar w:fldCharType="begin"/>
      </w:r>
      <w:r>
        <w:instrText xml:space="preserve"> TC "</w:instrText>
      </w:r>
      <w:bookmarkStart w:id="399" w:name="_Toc12620479"/>
      <w:r>
        <w:instrText>Aplicações do Office 365</w:instrText>
      </w:r>
      <w:bookmarkEnd w:id="399"/>
      <w:r>
        <w:instrText>" \l 3</w:instrText>
      </w:r>
      <w:r>
        <w:fldChar w:fldCharType="end"/>
      </w:r>
    </w:p>
    <w:p w14:paraId="17F66204" w14:textId="77777777" w:rsidR="004E6752" w:rsidRDefault="004E6752">
      <w:pPr>
        <w:pStyle w:val="ProductList-Body"/>
      </w:pPr>
    </w:p>
    <w:tbl>
      <w:tblPr>
        <w:tblStyle w:val="PURTable"/>
        <w:tblW w:w="0" w:type="dxa"/>
        <w:tblLook w:val="04A0" w:firstRow="1" w:lastRow="0" w:firstColumn="1" w:lastColumn="0" w:noHBand="0" w:noVBand="1"/>
      </w:tblPr>
      <w:tblGrid>
        <w:gridCol w:w="5608"/>
        <w:gridCol w:w="5308"/>
      </w:tblGrid>
      <w:tr w:rsidR="004E6752" w14:paraId="5FD2FEB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21AF550" w14:textId="77777777" w:rsidR="004E6752" w:rsidRDefault="00777765">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3F41F14D" w14:textId="77777777" w:rsidR="004E6752" w:rsidRDefault="00777765">
            <w:pPr>
              <w:pStyle w:val="ProductList-TableBody"/>
            </w:pPr>
            <w:r>
              <w:rPr>
                <w:color w:val="FFFFFF"/>
              </w:rPr>
              <w:t>Licenças Válidas</w:t>
            </w:r>
          </w:p>
        </w:tc>
      </w:tr>
      <w:tr w:rsidR="004E6752" w14:paraId="2250B561" w14:textId="77777777">
        <w:tc>
          <w:tcPr>
            <w:tcW w:w="6240" w:type="dxa"/>
            <w:tcBorders>
              <w:top w:val="single" w:sz="4" w:space="0" w:color="6E6E6E"/>
              <w:left w:val="single" w:sz="4" w:space="0" w:color="6E6E6E"/>
              <w:bottom w:val="single" w:sz="4" w:space="0" w:color="6E6E6E"/>
              <w:right w:val="single" w:sz="4" w:space="0" w:color="6E6E6E"/>
            </w:tcBorders>
          </w:tcPr>
          <w:p w14:paraId="3C83D52E" w14:textId="77777777" w:rsidR="004E6752" w:rsidRDefault="00777765">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28961FDA" w14:textId="77777777" w:rsidR="004E6752" w:rsidRDefault="00777765">
            <w:pPr>
              <w:pStyle w:val="ProductList-TableBody"/>
            </w:pPr>
            <w:r>
              <w:t>Office Professional Plus</w:t>
            </w:r>
          </w:p>
        </w:tc>
      </w:tr>
      <w:tr w:rsidR="004E6752" w14:paraId="3439294A" w14:textId="77777777">
        <w:tc>
          <w:tcPr>
            <w:tcW w:w="6240" w:type="dxa"/>
            <w:tcBorders>
              <w:top w:val="single" w:sz="4" w:space="0" w:color="6E6E6E"/>
              <w:left w:val="single" w:sz="4" w:space="0" w:color="6E6E6E"/>
              <w:bottom w:val="single" w:sz="4" w:space="0" w:color="6E6E6E"/>
              <w:right w:val="single" w:sz="4" w:space="0" w:color="6E6E6E"/>
            </w:tcBorders>
          </w:tcPr>
          <w:p w14:paraId="0D4B1326" w14:textId="77777777" w:rsidR="004E6752" w:rsidRDefault="00777765">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142A422B" w14:textId="77777777" w:rsidR="004E6752" w:rsidRDefault="00777765">
            <w:pPr>
              <w:pStyle w:val="ProductList-TableBody"/>
            </w:pPr>
            <w:r>
              <w:t>Visio Professional</w:t>
            </w:r>
          </w:p>
        </w:tc>
      </w:tr>
      <w:tr w:rsidR="004E6752" w14:paraId="09BBFAAB" w14:textId="77777777">
        <w:tc>
          <w:tcPr>
            <w:tcW w:w="6240" w:type="dxa"/>
            <w:tcBorders>
              <w:top w:val="single" w:sz="4" w:space="0" w:color="6E6E6E"/>
              <w:left w:val="single" w:sz="4" w:space="0" w:color="6E6E6E"/>
              <w:bottom w:val="single" w:sz="4" w:space="0" w:color="6E6E6E"/>
              <w:right w:val="single" w:sz="4" w:space="0" w:color="6E6E6E"/>
            </w:tcBorders>
          </w:tcPr>
          <w:p w14:paraId="0FF1C22B" w14:textId="77777777" w:rsidR="004E6752" w:rsidRDefault="00777765">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48B2ADA2" w14:textId="77777777" w:rsidR="004E6752" w:rsidRDefault="00777765">
            <w:pPr>
              <w:pStyle w:val="ProductList-TableBody"/>
            </w:pPr>
            <w:r>
              <w:t>Visio Standard</w:t>
            </w:r>
          </w:p>
        </w:tc>
      </w:tr>
    </w:tbl>
    <w:p w14:paraId="0B8C2B4B" w14:textId="77777777" w:rsidR="004E6752" w:rsidRDefault="004E6752">
      <w:pPr>
        <w:pStyle w:val="ProductList-Body"/>
      </w:pPr>
    </w:p>
    <w:p w14:paraId="1B65A66D" w14:textId="77777777" w:rsidR="004E6752" w:rsidRDefault="00777765">
      <w:pPr>
        <w:pStyle w:val="ProductList-Offering2HeadingNoBorder"/>
        <w:outlineLvl w:val="2"/>
      </w:pPr>
      <w:r>
        <w:t>Conjuntos de Aplicações do Office 365</w:t>
      </w:r>
      <w:r>
        <w:fldChar w:fldCharType="begin"/>
      </w:r>
      <w:r>
        <w:instrText xml:space="preserve"> TC "</w:instrText>
      </w:r>
      <w:bookmarkStart w:id="400" w:name="_Toc12620480"/>
      <w:r>
        <w:instrText>Conjuntos de Aplicações do Office 365</w:instrText>
      </w:r>
      <w:bookmarkEnd w:id="400"/>
      <w:r>
        <w:instrText>" \l 3</w:instrText>
      </w:r>
      <w:r>
        <w:fldChar w:fldCharType="end"/>
      </w:r>
    </w:p>
    <w:p w14:paraId="25AE76B2" w14:textId="77777777" w:rsidR="004E6752" w:rsidRDefault="004E6752">
      <w:pPr>
        <w:pStyle w:val="ProductList-Body"/>
      </w:pPr>
    </w:p>
    <w:p w14:paraId="310C4F00" w14:textId="77777777" w:rsidR="004E6752" w:rsidRDefault="00777765">
      <w:pPr>
        <w:pStyle w:val="ProductList-Body"/>
      </w:pPr>
      <w:r>
        <w:t>As SLs de Utilizador do Office 365 (E1, E3, E4, E5) de SA Existente conferem os mesmos Benefícios de SA que as Licenças Válidas.</w:t>
      </w:r>
    </w:p>
    <w:p w14:paraId="403F7FA7" w14:textId="77777777" w:rsidR="004E6752" w:rsidRDefault="004E6752">
      <w:pPr>
        <w:pStyle w:val="ProductList-Body"/>
      </w:pPr>
    </w:p>
    <w:p w14:paraId="5F10FC89" w14:textId="77777777" w:rsidR="004E6752" w:rsidRDefault="00777765">
      <w:pPr>
        <w:pStyle w:val="ProductList-Body"/>
      </w:pPr>
      <w:r>
        <w:t>As SLs de Utilizador de SA Existente exigem as USLs ou CAL Suite Bridges correspondentes listadas abaixo:</w:t>
      </w:r>
    </w:p>
    <w:p w14:paraId="29B50FED" w14:textId="77777777" w:rsidR="004E6752" w:rsidRDefault="004E6752">
      <w:pPr>
        <w:pStyle w:val="ProductList-Body"/>
      </w:pPr>
    </w:p>
    <w:tbl>
      <w:tblPr>
        <w:tblStyle w:val="PURTable"/>
        <w:tblW w:w="0" w:type="dxa"/>
        <w:tblLook w:val="04A0" w:firstRow="1" w:lastRow="0" w:firstColumn="1" w:lastColumn="0" w:noHBand="0" w:noVBand="1"/>
      </w:tblPr>
      <w:tblGrid>
        <w:gridCol w:w="3735"/>
        <w:gridCol w:w="3440"/>
        <w:gridCol w:w="3741"/>
      </w:tblGrid>
      <w:tr w:rsidR="004E6752" w14:paraId="75E55E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230D01D" w14:textId="77777777" w:rsidR="004E6752" w:rsidRDefault="00777765">
            <w:pPr>
              <w:pStyle w:val="ProductList-TableBody"/>
            </w:pPr>
            <w:r>
              <w:rPr>
                <w:color w:val="FFFFFF"/>
              </w:rPr>
              <w:t>SL de Utilizador de SA Existente</w:t>
            </w:r>
          </w:p>
        </w:tc>
        <w:tc>
          <w:tcPr>
            <w:tcW w:w="3800" w:type="dxa"/>
            <w:tcBorders>
              <w:top w:val="single" w:sz="4" w:space="0" w:color="0070C0"/>
            </w:tcBorders>
            <w:shd w:val="clear" w:color="auto" w:fill="0070C0"/>
          </w:tcPr>
          <w:p w14:paraId="45ACBA48" w14:textId="77777777" w:rsidR="004E6752" w:rsidRDefault="00777765">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0E733C84" w14:textId="77777777" w:rsidR="004E6752" w:rsidRDefault="00777765">
            <w:pPr>
              <w:pStyle w:val="ProductList-TableBody"/>
            </w:pPr>
            <w:r>
              <w:rPr>
                <w:color w:val="FFFFFF"/>
              </w:rPr>
              <w:t>USL ou CAL Suite Bridge Exigida</w:t>
            </w:r>
          </w:p>
        </w:tc>
      </w:tr>
      <w:tr w:rsidR="004E6752" w14:paraId="34C1357A" w14:textId="77777777">
        <w:tc>
          <w:tcPr>
            <w:tcW w:w="4160" w:type="dxa"/>
            <w:tcBorders>
              <w:top w:val="single" w:sz="4" w:space="0" w:color="6E6E6E"/>
              <w:left w:val="single" w:sz="4" w:space="0" w:color="6E6E6E"/>
              <w:bottom w:val="single" w:sz="4" w:space="0" w:color="6E6E6E"/>
            </w:tcBorders>
          </w:tcPr>
          <w:p w14:paraId="7B563193" w14:textId="77777777" w:rsidR="004E6752" w:rsidRDefault="00777765">
            <w:pPr>
              <w:pStyle w:val="ProductList-TableBody"/>
            </w:pPr>
            <w:r>
              <w:t>Office 365 E1 de SA Existente</w:t>
            </w:r>
          </w:p>
        </w:tc>
        <w:tc>
          <w:tcPr>
            <w:tcW w:w="3800" w:type="dxa"/>
          </w:tcPr>
          <w:p w14:paraId="34B8C339" w14:textId="77777777" w:rsidR="004E6752" w:rsidRDefault="00777765">
            <w:pPr>
              <w:pStyle w:val="ProductList-TableBody"/>
            </w:pPr>
            <w:r>
              <w:t>Core CAL Suite</w:t>
            </w:r>
          </w:p>
        </w:tc>
        <w:tc>
          <w:tcPr>
            <w:tcW w:w="4160" w:type="dxa"/>
            <w:tcBorders>
              <w:top w:val="single" w:sz="4" w:space="0" w:color="6E6E6E"/>
              <w:bottom w:val="none" w:sz="4" w:space="0" w:color="6E6E6E"/>
              <w:right w:val="single" w:sz="4" w:space="0" w:color="6E6E6E"/>
            </w:tcBorders>
          </w:tcPr>
          <w:p w14:paraId="2F262E0F" w14:textId="77777777" w:rsidR="004E6752" w:rsidRDefault="00777765">
            <w:pPr>
              <w:pStyle w:val="ProductList-TableBody"/>
            </w:pPr>
            <w:r>
              <w:t>Core CAL Bridge para Office 365 ou</w:t>
            </w:r>
          </w:p>
          <w:p w14:paraId="66C1D2CF" w14:textId="77777777" w:rsidR="004E6752" w:rsidRDefault="00777765">
            <w:pPr>
              <w:pStyle w:val="ProductList-TableBody"/>
            </w:pPr>
            <w:r>
              <w:t>Enterprise Mobility + Security</w:t>
            </w:r>
          </w:p>
        </w:tc>
      </w:tr>
      <w:tr w:rsidR="004E6752" w14:paraId="4C185CFC" w14:textId="77777777">
        <w:tc>
          <w:tcPr>
            <w:tcW w:w="4160" w:type="dxa"/>
            <w:tcBorders>
              <w:top w:val="single" w:sz="4" w:space="0" w:color="6E6E6E"/>
              <w:left w:val="single" w:sz="4" w:space="0" w:color="6E6E6E"/>
              <w:bottom w:val="single" w:sz="4" w:space="0" w:color="6E6E6E"/>
            </w:tcBorders>
          </w:tcPr>
          <w:p w14:paraId="732D60D5" w14:textId="77777777" w:rsidR="004E6752" w:rsidRDefault="00777765">
            <w:pPr>
              <w:pStyle w:val="ProductList-TableBody"/>
            </w:pPr>
            <w:r>
              <w:t>Office 365 (E3, E4, E5) de SA Existente</w:t>
            </w:r>
          </w:p>
        </w:tc>
        <w:tc>
          <w:tcPr>
            <w:tcW w:w="3800" w:type="dxa"/>
          </w:tcPr>
          <w:p w14:paraId="2EE8D194" w14:textId="77777777" w:rsidR="004E6752" w:rsidRDefault="00777765">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34BCDA88" w14:textId="77777777" w:rsidR="004E6752" w:rsidRDefault="004E6752">
            <w:pPr>
              <w:pStyle w:val="ProductList-TableBody"/>
            </w:pPr>
          </w:p>
        </w:tc>
      </w:tr>
      <w:tr w:rsidR="004E6752" w14:paraId="2156A5A2" w14:textId="77777777">
        <w:tc>
          <w:tcPr>
            <w:tcW w:w="4160" w:type="dxa"/>
            <w:tcBorders>
              <w:top w:val="single" w:sz="4" w:space="0" w:color="6E6E6E"/>
              <w:left w:val="single" w:sz="4" w:space="0" w:color="6E6E6E"/>
              <w:bottom w:val="single" w:sz="4" w:space="0" w:color="6E6E6E"/>
            </w:tcBorders>
          </w:tcPr>
          <w:p w14:paraId="5DB4179F" w14:textId="77777777" w:rsidR="004E6752" w:rsidRDefault="00777765">
            <w:pPr>
              <w:pStyle w:val="ProductList-TableBody"/>
            </w:pPr>
            <w:r>
              <w:t>Office 365 (E3, E4, E5) de SA Existente</w:t>
            </w:r>
          </w:p>
        </w:tc>
        <w:tc>
          <w:tcPr>
            <w:tcW w:w="3800" w:type="dxa"/>
          </w:tcPr>
          <w:p w14:paraId="60FB1410" w14:textId="77777777" w:rsidR="004E6752" w:rsidRDefault="00777765">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1B3D99D5" w14:textId="77777777" w:rsidR="004E6752" w:rsidRDefault="00777765">
            <w:pPr>
              <w:pStyle w:val="ProductList-TableBody"/>
            </w:pPr>
            <w:r>
              <w:t>Enterprise CAL Bridge para Office 365, ou</w:t>
            </w:r>
          </w:p>
          <w:p w14:paraId="25434910" w14:textId="77777777" w:rsidR="004E6752" w:rsidRDefault="00777765">
            <w:pPr>
              <w:pStyle w:val="ProductList-TableBody"/>
            </w:pPr>
            <w:r>
              <w:t>Enterprise Mobility + Security</w:t>
            </w:r>
          </w:p>
        </w:tc>
      </w:tr>
    </w:tbl>
    <w:p w14:paraId="141D01E2" w14:textId="77777777" w:rsidR="004E6752" w:rsidRDefault="004E6752">
      <w:pPr>
        <w:pStyle w:val="ProductList-Body"/>
      </w:pPr>
    </w:p>
    <w:p w14:paraId="37DE0043" w14:textId="77777777" w:rsidR="004E6752" w:rsidRDefault="00777765">
      <w:pPr>
        <w:pStyle w:val="ProductList-Offering2HeadingNoBorder"/>
        <w:outlineLvl w:val="2"/>
      </w:pPr>
      <w:r>
        <w:lastRenderedPageBreak/>
        <w:t>Project Online</w:t>
      </w:r>
      <w:r>
        <w:fldChar w:fldCharType="begin"/>
      </w:r>
      <w:r>
        <w:instrText xml:space="preserve"> TC "</w:instrText>
      </w:r>
      <w:bookmarkStart w:id="401" w:name="_Toc12620481"/>
      <w:r>
        <w:instrText>Project Online</w:instrText>
      </w:r>
      <w:bookmarkEnd w:id="401"/>
      <w:r>
        <w:instrText>" \l 3</w:instrText>
      </w:r>
      <w:r>
        <w:fldChar w:fldCharType="end"/>
      </w:r>
    </w:p>
    <w:p w14:paraId="5ABCD6EA" w14:textId="77777777" w:rsidR="004E6752" w:rsidRDefault="004E6752">
      <w:pPr>
        <w:pStyle w:val="ProductList-Body"/>
      </w:pPr>
    </w:p>
    <w:tbl>
      <w:tblPr>
        <w:tblStyle w:val="PURTable"/>
        <w:tblW w:w="0" w:type="dxa"/>
        <w:tblLook w:val="04A0" w:firstRow="1" w:lastRow="0" w:firstColumn="1" w:lastColumn="0" w:noHBand="0" w:noVBand="1"/>
      </w:tblPr>
      <w:tblGrid>
        <w:gridCol w:w="5511"/>
        <w:gridCol w:w="5405"/>
      </w:tblGrid>
      <w:tr w:rsidR="004E6752" w14:paraId="20482C9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8DC147" w14:textId="77777777" w:rsidR="004E6752" w:rsidRDefault="00777765">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6E3C7457" w14:textId="77777777" w:rsidR="004E6752" w:rsidRDefault="00777765">
            <w:pPr>
              <w:pStyle w:val="ProductList-TableBody"/>
            </w:pPr>
            <w:r>
              <w:rPr>
                <w:color w:val="FFFFFF"/>
              </w:rPr>
              <w:t>Licenças Válidas</w:t>
            </w:r>
          </w:p>
        </w:tc>
      </w:tr>
      <w:tr w:rsidR="004E6752" w14:paraId="0A7E3F4B" w14:textId="77777777">
        <w:tc>
          <w:tcPr>
            <w:tcW w:w="6120" w:type="dxa"/>
            <w:tcBorders>
              <w:top w:val="single" w:sz="4" w:space="0" w:color="6E6E6E"/>
              <w:left w:val="single" w:sz="4" w:space="0" w:color="6E6E6E"/>
              <w:bottom w:val="none" w:sz="4" w:space="0" w:color="6E6E6E"/>
              <w:right w:val="single" w:sz="4" w:space="0" w:color="6E6E6E"/>
            </w:tcBorders>
          </w:tcPr>
          <w:p w14:paraId="0BE43205" w14:textId="77777777" w:rsidR="004E6752" w:rsidRDefault="00777765">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4C5F9905" w14:textId="77777777" w:rsidR="004E6752" w:rsidRDefault="00777765">
            <w:pPr>
              <w:pStyle w:val="ProductList-TableBody"/>
            </w:pPr>
            <w:r>
              <w:t>Project Professional</w:t>
            </w:r>
          </w:p>
        </w:tc>
      </w:tr>
      <w:tr w:rsidR="004E6752" w14:paraId="4FBCF1E5" w14:textId="77777777">
        <w:tc>
          <w:tcPr>
            <w:tcW w:w="6120" w:type="dxa"/>
            <w:tcBorders>
              <w:top w:val="none" w:sz="4" w:space="0" w:color="6E6E6E"/>
              <w:left w:val="single" w:sz="4" w:space="0" w:color="6E6E6E"/>
              <w:bottom w:val="single" w:sz="4" w:space="0" w:color="6E6E6E"/>
              <w:right w:val="single" w:sz="4" w:space="0" w:color="6E6E6E"/>
            </w:tcBorders>
          </w:tcPr>
          <w:p w14:paraId="284ED7FF"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3C10A81" w14:textId="77777777" w:rsidR="004E6752" w:rsidRDefault="00777765">
            <w:pPr>
              <w:pStyle w:val="ProductList-TableBody"/>
            </w:pPr>
            <w:r>
              <w:t>CAL do Project Server</w:t>
            </w:r>
          </w:p>
        </w:tc>
      </w:tr>
      <w:tr w:rsidR="004E6752" w14:paraId="6DE18CB8" w14:textId="77777777">
        <w:tc>
          <w:tcPr>
            <w:tcW w:w="6120" w:type="dxa"/>
            <w:tcBorders>
              <w:top w:val="single" w:sz="4" w:space="0" w:color="6E6E6E"/>
              <w:left w:val="single" w:sz="4" w:space="0" w:color="6E6E6E"/>
              <w:bottom w:val="none" w:sz="4" w:space="0" w:color="6E6E6E"/>
              <w:right w:val="single" w:sz="4" w:space="0" w:color="6E6E6E"/>
            </w:tcBorders>
          </w:tcPr>
          <w:p w14:paraId="1E98C1EC" w14:textId="77777777" w:rsidR="004E6752" w:rsidRDefault="00777765">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65544B81" w14:textId="77777777" w:rsidR="004E6752" w:rsidRDefault="00777765">
            <w:pPr>
              <w:pStyle w:val="ProductList-TableBody"/>
            </w:pPr>
            <w:r>
              <w:t>Project Professional</w:t>
            </w:r>
          </w:p>
        </w:tc>
      </w:tr>
      <w:tr w:rsidR="004E6752" w14:paraId="4A0EB410" w14:textId="77777777">
        <w:tc>
          <w:tcPr>
            <w:tcW w:w="6120" w:type="dxa"/>
            <w:tcBorders>
              <w:top w:val="none" w:sz="4" w:space="0" w:color="6E6E6E"/>
              <w:left w:val="single" w:sz="4" w:space="0" w:color="6E6E6E"/>
              <w:bottom w:val="single" w:sz="4" w:space="0" w:color="6E6E6E"/>
              <w:right w:val="single" w:sz="4" w:space="0" w:color="6E6E6E"/>
            </w:tcBorders>
          </w:tcPr>
          <w:p w14:paraId="00E06E87" w14:textId="77777777" w:rsidR="004E6752" w:rsidRDefault="004E675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CFCD1F0" w14:textId="77777777" w:rsidR="004E6752" w:rsidRDefault="00777765">
            <w:pPr>
              <w:pStyle w:val="ProductList-TableBody"/>
            </w:pPr>
            <w:r>
              <w:t>Project Server CAL</w:t>
            </w:r>
          </w:p>
        </w:tc>
      </w:tr>
    </w:tbl>
    <w:p w14:paraId="311EA0E1" w14:textId="77777777" w:rsidR="004E6752" w:rsidRDefault="00777765">
      <w:pPr>
        <w:pStyle w:val="ProductList-SectionHeading"/>
        <w:pageBreakBefore/>
        <w:outlineLvl w:val="0"/>
      </w:pPr>
      <w:bookmarkStart w:id="402" w:name="_Sec562"/>
      <w:bookmarkEnd w:id="372"/>
      <w:r>
        <w:lastRenderedPageBreak/>
        <w:t>Apêndice D – Serviços Profissionais</w:t>
      </w:r>
      <w:r>
        <w:fldChar w:fldCharType="begin"/>
      </w:r>
      <w:r>
        <w:instrText xml:space="preserve"> TC "</w:instrText>
      </w:r>
      <w:bookmarkStart w:id="403" w:name="_Toc12620482"/>
      <w:r>
        <w:instrText>Apêndice D – Serviços Profissionais</w:instrText>
      </w:r>
      <w:bookmarkEnd w:id="403"/>
      <w:r>
        <w:instrText>" \l 1</w:instrText>
      </w:r>
      <w:r>
        <w:fldChar w:fldCharType="end"/>
      </w:r>
    </w:p>
    <w:p w14:paraId="7F0EB41F" w14:textId="77777777" w:rsidR="004E6752" w:rsidRDefault="00777765">
      <w:pPr>
        <w:pStyle w:val="ProductList-Body"/>
      </w:pPr>
      <w:r>
        <w:t>Os Serviços Profissionais disponíveis através do Licenciamento em Volume da Microsoft são descritos abaixo.</w:t>
      </w:r>
    </w:p>
    <w:p w14:paraId="7221080A" w14:textId="77777777" w:rsidR="004E6752" w:rsidRDefault="00777765">
      <w:pPr>
        <w:pStyle w:val="ProductList-Offering1Heading"/>
        <w:outlineLvl w:val="1"/>
      </w:pPr>
      <w:bookmarkStart w:id="404" w:name="_Sec565"/>
      <w:r>
        <w:t>Ofertas de Suporte Microsoft Premier</w:t>
      </w:r>
      <w:bookmarkEnd w:id="404"/>
      <w:r>
        <w:fldChar w:fldCharType="begin"/>
      </w:r>
      <w:r>
        <w:instrText xml:space="preserve"> TC "</w:instrText>
      </w:r>
      <w:bookmarkStart w:id="405" w:name="_Toc12620483"/>
      <w:r>
        <w:instrText>Ofertas de Suporte Microsoft Premier</w:instrText>
      </w:r>
      <w:bookmarkEnd w:id="405"/>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4E6752" w14:paraId="4EF3A0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3E4E5B" w14:textId="77777777" w:rsidR="004E6752" w:rsidRDefault="00777765">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50FA77" w14:textId="77777777" w:rsidR="004E6752" w:rsidRDefault="0077776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2A54F05" w14:textId="77777777" w:rsidR="004E6752" w:rsidRDefault="0077776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D5379A" w14:textId="77777777" w:rsidR="004E6752" w:rsidRDefault="0077776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C2DF0D" w14:textId="77777777" w:rsidR="004E6752" w:rsidRDefault="00777765">
            <w:pPr>
              <w:pStyle w:val="ProductList-TableBody"/>
              <w:jc w:val="center"/>
            </w:pPr>
            <w:r>
              <w:rPr>
                <w:color w:val="FFFFFF"/>
              </w:rPr>
              <w:t>Premier Plus</w:t>
            </w:r>
          </w:p>
        </w:tc>
      </w:tr>
      <w:tr w:rsidR="004E6752" w14:paraId="0C2FAE11" w14:textId="77777777">
        <w:tc>
          <w:tcPr>
            <w:tcW w:w="4040" w:type="dxa"/>
            <w:tcBorders>
              <w:top w:val="single" w:sz="4" w:space="0" w:color="000000"/>
              <w:left w:val="single" w:sz="4" w:space="0" w:color="000000"/>
              <w:bottom w:val="single" w:sz="4" w:space="0" w:color="000000"/>
              <w:right w:val="single" w:sz="4" w:space="0" w:color="000000"/>
            </w:tcBorders>
          </w:tcPr>
          <w:p w14:paraId="73616A33" w14:textId="77777777" w:rsidR="004E6752" w:rsidRDefault="00777765">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7B341D10"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4BD671"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6E689F"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05EBF" w14:textId="77777777" w:rsidR="004E6752" w:rsidRDefault="00777765">
            <w:pPr>
              <w:pStyle w:val="ProductList-TableBody"/>
              <w:jc w:val="center"/>
            </w:pPr>
            <w:r>
              <w:t>X</w:t>
            </w:r>
          </w:p>
        </w:tc>
      </w:tr>
      <w:tr w:rsidR="004E6752" w14:paraId="3107537E" w14:textId="77777777">
        <w:tc>
          <w:tcPr>
            <w:tcW w:w="4040" w:type="dxa"/>
            <w:tcBorders>
              <w:top w:val="single" w:sz="4" w:space="0" w:color="000000"/>
              <w:left w:val="single" w:sz="4" w:space="0" w:color="000000"/>
              <w:bottom w:val="single" w:sz="4" w:space="0" w:color="000000"/>
              <w:right w:val="single" w:sz="4" w:space="0" w:color="000000"/>
            </w:tcBorders>
          </w:tcPr>
          <w:p w14:paraId="1C356C23" w14:textId="77777777" w:rsidR="004E6752" w:rsidRDefault="00777765">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488249C4" w14:textId="77777777" w:rsidR="004E6752" w:rsidRDefault="0077776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954AFE1" w14:textId="77777777" w:rsidR="004E6752" w:rsidRDefault="0077776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50EC361C" w14:textId="77777777" w:rsidR="004E6752" w:rsidRDefault="00777765">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10E4B52E" w14:textId="77777777" w:rsidR="004E6752" w:rsidRDefault="00777765">
            <w:pPr>
              <w:pStyle w:val="ProductList-TableBody"/>
            </w:pPr>
            <w:r>
              <w:t>Mensal</w:t>
            </w:r>
          </w:p>
        </w:tc>
      </w:tr>
      <w:tr w:rsidR="004E6752" w14:paraId="09CA91AD" w14:textId="77777777">
        <w:tc>
          <w:tcPr>
            <w:tcW w:w="4040" w:type="dxa"/>
            <w:tcBorders>
              <w:top w:val="single" w:sz="4" w:space="0" w:color="000000"/>
              <w:left w:val="single" w:sz="4" w:space="0" w:color="000000"/>
              <w:bottom w:val="single" w:sz="4" w:space="0" w:color="000000"/>
              <w:right w:val="single" w:sz="4" w:space="0" w:color="000000"/>
            </w:tcBorders>
          </w:tcPr>
          <w:p w14:paraId="011AE1F1" w14:textId="77777777" w:rsidR="004E6752" w:rsidRDefault="00777765">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7F5A93DE" w14:textId="77777777" w:rsidR="004E6752" w:rsidRDefault="00777765">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0E7AA21" w14:textId="77777777" w:rsidR="004E6752" w:rsidRDefault="00777765">
            <w:pPr>
              <w:pStyle w:val="ProductList-TableBody"/>
            </w:pPr>
            <w:r>
              <w:t>Até 10 horas</w:t>
            </w:r>
          </w:p>
          <w:p w14:paraId="62768A61" w14:textId="77777777" w:rsidR="004E6752" w:rsidRDefault="00777765">
            <w:pPr>
              <w:pStyle w:val="ProductList-TableBody"/>
            </w:pPr>
            <w:r>
              <w:t>+1 Verificação do Funcionamento</w:t>
            </w:r>
          </w:p>
          <w:p w14:paraId="78A795A2" w14:textId="77777777" w:rsidR="004E6752" w:rsidRDefault="0077776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5024655B" w14:textId="77777777" w:rsidR="004E6752" w:rsidRDefault="00777765">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F51377E" w14:textId="77777777" w:rsidR="004E6752" w:rsidRDefault="00777765">
            <w:pPr>
              <w:pStyle w:val="ProductList-TableBody"/>
            </w:pPr>
            <w:r>
              <w:t>Até 160 horas</w:t>
            </w:r>
          </w:p>
        </w:tc>
      </w:tr>
      <w:tr w:rsidR="004E6752" w14:paraId="499F212C" w14:textId="77777777">
        <w:tc>
          <w:tcPr>
            <w:tcW w:w="4040" w:type="dxa"/>
            <w:tcBorders>
              <w:top w:val="single" w:sz="4" w:space="0" w:color="000000"/>
              <w:left w:val="single" w:sz="4" w:space="0" w:color="000000"/>
              <w:bottom w:val="single" w:sz="4" w:space="0" w:color="000000"/>
              <w:right w:val="single" w:sz="4" w:space="0" w:color="000000"/>
            </w:tcBorders>
          </w:tcPr>
          <w:p w14:paraId="3B435677" w14:textId="77777777" w:rsidR="004E6752" w:rsidRDefault="00777765">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2158EB0C" w14:textId="77777777" w:rsidR="004E6752" w:rsidRDefault="00777765">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6B3E00B3" w14:textId="77777777" w:rsidR="004E6752" w:rsidRDefault="00777765">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4ADCEF5" w14:textId="77777777" w:rsidR="004E6752" w:rsidRDefault="00777765">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5AE977A0" w14:textId="77777777" w:rsidR="004E6752" w:rsidRDefault="00777765">
            <w:pPr>
              <w:pStyle w:val="ProductList-TableBody"/>
            </w:pPr>
            <w:r>
              <w:t>Até 140 horas</w:t>
            </w:r>
          </w:p>
        </w:tc>
      </w:tr>
      <w:tr w:rsidR="004E6752" w14:paraId="078993E7" w14:textId="77777777">
        <w:tc>
          <w:tcPr>
            <w:tcW w:w="4040" w:type="dxa"/>
            <w:tcBorders>
              <w:top w:val="single" w:sz="4" w:space="0" w:color="000000"/>
              <w:left w:val="single" w:sz="4" w:space="0" w:color="000000"/>
              <w:bottom w:val="single" w:sz="4" w:space="0" w:color="000000"/>
              <w:right w:val="single" w:sz="4" w:space="0" w:color="000000"/>
            </w:tcBorders>
          </w:tcPr>
          <w:p w14:paraId="78C86BF9" w14:textId="77777777" w:rsidR="004E6752" w:rsidRDefault="00777765">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3BE32B3D"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FE9FB3"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15605"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8DB5EF" w14:textId="77777777" w:rsidR="004E6752" w:rsidRDefault="00777765">
            <w:pPr>
              <w:pStyle w:val="ProductList-TableBody"/>
              <w:jc w:val="center"/>
            </w:pPr>
            <w:r>
              <w:t>X</w:t>
            </w:r>
          </w:p>
        </w:tc>
      </w:tr>
      <w:tr w:rsidR="004E6752" w14:paraId="2591BECB" w14:textId="77777777">
        <w:tc>
          <w:tcPr>
            <w:tcW w:w="4040" w:type="dxa"/>
            <w:tcBorders>
              <w:top w:val="single" w:sz="4" w:space="0" w:color="000000"/>
              <w:left w:val="single" w:sz="4" w:space="0" w:color="000000"/>
              <w:bottom w:val="single" w:sz="4" w:space="0" w:color="000000"/>
              <w:right w:val="single" w:sz="4" w:space="0" w:color="000000"/>
            </w:tcBorders>
          </w:tcPr>
          <w:p w14:paraId="43FBC4FB" w14:textId="77777777" w:rsidR="004E6752" w:rsidRDefault="00777765">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2CC0B6A3"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2B62CE"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7A5FA3"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B3D225" w14:textId="77777777" w:rsidR="004E6752" w:rsidRDefault="00777765">
            <w:pPr>
              <w:pStyle w:val="ProductList-TableBody"/>
              <w:jc w:val="center"/>
            </w:pPr>
            <w:r>
              <w:t>X</w:t>
            </w:r>
          </w:p>
        </w:tc>
      </w:tr>
      <w:tr w:rsidR="004E6752" w14:paraId="3C738C10" w14:textId="77777777">
        <w:tc>
          <w:tcPr>
            <w:tcW w:w="4040" w:type="dxa"/>
            <w:tcBorders>
              <w:top w:val="single" w:sz="4" w:space="0" w:color="000000"/>
              <w:left w:val="single" w:sz="4" w:space="0" w:color="000000"/>
              <w:bottom w:val="single" w:sz="4" w:space="0" w:color="000000"/>
              <w:right w:val="single" w:sz="4" w:space="0" w:color="000000"/>
            </w:tcBorders>
          </w:tcPr>
          <w:p w14:paraId="63513435" w14:textId="77777777" w:rsidR="004E6752" w:rsidRDefault="00777765">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3D4CB384"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8F95C3"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712645"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D5E309" w14:textId="77777777" w:rsidR="004E6752" w:rsidRDefault="00777765">
            <w:pPr>
              <w:pStyle w:val="ProductList-TableBody"/>
              <w:jc w:val="center"/>
            </w:pPr>
            <w:r>
              <w:t>X</w:t>
            </w:r>
          </w:p>
        </w:tc>
      </w:tr>
      <w:tr w:rsidR="004E6752" w14:paraId="60A6D0EE" w14:textId="77777777">
        <w:tc>
          <w:tcPr>
            <w:tcW w:w="4040" w:type="dxa"/>
            <w:tcBorders>
              <w:top w:val="single" w:sz="4" w:space="0" w:color="000000"/>
              <w:left w:val="single" w:sz="4" w:space="0" w:color="000000"/>
              <w:bottom w:val="single" w:sz="4" w:space="0" w:color="000000"/>
              <w:right w:val="single" w:sz="4" w:space="0" w:color="000000"/>
            </w:tcBorders>
          </w:tcPr>
          <w:p w14:paraId="37D119B4" w14:textId="77777777" w:rsidR="004E6752" w:rsidRDefault="0077776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6BD3EAB3"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FCCD7"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C218AB" w14:textId="77777777" w:rsidR="004E6752" w:rsidRDefault="0077776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391351" w14:textId="77777777" w:rsidR="004E6752" w:rsidRDefault="00777765">
            <w:pPr>
              <w:pStyle w:val="ProductList-TableBody"/>
              <w:jc w:val="center"/>
            </w:pPr>
            <w:r>
              <w:t>X</w:t>
            </w:r>
          </w:p>
        </w:tc>
      </w:tr>
      <w:tr w:rsidR="004E6752" w14:paraId="6393A521" w14:textId="77777777">
        <w:tc>
          <w:tcPr>
            <w:tcW w:w="4040" w:type="dxa"/>
            <w:tcBorders>
              <w:top w:val="single" w:sz="4" w:space="0" w:color="000000"/>
              <w:left w:val="single" w:sz="4" w:space="0" w:color="000000"/>
              <w:bottom w:val="single" w:sz="4" w:space="0" w:color="000000"/>
              <w:right w:val="single" w:sz="4" w:space="0" w:color="000000"/>
            </w:tcBorders>
          </w:tcPr>
          <w:p w14:paraId="7AAA37BD" w14:textId="77777777" w:rsidR="004E6752" w:rsidRDefault="00777765">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6F294279" w14:textId="77777777" w:rsidR="004E6752" w:rsidRDefault="0077776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CE7FCB1" w14:textId="77777777" w:rsidR="004E6752" w:rsidRDefault="0077776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0AD5D8F6" w14:textId="77777777" w:rsidR="004E6752" w:rsidRDefault="00777765">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48F113DB" w14:textId="77777777" w:rsidR="004E6752" w:rsidRDefault="00777765">
            <w:pPr>
              <w:pStyle w:val="ProductList-TableBody"/>
            </w:pPr>
            <w:r>
              <w:t>Pacotes de 20</w:t>
            </w:r>
          </w:p>
        </w:tc>
      </w:tr>
    </w:tbl>
    <w:p w14:paraId="3232C465" w14:textId="77777777" w:rsidR="004E6752" w:rsidRDefault="00777765">
      <w:pPr>
        <w:pStyle w:val="ProductList-Body"/>
      </w:pPr>
      <w:r>
        <w:rPr>
          <w:vertAlign w:val="superscript"/>
        </w:rPr>
        <w:t xml:space="preserve">1 </w:t>
      </w:r>
      <w:r>
        <w:rPr>
          <w:i/>
        </w:rPr>
        <w:t>As Horas de Expediente são definidas localmente.</w:t>
      </w:r>
    </w:p>
    <w:p w14:paraId="60A535A0" w14:textId="77777777" w:rsidR="004E6752" w:rsidRDefault="004E6752">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4E6752" w14:paraId="658788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071A49" w14:textId="77777777" w:rsidR="004E6752" w:rsidRDefault="00777765">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883038" w14:textId="77777777" w:rsidR="004E6752" w:rsidRDefault="00777765">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AEBC0C" w14:textId="77777777" w:rsidR="004E6752" w:rsidRDefault="00777765">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70DAD2" w14:textId="77777777" w:rsidR="004E6752" w:rsidRDefault="00777765">
            <w:pPr>
              <w:pStyle w:val="ProductList-TableBody"/>
            </w:pPr>
            <w:r>
              <w:rPr>
                <w:color w:val="FFFFFF"/>
              </w:rPr>
              <w:t>Resposta Esperada do Cliente</w:t>
            </w:r>
          </w:p>
        </w:tc>
      </w:tr>
      <w:tr w:rsidR="004E6752" w14:paraId="6B9D2303" w14:textId="77777777">
        <w:tc>
          <w:tcPr>
            <w:tcW w:w="3060" w:type="dxa"/>
            <w:tcBorders>
              <w:top w:val="single" w:sz="4" w:space="0" w:color="000000"/>
              <w:left w:val="single" w:sz="4" w:space="0" w:color="000000"/>
              <w:bottom w:val="single" w:sz="4" w:space="0" w:color="000000"/>
              <w:right w:val="single" w:sz="4" w:space="0" w:color="000000"/>
            </w:tcBorders>
          </w:tcPr>
          <w:p w14:paraId="1B8E5008" w14:textId="77777777" w:rsidR="004E6752" w:rsidRDefault="00777765">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DA10F55" w14:textId="77777777" w:rsidR="004E6752" w:rsidRDefault="00777765">
            <w:pPr>
              <w:pStyle w:val="ProductList-TableBody"/>
            </w:pPr>
            <w:r>
              <w:t xml:space="preserve">Impacto empresarial catastrófico: </w:t>
            </w:r>
          </w:p>
          <w:p w14:paraId="66D61435" w14:textId="77777777" w:rsidR="004E6752" w:rsidRDefault="00777765">
            <w:pPr>
              <w:pStyle w:val="ProductList-TableBody"/>
            </w:pPr>
            <w:r>
              <w:t>Perda total de um processo empresarial principal (missão crítica) e o trabalho não pode continuar, em termos razoáveis</w:t>
            </w:r>
          </w:p>
          <w:p w14:paraId="3DD21769" w14:textId="77777777" w:rsidR="004E6752" w:rsidRDefault="00777765">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3FD8EF09" w14:textId="77777777" w:rsidR="004E6752" w:rsidRDefault="00777765">
            <w:pPr>
              <w:pStyle w:val="ProductList-TableBody"/>
            </w:pPr>
            <w:r>
              <w:t>1.º telefonema de resposta no prazo de uma hora ou menos</w:t>
            </w:r>
          </w:p>
          <w:p w14:paraId="00570896" w14:textId="77777777" w:rsidR="004E6752" w:rsidRDefault="00777765">
            <w:pPr>
              <w:pStyle w:val="ProductList-TableBody"/>
            </w:pPr>
            <w:r>
              <w:t>Recursos da Microsoft nas instalações do cliente, assim que possível.</w:t>
            </w:r>
          </w:p>
          <w:p w14:paraId="25F10D94" w14:textId="77777777" w:rsidR="004E6752" w:rsidRDefault="00777765">
            <w:pPr>
              <w:pStyle w:val="ProductList-TableBody"/>
            </w:pPr>
            <w:r>
              <w:t>Esforço contínuo numa base 24x7</w:t>
            </w:r>
          </w:p>
          <w:p w14:paraId="2BA2AB41" w14:textId="77777777" w:rsidR="004E6752" w:rsidRDefault="00777765">
            <w:pPr>
              <w:pStyle w:val="ProductList-TableBody"/>
            </w:pPr>
            <w:r>
              <w:t>Escalamento Rápido na Microsoft para equipas de Produto</w:t>
            </w:r>
          </w:p>
          <w:p w14:paraId="1A909F3A" w14:textId="77777777" w:rsidR="004E6752" w:rsidRDefault="00777765">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393939E7" w14:textId="77777777" w:rsidR="004E6752" w:rsidRDefault="00777765">
            <w:pPr>
              <w:pStyle w:val="ProductList-TableBody"/>
            </w:pPr>
            <w:r>
              <w:t xml:space="preserve">Notificação dos Executivos Seniores do Cliente </w:t>
            </w:r>
          </w:p>
          <w:p w14:paraId="636F37D8" w14:textId="77777777" w:rsidR="004E6752" w:rsidRDefault="00777765">
            <w:pPr>
              <w:pStyle w:val="ProductList-TableBody"/>
            </w:pPr>
            <w:r>
              <w:t>Alocação de recursos adequados para manter um esforço contínuo numa base 24x7</w:t>
            </w:r>
            <w:r>
              <w:rPr>
                <w:vertAlign w:val="superscript"/>
              </w:rPr>
              <w:t>2</w:t>
            </w:r>
          </w:p>
          <w:p w14:paraId="3CBE4D02" w14:textId="77777777" w:rsidR="004E6752" w:rsidRDefault="00777765">
            <w:pPr>
              <w:pStyle w:val="ProductList-TableBody"/>
            </w:pPr>
            <w:r>
              <w:t>Acesso e resposta rápidos da autoridade de controlo de alterações</w:t>
            </w:r>
          </w:p>
        </w:tc>
      </w:tr>
      <w:tr w:rsidR="004E6752" w14:paraId="737A9EE8" w14:textId="77777777">
        <w:tc>
          <w:tcPr>
            <w:tcW w:w="3060" w:type="dxa"/>
            <w:tcBorders>
              <w:top w:val="single" w:sz="4" w:space="0" w:color="000000"/>
              <w:left w:val="single" w:sz="4" w:space="0" w:color="000000"/>
              <w:bottom w:val="single" w:sz="4" w:space="0" w:color="000000"/>
              <w:right w:val="single" w:sz="4" w:space="0" w:color="000000"/>
            </w:tcBorders>
          </w:tcPr>
          <w:p w14:paraId="06550967" w14:textId="77777777" w:rsidR="004E6752" w:rsidRDefault="00777765">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075669B2" w14:textId="77777777" w:rsidR="004E6752" w:rsidRDefault="00777765">
            <w:pPr>
              <w:pStyle w:val="ProductList-TableBody"/>
            </w:pPr>
            <w:r>
              <w:t xml:space="preserve">Impacto empresarial crítico: </w:t>
            </w:r>
          </w:p>
          <w:p w14:paraId="19218AC3" w14:textId="77777777" w:rsidR="004E6752" w:rsidRDefault="00777765">
            <w:pPr>
              <w:pStyle w:val="ProductList-TableBody"/>
            </w:pPr>
            <w:r>
              <w:t>Perda ou degradação significativa dos serviços</w:t>
            </w:r>
          </w:p>
          <w:p w14:paraId="36D51E0D" w14:textId="77777777" w:rsidR="004E6752" w:rsidRDefault="00777765">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28EEAFF1" w14:textId="77777777" w:rsidR="004E6752" w:rsidRDefault="00777765">
            <w:pPr>
              <w:pStyle w:val="ProductList-TableBody"/>
            </w:pPr>
            <w:r>
              <w:t>1.º telefonema de resposta no prazo de uma hora ou menos</w:t>
            </w:r>
          </w:p>
          <w:p w14:paraId="67E07482" w14:textId="77777777" w:rsidR="004E6752" w:rsidRDefault="00777765">
            <w:pPr>
              <w:pStyle w:val="ProductList-TableBody"/>
            </w:pPr>
            <w:r>
              <w:t>Recursos da Microsoft nas instalações do Cliente, conforme necessário.</w:t>
            </w:r>
          </w:p>
          <w:p w14:paraId="28E295C4" w14:textId="77777777" w:rsidR="004E6752" w:rsidRDefault="00777765">
            <w:pPr>
              <w:pStyle w:val="ProductList-TableBody"/>
            </w:pPr>
            <w:r>
              <w:t>Esforço contínuo numa base 24x7</w:t>
            </w:r>
          </w:p>
          <w:p w14:paraId="17984152" w14:textId="77777777" w:rsidR="004E6752" w:rsidRDefault="00777765">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470E9458" w14:textId="77777777" w:rsidR="004E6752" w:rsidRDefault="00777765">
            <w:pPr>
              <w:pStyle w:val="ProductList-TableBody"/>
            </w:pPr>
            <w:r>
              <w:t>Alocação de recursos adequados para manter um esforço contínuo numa base 24x7</w:t>
            </w:r>
            <w:r>
              <w:rPr>
                <w:vertAlign w:val="superscript"/>
              </w:rPr>
              <w:t>2</w:t>
            </w:r>
          </w:p>
          <w:p w14:paraId="155DDE98" w14:textId="77777777" w:rsidR="004E6752" w:rsidRDefault="00777765">
            <w:pPr>
              <w:pStyle w:val="ProductList-TableBody"/>
            </w:pPr>
            <w:r>
              <w:t>Acesso e resposta rápidos da autoridade de controlo de alterações</w:t>
            </w:r>
          </w:p>
          <w:p w14:paraId="4D3132E7" w14:textId="77777777" w:rsidR="004E6752" w:rsidRDefault="00777765">
            <w:pPr>
              <w:pStyle w:val="ProductList-TableBody"/>
            </w:pPr>
            <w:r>
              <w:t>Notificação à gestão</w:t>
            </w:r>
          </w:p>
        </w:tc>
      </w:tr>
      <w:tr w:rsidR="004E6752" w14:paraId="0545E628" w14:textId="77777777">
        <w:tc>
          <w:tcPr>
            <w:tcW w:w="3060" w:type="dxa"/>
            <w:tcBorders>
              <w:top w:val="single" w:sz="4" w:space="0" w:color="000000"/>
              <w:left w:val="single" w:sz="4" w:space="0" w:color="000000"/>
              <w:bottom w:val="single" w:sz="4" w:space="0" w:color="000000"/>
              <w:right w:val="single" w:sz="4" w:space="0" w:color="000000"/>
            </w:tcBorders>
          </w:tcPr>
          <w:p w14:paraId="422F2610" w14:textId="77777777" w:rsidR="004E6752" w:rsidRDefault="00777765">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25D4105A" w14:textId="77777777" w:rsidR="004E6752" w:rsidRDefault="00777765">
            <w:pPr>
              <w:pStyle w:val="ProductList-TableBody"/>
            </w:pPr>
            <w:r>
              <w:t xml:space="preserve">Impacto empresarial moderado: </w:t>
            </w:r>
          </w:p>
          <w:p w14:paraId="53840CAF" w14:textId="77777777" w:rsidR="004E6752" w:rsidRDefault="00777765">
            <w:pPr>
              <w:pStyle w:val="ProductList-TableBody"/>
            </w:pPr>
            <w:r>
              <w:t>Perda ou degradação moderada dos serviços mas o trabalho pode prosseguir em termos razoáveis de modo comprometido.</w:t>
            </w:r>
          </w:p>
          <w:p w14:paraId="0BE77410" w14:textId="77777777" w:rsidR="004E6752" w:rsidRDefault="00777765">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95C3F29" w14:textId="77777777" w:rsidR="004E6752" w:rsidRDefault="00777765">
            <w:pPr>
              <w:pStyle w:val="ProductList-TableBody"/>
            </w:pPr>
            <w:r>
              <w:t>1.º telefonema de resposta no prazo de 2 horas ou menos</w:t>
            </w:r>
          </w:p>
          <w:p w14:paraId="72EFEE52" w14:textId="77777777" w:rsidR="004E6752" w:rsidRDefault="0077776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996A53D" w14:textId="77777777" w:rsidR="004E6752" w:rsidRDefault="00777765">
            <w:pPr>
              <w:pStyle w:val="ProductList-TableBody"/>
            </w:pPr>
            <w:r>
              <w:t>Alocação de recursos adequados para manter um esforço contínuo durante as Horas de Expediente</w:t>
            </w:r>
            <w:r>
              <w:rPr>
                <w:vertAlign w:val="superscript"/>
              </w:rPr>
              <w:t>1</w:t>
            </w:r>
          </w:p>
          <w:p w14:paraId="234E1344" w14:textId="77777777" w:rsidR="004E6752" w:rsidRDefault="00777765">
            <w:pPr>
              <w:pStyle w:val="ProductList-TableBody"/>
            </w:pPr>
            <w:r>
              <w:t>Acesso e resposta da autoridade de controlo de alterações no prazo de 4 Horas de Expediente</w:t>
            </w:r>
            <w:r>
              <w:rPr>
                <w:vertAlign w:val="superscript"/>
              </w:rPr>
              <w:t>1</w:t>
            </w:r>
          </w:p>
        </w:tc>
      </w:tr>
      <w:tr w:rsidR="004E6752" w14:paraId="7A676548" w14:textId="77777777">
        <w:tc>
          <w:tcPr>
            <w:tcW w:w="3060" w:type="dxa"/>
            <w:tcBorders>
              <w:top w:val="single" w:sz="4" w:space="0" w:color="000000"/>
              <w:left w:val="single" w:sz="4" w:space="0" w:color="000000"/>
              <w:bottom w:val="single" w:sz="4" w:space="0" w:color="000000"/>
              <w:right w:val="single" w:sz="4" w:space="0" w:color="000000"/>
            </w:tcBorders>
          </w:tcPr>
          <w:p w14:paraId="659B46D3" w14:textId="77777777" w:rsidR="004E6752" w:rsidRDefault="00777765">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10F8F2A2" w14:textId="77777777" w:rsidR="004E6752" w:rsidRDefault="00777765">
            <w:pPr>
              <w:pStyle w:val="ProductList-TableBody"/>
            </w:pPr>
            <w:r>
              <w:t xml:space="preserve">Impacto empresarial mínimo: </w:t>
            </w:r>
          </w:p>
          <w:p w14:paraId="3980EC7F" w14:textId="77777777" w:rsidR="004E6752" w:rsidRDefault="00777765">
            <w:pPr>
              <w:pStyle w:val="ProductList-TableBody"/>
            </w:pPr>
            <w:r>
              <w:t>Funciona, essencialmente, sem impedimentos ou com impedimentos menores aos serviços.</w:t>
            </w:r>
          </w:p>
          <w:p w14:paraId="21FD8E18" w14:textId="77777777" w:rsidR="004E6752" w:rsidRDefault="00777765">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740ECE9" w14:textId="77777777" w:rsidR="004E6752" w:rsidRDefault="00777765">
            <w:pPr>
              <w:pStyle w:val="ProductList-TableBody"/>
            </w:pPr>
            <w:r>
              <w:t>1.º telefonema de resposta no prazo de 4 horas ou menos</w:t>
            </w:r>
          </w:p>
          <w:p w14:paraId="30CD7758" w14:textId="77777777" w:rsidR="004E6752" w:rsidRDefault="00777765">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568367F" w14:textId="77777777" w:rsidR="004E6752" w:rsidRDefault="00777765">
            <w:pPr>
              <w:pStyle w:val="ProductList-TableBody"/>
            </w:pPr>
            <w:r>
              <w:t>Informação precisa da pessoa de contacto para o caso específico</w:t>
            </w:r>
          </w:p>
          <w:p w14:paraId="19FF8393" w14:textId="77777777" w:rsidR="004E6752" w:rsidRDefault="00777765">
            <w:pPr>
              <w:pStyle w:val="ProductList-TableBody"/>
            </w:pPr>
            <w:r>
              <w:t>Resposta no prazo de 24 horas</w:t>
            </w:r>
          </w:p>
        </w:tc>
      </w:tr>
    </w:tbl>
    <w:p w14:paraId="6BA574EA" w14:textId="77777777" w:rsidR="004E6752" w:rsidRDefault="00777765">
      <w:pPr>
        <w:pStyle w:val="ProductList-Body"/>
      </w:pPr>
      <w:r>
        <w:rPr>
          <w:vertAlign w:val="superscript"/>
        </w:rPr>
        <w:t>1</w:t>
      </w:r>
      <w:r>
        <w:rPr>
          <w:i/>
        </w:rPr>
        <w:t>As Horas de Expediente são definidas localmente.</w:t>
      </w:r>
    </w:p>
    <w:p w14:paraId="4583154A" w14:textId="77777777" w:rsidR="004E6752" w:rsidRDefault="00777765">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50D4A175" w14:textId="77777777" w:rsidR="004E6752" w:rsidRDefault="004E6752">
      <w:pPr>
        <w:pStyle w:val="ProductList-Body"/>
      </w:pPr>
    </w:p>
    <w:p w14:paraId="0842DCB9" w14:textId="77777777" w:rsidR="004E6752" w:rsidRDefault="00777765">
      <w:pPr>
        <w:pStyle w:val="ProductList-ClauseHeading"/>
        <w:outlineLvl w:val="2"/>
      </w:pPr>
      <w:r>
        <w:t>Regras Comerciais Associadas</w:t>
      </w:r>
    </w:p>
    <w:p w14:paraId="081A692C" w14:textId="77777777" w:rsidR="004E6752" w:rsidRDefault="00777765">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784166CB" w14:textId="77777777" w:rsidR="004E6752" w:rsidRDefault="00777765">
      <w:pPr>
        <w:pStyle w:val="ProductList-Offering1Heading"/>
        <w:outlineLvl w:val="1"/>
      </w:pPr>
      <w:bookmarkStart w:id="406" w:name="_Sec566"/>
      <w:r>
        <w:lastRenderedPageBreak/>
        <w:t>Ofertas dos Serviços de Consultadoria Digital da Microsoft</w:t>
      </w:r>
      <w:bookmarkEnd w:id="406"/>
      <w:r>
        <w:fldChar w:fldCharType="begin"/>
      </w:r>
      <w:r>
        <w:instrText xml:space="preserve"> TC "</w:instrText>
      </w:r>
      <w:bookmarkStart w:id="407" w:name="_Toc12620484"/>
      <w:r>
        <w:instrText>Ofertas dos Serviços de Consultadoria Digital da Microsoft</w:instrText>
      </w:r>
      <w:bookmarkEnd w:id="407"/>
      <w:r>
        <w:instrText>" \l 2</w:instrText>
      </w:r>
      <w:r>
        <w:fldChar w:fldCharType="end"/>
      </w:r>
    </w:p>
    <w:p w14:paraId="0011613A" w14:textId="77777777" w:rsidR="004E6752" w:rsidRDefault="00777765">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4E6752" w14:paraId="72202F5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CB9BB4" w14:textId="77777777" w:rsidR="004E6752" w:rsidRDefault="00777765">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21139E" w14:textId="77777777" w:rsidR="004E6752" w:rsidRDefault="00777765">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2FA89F7" w14:textId="77777777" w:rsidR="004E6752" w:rsidRDefault="00777765">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8B7BFC" w14:textId="77777777" w:rsidR="004E6752" w:rsidRDefault="00777765">
            <w:pPr>
              <w:pStyle w:val="ProductList-TableBody"/>
            </w:pPr>
            <w:r>
              <w:rPr>
                <w:color w:val="FFFFFF"/>
              </w:rPr>
              <w:t>Portefólio de Consultadoria Digital</w:t>
            </w:r>
          </w:p>
        </w:tc>
      </w:tr>
      <w:tr w:rsidR="004E6752" w14:paraId="1740995E" w14:textId="77777777">
        <w:tc>
          <w:tcPr>
            <w:tcW w:w="3060" w:type="dxa"/>
            <w:tcBorders>
              <w:top w:val="single" w:sz="4" w:space="0" w:color="000000"/>
              <w:left w:val="single" w:sz="4" w:space="0" w:color="000000"/>
              <w:bottom w:val="single" w:sz="4" w:space="0" w:color="000000"/>
              <w:right w:val="single" w:sz="4" w:space="0" w:color="000000"/>
            </w:tcBorders>
          </w:tcPr>
          <w:p w14:paraId="57C3F5D0" w14:textId="77777777" w:rsidR="004E6752" w:rsidRDefault="00777765">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13BA202E" w14:textId="77777777" w:rsidR="004E6752" w:rsidRDefault="0077776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671429A" w14:textId="77777777" w:rsidR="004E6752" w:rsidRDefault="0077776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214E923" w14:textId="77777777" w:rsidR="004E6752" w:rsidRDefault="00777765">
            <w:pPr>
              <w:pStyle w:val="ProductList-TableBody"/>
            </w:pPr>
            <w:r>
              <w:t>9RO-xxxx</w:t>
            </w:r>
          </w:p>
        </w:tc>
      </w:tr>
      <w:tr w:rsidR="004E6752" w14:paraId="3B137DA8" w14:textId="77777777">
        <w:tc>
          <w:tcPr>
            <w:tcW w:w="3060" w:type="dxa"/>
            <w:tcBorders>
              <w:top w:val="single" w:sz="4" w:space="0" w:color="000000"/>
              <w:left w:val="single" w:sz="4" w:space="0" w:color="000000"/>
              <w:bottom w:val="single" w:sz="4" w:space="0" w:color="000000"/>
              <w:right w:val="single" w:sz="4" w:space="0" w:color="000000"/>
            </w:tcBorders>
          </w:tcPr>
          <w:p w14:paraId="244860B9" w14:textId="77777777" w:rsidR="004E6752" w:rsidRDefault="00777765">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07B36E2E" w14:textId="77777777" w:rsidR="004E6752" w:rsidRDefault="00777765">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09968D71" w14:textId="77777777" w:rsidR="004E6752" w:rsidRDefault="00777765">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6FBCDA66" w14:textId="77777777" w:rsidR="004E6752" w:rsidRDefault="00777765">
            <w:pPr>
              <w:pStyle w:val="ProductList-TableBody"/>
            </w:pPr>
            <w:r>
              <w:t>Agregação de até 1600 horas de um Consultor Digital da Microsoft e da Equipa de Prestação de Serviços Empresariais</w:t>
            </w:r>
          </w:p>
        </w:tc>
      </w:tr>
      <w:tr w:rsidR="004E6752" w14:paraId="55BB9143" w14:textId="77777777">
        <w:tc>
          <w:tcPr>
            <w:tcW w:w="3060" w:type="dxa"/>
            <w:tcBorders>
              <w:top w:val="single" w:sz="4" w:space="0" w:color="000000"/>
              <w:left w:val="single" w:sz="4" w:space="0" w:color="000000"/>
              <w:bottom w:val="single" w:sz="4" w:space="0" w:color="000000"/>
              <w:right w:val="single" w:sz="4" w:space="0" w:color="000000"/>
            </w:tcBorders>
          </w:tcPr>
          <w:p w14:paraId="75C86095" w14:textId="77777777" w:rsidR="004E6752" w:rsidRDefault="00777765">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32E2A11" w14:textId="77777777" w:rsidR="004E6752" w:rsidRDefault="004E67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10A46B" w14:textId="77777777" w:rsidR="004E6752" w:rsidRDefault="004E67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807955" w14:textId="77777777" w:rsidR="004E6752" w:rsidRDefault="004E6752">
            <w:pPr>
              <w:pStyle w:val="ProductList-TableBody"/>
            </w:pPr>
          </w:p>
        </w:tc>
      </w:tr>
      <w:tr w:rsidR="004E6752" w14:paraId="1336C56E" w14:textId="77777777">
        <w:tc>
          <w:tcPr>
            <w:tcW w:w="3060" w:type="dxa"/>
            <w:tcBorders>
              <w:top w:val="single" w:sz="4" w:space="0" w:color="000000"/>
              <w:left w:val="single" w:sz="4" w:space="0" w:color="000000"/>
              <w:bottom w:val="single" w:sz="4" w:space="0" w:color="000000"/>
              <w:right w:val="single" w:sz="4" w:space="0" w:color="000000"/>
            </w:tcBorders>
          </w:tcPr>
          <w:p w14:paraId="17C099F3" w14:textId="77777777" w:rsidR="004E6752" w:rsidRDefault="00777765">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52DEB440" w14:textId="77777777" w:rsidR="004E6752" w:rsidRDefault="004E67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4B5E533" w14:textId="77777777" w:rsidR="004E6752" w:rsidRDefault="004E67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126A93A" w14:textId="77777777" w:rsidR="004E6752" w:rsidRDefault="004E6752">
            <w:pPr>
              <w:pStyle w:val="ProductList-TableBody"/>
            </w:pPr>
          </w:p>
        </w:tc>
      </w:tr>
      <w:tr w:rsidR="004E6752" w14:paraId="5E46FBC2" w14:textId="77777777">
        <w:tc>
          <w:tcPr>
            <w:tcW w:w="3060" w:type="dxa"/>
            <w:tcBorders>
              <w:top w:val="single" w:sz="4" w:space="0" w:color="000000"/>
              <w:left w:val="single" w:sz="4" w:space="0" w:color="000000"/>
              <w:bottom w:val="single" w:sz="4" w:space="0" w:color="000000"/>
              <w:right w:val="single" w:sz="4" w:space="0" w:color="000000"/>
            </w:tcBorders>
          </w:tcPr>
          <w:p w14:paraId="3740B8A5" w14:textId="77777777" w:rsidR="004E6752" w:rsidRDefault="00777765">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8F867CF" w14:textId="77777777" w:rsidR="004E6752" w:rsidRDefault="004E67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B3502E" w14:textId="77777777" w:rsidR="004E6752" w:rsidRDefault="004E675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17E8B4" w14:textId="77777777" w:rsidR="004E6752" w:rsidRDefault="004E6752">
            <w:pPr>
              <w:pStyle w:val="ProductList-TableBody"/>
            </w:pPr>
          </w:p>
        </w:tc>
      </w:tr>
      <w:tr w:rsidR="004E6752" w14:paraId="6154EFE3" w14:textId="77777777">
        <w:tc>
          <w:tcPr>
            <w:tcW w:w="3060" w:type="dxa"/>
            <w:tcBorders>
              <w:top w:val="single" w:sz="4" w:space="0" w:color="000000"/>
              <w:left w:val="single" w:sz="4" w:space="0" w:color="000000"/>
              <w:bottom w:val="single" w:sz="4" w:space="0" w:color="000000"/>
              <w:right w:val="single" w:sz="4" w:space="0" w:color="000000"/>
            </w:tcBorders>
          </w:tcPr>
          <w:p w14:paraId="64352E6C" w14:textId="77777777" w:rsidR="004E6752" w:rsidRDefault="00777765">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6742C31E" w14:textId="77777777" w:rsidR="004E6752" w:rsidRDefault="00777765">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07444698" w14:textId="77777777" w:rsidR="004E6752" w:rsidRDefault="004E6752">
            <w:pPr>
              <w:pStyle w:val="ProductList-TableBody"/>
            </w:pPr>
          </w:p>
        </w:tc>
      </w:tr>
    </w:tbl>
    <w:p w14:paraId="1283B9EC" w14:textId="77777777" w:rsidR="004E6752" w:rsidRDefault="004E6752">
      <w:pPr>
        <w:pStyle w:val="ProductList-Body"/>
      </w:pPr>
    </w:p>
    <w:p w14:paraId="62806022" w14:textId="77777777" w:rsidR="004E6752" w:rsidRDefault="00777765">
      <w:pPr>
        <w:pStyle w:val="ProductList-ClauseHeading"/>
        <w:outlineLvl w:val="2"/>
      </w:pPr>
      <w:r>
        <w:t>Módulos do Serviço de Consultadoria Digital</w:t>
      </w:r>
    </w:p>
    <w:p w14:paraId="71F4EA8A" w14:textId="77777777" w:rsidR="004E6752" w:rsidRDefault="00777765">
      <w:pPr>
        <w:pStyle w:val="ProductList-Body"/>
      </w:pPr>
      <w:r>
        <w:t>O compromisso de Consultadoria Digital inclui um ou mais módulos de serviços de Consultadoria Digital, tal como documentado no Plano de Prestação de Serviços.</w:t>
      </w:r>
    </w:p>
    <w:p w14:paraId="5BD6A971" w14:textId="77777777" w:rsidR="004E6752" w:rsidRDefault="004E6752">
      <w:pPr>
        <w:pStyle w:val="ProductList-Body"/>
      </w:pPr>
    </w:p>
    <w:p w14:paraId="552F30E3" w14:textId="77777777" w:rsidR="004E6752" w:rsidRDefault="00777765">
      <w:pPr>
        <w:pStyle w:val="ProductList-ClauseHeading"/>
        <w:outlineLvl w:val="2"/>
      </w:pPr>
      <w:r>
        <w:t>Serviços Fora do Âmbito</w:t>
      </w:r>
    </w:p>
    <w:p w14:paraId="0E735055" w14:textId="77777777" w:rsidR="004E6752" w:rsidRDefault="00777765">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78DD7483" w14:textId="77777777" w:rsidR="004E6752" w:rsidRDefault="004E6752">
      <w:pPr>
        <w:pStyle w:val="ProductList-Body"/>
      </w:pPr>
    </w:p>
    <w:p w14:paraId="62CBC92A" w14:textId="77777777" w:rsidR="004E6752" w:rsidRDefault="00777765">
      <w:pPr>
        <w:pStyle w:val="ProductList-ClauseHeading"/>
        <w:outlineLvl w:val="2"/>
      </w:pPr>
      <w:r>
        <w:t>Responsabilidades do Cliente</w:t>
      </w:r>
    </w:p>
    <w:p w14:paraId="3EF12899" w14:textId="77777777" w:rsidR="004E6752" w:rsidRDefault="00777765">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44AF5557" w14:textId="77777777" w:rsidR="004E6752" w:rsidRDefault="00777765">
      <w:pPr>
        <w:pStyle w:val="ProductList-Offering1Heading"/>
        <w:outlineLvl w:val="1"/>
      </w:pPr>
      <w:bookmarkStart w:id="408" w:name="_Sec567"/>
      <w:r>
        <w:t>Ofertas de Acelerador de Produtividade de Vendas</w:t>
      </w:r>
      <w:bookmarkEnd w:id="408"/>
      <w:r>
        <w:fldChar w:fldCharType="begin"/>
      </w:r>
      <w:r>
        <w:instrText xml:space="preserve"> TC "</w:instrText>
      </w:r>
      <w:bookmarkStart w:id="409" w:name="_Toc12620485"/>
      <w:r>
        <w:instrText>Ofertas de Acelerador de Produtividade de Vendas</w:instrText>
      </w:r>
      <w:bookmarkEnd w:id="409"/>
      <w:r>
        <w:instrText>" \l 2</w:instrText>
      </w:r>
      <w:r>
        <w:fldChar w:fldCharType="end"/>
      </w:r>
    </w:p>
    <w:p w14:paraId="1569C9B1" w14:textId="77777777" w:rsidR="004E6752" w:rsidRDefault="00777765">
      <w:pPr>
        <w:pStyle w:val="ProductList-ClauseHeading"/>
        <w:outlineLvl w:val="2"/>
      </w:pPr>
      <w:r>
        <w:t>Descrição Geral do Acelerador de Produtividade de Vendas</w:t>
      </w:r>
    </w:p>
    <w:p w14:paraId="166B5209" w14:textId="77777777" w:rsidR="004E6752" w:rsidRDefault="00777765">
      <w:pPr>
        <w:pStyle w:val="ProductList-Body"/>
      </w:pPr>
      <w:r>
        <w:t>O Acelerador de Produtividade de Vendas é um serviço fornecido pelos Serviços da Microsoft num período de quatro (4) semanas de modo a fornecer uma implementação de âmbito fixo do Microsoft Dynamics 365.</w:t>
      </w:r>
    </w:p>
    <w:p w14:paraId="2E36E8BB" w14:textId="77777777" w:rsidR="004E6752" w:rsidRDefault="004E6752">
      <w:pPr>
        <w:pStyle w:val="ProductList-Body"/>
      </w:pPr>
    </w:p>
    <w:p w14:paraId="0B8B1006" w14:textId="77777777" w:rsidR="004E6752" w:rsidRDefault="00777765">
      <w:pPr>
        <w:pStyle w:val="ProductList-Body"/>
      </w:pPr>
      <w:r>
        <w:t>O Acelerador de Produtividade de Vendas inclui os seguintes componentes distribuíveis de serviços:</w:t>
      </w:r>
    </w:p>
    <w:p w14:paraId="70F27198" w14:textId="77777777" w:rsidR="004E6752" w:rsidRDefault="00777765" w:rsidP="00777765">
      <w:pPr>
        <w:pStyle w:val="ProductList-Bullet"/>
        <w:numPr>
          <w:ilvl w:val="0"/>
          <w:numId w:val="64"/>
        </w:numPr>
      </w:pPr>
      <w:r>
        <w:rPr>
          <w:b/>
          <w:color w:val="00188F"/>
        </w:rPr>
        <w:t>Plano de Prestação de Serviços</w:t>
      </w:r>
      <w:r>
        <w:t>: criado por um Consultor da Microsoft para responder aos objetivos comerciais do cliente.</w:t>
      </w:r>
    </w:p>
    <w:p w14:paraId="1FFCD5FF" w14:textId="77777777" w:rsidR="004E6752" w:rsidRDefault="00777765" w:rsidP="00777765">
      <w:pPr>
        <w:pStyle w:val="ProductList-Bullet"/>
        <w:numPr>
          <w:ilvl w:val="0"/>
          <w:numId w:val="64"/>
        </w:numPr>
      </w:pPr>
      <w:r>
        <w:rPr>
          <w:b/>
          <w:color w:val="00188F"/>
        </w:rPr>
        <w:t>Workshops</w:t>
      </w:r>
      <w:r>
        <w:t>: dedicados a uma duração total de dezasseis (16) horas:</w:t>
      </w:r>
    </w:p>
    <w:p w14:paraId="41AA6231" w14:textId="77777777" w:rsidR="004E6752" w:rsidRDefault="00777765" w:rsidP="00777765">
      <w:pPr>
        <w:pStyle w:val="ProductList-Bullet"/>
        <w:numPr>
          <w:ilvl w:val="1"/>
          <w:numId w:val="64"/>
        </w:numPr>
      </w:pPr>
      <w:r>
        <w:t>Até dois (2) workshops de deteção, para explorar e definir casos de utilização chave e requisitos comerciais, conforme fornecido pelo Cliente, para definições de configuração;</w:t>
      </w:r>
    </w:p>
    <w:p w14:paraId="4085C160" w14:textId="77777777" w:rsidR="004E6752" w:rsidRDefault="00777765" w:rsidP="00777765">
      <w:pPr>
        <w:pStyle w:val="ProductList-Bullet"/>
        <w:numPr>
          <w:ilvl w:val="1"/>
          <w:numId w:val="64"/>
        </w:numPr>
      </w:pPr>
      <w:r>
        <w:t>Até quatro (4) workshops de revisão de conceção durante a fase de Compilação.</w:t>
      </w:r>
    </w:p>
    <w:p w14:paraId="665855F7" w14:textId="77777777" w:rsidR="004E6752" w:rsidRDefault="00777765" w:rsidP="00777765">
      <w:pPr>
        <w:pStyle w:val="ProductList-Bullet"/>
        <w:numPr>
          <w:ilvl w:val="0"/>
          <w:numId w:val="64"/>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65E6D99E" w14:textId="77777777" w:rsidR="004E6752" w:rsidRDefault="00777765" w:rsidP="00777765">
      <w:pPr>
        <w:pStyle w:val="ProductList-Bullet"/>
        <w:numPr>
          <w:ilvl w:val="0"/>
          <w:numId w:val="64"/>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64376A06" w14:textId="77777777" w:rsidR="004E6752" w:rsidRDefault="00777765" w:rsidP="00777765">
      <w:pPr>
        <w:pStyle w:val="ProductList-Bullet"/>
        <w:numPr>
          <w:ilvl w:val="0"/>
          <w:numId w:val="64"/>
        </w:numPr>
      </w:pPr>
      <w:r>
        <w:rPr>
          <w:b/>
          <w:color w:val="00188F"/>
        </w:rPr>
        <w:t>Testes</w:t>
      </w:r>
      <w:r>
        <w:t>: dedicados a um máximo de vinte seis (26) horas até dois (2) testes (por exemplo, Teste do Sistema e UAT).</w:t>
      </w:r>
    </w:p>
    <w:p w14:paraId="3CEB4A09" w14:textId="77777777" w:rsidR="004E6752" w:rsidRDefault="00777765" w:rsidP="00777765">
      <w:pPr>
        <w:pStyle w:val="ProductList-Bullet"/>
        <w:numPr>
          <w:ilvl w:val="0"/>
          <w:numId w:val="64"/>
        </w:numPr>
      </w:pPr>
      <w:r>
        <w:rPr>
          <w:b/>
          <w:color w:val="00188F"/>
        </w:rPr>
        <w:t>Formação e Partilha de Conhecimentos</w:t>
      </w:r>
      <w:r>
        <w:t>: Fornece uma (1) formação orientada por produto para os utilizadores do Cliente, para um total de quatro (4) horas.</w:t>
      </w:r>
    </w:p>
    <w:p w14:paraId="29841DA7" w14:textId="77777777" w:rsidR="004E6752" w:rsidRDefault="00777765" w:rsidP="00777765">
      <w:pPr>
        <w:pStyle w:val="ProductList-Bullet"/>
        <w:numPr>
          <w:ilvl w:val="0"/>
          <w:numId w:val="64"/>
        </w:numPr>
      </w:pPr>
      <w:r>
        <w:rPr>
          <w:b/>
          <w:color w:val="00188F"/>
        </w:rPr>
        <w:t>Suporte de Implementação</w:t>
      </w:r>
      <w:r>
        <w:t>: Fornece até quarenta (40) horas de implementação e um suporte inicial (4 semanas) sujeito ao âmbito e requisitos do projeto pré-determinados.</w:t>
      </w:r>
    </w:p>
    <w:p w14:paraId="4C72561A" w14:textId="77777777" w:rsidR="004E6752" w:rsidRDefault="004E6752">
      <w:pPr>
        <w:pStyle w:val="ProductList-Body"/>
      </w:pPr>
    </w:p>
    <w:p w14:paraId="595DF365" w14:textId="77777777" w:rsidR="004E6752" w:rsidRDefault="00777765">
      <w:pPr>
        <w:pStyle w:val="ProductList-ClauseHeading"/>
        <w:outlineLvl w:val="2"/>
      </w:pPr>
      <w:r>
        <w:t>Responsabilidades do Cliente</w:t>
      </w:r>
    </w:p>
    <w:p w14:paraId="044F3C44" w14:textId="77777777" w:rsidR="004E6752" w:rsidRDefault="00777765">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6EC7B69F"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21A969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5DB42"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B448E02" w14:textId="77777777" w:rsidR="004E6752" w:rsidRDefault="004E6752">
      <w:pPr>
        <w:pStyle w:val="ProductList-Body"/>
      </w:pPr>
    </w:p>
    <w:p w14:paraId="1008DFDC" w14:textId="77777777" w:rsidR="004E6752" w:rsidRDefault="00777765">
      <w:pPr>
        <w:pStyle w:val="ProductList-SectionHeading"/>
        <w:pageBreakBefore/>
        <w:outlineLvl w:val="0"/>
      </w:pPr>
      <w:bookmarkStart w:id="410" w:name="_Sec563"/>
      <w:bookmarkEnd w:id="402"/>
      <w:r>
        <w:lastRenderedPageBreak/>
        <w:t>Apêndice E – Termos Suplementares do Contrato do Programa</w:t>
      </w:r>
      <w:r>
        <w:fldChar w:fldCharType="begin"/>
      </w:r>
      <w:r>
        <w:instrText xml:space="preserve"> TC "</w:instrText>
      </w:r>
      <w:bookmarkStart w:id="411" w:name="_Toc12620486"/>
      <w:r>
        <w:instrText>Apêndice E – Termos Suplementares do Contrato do Programa</w:instrText>
      </w:r>
      <w:bookmarkEnd w:id="411"/>
      <w:r>
        <w:instrText>" \l 1</w:instrText>
      </w:r>
      <w:r>
        <w:fldChar w:fldCharType="end"/>
      </w:r>
    </w:p>
    <w:p w14:paraId="3F80BB96" w14:textId="77777777" w:rsidR="004E6752" w:rsidRDefault="00777765">
      <w:pPr>
        <w:pStyle w:val="ProductList-Body"/>
      </w:pPr>
      <w:r>
        <w:t>Os termos e condições abaixo aplicam-se ao contrato de licenciamento em volume do Cliente, conforme indicado.</w:t>
      </w:r>
    </w:p>
    <w:p w14:paraId="48A939F7" w14:textId="77777777" w:rsidR="004E6752" w:rsidRDefault="00777765">
      <w:pPr>
        <w:pStyle w:val="ProductList-Offering1Heading"/>
        <w:outlineLvl w:val="1"/>
      </w:pPr>
      <w:bookmarkStart w:id="412" w:name="_Sec568"/>
      <w:r>
        <w:t>Termos Suplementares para o Programa Select Plus</w:t>
      </w:r>
      <w:bookmarkEnd w:id="412"/>
      <w:r>
        <w:fldChar w:fldCharType="begin"/>
      </w:r>
      <w:r>
        <w:instrText xml:space="preserve"> TC "</w:instrText>
      </w:r>
      <w:bookmarkStart w:id="413" w:name="_Toc12620487"/>
      <w:r>
        <w:instrText>Termos Suplementares para o Programa Select Plus</w:instrText>
      </w:r>
      <w:bookmarkEnd w:id="413"/>
      <w:r>
        <w:instrText>" \l 2</w:instrText>
      </w:r>
      <w:r>
        <w:fldChar w:fldCharType="end"/>
      </w:r>
    </w:p>
    <w:p w14:paraId="1F2195B8" w14:textId="77777777" w:rsidR="004E6752" w:rsidRDefault="00777765">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6797747" w14:textId="77777777" w:rsidR="004E6752" w:rsidRDefault="004E6752">
      <w:pPr>
        <w:pStyle w:val="ProductList-Body"/>
      </w:pPr>
    </w:p>
    <w:p w14:paraId="5CE1CAEA" w14:textId="77777777" w:rsidR="004E6752" w:rsidRDefault="00777765">
      <w:pPr>
        <w:pStyle w:val="ProductList-ClauseHeading"/>
        <w:outlineLvl w:val="2"/>
      </w:pPr>
      <w:r>
        <w:t>Níveis de Preços em Select Plus</w:t>
      </w:r>
    </w:p>
    <w:p w14:paraId="5D3250F7" w14:textId="77777777" w:rsidR="004E6752" w:rsidRDefault="00777765">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4E6752" w14:paraId="2C727E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590B63" w14:textId="77777777" w:rsidR="004E6752" w:rsidRDefault="00777765">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16D83D" w14:textId="77777777" w:rsidR="004E6752" w:rsidRDefault="00777765">
            <w:pPr>
              <w:pStyle w:val="ProductList-TableBody"/>
            </w:pPr>
            <w:r>
              <w:rPr>
                <w:color w:val="FFFFFF"/>
              </w:rPr>
              <w:t>Mínimo de Pontos Anuais por Conjunto</w:t>
            </w:r>
          </w:p>
        </w:tc>
      </w:tr>
      <w:tr w:rsidR="004E6752" w14:paraId="6E5F21EE" w14:textId="77777777">
        <w:tc>
          <w:tcPr>
            <w:tcW w:w="6120" w:type="dxa"/>
            <w:tcBorders>
              <w:top w:val="single" w:sz="4" w:space="0" w:color="000000"/>
              <w:left w:val="single" w:sz="4" w:space="0" w:color="000000"/>
              <w:bottom w:val="single" w:sz="4" w:space="0" w:color="000000"/>
              <w:right w:val="single" w:sz="4" w:space="0" w:color="000000"/>
            </w:tcBorders>
          </w:tcPr>
          <w:p w14:paraId="3F7EA027" w14:textId="77777777" w:rsidR="004E6752" w:rsidRDefault="0077776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7D2D5C0" w14:textId="77777777" w:rsidR="004E6752" w:rsidRDefault="00777765">
            <w:pPr>
              <w:pStyle w:val="ProductList-TableBody"/>
            </w:pPr>
            <w:r>
              <w:t>500</w:t>
            </w:r>
          </w:p>
        </w:tc>
      </w:tr>
      <w:tr w:rsidR="004E6752" w14:paraId="029D80A8" w14:textId="77777777">
        <w:tc>
          <w:tcPr>
            <w:tcW w:w="6120" w:type="dxa"/>
            <w:tcBorders>
              <w:top w:val="single" w:sz="4" w:space="0" w:color="000000"/>
              <w:left w:val="single" w:sz="4" w:space="0" w:color="000000"/>
              <w:bottom w:val="single" w:sz="4" w:space="0" w:color="000000"/>
              <w:right w:val="single" w:sz="4" w:space="0" w:color="000000"/>
            </w:tcBorders>
          </w:tcPr>
          <w:p w14:paraId="52A598FA" w14:textId="77777777" w:rsidR="004E6752" w:rsidRDefault="0077776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5EA8FDA" w14:textId="77777777" w:rsidR="004E6752" w:rsidRDefault="00777765">
            <w:pPr>
              <w:pStyle w:val="ProductList-TableBody"/>
            </w:pPr>
            <w:r>
              <w:t>4,000</w:t>
            </w:r>
          </w:p>
        </w:tc>
      </w:tr>
      <w:tr w:rsidR="004E6752" w14:paraId="3FBABA2C" w14:textId="77777777">
        <w:tc>
          <w:tcPr>
            <w:tcW w:w="6120" w:type="dxa"/>
            <w:tcBorders>
              <w:top w:val="single" w:sz="4" w:space="0" w:color="000000"/>
              <w:left w:val="single" w:sz="4" w:space="0" w:color="000000"/>
              <w:bottom w:val="single" w:sz="4" w:space="0" w:color="000000"/>
              <w:right w:val="single" w:sz="4" w:space="0" w:color="000000"/>
            </w:tcBorders>
          </w:tcPr>
          <w:p w14:paraId="6F5D5411" w14:textId="77777777" w:rsidR="004E6752" w:rsidRDefault="0077776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A6F025E" w14:textId="77777777" w:rsidR="004E6752" w:rsidRDefault="00777765">
            <w:pPr>
              <w:pStyle w:val="ProductList-TableBody"/>
            </w:pPr>
            <w:r>
              <w:t>10,000</w:t>
            </w:r>
          </w:p>
        </w:tc>
      </w:tr>
      <w:tr w:rsidR="004E6752" w14:paraId="298AE16A" w14:textId="77777777">
        <w:tc>
          <w:tcPr>
            <w:tcW w:w="6120" w:type="dxa"/>
            <w:tcBorders>
              <w:top w:val="single" w:sz="4" w:space="0" w:color="000000"/>
              <w:left w:val="single" w:sz="4" w:space="0" w:color="000000"/>
              <w:bottom w:val="single" w:sz="4" w:space="0" w:color="000000"/>
              <w:right w:val="single" w:sz="4" w:space="0" w:color="000000"/>
            </w:tcBorders>
          </w:tcPr>
          <w:p w14:paraId="798504A5" w14:textId="77777777" w:rsidR="004E6752" w:rsidRDefault="0077776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F1025E6" w14:textId="77777777" w:rsidR="004E6752" w:rsidRDefault="00777765">
            <w:pPr>
              <w:pStyle w:val="ProductList-TableBody"/>
            </w:pPr>
            <w:r>
              <w:t>25,000</w:t>
            </w:r>
          </w:p>
        </w:tc>
      </w:tr>
    </w:tbl>
    <w:p w14:paraId="4FF678E6" w14:textId="77777777" w:rsidR="004E6752" w:rsidRDefault="00777765">
      <w:pPr>
        <w:pStyle w:val="ProductList-Offering1Heading"/>
        <w:outlineLvl w:val="1"/>
      </w:pPr>
      <w:bookmarkStart w:id="414" w:name="_Sec569"/>
      <w:r>
        <w:t>Definição de Gestão de Dispositivos Qualificados</w:t>
      </w:r>
      <w:bookmarkEnd w:id="414"/>
      <w:r>
        <w:fldChar w:fldCharType="begin"/>
      </w:r>
      <w:r>
        <w:instrText xml:space="preserve"> TC "</w:instrText>
      </w:r>
      <w:bookmarkStart w:id="415" w:name="_Toc12620488"/>
      <w:r>
        <w:instrText>Definição de Gestão de Dispositivos Qualificados</w:instrText>
      </w:r>
      <w:bookmarkEnd w:id="415"/>
      <w:r>
        <w:instrText>" \l 2</w:instrText>
      </w:r>
      <w:r>
        <w:fldChar w:fldCharType="end"/>
      </w:r>
    </w:p>
    <w:p w14:paraId="3D88DDC8" w14:textId="77777777" w:rsidR="004E6752" w:rsidRDefault="00777765">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46B10D69" w14:textId="77777777" w:rsidR="004E6752" w:rsidRDefault="00777765" w:rsidP="00777765">
      <w:pPr>
        <w:pStyle w:val="ProductList-Bullet"/>
        <w:numPr>
          <w:ilvl w:val="0"/>
          <w:numId w:val="65"/>
        </w:numPr>
      </w:pPr>
      <w:r>
        <w:t>que permita aderir ao respetivo domínio ou</w:t>
      </w:r>
    </w:p>
    <w:p w14:paraId="115C4120" w14:textId="77777777" w:rsidR="004E6752" w:rsidRDefault="00777765" w:rsidP="00777765">
      <w:pPr>
        <w:pStyle w:val="ProductList-Bullet"/>
        <w:numPr>
          <w:ilvl w:val="0"/>
          <w:numId w:val="65"/>
        </w:numPr>
      </w:pPr>
      <w:r>
        <w:t>que autentique como requisito a utilização de aplicações enquanto estiver no respetivo local ou</w:t>
      </w:r>
    </w:p>
    <w:p w14:paraId="1B3B2326" w14:textId="77777777" w:rsidR="004E6752" w:rsidRDefault="00777765" w:rsidP="00777765">
      <w:pPr>
        <w:pStyle w:val="ProductList-Bullet"/>
        <w:numPr>
          <w:ilvl w:val="0"/>
          <w:numId w:val="65"/>
        </w:numPr>
      </w:pPr>
      <w:r>
        <w:t>que instale agentes (por exemplo, agentes antivírus, antimalware ou outros agentes atribuídos de acordo com a política do Cliente), ou</w:t>
      </w:r>
    </w:p>
    <w:p w14:paraId="46C016F6" w14:textId="77777777" w:rsidR="004E6752" w:rsidRDefault="00777765" w:rsidP="00777765">
      <w:pPr>
        <w:pStyle w:val="ProductList-Bullet"/>
        <w:numPr>
          <w:ilvl w:val="0"/>
          <w:numId w:val="65"/>
        </w:numPr>
      </w:pPr>
      <w:r>
        <w:t>ao qual se aplique direta ou indiretamente e que imponha as políticas de grupo ou</w:t>
      </w:r>
    </w:p>
    <w:p w14:paraId="523DB102" w14:textId="77777777" w:rsidR="004E6752" w:rsidRDefault="00777765" w:rsidP="00777765">
      <w:pPr>
        <w:pStyle w:val="ProductList-Bullet"/>
        <w:numPr>
          <w:ilvl w:val="0"/>
          <w:numId w:val="65"/>
        </w:numPr>
      </w:pPr>
      <w:r>
        <w:t>onde solicite ou receba dados e configure ou dê instruções ao hardware ou software associado direta ou indiretamente a um ambiente de sistema operativo ou</w:t>
      </w:r>
    </w:p>
    <w:p w14:paraId="23BC8B2C" w14:textId="77777777" w:rsidR="004E6752" w:rsidRDefault="00777765" w:rsidP="00777765">
      <w:pPr>
        <w:pStyle w:val="ProductList-Bullet"/>
        <w:numPr>
          <w:ilvl w:val="0"/>
          <w:numId w:val="65"/>
        </w:numPr>
      </w:pPr>
      <w:r>
        <w:t>que permita aceder a uma infraestrutura da estação de trabalho virtual (VDI) fora da cobertura SA do Windows, Microsoft Intune (Dispositivo) ou Direitos de Roaming do Windows Virtual Desktop Access.</w:t>
      </w:r>
    </w:p>
    <w:p w14:paraId="1333CA9D" w14:textId="77777777" w:rsidR="004E6752" w:rsidRDefault="004E6752">
      <w:pPr>
        <w:pStyle w:val="ProductList-Body"/>
      </w:pPr>
    </w:p>
    <w:p w14:paraId="44F0A248" w14:textId="77777777" w:rsidR="004E6752" w:rsidRDefault="00777765">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5E8E754D" w14:textId="77777777" w:rsidR="004E6752" w:rsidRDefault="00777765">
      <w:pPr>
        <w:pStyle w:val="ProductList-Offering1Heading"/>
        <w:outlineLvl w:val="1"/>
      </w:pPr>
      <w:bookmarkStart w:id="416" w:name="_Sec570"/>
      <w:r>
        <w:t>Serviços Online nos Programas Open</w:t>
      </w:r>
      <w:bookmarkEnd w:id="416"/>
      <w:r>
        <w:fldChar w:fldCharType="begin"/>
      </w:r>
      <w:r>
        <w:instrText xml:space="preserve"> TC "</w:instrText>
      </w:r>
      <w:bookmarkStart w:id="417" w:name="_Toc12620489"/>
      <w:r>
        <w:instrText>Serviços Online nos Programas Open</w:instrText>
      </w:r>
      <w:bookmarkEnd w:id="417"/>
      <w:r>
        <w:instrText>" \l 2</w:instrText>
      </w:r>
      <w:r>
        <w:fldChar w:fldCharType="end"/>
      </w:r>
    </w:p>
    <w:p w14:paraId="1A370050" w14:textId="77777777" w:rsidR="004E6752" w:rsidRDefault="00777765">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4B13C1C5" w14:textId="77777777" w:rsidR="004E6752" w:rsidRDefault="004E6752">
      <w:pPr>
        <w:pStyle w:val="ProductList-Body"/>
      </w:pPr>
    </w:p>
    <w:p w14:paraId="4FFD920F" w14:textId="77777777" w:rsidR="004E6752" w:rsidRDefault="00777765">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4DD92E14" w14:textId="77777777" w:rsidR="004E6752" w:rsidRDefault="00777765">
      <w:pPr>
        <w:pStyle w:val="ProductList-Offering1Heading"/>
        <w:outlineLvl w:val="1"/>
      </w:pPr>
      <w:bookmarkStart w:id="418" w:name="_Sec571"/>
      <w:r>
        <w:t>Termos Suplementares para Serviços Profissionais – Contratos Legados</w:t>
      </w:r>
      <w:bookmarkEnd w:id="418"/>
      <w:r>
        <w:fldChar w:fldCharType="begin"/>
      </w:r>
      <w:r>
        <w:instrText xml:space="preserve"> TC "</w:instrText>
      </w:r>
      <w:bookmarkStart w:id="419" w:name="_Toc12620490"/>
      <w:r>
        <w:instrText>Termos Suplementares para Serviços Profissionais – Contratos Legados</w:instrText>
      </w:r>
      <w:bookmarkEnd w:id="419"/>
      <w:r>
        <w:instrText>" \l 2</w:instrText>
      </w:r>
      <w:r>
        <w:fldChar w:fldCharType="end"/>
      </w:r>
    </w:p>
    <w:p w14:paraId="1FC98CEF" w14:textId="77777777" w:rsidR="004E6752" w:rsidRDefault="00777765">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1230743C" w14:textId="77777777" w:rsidR="004E6752" w:rsidRDefault="004E6752">
      <w:pPr>
        <w:pStyle w:val="ProductList-Body"/>
      </w:pPr>
    </w:p>
    <w:p w14:paraId="67E7D93E" w14:textId="77777777" w:rsidR="004E6752" w:rsidRDefault="00777765">
      <w:pPr>
        <w:pStyle w:val="ProductList-ClauseHeading"/>
        <w:outlineLvl w:val="2"/>
      </w:pPr>
      <w:r>
        <w:t>Direitos de Utilização, Propriedade e Licença</w:t>
      </w:r>
    </w:p>
    <w:p w14:paraId="4486093F" w14:textId="77777777" w:rsidR="004E6752" w:rsidRDefault="00777765">
      <w:pPr>
        <w:pStyle w:val="ProductList-SubClauseHeading"/>
        <w:outlineLvl w:val="3"/>
      </w:pPr>
      <w:r>
        <w:t>Fixes</w:t>
      </w:r>
    </w:p>
    <w:p w14:paraId="651D9B0A" w14:textId="77777777" w:rsidR="004E6752" w:rsidRDefault="00777765">
      <w:pPr>
        <w:pStyle w:val="ProductList-BodyIndented"/>
      </w:pPr>
      <w:r>
        <w:t xml:space="preserve">Se a Microsoft fornecer Fixes, modificações ou melhoramentos do Produto ou respetivos derivados, disponibilizados em geral (como os service packs do Produto) ou para resolver um problema específico para o Cliente (coletivamente, “Fixes”), essas Fixes são licenciadas ao </w:t>
      </w:r>
      <w:r>
        <w:lastRenderedPageBreak/>
        <w:t>abrigo dos mesmos termos que o Produto ao qual se aplicam. Se as Fixes não forem fornecidas para um produto específico, aplicar-se-ão quaisquer termos que a Microsoft forneça com as Fixes.</w:t>
      </w:r>
    </w:p>
    <w:p w14:paraId="3BD1B0B7" w14:textId="77777777" w:rsidR="004E6752" w:rsidRDefault="004E6752">
      <w:pPr>
        <w:pStyle w:val="ProductList-BodyIndented"/>
      </w:pPr>
    </w:p>
    <w:p w14:paraId="76752D66" w14:textId="77777777" w:rsidR="004E6752" w:rsidRDefault="00777765">
      <w:pPr>
        <w:pStyle w:val="ProductList-SubClauseHeading"/>
        <w:outlineLvl w:val="3"/>
      </w:pPr>
      <w:r>
        <w:t>Trabalho Pré-existente</w:t>
      </w:r>
    </w:p>
    <w:p w14:paraId="085BA8DB" w14:textId="77777777" w:rsidR="004E6752" w:rsidRDefault="00777765">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3F698458" w14:textId="77777777" w:rsidR="004E6752" w:rsidRDefault="00777765">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4E06F2F1" w14:textId="77777777" w:rsidR="004E6752" w:rsidRDefault="004E6752">
      <w:pPr>
        <w:pStyle w:val="ProductList-BodyIndented"/>
      </w:pPr>
    </w:p>
    <w:p w14:paraId="7BA2F29F" w14:textId="77777777" w:rsidR="004E6752" w:rsidRDefault="00777765">
      <w:pPr>
        <w:pStyle w:val="ProductList-SubClauseHeading"/>
        <w:outlineLvl w:val="3"/>
      </w:pPr>
      <w:r>
        <w:t>Componentes Distribuíveis de Serviços</w:t>
      </w:r>
    </w:p>
    <w:p w14:paraId="3542AD42" w14:textId="77777777" w:rsidR="004E6752" w:rsidRDefault="00777765">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59FD7B3E" w14:textId="77777777" w:rsidR="004E6752" w:rsidRDefault="004E6752">
      <w:pPr>
        <w:pStyle w:val="ProductList-BodyIndented"/>
      </w:pPr>
    </w:p>
    <w:p w14:paraId="6C6DD130" w14:textId="77777777" w:rsidR="004E6752" w:rsidRDefault="00777765">
      <w:pPr>
        <w:pStyle w:val="ProductList-SubClauseHeading"/>
        <w:outlineLvl w:val="3"/>
      </w:pPr>
      <w:r>
        <w:t>Utilização de informações técnicas dos Serviços Profissionais</w:t>
      </w:r>
    </w:p>
    <w:p w14:paraId="4BFF0C35" w14:textId="77777777" w:rsidR="004E6752" w:rsidRDefault="00777765">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12842B24" w14:textId="77777777" w:rsidR="004E6752" w:rsidRDefault="004E6752">
      <w:pPr>
        <w:pStyle w:val="ProductList-BodyIndented"/>
      </w:pPr>
    </w:p>
    <w:p w14:paraId="7377CE67" w14:textId="77777777" w:rsidR="004E6752" w:rsidRDefault="00777765">
      <w:pPr>
        <w:pStyle w:val="ProductList-SubClauseHeading"/>
        <w:outlineLvl w:val="3"/>
      </w:pPr>
      <w:r>
        <w:t>Restrições à Licença Open Source</w:t>
      </w:r>
    </w:p>
    <w:p w14:paraId="56364CD0" w14:textId="77777777" w:rsidR="004E6752" w:rsidRDefault="00777765">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7C2DAA17" w14:textId="77777777" w:rsidR="004E6752" w:rsidRDefault="004E6752">
      <w:pPr>
        <w:pStyle w:val="ProductList-BodyIndented"/>
      </w:pPr>
    </w:p>
    <w:p w14:paraId="7EE32F16" w14:textId="77777777" w:rsidR="004E6752" w:rsidRDefault="00777765">
      <w:pPr>
        <w:pStyle w:val="ProductList-SubClauseHeading"/>
        <w:outlineLvl w:val="3"/>
      </w:pPr>
      <w:r>
        <w:t>Direitos das Afiliadas</w:t>
      </w:r>
    </w:p>
    <w:p w14:paraId="6C924D36" w14:textId="77777777" w:rsidR="004E6752" w:rsidRDefault="00777765">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43A8F1F3" w14:textId="77777777" w:rsidR="004E6752" w:rsidRDefault="004E6752">
      <w:pPr>
        <w:pStyle w:val="ProductList-BodyIndented"/>
      </w:pPr>
    </w:p>
    <w:p w14:paraId="4356CF51" w14:textId="77777777" w:rsidR="004E6752" w:rsidRDefault="00777765">
      <w:pPr>
        <w:pStyle w:val="ProductList-ClauseHeading"/>
        <w:outlineLvl w:val="2"/>
      </w:pPr>
      <w:r>
        <w:t>Garantias e Limitações de Responsabilidade</w:t>
      </w:r>
    </w:p>
    <w:p w14:paraId="745C40AC" w14:textId="77777777" w:rsidR="004E6752" w:rsidRDefault="00777765">
      <w:pPr>
        <w:pStyle w:val="ProductList-SubClauseHeading"/>
        <w:outlineLvl w:val="3"/>
      </w:pPr>
      <w:r>
        <w:t>Garantia para Serviços Profissionais</w:t>
      </w:r>
    </w:p>
    <w:p w14:paraId="1229F60E" w14:textId="77777777" w:rsidR="004E6752" w:rsidRDefault="00777765">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6ED13C64" w14:textId="77777777" w:rsidR="004E6752" w:rsidRDefault="004E6752">
      <w:pPr>
        <w:pStyle w:val="ProductList-BodyIndented"/>
      </w:pPr>
    </w:p>
    <w:p w14:paraId="6C06C934" w14:textId="77777777" w:rsidR="004E6752" w:rsidRDefault="00777765">
      <w:pPr>
        <w:pStyle w:val="ProductList-SubClauseHeading"/>
        <w:outlineLvl w:val="3"/>
      </w:pPr>
      <w:r>
        <w:t>Limitação de Responsabilidade</w:t>
      </w:r>
    </w:p>
    <w:p w14:paraId="5B61B9EA" w14:textId="77777777" w:rsidR="004E6752" w:rsidRDefault="00777765">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4F2620BF" w14:textId="77777777" w:rsidR="004E6752" w:rsidRDefault="004E6752">
      <w:pPr>
        <w:pStyle w:val="ProductList-BodyIndented"/>
        <w:jc w:val="right"/>
      </w:pPr>
    </w:p>
    <w:tbl>
      <w:tblPr>
        <w:tblStyle w:val="PURTable0"/>
        <w:tblW w:w="0" w:type="dxa"/>
        <w:tblLook w:val="04A0" w:firstRow="1" w:lastRow="0" w:firstColumn="1" w:lastColumn="0" w:noHBand="0" w:noVBand="1"/>
      </w:tblPr>
      <w:tblGrid>
        <w:gridCol w:w="10556"/>
      </w:tblGrid>
      <w:tr w:rsidR="004E6752" w14:paraId="4B7AB9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C317F5"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3E3C2546" w14:textId="77777777" w:rsidR="004E6752" w:rsidRDefault="004E6752">
      <w:pPr>
        <w:pStyle w:val="ProductList-BodyIndented"/>
      </w:pPr>
    </w:p>
    <w:p w14:paraId="246EB64A" w14:textId="77777777" w:rsidR="004E6752" w:rsidRDefault="00777765">
      <w:pPr>
        <w:pStyle w:val="ProductList-SectionHeading"/>
        <w:pageBreakBefore/>
        <w:outlineLvl w:val="0"/>
      </w:pPr>
      <w:bookmarkStart w:id="420" w:name="_Sec572"/>
      <w:bookmarkEnd w:id="410"/>
      <w:r>
        <w:lastRenderedPageBreak/>
        <w:t>Apêndice F – Promoções</w:t>
      </w:r>
      <w:r>
        <w:fldChar w:fldCharType="begin"/>
      </w:r>
      <w:r>
        <w:instrText xml:space="preserve"> TC "</w:instrText>
      </w:r>
      <w:bookmarkStart w:id="421" w:name="_Toc12620491"/>
      <w:r>
        <w:instrText>Apêndice F – Promoções</w:instrText>
      </w:r>
      <w:bookmarkEnd w:id="421"/>
      <w:r>
        <w:instrText>" \l 1</w:instrText>
      </w:r>
      <w:r>
        <w:fldChar w:fldCharType="end"/>
      </w:r>
    </w:p>
    <w:p w14:paraId="4653EFC7" w14:textId="77777777" w:rsidR="004E6752" w:rsidRDefault="004E6752">
      <w:pPr>
        <w:pStyle w:val="ProductList-Body"/>
      </w:pPr>
    </w:p>
    <w:p w14:paraId="1D22764B" w14:textId="77777777" w:rsidR="004E6752" w:rsidRDefault="00777765">
      <w:pPr>
        <w:pStyle w:val="ProductList-OfferingGroupHeading"/>
        <w:outlineLvl w:val="1"/>
      </w:pPr>
      <w:bookmarkStart w:id="422" w:name="_Sec1290"/>
      <w:r>
        <w:t>Promoção Windows 7 ESU para Utilizadores do Windows E5, M365 E5 e M365 E5 Security</w:t>
      </w:r>
      <w:bookmarkEnd w:id="422"/>
      <w:r>
        <w:fldChar w:fldCharType="begin"/>
      </w:r>
      <w:r>
        <w:instrText xml:space="preserve"> TC "</w:instrText>
      </w:r>
      <w:bookmarkStart w:id="423" w:name="_Toc12620492"/>
      <w:r>
        <w:instrText>Promoção Windows 7 ESU para Utilizadores do Windows E5, M365 E5 e M365 E5 Security</w:instrText>
      </w:r>
      <w:bookmarkEnd w:id="423"/>
      <w:r>
        <w:instrText>" \l 2</w:instrText>
      </w:r>
      <w:r>
        <w:fldChar w:fldCharType="end"/>
      </w:r>
    </w:p>
    <w:p w14:paraId="4E20DC49" w14:textId="77777777" w:rsidR="004E6752" w:rsidRDefault="00777765">
      <w:pPr>
        <w:pStyle w:val="ProductList-Body"/>
      </w:pPr>
      <w:r>
        <w:t>Os utilizadores licenciados com SLs do Windows E5, Microsoft 365 E5 ou Microsoft 365 E5 Security através de um Contrato Enterprise ou Contrato de Subscrição Enterprise a partir de 31 de dezembro de 2019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5DAFA978" w14:textId="77777777" w:rsidR="004E6752" w:rsidRDefault="00777765">
      <w:pPr>
        <w:pStyle w:val="ProductList-SectionHeading"/>
        <w:pageBreakBefore/>
        <w:outlineLvl w:val="0"/>
      </w:pPr>
      <w:bookmarkStart w:id="424" w:name="_Sec899"/>
      <w:bookmarkEnd w:id="420"/>
      <w:r>
        <w:lastRenderedPageBreak/>
        <w:t>Apêndice G - Termos de Matriz de Armazenamento e do Azure Data Box</w:t>
      </w:r>
      <w:r>
        <w:fldChar w:fldCharType="begin"/>
      </w:r>
      <w:r>
        <w:instrText xml:space="preserve"> TC "</w:instrText>
      </w:r>
      <w:bookmarkStart w:id="425" w:name="_Toc12620493"/>
      <w:r>
        <w:instrText>Apêndice G - Termos de Matriz de Armazenamento e do Azure Data Box</w:instrText>
      </w:r>
      <w:bookmarkEnd w:id="425"/>
      <w:r>
        <w:instrText>" \l 1</w:instrText>
      </w:r>
      <w:r>
        <w:fldChar w:fldCharType="end"/>
      </w:r>
    </w:p>
    <w:p w14:paraId="37054F57" w14:textId="77777777" w:rsidR="004E6752" w:rsidRDefault="00777765">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61C181EA" w14:textId="77777777" w:rsidR="004E6752" w:rsidRDefault="00777765">
      <w:pPr>
        <w:pStyle w:val="ProductList-Offering1Heading"/>
        <w:outlineLvl w:val="1"/>
      </w:pPr>
      <w:bookmarkStart w:id="426" w:name="_Sec900"/>
      <w:r>
        <w:t>Termos de Matriz de Armazenamento:</w:t>
      </w:r>
      <w:bookmarkEnd w:id="426"/>
      <w:r>
        <w:fldChar w:fldCharType="begin"/>
      </w:r>
      <w:r>
        <w:instrText xml:space="preserve"> TC "</w:instrText>
      </w:r>
      <w:bookmarkStart w:id="427" w:name="_Toc12620494"/>
      <w:r>
        <w:instrText>Termos de Matriz de Armazenamento:</w:instrText>
      </w:r>
      <w:bookmarkEnd w:id="427"/>
      <w:r>
        <w:instrText>" \l 2</w:instrText>
      </w:r>
      <w:r>
        <w:fldChar w:fldCharType="end"/>
      </w:r>
    </w:p>
    <w:p w14:paraId="57A1C885" w14:textId="77777777" w:rsidR="004E6752" w:rsidRDefault="00777765">
      <w:pPr>
        <w:pStyle w:val="ProductList-ClauseHeading"/>
        <w:outlineLvl w:val="2"/>
      </w:pPr>
      <w:r>
        <w:t>Disponibilidade</w:t>
      </w:r>
    </w:p>
    <w:p w14:paraId="74968056" w14:textId="77777777" w:rsidR="004E6752" w:rsidRDefault="00777765">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4CC66445" w14:textId="77777777" w:rsidR="004E6752" w:rsidRDefault="004E6752">
      <w:pPr>
        <w:pStyle w:val="ProductList-Body"/>
      </w:pPr>
    </w:p>
    <w:p w14:paraId="72017CCF" w14:textId="77777777" w:rsidR="004E6752" w:rsidRDefault="00777765">
      <w:pPr>
        <w:pStyle w:val="ProductList-ClauseHeading"/>
        <w:outlineLvl w:val="2"/>
      </w:pPr>
      <w:r>
        <w:t>Envio e Título</w:t>
      </w:r>
    </w:p>
    <w:p w14:paraId="3E1E17EC" w14:textId="77777777" w:rsidR="004E6752" w:rsidRDefault="00777765">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238882FE" w14:textId="77777777" w:rsidR="004E6752" w:rsidRDefault="004E6752">
      <w:pPr>
        <w:pStyle w:val="ProductList-Body"/>
      </w:pPr>
    </w:p>
    <w:p w14:paraId="4715FDF9" w14:textId="77777777" w:rsidR="004E6752" w:rsidRDefault="00777765">
      <w:pPr>
        <w:pStyle w:val="ProductList-ClauseHeading"/>
        <w:outlineLvl w:val="2"/>
      </w:pPr>
      <w:r>
        <w:t>Software de Matriz de Armazenamento</w:t>
      </w:r>
    </w:p>
    <w:p w14:paraId="31BD2009" w14:textId="77777777" w:rsidR="004E6752" w:rsidRDefault="00777765">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3F82C64C" w14:textId="77777777" w:rsidR="004E6752" w:rsidRDefault="004E6752">
      <w:pPr>
        <w:pStyle w:val="ProductList-Body"/>
      </w:pPr>
    </w:p>
    <w:p w14:paraId="16FE20F6" w14:textId="77777777" w:rsidR="004E6752" w:rsidRDefault="00777765">
      <w:pPr>
        <w:pStyle w:val="ProductList-SubClauseHeading"/>
        <w:outlineLvl w:val="3"/>
      </w:pPr>
      <w:r>
        <w:t>Restrições</w:t>
      </w:r>
    </w:p>
    <w:p w14:paraId="2E433E8E" w14:textId="77777777" w:rsidR="004E6752" w:rsidRDefault="00777765">
      <w:pPr>
        <w:pStyle w:val="ProductList-BodyIndented"/>
      </w:pPr>
      <w:r>
        <w:t>O Cliente não pode utilizar o Software de Matriz de Armazenamento para comparações ou “referências”, exceto para fins internos do Cliente ou para publicar ou divulgar os resultados das mesmas.</w:t>
      </w:r>
    </w:p>
    <w:p w14:paraId="64C3A879" w14:textId="77777777" w:rsidR="004E6752" w:rsidRDefault="004E6752">
      <w:pPr>
        <w:pStyle w:val="ProductList-BodyIndented"/>
      </w:pPr>
    </w:p>
    <w:p w14:paraId="41231076" w14:textId="77777777" w:rsidR="004E6752" w:rsidRDefault="00777765">
      <w:pPr>
        <w:pStyle w:val="ProductList-SubClauseHeading"/>
        <w:outlineLvl w:val="3"/>
      </w:pPr>
      <w:r>
        <w:t>Determinado Software Open Source de Terceiros</w:t>
      </w:r>
    </w:p>
    <w:p w14:paraId="793B44EC" w14:textId="77777777" w:rsidR="004E6752" w:rsidRDefault="00777765">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71D00B91" w14:textId="77777777" w:rsidR="004E6752" w:rsidRDefault="004E6752">
      <w:pPr>
        <w:pStyle w:val="ProductList-BodyIndented"/>
      </w:pPr>
    </w:p>
    <w:p w14:paraId="5558A100" w14:textId="77777777" w:rsidR="004E6752" w:rsidRDefault="00777765">
      <w:pPr>
        <w:pStyle w:val="ProductList-SubClauseHeading"/>
        <w:outlineLvl w:val="3"/>
      </w:pPr>
      <w:r>
        <w:t>Ativação/Consentimento para Serviços baseados na Internet</w:t>
      </w:r>
    </w:p>
    <w:p w14:paraId="4425696C" w14:textId="77777777" w:rsidR="004E6752" w:rsidRDefault="00777765">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6A4A27B4" w14:textId="77777777" w:rsidR="004E6752" w:rsidRDefault="004E6752">
      <w:pPr>
        <w:pStyle w:val="ProductList-BodyIndented"/>
      </w:pPr>
    </w:p>
    <w:p w14:paraId="39E20B91" w14:textId="77777777" w:rsidR="004E6752" w:rsidRDefault="00777765">
      <w:pPr>
        <w:pStyle w:val="ProductList-SubClauseHeading"/>
        <w:outlineLvl w:val="3"/>
      </w:pPr>
      <w:r>
        <w:t>Atualizações do Software de Matriz de Armazenamento</w:t>
      </w:r>
    </w:p>
    <w:p w14:paraId="2FE29816" w14:textId="77777777" w:rsidR="004E6752" w:rsidRDefault="00777765">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22F158BD" w14:textId="77777777" w:rsidR="004E6752" w:rsidRDefault="004E6752">
      <w:pPr>
        <w:pStyle w:val="ProductList-BodyIndented"/>
      </w:pPr>
    </w:p>
    <w:p w14:paraId="1FE60ED9" w14:textId="77777777" w:rsidR="004E6752" w:rsidRDefault="00777765">
      <w:pPr>
        <w:pStyle w:val="ProductList-ClauseHeading"/>
        <w:outlineLvl w:val="2"/>
      </w:pPr>
      <w:r>
        <w:lastRenderedPageBreak/>
        <w:t>Garantia de Hardware Limitada</w:t>
      </w:r>
    </w:p>
    <w:p w14:paraId="57D4598C" w14:textId="77777777" w:rsidR="004E6752" w:rsidRDefault="00777765">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087C2AFA" w14:textId="77777777" w:rsidR="004E6752" w:rsidRDefault="004E6752">
      <w:pPr>
        <w:pStyle w:val="ProductList-Body"/>
      </w:pPr>
    </w:p>
    <w:p w14:paraId="1E896781" w14:textId="77777777" w:rsidR="004E6752" w:rsidRDefault="00777765">
      <w:pPr>
        <w:pStyle w:val="ProductList-ClauseHeading"/>
        <w:outlineLvl w:val="2"/>
      </w:pPr>
      <w:r>
        <w:t>Indemnização. Defesa de ações judiciais por terceiros</w:t>
      </w:r>
    </w:p>
    <w:p w14:paraId="18547990" w14:textId="77777777" w:rsidR="004E6752" w:rsidRDefault="00777765">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7BC8378A" w14:textId="77777777" w:rsidR="004E6752" w:rsidRDefault="004E6752">
      <w:pPr>
        <w:pStyle w:val="ProductList-Body"/>
      </w:pPr>
    </w:p>
    <w:p w14:paraId="4B07AC1B" w14:textId="77777777" w:rsidR="004E6752" w:rsidRDefault="00777765">
      <w:pPr>
        <w:pStyle w:val="ProductList-ClauseHeading"/>
        <w:outlineLvl w:val="2"/>
      </w:pPr>
      <w:r>
        <w:t>Limitação de Responsabilidade</w:t>
      </w:r>
    </w:p>
    <w:p w14:paraId="00627522" w14:textId="77777777" w:rsidR="004E6752" w:rsidRDefault="00777765">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5C344D5A" w14:textId="77777777" w:rsidR="004E6752" w:rsidRDefault="004E6752">
      <w:pPr>
        <w:pStyle w:val="ProductList-Body"/>
      </w:pPr>
    </w:p>
    <w:p w14:paraId="5D8851C8" w14:textId="77777777" w:rsidR="004E6752" w:rsidRDefault="00777765">
      <w:pPr>
        <w:pStyle w:val="ProductList-ClauseHeading"/>
        <w:outlineLvl w:val="2"/>
      </w:pPr>
      <w:r>
        <w:t>Leis de Controlo à Exportação dos EUA</w:t>
      </w:r>
    </w:p>
    <w:p w14:paraId="51B656F2" w14:textId="77777777" w:rsidR="004E6752" w:rsidRDefault="00777765">
      <w:pPr>
        <w:pStyle w:val="ProductList-Body"/>
      </w:pPr>
      <w:r>
        <w:t>As Matrizes de Armazenamento estão sujeitas às disposições no contrato de licenciamento em volume do Cliente relativamente à restrições à exportação dos E.U.A.</w:t>
      </w:r>
    </w:p>
    <w:p w14:paraId="5B327454" w14:textId="77777777" w:rsidR="004E6752" w:rsidRDefault="004E6752">
      <w:pPr>
        <w:pStyle w:val="ProductList-Body"/>
      </w:pPr>
    </w:p>
    <w:p w14:paraId="39A5A25E" w14:textId="77777777" w:rsidR="004E6752" w:rsidRDefault="00777765">
      <w:pPr>
        <w:pStyle w:val="ProductList-ClauseHeading"/>
        <w:outlineLvl w:val="2"/>
      </w:pPr>
      <w:r>
        <w:t>Recolha de Informações de Diagnóstico</w:t>
      </w:r>
    </w:p>
    <w:p w14:paraId="2252C08C" w14:textId="77777777" w:rsidR="004E6752" w:rsidRDefault="00777765">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5">
        <w:r>
          <w:rPr>
            <w:color w:val="00467F"/>
            <w:u w:val="single"/>
          </w:rPr>
          <w:t>https://www.microsoft.com/en-us/privacystatement</w:t>
        </w:r>
      </w:hyperlink>
      <w:r>
        <w:t>.</w:t>
      </w:r>
    </w:p>
    <w:p w14:paraId="5BB190E0" w14:textId="77777777" w:rsidR="004E6752" w:rsidRDefault="004E6752">
      <w:pPr>
        <w:pStyle w:val="ProductList-Body"/>
      </w:pPr>
    </w:p>
    <w:p w14:paraId="460FCF4B" w14:textId="77777777" w:rsidR="004E6752" w:rsidRDefault="00777765">
      <w:pPr>
        <w:pStyle w:val="ProductList-ClauseHeading"/>
        <w:outlineLvl w:val="2"/>
      </w:pPr>
      <w:r>
        <w:t>Utilização por parte do Governo</w:t>
      </w:r>
    </w:p>
    <w:p w14:paraId="67905BFE" w14:textId="77777777" w:rsidR="004E6752" w:rsidRDefault="00777765">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282600C2" w14:textId="77777777" w:rsidR="004E6752" w:rsidRDefault="004E6752">
      <w:pPr>
        <w:pStyle w:val="ProductList-Body"/>
      </w:pPr>
    </w:p>
    <w:p w14:paraId="54F7D204" w14:textId="77777777" w:rsidR="004E6752" w:rsidRDefault="004E6752">
      <w:pPr>
        <w:pStyle w:val="ProductList-Body"/>
      </w:pPr>
    </w:p>
    <w:p w14:paraId="4240BE7E" w14:textId="77777777" w:rsidR="004E6752" w:rsidRDefault="00777765">
      <w:pPr>
        <w:pStyle w:val="ProductList-Offering1Heading"/>
        <w:outlineLvl w:val="1"/>
      </w:pPr>
      <w:bookmarkStart w:id="428" w:name="_Sec901"/>
      <w:r>
        <w:t>Termos do Hardware do Azure Data Box</w:t>
      </w:r>
      <w:bookmarkEnd w:id="428"/>
      <w:r>
        <w:fldChar w:fldCharType="begin"/>
      </w:r>
      <w:r>
        <w:instrText xml:space="preserve"> TC "</w:instrText>
      </w:r>
      <w:bookmarkStart w:id="429" w:name="_Toc12620495"/>
      <w:r>
        <w:instrText>Termos do Hardware do Azure Data Box</w:instrText>
      </w:r>
      <w:bookmarkEnd w:id="429"/>
      <w:r>
        <w:instrText>" \l 2</w:instrText>
      </w:r>
      <w:r>
        <w:fldChar w:fldCharType="end"/>
      </w:r>
    </w:p>
    <w:p w14:paraId="48D8B5D9" w14:textId="77777777" w:rsidR="004E6752" w:rsidRDefault="00777765">
      <w:pPr>
        <w:pStyle w:val="ProductList-ClauseHeading"/>
        <w:outlineLvl w:val="2"/>
      </w:pPr>
      <w:r>
        <w:t>Definições</w:t>
      </w:r>
    </w:p>
    <w:p w14:paraId="3CC52A03" w14:textId="77777777" w:rsidR="004E6752" w:rsidRDefault="00777765">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72E9894E" w14:textId="77777777" w:rsidR="004E6752" w:rsidRDefault="00777765">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04457BD6" w14:textId="77777777" w:rsidR="004E6752" w:rsidRDefault="00777765">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14:paraId="78AC7603" w14:textId="77777777" w:rsidR="004E6752" w:rsidRDefault="00777765">
      <w:pPr>
        <w:pStyle w:val="ProductList-Body"/>
      </w:pPr>
      <w:r>
        <w:rPr>
          <w:b/>
          <w:color w:val="00188F"/>
        </w:rPr>
        <w:lastRenderedPageBreak/>
        <w:t>Software Data Box</w:t>
      </w:r>
      <w:r>
        <w:t xml:space="preserve"> designa todo o software no formato de código de objeto fornecido no Dispositivo Data Box ou em conjunto com ele, incluindo todas as ferramentas, atualizações e documentação associadas. </w:t>
      </w:r>
    </w:p>
    <w:p w14:paraId="0B3856EA" w14:textId="77777777" w:rsidR="004E6752" w:rsidRDefault="00777765">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14:paraId="0B6B125F" w14:textId="77777777" w:rsidR="004E6752" w:rsidRDefault="00777765">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25AC854E" w14:textId="77777777" w:rsidR="004E6752" w:rsidRDefault="004E6752">
      <w:pPr>
        <w:pStyle w:val="ProductList-Body"/>
      </w:pPr>
    </w:p>
    <w:p w14:paraId="6682BD0D" w14:textId="77777777" w:rsidR="004E6752" w:rsidRDefault="00777765">
      <w:pPr>
        <w:pStyle w:val="ProductList-ClauseHeading"/>
        <w:outlineLvl w:val="2"/>
      </w:pPr>
      <w:r>
        <w:t>Software Data Box</w:t>
      </w:r>
    </w:p>
    <w:p w14:paraId="409B9302" w14:textId="77777777" w:rsidR="004E6752" w:rsidRDefault="00777765">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2B639429" w14:textId="77777777" w:rsidR="004E6752" w:rsidRDefault="004E6752">
      <w:pPr>
        <w:pStyle w:val="ProductList-Body"/>
      </w:pPr>
    </w:p>
    <w:p w14:paraId="2637B9F8" w14:textId="77777777" w:rsidR="004E6752" w:rsidRDefault="00777765">
      <w:pPr>
        <w:pStyle w:val="ProductList-SubClauseHeading"/>
        <w:outlineLvl w:val="3"/>
      </w:pPr>
      <w:r>
        <w:t>Restrições</w:t>
      </w:r>
    </w:p>
    <w:p w14:paraId="42E6271A" w14:textId="77777777" w:rsidR="004E6752" w:rsidRDefault="00777765">
      <w:pPr>
        <w:pStyle w:val="ProductList-BodyIndented"/>
      </w:pPr>
      <w:r>
        <w:t xml:space="preserve">O Cliente não pode utilizar o Software Data Box para comparações ou “referências”, exceto para fins internos do Cliente, nem publicar ou divulgar os resultados das mesmas. </w:t>
      </w:r>
    </w:p>
    <w:p w14:paraId="1276D947" w14:textId="77777777" w:rsidR="004E6752" w:rsidRDefault="004E6752">
      <w:pPr>
        <w:pStyle w:val="ProductList-BodyIndented"/>
      </w:pPr>
    </w:p>
    <w:p w14:paraId="747A418C" w14:textId="77777777" w:rsidR="004E6752" w:rsidRDefault="00777765">
      <w:pPr>
        <w:pStyle w:val="ProductList-SubClauseHeading"/>
        <w:outlineLvl w:val="3"/>
      </w:pPr>
      <w:r>
        <w:t>Ativação/Consentimento para Serviços baseados na Internet</w:t>
      </w:r>
    </w:p>
    <w:p w14:paraId="11318003" w14:textId="77777777" w:rsidR="004E6752" w:rsidRDefault="00777765">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3308B926" w14:textId="77777777" w:rsidR="004E6752" w:rsidRDefault="004E6752">
      <w:pPr>
        <w:pStyle w:val="ProductList-BodyIndented"/>
      </w:pPr>
    </w:p>
    <w:p w14:paraId="70B3BA46" w14:textId="77777777" w:rsidR="004E6752" w:rsidRDefault="00777765">
      <w:pPr>
        <w:pStyle w:val="ProductList-SubClauseHeading"/>
        <w:outlineLvl w:val="3"/>
      </w:pPr>
      <w:r>
        <w:t>Atualizações de Software</w:t>
      </w:r>
    </w:p>
    <w:p w14:paraId="39FDF69B" w14:textId="77777777" w:rsidR="004E6752" w:rsidRDefault="00777765">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5EEA76CB" w14:textId="77777777" w:rsidR="004E6752" w:rsidRDefault="004E6752">
      <w:pPr>
        <w:pStyle w:val="ProductList-BodyIndented"/>
      </w:pPr>
    </w:p>
    <w:p w14:paraId="63DC2575" w14:textId="77777777" w:rsidR="004E6752" w:rsidRDefault="00777765">
      <w:pPr>
        <w:pStyle w:val="ProductList-ClauseHeading"/>
        <w:outlineLvl w:val="2"/>
      </w:pPr>
      <w:r>
        <w:t>Limitações</w:t>
      </w:r>
    </w:p>
    <w:p w14:paraId="0F95DFEF" w14:textId="77777777" w:rsidR="004E6752" w:rsidRDefault="00777765">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03BC92EB" w14:textId="77777777" w:rsidR="004E6752" w:rsidRDefault="004E6752">
      <w:pPr>
        <w:pStyle w:val="ProductList-Body"/>
      </w:pPr>
    </w:p>
    <w:p w14:paraId="745CF299" w14:textId="77777777" w:rsidR="004E6752" w:rsidRDefault="00777765">
      <w:pPr>
        <w:pStyle w:val="ProductList-ClauseHeading"/>
        <w:outlineLvl w:val="2"/>
      </w:pPr>
      <w:r>
        <w:t>Termos dos Serviços do Azure</w:t>
      </w:r>
    </w:p>
    <w:p w14:paraId="2CD3BE63" w14:textId="77777777" w:rsidR="004E6752" w:rsidRDefault="00777765">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6">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523B9788" w14:textId="77777777" w:rsidR="004E6752" w:rsidRDefault="004E6752">
      <w:pPr>
        <w:pStyle w:val="ProductList-Body"/>
      </w:pPr>
    </w:p>
    <w:p w14:paraId="533125C1" w14:textId="77777777" w:rsidR="004E6752" w:rsidRDefault="00777765">
      <w:pPr>
        <w:pStyle w:val="ProductList-ClauseHeading"/>
        <w:outlineLvl w:val="2"/>
      </w:pPr>
      <w:r>
        <w:t>Direitos de Utilização de Produto</w:t>
      </w:r>
    </w:p>
    <w:p w14:paraId="1F8245CA" w14:textId="77777777" w:rsidR="004E6752" w:rsidRDefault="00777765">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63BC26B4" w14:textId="77777777" w:rsidR="004E6752" w:rsidRDefault="00777765" w:rsidP="00777765">
      <w:pPr>
        <w:pStyle w:val="ProductList-Bullet"/>
        <w:numPr>
          <w:ilvl w:val="0"/>
          <w:numId w:val="66"/>
        </w:numPr>
      </w:pPr>
      <w:r>
        <w:t xml:space="preserve">fazer uma cópia de segurança e proteger os dados antes de transferi-los para o Dispositivo Data Box e antes de enviá-los para o Armazenamento do Azure; </w:t>
      </w:r>
    </w:p>
    <w:p w14:paraId="4425BCCE" w14:textId="77777777" w:rsidR="004E6752" w:rsidRDefault="00777765" w:rsidP="00777765">
      <w:pPr>
        <w:pStyle w:val="ProductList-Bullet"/>
        <w:numPr>
          <w:ilvl w:val="0"/>
          <w:numId w:val="66"/>
        </w:numPr>
      </w:pPr>
      <w:r>
        <w:lastRenderedPageBreak/>
        <w:t xml:space="preserve">não eliminar os dados do equipamento e do local do Cliente antes de este os transferir com êxito do Dispositivo Data Box para um Centro de Dados do Azure Designado. </w:t>
      </w:r>
    </w:p>
    <w:p w14:paraId="76C8F683" w14:textId="77777777" w:rsidR="004E6752" w:rsidRDefault="00777765" w:rsidP="00777765">
      <w:pPr>
        <w:pStyle w:val="ProductList-Bullet"/>
        <w:numPr>
          <w:ilvl w:val="0"/>
          <w:numId w:val="66"/>
        </w:numPr>
      </w:pPr>
      <w:r>
        <w:t>cessar a utilização do Dispositivo Data Box para transferir os dados imediatamente após notificação da Microsoft.</w:t>
      </w:r>
    </w:p>
    <w:p w14:paraId="16A5EAF7" w14:textId="77777777" w:rsidR="004E6752" w:rsidRDefault="004E6752">
      <w:pPr>
        <w:pStyle w:val="ProductList-Body"/>
      </w:pPr>
    </w:p>
    <w:p w14:paraId="7633C471" w14:textId="77777777" w:rsidR="004E6752" w:rsidRDefault="00777765">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3B042487" w14:textId="77777777" w:rsidR="004E6752" w:rsidRDefault="004E6752">
      <w:pPr>
        <w:pStyle w:val="ProductList-Body"/>
      </w:pPr>
    </w:p>
    <w:p w14:paraId="28FA2417" w14:textId="77777777" w:rsidR="004E6752" w:rsidRDefault="004E6752">
      <w:pPr>
        <w:pStyle w:val="ProductList-Body"/>
      </w:pPr>
    </w:p>
    <w:p w14:paraId="1F47400D" w14:textId="77777777" w:rsidR="004E6752" w:rsidRDefault="004E6752">
      <w:pPr>
        <w:pStyle w:val="ProductList-Body"/>
      </w:pPr>
    </w:p>
    <w:p w14:paraId="0B710752" w14:textId="77777777" w:rsidR="004E6752" w:rsidRDefault="00777765">
      <w:pPr>
        <w:pStyle w:val="ProductList-ClauseHeading"/>
        <w:outlineLvl w:val="2"/>
      </w:pPr>
      <w:r>
        <w:t>Posse e Devolução do Dispositivo Data Box</w:t>
      </w:r>
    </w:p>
    <w:p w14:paraId="0A328B0A" w14:textId="77777777" w:rsidR="004E6752" w:rsidRDefault="00777765">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500CC597" w14:textId="77777777" w:rsidR="004E6752" w:rsidRDefault="004E6752">
      <w:pPr>
        <w:pStyle w:val="ProductList-Body"/>
      </w:pPr>
    </w:p>
    <w:p w14:paraId="15050C39" w14:textId="77777777" w:rsidR="004E6752" w:rsidRDefault="00777765">
      <w:pPr>
        <w:pStyle w:val="ProductList-ClauseHeading"/>
        <w:outlineLvl w:val="2"/>
      </w:pPr>
      <w:r>
        <w:t>Envio e Título: Tarifas</w:t>
      </w:r>
    </w:p>
    <w:p w14:paraId="7DB29C6D" w14:textId="77777777" w:rsidR="004E6752" w:rsidRDefault="00777765" w:rsidP="00777765">
      <w:pPr>
        <w:pStyle w:val="ProductList-Bullet"/>
        <w:numPr>
          <w:ilvl w:val="0"/>
          <w:numId w:val="67"/>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48280ADE" w14:textId="77777777" w:rsidR="004E6752" w:rsidRDefault="004E6752">
      <w:pPr>
        <w:pStyle w:val="ProductList-Body"/>
      </w:pPr>
    </w:p>
    <w:p w14:paraId="4335B77F" w14:textId="77777777" w:rsidR="004E6752" w:rsidRDefault="00777765" w:rsidP="00777765">
      <w:pPr>
        <w:pStyle w:val="ProductList-Bullet"/>
        <w:numPr>
          <w:ilvl w:val="0"/>
          <w:numId w:val="68"/>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7">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7ECD5C99" w14:textId="77777777" w:rsidR="004E6752" w:rsidRDefault="004E6752">
      <w:pPr>
        <w:pStyle w:val="ProductList-Body"/>
      </w:pPr>
    </w:p>
    <w:tbl>
      <w:tblPr>
        <w:tblStyle w:val="PURTable"/>
        <w:tblW w:w="0" w:type="dxa"/>
        <w:tblLook w:val="04A0" w:firstRow="1" w:lastRow="0" w:firstColumn="1" w:lastColumn="0" w:noHBand="0" w:noVBand="1"/>
      </w:tblPr>
      <w:tblGrid>
        <w:gridCol w:w="3455"/>
        <w:gridCol w:w="7461"/>
      </w:tblGrid>
      <w:tr w:rsidR="004E6752" w14:paraId="0A66AB58"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7665524" w14:textId="77777777" w:rsidR="004E6752" w:rsidRDefault="00777765">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1BDD0DC9" w14:textId="77777777" w:rsidR="004E6752" w:rsidRDefault="004E6752">
            <w:pPr>
              <w:pStyle w:val="ProductList-TableBody"/>
              <w:jc w:val="center"/>
            </w:pPr>
          </w:p>
        </w:tc>
      </w:tr>
      <w:tr w:rsidR="004E6752" w14:paraId="0E875342" w14:textId="77777777">
        <w:tc>
          <w:tcPr>
            <w:tcW w:w="3800" w:type="dxa"/>
            <w:tcBorders>
              <w:top w:val="single" w:sz="4" w:space="0" w:color="6E6E6E"/>
              <w:left w:val="single" w:sz="4" w:space="0" w:color="6E6E6E"/>
              <w:bottom w:val="single" w:sz="4" w:space="0" w:color="6E6E6E"/>
              <w:right w:val="single" w:sz="4" w:space="0" w:color="6E6E6E"/>
            </w:tcBorders>
          </w:tcPr>
          <w:p w14:paraId="1FC801D9" w14:textId="77777777" w:rsidR="004E6752" w:rsidRDefault="00777765">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56FBA21F" w14:textId="77777777" w:rsidR="004E6752" w:rsidRDefault="00777765">
            <w:pPr>
              <w:pStyle w:val="ProductList-TableBody"/>
              <w:jc w:val="center"/>
            </w:pPr>
            <w:r>
              <w:rPr>
                <w:b/>
              </w:rPr>
              <w:t>Período e Montantes por Perda ou Danos Materiais</w:t>
            </w:r>
          </w:p>
        </w:tc>
      </w:tr>
      <w:tr w:rsidR="004E6752" w14:paraId="0CEEC404" w14:textId="77777777">
        <w:tc>
          <w:tcPr>
            <w:tcW w:w="3800" w:type="dxa"/>
            <w:tcBorders>
              <w:top w:val="single" w:sz="4" w:space="0" w:color="6E6E6E"/>
              <w:left w:val="single" w:sz="4" w:space="0" w:color="6E6E6E"/>
              <w:bottom w:val="single" w:sz="4" w:space="0" w:color="6E6E6E"/>
              <w:right w:val="single" w:sz="4" w:space="0" w:color="6E6E6E"/>
            </w:tcBorders>
          </w:tcPr>
          <w:p w14:paraId="7891D634" w14:textId="77777777" w:rsidR="004E6752" w:rsidRDefault="0077776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DD370D2" w14:textId="77777777" w:rsidR="004E6752" w:rsidRDefault="00777765">
            <w:pPr>
              <w:pStyle w:val="ProductList-TableBody"/>
            </w:pPr>
            <w:r>
              <w:t>Período: Após 90 Dias</w:t>
            </w:r>
          </w:p>
          <w:p w14:paraId="039BD95F" w14:textId="77777777" w:rsidR="004E6752" w:rsidRDefault="00777765">
            <w:pPr>
              <w:pStyle w:val="ProductList-TableBody"/>
            </w:pPr>
            <w:r>
              <w:t>Montante: 40.000 USD</w:t>
            </w:r>
          </w:p>
        </w:tc>
      </w:tr>
      <w:tr w:rsidR="004E6752" w14:paraId="4079FC74" w14:textId="77777777">
        <w:tc>
          <w:tcPr>
            <w:tcW w:w="3800" w:type="dxa"/>
            <w:tcBorders>
              <w:top w:val="single" w:sz="4" w:space="0" w:color="6E6E6E"/>
              <w:left w:val="single" w:sz="4" w:space="0" w:color="6E6E6E"/>
              <w:bottom w:val="single" w:sz="4" w:space="0" w:color="6E6E6E"/>
              <w:right w:val="single" w:sz="4" w:space="0" w:color="6E6E6E"/>
            </w:tcBorders>
          </w:tcPr>
          <w:p w14:paraId="3EE29143" w14:textId="77777777" w:rsidR="004E6752" w:rsidRDefault="00777765">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14EB9FF1" w14:textId="77777777" w:rsidR="004E6752" w:rsidRDefault="00777765">
            <w:pPr>
              <w:pStyle w:val="ProductList-TableBody"/>
            </w:pPr>
            <w:r>
              <w:t>Período: Após 90 Dias</w:t>
            </w:r>
          </w:p>
          <w:p w14:paraId="2E63A9E8" w14:textId="77777777" w:rsidR="004E6752" w:rsidRDefault="00777765">
            <w:pPr>
              <w:pStyle w:val="ProductList-TableBody"/>
            </w:pPr>
            <w:r>
              <w:t>Montante: 2.500,00 USD por Disco</w:t>
            </w:r>
          </w:p>
        </w:tc>
      </w:tr>
      <w:tr w:rsidR="004E6752" w14:paraId="68A7742A" w14:textId="77777777">
        <w:tc>
          <w:tcPr>
            <w:tcW w:w="3800" w:type="dxa"/>
            <w:tcBorders>
              <w:top w:val="single" w:sz="4" w:space="0" w:color="6E6E6E"/>
              <w:left w:val="single" w:sz="4" w:space="0" w:color="6E6E6E"/>
              <w:bottom w:val="single" w:sz="4" w:space="0" w:color="6E6E6E"/>
              <w:right w:val="single" w:sz="4" w:space="0" w:color="6E6E6E"/>
            </w:tcBorders>
          </w:tcPr>
          <w:p w14:paraId="22D6B972" w14:textId="77777777" w:rsidR="004E6752" w:rsidRDefault="0077776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229512F2" w14:textId="77777777" w:rsidR="004E6752" w:rsidRDefault="00777765">
            <w:pPr>
              <w:pStyle w:val="ProductList-TableBody"/>
            </w:pPr>
            <w:r>
              <w:t>Período: Após 90 Dias</w:t>
            </w:r>
          </w:p>
          <w:p w14:paraId="4C04A129" w14:textId="77777777" w:rsidR="004E6752" w:rsidRDefault="00777765">
            <w:pPr>
              <w:pStyle w:val="ProductList-TableBody"/>
            </w:pPr>
            <w:r>
              <w:t>Montante: 250.000,00 USD</w:t>
            </w:r>
          </w:p>
        </w:tc>
      </w:tr>
      <w:tr w:rsidR="004E6752" w14:paraId="4BE3FEEA" w14:textId="77777777">
        <w:tc>
          <w:tcPr>
            <w:tcW w:w="3800" w:type="dxa"/>
            <w:tcBorders>
              <w:top w:val="single" w:sz="4" w:space="0" w:color="6E6E6E"/>
              <w:left w:val="single" w:sz="4" w:space="0" w:color="6E6E6E"/>
              <w:bottom w:val="single" w:sz="4" w:space="0" w:color="6E6E6E"/>
              <w:right w:val="single" w:sz="4" w:space="0" w:color="6E6E6E"/>
            </w:tcBorders>
          </w:tcPr>
          <w:p w14:paraId="7B205A07" w14:textId="77777777" w:rsidR="004E6752" w:rsidRDefault="0077776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232AB887" w14:textId="77777777" w:rsidR="004E6752" w:rsidRDefault="00777765">
            <w:pPr>
              <w:pStyle w:val="ProductList-TableBody"/>
            </w:pPr>
            <w:r>
              <w:t>Período: Se não for devolvido no prazo de 30 dias após a cessão do Serviço</w:t>
            </w:r>
          </w:p>
          <w:p w14:paraId="38F5E1CB" w14:textId="77777777" w:rsidR="004E6752" w:rsidRDefault="00777765">
            <w:pPr>
              <w:pStyle w:val="ProductList-TableBody"/>
            </w:pPr>
            <w:r>
              <w:t>Montante: 40.000 USD</w:t>
            </w:r>
          </w:p>
        </w:tc>
      </w:tr>
      <w:tr w:rsidR="004E6752" w14:paraId="7BAD1E97" w14:textId="77777777">
        <w:tc>
          <w:tcPr>
            <w:tcW w:w="3800" w:type="dxa"/>
            <w:tcBorders>
              <w:top w:val="single" w:sz="4" w:space="0" w:color="6E6E6E"/>
              <w:left w:val="single" w:sz="4" w:space="0" w:color="6E6E6E"/>
              <w:bottom w:val="single" w:sz="4" w:space="0" w:color="6E6E6E"/>
              <w:right w:val="single" w:sz="4" w:space="0" w:color="6E6E6E"/>
            </w:tcBorders>
          </w:tcPr>
          <w:p w14:paraId="04B72C81" w14:textId="77777777" w:rsidR="004E6752" w:rsidRDefault="0077776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2330E02" w14:textId="77777777" w:rsidR="004E6752" w:rsidRDefault="00777765">
            <w:pPr>
              <w:pStyle w:val="ProductList-TableBody"/>
            </w:pPr>
            <w:r>
              <w:t>N/A</w:t>
            </w:r>
          </w:p>
        </w:tc>
      </w:tr>
    </w:tbl>
    <w:p w14:paraId="3B7B8C15" w14:textId="77777777" w:rsidR="004E6752" w:rsidRDefault="004E6752">
      <w:pPr>
        <w:pStyle w:val="ProductList-Body"/>
      </w:pPr>
    </w:p>
    <w:p w14:paraId="0DB9CA8A" w14:textId="77777777" w:rsidR="004E6752" w:rsidRDefault="00777765" w:rsidP="00777765">
      <w:pPr>
        <w:pStyle w:val="ProductList-Bullet"/>
        <w:numPr>
          <w:ilvl w:val="0"/>
          <w:numId w:val="69"/>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2B9BB97F" w14:textId="77777777" w:rsidR="004E6752" w:rsidRDefault="004E6752">
      <w:pPr>
        <w:pStyle w:val="ProductList-Body"/>
      </w:pPr>
    </w:p>
    <w:p w14:paraId="1027FACE" w14:textId="77777777" w:rsidR="004E6752" w:rsidRDefault="00777765" w:rsidP="00777765">
      <w:pPr>
        <w:pStyle w:val="ProductList-Bullet"/>
        <w:numPr>
          <w:ilvl w:val="0"/>
          <w:numId w:val="70"/>
        </w:numPr>
      </w:pPr>
      <w:r>
        <w:rPr>
          <w:b/>
        </w:rPr>
        <w:t>Riscos Associados ao Trânsito</w:t>
      </w:r>
      <w:r>
        <w:t xml:space="preserve">. Apesar dos dados num Dispositivo Data Box estarem encriptados, o Cliente reconhece que existem riscos inerentes ao envio de dados no Dispositivo Data Box, e a ele associados, e que a Microsoft não será responsável perante o Cliente por </w:t>
      </w:r>
      <w:r>
        <w:lastRenderedPageBreak/>
        <w:t>qualquer dano, furto ou perda ocorrida num Dispositivo Data Box ou em quaisquer dados armazenadas num, incluindo, sem limitação, em trânsito.</w:t>
      </w:r>
    </w:p>
    <w:p w14:paraId="68CD771E" w14:textId="77777777" w:rsidR="004E6752" w:rsidRDefault="004E6752">
      <w:pPr>
        <w:pStyle w:val="ProductList-Body"/>
      </w:pPr>
    </w:p>
    <w:p w14:paraId="2D5FA246" w14:textId="77777777" w:rsidR="004E6752" w:rsidRDefault="00777765" w:rsidP="00777765">
      <w:pPr>
        <w:pStyle w:val="ProductList-Bullet"/>
        <w:numPr>
          <w:ilvl w:val="0"/>
          <w:numId w:val="71"/>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48E1323E" w14:textId="77777777" w:rsidR="004E6752" w:rsidRDefault="004E6752">
      <w:pPr>
        <w:pStyle w:val="ProductList-Body"/>
      </w:pPr>
    </w:p>
    <w:p w14:paraId="02515410" w14:textId="77777777" w:rsidR="004E6752" w:rsidRDefault="00777765">
      <w:pPr>
        <w:pStyle w:val="ProductList-ClauseHeading"/>
        <w:outlineLvl w:val="2"/>
      </w:pPr>
      <w:r>
        <w:t>Responsabilidades se o Cliente Deslocar um Dispositivo Data Box entre Localizações</w:t>
      </w:r>
    </w:p>
    <w:p w14:paraId="05128DA2" w14:textId="77777777" w:rsidR="004E6752" w:rsidRDefault="00777765">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33D02C96" w14:textId="77777777" w:rsidR="004E6752" w:rsidRDefault="004E6752">
      <w:pPr>
        <w:pStyle w:val="ProductList-Body"/>
      </w:pPr>
    </w:p>
    <w:p w14:paraId="544B51D2" w14:textId="77777777" w:rsidR="004E6752" w:rsidRDefault="00777765">
      <w:pPr>
        <w:pStyle w:val="ProductList-ClauseHeading"/>
        <w:outlineLvl w:val="2"/>
      </w:pPr>
      <w:r>
        <w:t>Exclusão de Garantia</w:t>
      </w:r>
    </w:p>
    <w:p w14:paraId="688EBFFD" w14:textId="77777777" w:rsidR="004E6752" w:rsidRDefault="00777765">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47683536" w14:textId="77777777" w:rsidR="004E6752" w:rsidRDefault="004E6752">
      <w:pPr>
        <w:pStyle w:val="ProductList-Body"/>
      </w:pPr>
    </w:p>
    <w:p w14:paraId="03CE2C77" w14:textId="77777777" w:rsidR="004E6752" w:rsidRDefault="00777765">
      <w:pPr>
        <w:pStyle w:val="ProductList-ClauseHeading"/>
        <w:outlineLvl w:val="2"/>
      </w:pPr>
      <w:r>
        <w:t>Leis de Controlo à Exportação dos EUA</w:t>
      </w:r>
    </w:p>
    <w:p w14:paraId="178C8E86" w14:textId="77777777" w:rsidR="004E6752" w:rsidRDefault="00777765">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0644747D" w14:textId="77777777" w:rsidR="004E6752" w:rsidRDefault="004E6752">
      <w:pPr>
        <w:pStyle w:val="ProductList-Body"/>
      </w:pPr>
    </w:p>
    <w:p w14:paraId="0B358FAB" w14:textId="77777777" w:rsidR="004E6752" w:rsidRDefault="00777765">
      <w:pPr>
        <w:pStyle w:val="ProductList-ClauseHeading"/>
        <w:outlineLvl w:val="2"/>
      </w:pPr>
      <w:r>
        <w:t>Privacidade: Tratamento de Dados Pessoais</w:t>
      </w:r>
    </w:p>
    <w:p w14:paraId="20D545B3" w14:textId="77777777" w:rsidR="004E6752" w:rsidRDefault="00777765" w:rsidP="00777765">
      <w:pPr>
        <w:pStyle w:val="ProductList-Bullet"/>
        <w:numPr>
          <w:ilvl w:val="0"/>
          <w:numId w:val="72"/>
        </w:numPr>
      </w:pPr>
      <w:r>
        <w:rPr>
          <w:b/>
        </w:rPr>
        <w:t>Privacidade</w:t>
      </w:r>
      <w:r>
        <w:t xml:space="preserve">. A Declaração de Privacidade da Microsoft é aplicável ao Serviço e ao Dispositivo Data Box ao abrigo dos presentes Termos Adicionais.  </w:t>
      </w:r>
    </w:p>
    <w:p w14:paraId="30DFAECF" w14:textId="77777777" w:rsidR="004E6752" w:rsidRDefault="00777765" w:rsidP="00777765">
      <w:pPr>
        <w:pStyle w:val="ProductList-Bullet"/>
        <w:numPr>
          <w:ilvl w:val="0"/>
          <w:numId w:val="72"/>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14:paraId="1041F951" w14:textId="77777777" w:rsidR="004E6752" w:rsidRDefault="00777765" w:rsidP="00777765">
      <w:pPr>
        <w:pStyle w:val="ProductList-Bullet"/>
        <w:numPr>
          <w:ilvl w:val="0"/>
          <w:numId w:val="72"/>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8">
        <w:r>
          <w:rPr>
            <w:color w:val="00467F"/>
            <w:u w:val="single"/>
          </w:rPr>
          <w:t>http://go.microsoft.com/?linkid=9840733</w:t>
        </w:r>
      </w:hyperlink>
      <w:r>
        <w:t>.</w:t>
      </w:r>
    </w:p>
    <w:p w14:paraId="4E066228" w14:textId="77777777" w:rsidR="004E6752" w:rsidRDefault="004E6752">
      <w:pPr>
        <w:pStyle w:val="ProductList-Body"/>
        <w:jc w:val="right"/>
      </w:pPr>
    </w:p>
    <w:tbl>
      <w:tblPr>
        <w:tblStyle w:val="PURTable"/>
        <w:tblW w:w="0" w:type="dxa"/>
        <w:tblLook w:val="04A0" w:firstRow="1" w:lastRow="0" w:firstColumn="1" w:lastColumn="0" w:noHBand="0" w:noVBand="1"/>
      </w:tblPr>
      <w:tblGrid>
        <w:gridCol w:w="10916"/>
      </w:tblGrid>
      <w:tr w:rsidR="004E6752" w14:paraId="52D989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0682E"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7E873B54" w14:textId="77777777" w:rsidR="004E6752" w:rsidRDefault="004E6752">
      <w:pPr>
        <w:pStyle w:val="ProductList-Body"/>
      </w:pPr>
    </w:p>
    <w:p w14:paraId="24FC13E2" w14:textId="77777777" w:rsidR="004E6752" w:rsidRDefault="004E6752">
      <w:pPr>
        <w:pStyle w:val="ProductList-Body"/>
      </w:pPr>
    </w:p>
    <w:p w14:paraId="75937D12" w14:textId="77777777" w:rsidR="004E6752" w:rsidRDefault="00777765">
      <w:pPr>
        <w:pStyle w:val="ProductList-SectionHeading"/>
        <w:pageBreakBefore/>
        <w:outlineLvl w:val="0"/>
      </w:pPr>
      <w:bookmarkStart w:id="430" w:name="_Sec1230"/>
      <w:bookmarkEnd w:id="424"/>
      <w:r>
        <w:lastRenderedPageBreak/>
        <w:t>Apêndice H - Benefícios Utilização por Estudantes e Programas Académicos</w:t>
      </w:r>
      <w:r>
        <w:fldChar w:fldCharType="begin"/>
      </w:r>
      <w:r>
        <w:instrText xml:space="preserve"> TC "</w:instrText>
      </w:r>
      <w:bookmarkStart w:id="431" w:name="_Toc12620496"/>
      <w:r>
        <w:instrText>Apêndice H - Benefícios Utilização por Estudantes e Programas Académicos</w:instrText>
      </w:r>
      <w:bookmarkEnd w:id="431"/>
      <w:r>
        <w:instrText>" \l 1</w:instrText>
      </w:r>
      <w:r>
        <w:fldChar w:fldCharType="end"/>
      </w:r>
    </w:p>
    <w:p w14:paraId="36320FAE" w14:textId="77777777" w:rsidR="004E6752" w:rsidRDefault="00777765">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14:paraId="39904EAB" w14:textId="77777777" w:rsidR="004E6752" w:rsidRDefault="00777765">
      <w:pPr>
        <w:pStyle w:val="ProductList-Offering1Heading"/>
        <w:outlineLvl w:val="1"/>
      </w:pPr>
      <w:r>
        <w:t>Elegibilidades do Benefício Utilização por Estudantes por Programa Qualificável</w:t>
      </w:r>
      <w:r>
        <w:fldChar w:fldCharType="begin"/>
      </w:r>
      <w:r>
        <w:instrText xml:space="preserve"> TC "</w:instrText>
      </w:r>
      <w:bookmarkStart w:id="432" w:name="_Toc12620497"/>
      <w:r>
        <w:instrText>Elegibilidades do Benefício Utilização por Estudantes por Programa Qualificável</w:instrText>
      </w:r>
      <w:bookmarkEnd w:id="432"/>
      <w:r>
        <w:instrText>" \l 2</w:instrText>
      </w:r>
      <w:r>
        <w:fldChar w:fldCharType="end"/>
      </w:r>
    </w:p>
    <w:p w14:paraId="7026C265" w14:textId="77777777" w:rsidR="004E6752" w:rsidRDefault="00777765">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19FC9973" w14:textId="77777777" w:rsidR="004E6752" w:rsidRDefault="004E6752">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4E6752" w14:paraId="0CE3904E"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A9794E4" w14:textId="77777777" w:rsidR="004E6752" w:rsidRDefault="00777765">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7437A692" w14:textId="77777777" w:rsidR="004E6752" w:rsidRDefault="00777765">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15FE34A4" w14:textId="77777777" w:rsidR="004E6752" w:rsidRDefault="00777765">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43625F5" w14:textId="77777777" w:rsidR="004E6752" w:rsidRDefault="00777765">
            <w:pPr>
              <w:pStyle w:val="ProductList-TableBody"/>
              <w:jc w:val="center"/>
            </w:pPr>
            <w:r>
              <w:rPr>
                <w:color w:val="FFFFFF"/>
              </w:rPr>
              <w:t xml:space="preserve">Instâncias de Estudante Fornecidas por Membro do Corpo Docente/Funcionário ou Infotrabalhador </w:t>
            </w:r>
          </w:p>
          <w:p w14:paraId="3C5B128D" w14:textId="77777777" w:rsidR="004E6752" w:rsidRDefault="004E6752">
            <w:pPr>
              <w:pStyle w:val="ProductList-TableBody"/>
              <w:jc w:val="center"/>
            </w:pPr>
          </w:p>
        </w:tc>
      </w:tr>
      <w:tr w:rsidR="004E6752" w14:paraId="4E8118C8" w14:textId="77777777">
        <w:tc>
          <w:tcPr>
            <w:tcW w:w="2440" w:type="dxa"/>
            <w:tcBorders>
              <w:bottom w:val="dashed" w:sz="4" w:space="0" w:color="6E6E6E"/>
              <w:right w:val="single" w:sz="4" w:space="0" w:color="6E6E6E"/>
            </w:tcBorders>
          </w:tcPr>
          <w:p w14:paraId="1123B517" w14:textId="77777777" w:rsidR="004E6752" w:rsidRDefault="0077776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1E6E20A" w14:textId="77777777" w:rsidR="004E6752" w:rsidRDefault="0077776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17A5354" w14:textId="77777777" w:rsidR="004E6752" w:rsidRDefault="0077776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CDB921C" w14:textId="77777777" w:rsidR="004E6752" w:rsidRDefault="00777765">
            <w:pPr>
              <w:pStyle w:val="ProductList-TableBody"/>
            </w:pPr>
            <w:r>
              <w:t>15</w:t>
            </w:r>
          </w:p>
        </w:tc>
      </w:tr>
      <w:tr w:rsidR="004E6752" w14:paraId="06D93553" w14:textId="77777777">
        <w:tc>
          <w:tcPr>
            <w:tcW w:w="2440" w:type="dxa"/>
            <w:tcBorders>
              <w:top w:val="dashed" w:sz="4" w:space="0" w:color="6E6E6E"/>
              <w:bottom w:val="dashed" w:sz="4" w:space="0" w:color="6E6E6E"/>
              <w:right w:val="single" w:sz="4" w:space="0" w:color="6E6E6E"/>
            </w:tcBorders>
          </w:tcPr>
          <w:p w14:paraId="49A09DFA" w14:textId="77777777" w:rsidR="004E6752" w:rsidRDefault="00777765">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31D95A2F" w14:textId="77777777" w:rsidR="004E6752" w:rsidRDefault="00777765">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7A659928" w14:textId="77777777" w:rsidR="004E6752" w:rsidRDefault="007777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B19CCD" w14:textId="77777777" w:rsidR="004E6752" w:rsidRDefault="00777765">
            <w:pPr>
              <w:pStyle w:val="ProductList-TableBody"/>
            </w:pPr>
            <w:r>
              <w:t>15</w:t>
            </w:r>
          </w:p>
        </w:tc>
      </w:tr>
      <w:tr w:rsidR="004E6752" w14:paraId="78AE084B" w14:textId="77777777">
        <w:tc>
          <w:tcPr>
            <w:tcW w:w="2440" w:type="dxa"/>
            <w:tcBorders>
              <w:top w:val="dashed" w:sz="4" w:space="0" w:color="6E6E6E"/>
              <w:bottom w:val="dashed" w:sz="4" w:space="0" w:color="6E6E6E"/>
              <w:right w:val="single" w:sz="4" w:space="0" w:color="6E6E6E"/>
            </w:tcBorders>
          </w:tcPr>
          <w:p w14:paraId="55DF6441" w14:textId="77777777" w:rsidR="004E6752" w:rsidRDefault="00777765">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7615E6CE" w14:textId="77777777" w:rsidR="004E6752" w:rsidRDefault="00777765">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41445AD5" w14:textId="77777777" w:rsidR="004E6752" w:rsidRDefault="007777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65D69BA" w14:textId="77777777" w:rsidR="004E6752" w:rsidRDefault="00777765">
            <w:pPr>
              <w:pStyle w:val="ProductList-TableBody"/>
            </w:pPr>
            <w:r>
              <w:t>15</w:t>
            </w:r>
          </w:p>
        </w:tc>
      </w:tr>
      <w:tr w:rsidR="004E6752" w14:paraId="41E00FDA" w14:textId="77777777">
        <w:tc>
          <w:tcPr>
            <w:tcW w:w="2440" w:type="dxa"/>
            <w:tcBorders>
              <w:top w:val="dashed" w:sz="4" w:space="0" w:color="6E6E6E"/>
              <w:bottom w:val="dashed" w:sz="4" w:space="0" w:color="6E6E6E"/>
              <w:right w:val="single" w:sz="4" w:space="0" w:color="6E6E6E"/>
            </w:tcBorders>
          </w:tcPr>
          <w:p w14:paraId="47810BAC" w14:textId="77777777" w:rsidR="004E6752" w:rsidRDefault="00777765">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3CA9AB03" w14:textId="77777777" w:rsidR="004E6752" w:rsidRDefault="00777765">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541270A6" w14:textId="77777777" w:rsidR="004E6752" w:rsidRDefault="0077776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627872FC" w14:textId="77777777" w:rsidR="004E6752" w:rsidRDefault="00777765">
            <w:pPr>
              <w:pStyle w:val="ProductList-TableBody"/>
            </w:pPr>
            <w:r>
              <w:t>40</w:t>
            </w:r>
          </w:p>
        </w:tc>
      </w:tr>
      <w:tr w:rsidR="004E6752" w14:paraId="7C9D0815" w14:textId="77777777">
        <w:tc>
          <w:tcPr>
            <w:tcW w:w="2440" w:type="dxa"/>
            <w:tcBorders>
              <w:top w:val="dashed" w:sz="4" w:space="0" w:color="6E6E6E"/>
              <w:bottom w:val="dashed" w:sz="4" w:space="0" w:color="6E6E6E"/>
              <w:right w:val="single" w:sz="4" w:space="0" w:color="6E6E6E"/>
            </w:tcBorders>
          </w:tcPr>
          <w:p w14:paraId="4BCD0406" w14:textId="77777777" w:rsidR="004E6752" w:rsidRDefault="0077776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3202E41" w14:textId="77777777" w:rsidR="004E6752" w:rsidRDefault="00777765">
            <w:pPr>
              <w:pStyle w:val="ProductList-TableBody"/>
            </w:pPr>
            <w:r>
              <w:t>Azure Active Directory Premium Plano 1, Advanced Threat Analytics, Azure Information Protection Premium Plano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9B1F72" w14:textId="77777777" w:rsidR="004E6752" w:rsidRDefault="007777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E123C38" w14:textId="77777777" w:rsidR="004E6752" w:rsidRDefault="00777765">
            <w:pPr>
              <w:pStyle w:val="ProductList-TableBody"/>
            </w:pPr>
            <w:r>
              <w:t>40</w:t>
            </w:r>
          </w:p>
        </w:tc>
      </w:tr>
      <w:tr w:rsidR="004E6752" w14:paraId="0494358C" w14:textId="77777777">
        <w:tc>
          <w:tcPr>
            <w:tcW w:w="2440" w:type="dxa"/>
            <w:tcBorders>
              <w:top w:val="dashed" w:sz="4" w:space="0" w:color="6E6E6E"/>
              <w:bottom w:val="dashed" w:sz="4" w:space="0" w:color="6E6E6E"/>
              <w:right w:val="single" w:sz="4" w:space="0" w:color="6E6E6E"/>
            </w:tcBorders>
          </w:tcPr>
          <w:p w14:paraId="2F4C025E" w14:textId="77777777" w:rsidR="004E6752" w:rsidRDefault="0077776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1203A9FE" w14:textId="77777777" w:rsidR="004E6752" w:rsidRDefault="00777765">
            <w:pPr>
              <w:pStyle w:val="ProductList-TableBody"/>
            </w:pPr>
            <w:r>
              <w:t>Benefício Utilização por Estudantes do Enterprise Mobility + Security A3, Proteção Avançada contra Ameaças do Azure, Azure Active Directory Premium Plano 2, Microsoft Cloud App Security, Azure Information Protection Premium Plano 2</w:t>
            </w:r>
          </w:p>
        </w:tc>
        <w:tc>
          <w:tcPr>
            <w:tcW w:w="2940" w:type="dxa"/>
            <w:tcBorders>
              <w:top w:val="dashed" w:sz="4" w:space="0" w:color="6E6E6E"/>
              <w:left w:val="single" w:sz="4" w:space="0" w:color="6E6E6E"/>
              <w:bottom w:val="dashed" w:sz="4" w:space="0" w:color="6E6E6E"/>
              <w:right w:val="single" w:sz="4" w:space="0" w:color="6E6E6E"/>
            </w:tcBorders>
          </w:tcPr>
          <w:p w14:paraId="319D2095" w14:textId="77777777" w:rsidR="004E6752" w:rsidRDefault="007777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3F7CD84" w14:textId="77777777" w:rsidR="004E6752" w:rsidRDefault="00777765">
            <w:pPr>
              <w:pStyle w:val="ProductList-TableBody"/>
            </w:pPr>
            <w:r>
              <w:t>40</w:t>
            </w:r>
          </w:p>
        </w:tc>
      </w:tr>
      <w:tr w:rsidR="004E6752" w14:paraId="15BB3B8B" w14:textId="77777777">
        <w:tc>
          <w:tcPr>
            <w:tcW w:w="2440" w:type="dxa"/>
            <w:tcBorders>
              <w:top w:val="dashed" w:sz="4" w:space="0" w:color="6E6E6E"/>
              <w:bottom w:val="dashed" w:sz="4" w:space="0" w:color="6E6E6E"/>
              <w:right w:val="single" w:sz="4" w:space="0" w:color="6E6E6E"/>
            </w:tcBorders>
          </w:tcPr>
          <w:p w14:paraId="44D6E140" w14:textId="77777777" w:rsidR="004E6752" w:rsidRDefault="0077776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28C203B" w14:textId="77777777" w:rsidR="004E6752" w:rsidRDefault="00777765">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BD31F4" w14:textId="77777777" w:rsidR="004E6752" w:rsidRDefault="007777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9323229" w14:textId="77777777" w:rsidR="004E6752" w:rsidRDefault="00777765">
            <w:pPr>
              <w:pStyle w:val="ProductList-TableBody"/>
            </w:pPr>
            <w:r>
              <w:t>40</w:t>
            </w:r>
          </w:p>
        </w:tc>
      </w:tr>
      <w:tr w:rsidR="004E6752" w14:paraId="62D8034E" w14:textId="77777777">
        <w:tc>
          <w:tcPr>
            <w:tcW w:w="2440" w:type="dxa"/>
            <w:tcBorders>
              <w:top w:val="dashed" w:sz="4" w:space="0" w:color="6E6E6E"/>
              <w:left w:val="none" w:sz="4" w:space="0" w:color="6E6E6E"/>
              <w:bottom w:val="dashed" w:sz="4" w:space="0" w:color="6E6E6E"/>
              <w:right w:val="single" w:sz="4" w:space="0" w:color="6E6E6E"/>
            </w:tcBorders>
          </w:tcPr>
          <w:p w14:paraId="4AE805A8" w14:textId="77777777" w:rsidR="004E6752" w:rsidRDefault="0077776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22DE6C8" w14:textId="77777777" w:rsidR="004E6752" w:rsidRDefault="00777765">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5FB5DF2" w14:textId="77777777" w:rsidR="004E6752" w:rsidRDefault="007777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4FFE35" w14:textId="77777777" w:rsidR="004E6752" w:rsidRDefault="00777765">
            <w:pPr>
              <w:pStyle w:val="ProductList-TableBody"/>
            </w:pPr>
            <w:r>
              <w:t>40</w:t>
            </w:r>
          </w:p>
        </w:tc>
      </w:tr>
      <w:tr w:rsidR="004E6752" w14:paraId="38C15170" w14:textId="77777777">
        <w:tc>
          <w:tcPr>
            <w:tcW w:w="2440" w:type="dxa"/>
            <w:tcBorders>
              <w:top w:val="dashed" w:sz="4" w:space="0" w:color="6E6E6E"/>
              <w:left w:val="none" w:sz="4" w:space="0" w:color="6E6E6E"/>
              <w:bottom w:val="dashed" w:sz="4" w:space="0" w:color="6E6E6E"/>
              <w:right w:val="single" w:sz="4" w:space="0" w:color="6E6E6E"/>
            </w:tcBorders>
          </w:tcPr>
          <w:p w14:paraId="1403AF31" w14:textId="77777777" w:rsidR="004E6752" w:rsidRDefault="0077776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C6494D5" w14:textId="77777777" w:rsidR="004E6752" w:rsidRDefault="00777765">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9AEABC2" w14:textId="77777777" w:rsidR="004E6752" w:rsidRDefault="0077776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D001F65" w14:textId="77777777" w:rsidR="004E6752" w:rsidRDefault="00777765">
            <w:pPr>
              <w:pStyle w:val="ProductList-TableBody"/>
            </w:pPr>
            <w:r>
              <w:t>40</w:t>
            </w:r>
          </w:p>
        </w:tc>
      </w:tr>
      <w:tr w:rsidR="004E6752" w14:paraId="0AA29F13" w14:textId="77777777">
        <w:tc>
          <w:tcPr>
            <w:tcW w:w="2440" w:type="dxa"/>
            <w:tcBorders>
              <w:top w:val="dashed" w:sz="4" w:space="0" w:color="6E6E6E"/>
              <w:bottom w:val="dashed" w:sz="4" w:space="0" w:color="6E6E6E"/>
              <w:right w:val="single" w:sz="4" w:space="0" w:color="6E6E6E"/>
            </w:tcBorders>
          </w:tcPr>
          <w:p w14:paraId="6B5E1751" w14:textId="77777777" w:rsidR="004E6752" w:rsidRDefault="0077776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13B17245" w14:textId="77777777" w:rsidR="004E6752" w:rsidRDefault="0077776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9796DA7" w14:textId="77777777" w:rsidR="004E6752" w:rsidRDefault="007777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705610" w14:textId="77777777" w:rsidR="004E6752" w:rsidRDefault="00777765">
            <w:pPr>
              <w:pStyle w:val="ProductList-TableBody"/>
            </w:pPr>
            <w:r>
              <w:t>15</w:t>
            </w:r>
          </w:p>
        </w:tc>
      </w:tr>
      <w:tr w:rsidR="004E6752" w14:paraId="7ABB7CE1" w14:textId="77777777">
        <w:tc>
          <w:tcPr>
            <w:tcW w:w="2440" w:type="dxa"/>
            <w:tcBorders>
              <w:top w:val="dashed" w:sz="4" w:space="0" w:color="6E6E6E"/>
              <w:bottom w:val="dashed" w:sz="4" w:space="0" w:color="6E6E6E"/>
              <w:right w:val="single" w:sz="4" w:space="0" w:color="6E6E6E"/>
            </w:tcBorders>
          </w:tcPr>
          <w:p w14:paraId="1BBD47AA" w14:textId="77777777" w:rsidR="004E6752" w:rsidRDefault="0077776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772FB3B" w14:textId="77777777" w:rsidR="004E6752" w:rsidRDefault="0077776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11CE24C" w14:textId="77777777" w:rsidR="004E6752" w:rsidRDefault="0077776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C224B9B" w14:textId="77777777" w:rsidR="004E6752" w:rsidRDefault="00777765">
            <w:pPr>
              <w:pStyle w:val="ProductList-TableBody"/>
            </w:pPr>
            <w:r>
              <w:t>15</w:t>
            </w:r>
          </w:p>
        </w:tc>
      </w:tr>
      <w:tr w:rsidR="004E6752" w14:paraId="4177BA46" w14:textId="77777777">
        <w:tc>
          <w:tcPr>
            <w:tcW w:w="2440" w:type="dxa"/>
            <w:tcBorders>
              <w:top w:val="dashed" w:sz="4" w:space="0" w:color="6E6E6E"/>
              <w:bottom w:val="dashed" w:sz="4" w:space="0" w:color="6E6E6E"/>
              <w:right w:val="single" w:sz="4" w:space="0" w:color="6E6E6E"/>
            </w:tcBorders>
          </w:tcPr>
          <w:p w14:paraId="05B2C272" w14:textId="77777777" w:rsidR="004E6752" w:rsidRDefault="00777765">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35DA48E3" w14:textId="77777777" w:rsidR="004E6752" w:rsidRDefault="00777765">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122AEC28" w14:textId="77777777" w:rsidR="004E6752" w:rsidRDefault="007777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B27D25" w14:textId="77777777" w:rsidR="004E6752" w:rsidRDefault="00777765">
            <w:pPr>
              <w:pStyle w:val="ProductList-TableBody"/>
            </w:pPr>
            <w:r>
              <w:t>15</w:t>
            </w:r>
          </w:p>
        </w:tc>
      </w:tr>
      <w:tr w:rsidR="004E6752" w14:paraId="6F0DE582" w14:textId="77777777">
        <w:tc>
          <w:tcPr>
            <w:tcW w:w="2440" w:type="dxa"/>
            <w:tcBorders>
              <w:top w:val="dashed" w:sz="4" w:space="0" w:color="6E6E6E"/>
              <w:bottom w:val="dashed" w:sz="4" w:space="0" w:color="6E6E6E"/>
              <w:right w:val="single" w:sz="4" w:space="0" w:color="6E6E6E"/>
            </w:tcBorders>
          </w:tcPr>
          <w:p w14:paraId="2931F45C" w14:textId="77777777" w:rsidR="004E6752" w:rsidRDefault="0077776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C783A98" w14:textId="77777777" w:rsidR="004E6752" w:rsidRDefault="0077776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B6CDCDF" w14:textId="77777777" w:rsidR="004E6752" w:rsidRDefault="0077776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621009" w14:textId="77777777" w:rsidR="004E6752" w:rsidRDefault="00777765">
            <w:pPr>
              <w:pStyle w:val="ProductList-TableBody"/>
            </w:pPr>
            <w:r>
              <w:t>15</w:t>
            </w:r>
          </w:p>
        </w:tc>
      </w:tr>
      <w:tr w:rsidR="004E6752" w14:paraId="019AF263" w14:textId="77777777">
        <w:tc>
          <w:tcPr>
            <w:tcW w:w="2440" w:type="dxa"/>
            <w:tcBorders>
              <w:top w:val="dashed" w:sz="4" w:space="0" w:color="6E6E6E"/>
              <w:bottom w:val="dashed" w:sz="4" w:space="0" w:color="6E6E6E"/>
              <w:right w:val="single" w:sz="4" w:space="0" w:color="6E6E6E"/>
            </w:tcBorders>
          </w:tcPr>
          <w:p w14:paraId="032AADEE" w14:textId="77777777" w:rsidR="004E6752" w:rsidRDefault="0077776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175F4720" w14:textId="77777777" w:rsidR="004E6752" w:rsidRDefault="0077776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D384AEE" w14:textId="77777777" w:rsidR="004E6752" w:rsidRDefault="007777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9F4EB3" w14:textId="77777777" w:rsidR="004E6752" w:rsidRDefault="00777765">
            <w:pPr>
              <w:pStyle w:val="ProductList-TableBody"/>
            </w:pPr>
            <w:r>
              <w:t>40</w:t>
            </w:r>
          </w:p>
        </w:tc>
      </w:tr>
      <w:tr w:rsidR="004E6752" w14:paraId="68323364" w14:textId="77777777">
        <w:tc>
          <w:tcPr>
            <w:tcW w:w="2440" w:type="dxa"/>
            <w:tcBorders>
              <w:top w:val="dashed" w:sz="4" w:space="0" w:color="6E6E6E"/>
              <w:bottom w:val="dashed" w:sz="4" w:space="0" w:color="6E6E6E"/>
              <w:right w:val="single" w:sz="4" w:space="0" w:color="6E6E6E"/>
            </w:tcBorders>
          </w:tcPr>
          <w:p w14:paraId="30516CC6" w14:textId="77777777" w:rsidR="004E6752" w:rsidRDefault="0077776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EC6B33C" w14:textId="77777777" w:rsidR="004E6752" w:rsidRDefault="00777765">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67D6D8D4" w14:textId="77777777" w:rsidR="004E6752" w:rsidRDefault="0077776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491EDF" w14:textId="77777777" w:rsidR="004E6752" w:rsidRDefault="00777765">
            <w:pPr>
              <w:pStyle w:val="ProductList-TableBody"/>
            </w:pPr>
            <w:r>
              <w:t>40</w:t>
            </w:r>
          </w:p>
        </w:tc>
      </w:tr>
      <w:tr w:rsidR="004E6752" w14:paraId="62FB8428" w14:textId="77777777">
        <w:tc>
          <w:tcPr>
            <w:tcW w:w="2440" w:type="dxa"/>
            <w:tcBorders>
              <w:top w:val="dashed" w:sz="4" w:space="0" w:color="6E6E6E"/>
              <w:left w:val="none" w:sz="4" w:space="0" w:color="6E6E6E"/>
              <w:bottom w:val="dashed" w:sz="4" w:space="0" w:color="6E6E6E"/>
              <w:right w:val="single" w:sz="4" w:space="0" w:color="6E6E6E"/>
            </w:tcBorders>
          </w:tcPr>
          <w:p w14:paraId="68EA701F" w14:textId="77777777" w:rsidR="004E6752" w:rsidRDefault="0077776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04DC4B94" w14:textId="77777777" w:rsidR="004E6752" w:rsidRDefault="0077776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124C18FA" w14:textId="77777777" w:rsidR="004E6752" w:rsidRDefault="0077776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0C66E8BE" w14:textId="77777777" w:rsidR="004E6752" w:rsidRDefault="00777765">
            <w:pPr>
              <w:pStyle w:val="ProductList-TableBody"/>
            </w:pPr>
            <w:r>
              <w:t>15</w:t>
            </w:r>
          </w:p>
        </w:tc>
      </w:tr>
      <w:tr w:rsidR="004E6752" w14:paraId="74316EF3" w14:textId="77777777">
        <w:tc>
          <w:tcPr>
            <w:tcW w:w="2440" w:type="dxa"/>
            <w:tcBorders>
              <w:top w:val="dashed" w:sz="4" w:space="0" w:color="6E6E6E"/>
              <w:bottom w:val="dashed" w:sz="4" w:space="0" w:color="6E6E6E"/>
              <w:right w:val="single" w:sz="4" w:space="0" w:color="6E6E6E"/>
            </w:tcBorders>
          </w:tcPr>
          <w:p w14:paraId="6609E924" w14:textId="77777777" w:rsidR="004E6752" w:rsidRDefault="00777765">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2541F886" w14:textId="77777777" w:rsidR="004E6752" w:rsidRDefault="00777765">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EE7FC7A" w14:textId="77777777" w:rsidR="004E6752" w:rsidRDefault="007777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CDBF51" w14:textId="77777777" w:rsidR="004E6752" w:rsidRDefault="00777765">
            <w:pPr>
              <w:pStyle w:val="ProductList-TableBody"/>
            </w:pPr>
            <w:r>
              <w:t>40</w:t>
            </w:r>
          </w:p>
        </w:tc>
      </w:tr>
      <w:tr w:rsidR="004E6752" w14:paraId="58DFDE06" w14:textId="77777777">
        <w:tc>
          <w:tcPr>
            <w:tcW w:w="2440" w:type="dxa"/>
            <w:tcBorders>
              <w:top w:val="dashed" w:sz="4" w:space="0" w:color="6E6E6E"/>
              <w:bottom w:val="dashed" w:sz="4" w:space="0" w:color="6E6E6E"/>
              <w:right w:val="single" w:sz="4" w:space="0" w:color="6E6E6E"/>
            </w:tcBorders>
          </w:tcPr>
          <w:p w14:paraId="277A4907" w14:textId="77777777" w:rsidR="004E6752" w:rsidRDefault="00777765">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195068FD" w14:textId="77777777" w:rsidR="004E6752" w:rsidRDefault="00777765">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D8646A" w14:textId="77777777" w:rsidR="004E6752" w:rsidRDefault="0077776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490FA51" w14:textId="77777777" w:rsidR="004E6752" w:rsidRDefault="00777765">
            <w:pPr>
              <w:pStyle w:val="ProductList-TableBody"/>
            </w:pPr>
            <w:r>
              <w:t>40</w:t>
            </w:r>
          </w:p>
        </w:tc>
      </w:tr>
      <w:tr w:rsidR="004E6752" w14:paraId="5BAE4386" w14:textId="77777777">
        <w:tc>
          <w:tcPr>
            <w:tcW w:w="2440" w:type="dxa"/>
            <w:tcBorders>
              <w:top w:val="dashed" w:sz="4" w:space="0" w:color="6E6E6E"/>
              <w:bottom w:val="dashed" w:sz="4" w:space="0" w:color="6E6E6E"/>
              <w:right w:val="single" w:sz="4" w:space="0" w:color="6E6E6E"/>
            </w:tcBorders>
          </w:tcPr>
          <w:p w14:paraId="1F557BE6" w14:textId="77777777" w:rsidR="004E6752" w:rsidRDefault="00777765">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2D7EF9BA" w14:textId="77777777" w:rsidR="004E6752" w:rsidRDefault="00777765">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3F1FDF" w14:textId="77777777" w:rsidR="004E6752" w:rsidRDefault="007777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FB69CE8" w14:textId="77777777" w:rsidR="004E6752" w:rsidRDefault="00777765">
            <w:pPr>
              <w:pStyle w:val="ProductList-TableBody"/>
            </w:pPr>
            <w:r>
              <w:t>40</w:t>
            </w:r>
          </w:p>
        </w:tc>
      </w:tr>
      <w:tr w:rsidR="004E6752" w14:paraId="191057F1" w14:textId="77777777">
        <w:tc>
          <w:tcPr>
            <w:tcW w:w="2440" w:type="dxa"/>
            <w:tcBorders>
              <w:top w:val="dashed" w:sz="4" w:space="0" w:color="6E6E6E"/>
              <w:bottom w:val="dashed" w:sz="4" w:space="0" w:color="6E6E6E"/>
              <w:right w:val="single" w:sz="4" w:space="0" w:color="6E6E6E"/>
            </w:tcBorders>
          </w:tcPr>
          <w:p w14:paraId="47616450" w14:textId="77777777" w:rsidR="004E6752" w:rsidRDefault="00777765">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7E523BD5" w14:textId="77777777" w:rsidR="004E6752" w:rsidRDefault="00777765">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CE545D" w14:textId="77777777" w:rsidR="004E6752" w:rsidRDefault="0077776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D87428A" w14:textId="77777777" w:rsidR="004E6752" w:rsidRDefault="00777765">
            <w:pPr>
              <w:pStyle w:val="ProductList-TableBody"/>
            </w:pPr>
            <w:r>
              <w:t>40</w:t>
            </w:r>
          </w:p>
        </w:tc>
      </w:tr>
      <w:tr w:rsidR="004E6752" w14:paraId="193C8603" w14:textId="77777777">
        <w:tc>
          <w:tcPr>
            <w:tcW w:w="2440" w:type="dxa"/>
            <w:tcBorders>
              <w:top w:val="dashed" w:sz="4" w:space="0" w:color="6E6E6E"/>
              <w:bottom w:val="dashed" w:sz="4" w:space="0" w:color="6E6E6E"/>
              <w:right w:val="single" w:sz="4" w:space="0" w:color="6E6E6E"/>
            </w:tcBorders>
          </w:tcPr>
          <w:p w14:paraId="230A67AF" w14:textId="77777777" w:rsidR="004E6752" w:rsidRDefault="00777765">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613861B7" w14:textId="77777777" w:rsidR="004E6752" w:rsidRDefault="00777765">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098BB6" w14:textId="77777777" w:rsidR="004E6752" w:rsidRDefault="0077776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841A3FA" w14:textId="77777777" w:rsidR="004E6752" w:rsidRDefault="00777765">
            <w:pPr>
              <w:pStyle w:val="ProductList-TableBody"/>
            </w:pPr>
            <w:r>
              <w:t>40</w:t>
            </w:r>
          </w:p>
        </w:tc>
      </w:tr>
    </w:tbl>
    <w:p w14:paraId="41EDF2E9" w14:textId="77777777" w:rsidR="004E6752" w:rsidRDefault="00777765">
      <w:pPr>
        <w:pStyle w:val="ProductList-Body"/>
      </w:pPr>
      <w:r>
        <w:rPr>
          <w:i/>
          <w:vertAlign w:val="superscript"/>
        </w:rPr>
        <w:lastRenderedPageBreak/>
        <w:t>1</w:t>
      </w:r>
      <w:r>
        <w:rPr>
          <w:i/>
        </w:rPr>
        <w:t>As licenças adquiridas através do Benefício Utilização por Estudantes não são elegíveis para Benefícios do Software Assurance.</w:t>
      </w:r>
    </w:p>
    <w:p w14:paraId="608CBBF8" w14:textId="77777777" w:rsidR="004E6752" w:rsidRDefault="00777765">
      <w:pPr>
        <w:pStyle w:val="ProductList-Body"/>
      </w:pPr>
      <w:r>
        <w:rPr>
          <w:i/>
          <w:vertAlign w:val="superscript"/>
        </w:rPr>
        <w:t>2</w:t>
      </w:r>
      <w:r>
        <w:rPr>
          <w:i/>
        </w:rPr>
        <w:t>O Benefício Utilização por Estudantes inclui direitos apenas para o Windows 10 E3/A3.</w:t>
      </w:r>
    </w:p>
    <w:p w14:paraId="12140571" w14:textId="77777777" w:rsidR="004E6752" w:rsidRDefault="004E6752">
      <w:pPr>
        <w:pStyle w:val="ProductList-Body"/>
      </w:pPr>
    </w:p>
    <w:p w14:paraId="25218C8E" w14:textId="77777777" w:rsidR="004E6752" w:rsidRDefault="00777765">
      <w:pPr>
        <w:pStyle w:val="ProductList-ClauseHeading"/>
        <w:outlineLvl w:val="2"/>
      </w:pPr>
      <w:r>
        <w:t>Limitações do Sistema Operativo de Estação de Trabalho Windows</w:t>
      </w:r>
    </w:p>
    <w:p w14:paraId="1319E886" w14:textId="77777777" w:rsidR="004E6752" w:rsidRDefault="00777765">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14:paraId="63FA1459" w14:textId="77777777" w:rsidR="004E6752" w:rsidRDefault="004E6752">
      <w:pPr>
        <w:pStyle w:val="ProductList-Body"/>
      </w:pPr>
    </w:p>
    <w:p w14:paraId="0BEB98F7" w14:textId="77777777" w:rsidR="004E6752" w:rsidRDefault="00777765">
      <w:pPr>
        <w:pStyle w:val="ProductList-Offering1Heading"/>
        <w:outlineLvl w:val="1"/>
      </w:pPr>
      <w:r>
        <w:t>Cenários Mistos de Produtos de Plataforma de Educação (EPP)</w:t>
      </w:r>
      <w:r>
        <w:fldChar w:fldCharType="begin"/>
      </w:r>
      <w:r>
        <w:instrText xml:space="preserve"> TC "</w:instrText>
      </w:r>
      <w:bookmarkStart w:id="433" w:name="_Toc12620498"/>
      <w:r>
        <w:instrText>Cenários Mistos de Produtos de Plataforma de Educação (EPP)</w:instrText>
      </w:r>
      <w:bookmarkEnd w:id="433"/>
      <w:r>
        <w:instrText>" \l 2</w:instrText>
      </w:r>
      <w:r>
        <w:fldChar w:fldCharType="end"/>
      </w:r>
    </w:p>
    <w:p w14:paraId="6857EE28" w14:textId="77777777" w:rsidR="004E6752" w:rsidRDefault="00777765">
      <w:pPr>
        <w:pStyle w:val="ProductList-Body"/>
      </w:pPr>
      <w:r>
        <w:t xml:space="preserve">Para o Enrollment for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105857BD" w14:textId="77777777" w:rsidR="004E6752" w:rsidRDefault="004E6752">
      <w:pPr>
        <w:pStyle w:val="ProductList-Body"/>
      </w:pPr>
    </w:p>
    <w:tbl>
      <w:tblPr>
        <w:tblStyle w:val="PURTable"/>
        <w:tblW w:w="0" w:type="dxa"/>
        <w:tblLook w:val="04A0" w:firstRow="1" w:lastRow="0" w:firstColumn="1" w:lastColumn="0" w:noHBand="0" w:noVBand="1"/>
      </w:tblPr>
      <w:tblGrid>
        <w:gridCol w:w="5610"/>
        <w:gridCol w:w="5306"/>
      </w:tblGrid>
      <w:tr w:rsidR="004E6752" w14:paraId="4DB124C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82AB405" w14:textId="77777777" w:rsidR="004E6752" w:rsidRDefault="00777765">
            <w:pPr>
              <w:pStyle w:val="ProductList-TableBody"/>
            </w:pPr>
            <w:r>
              <w:rPr>
                <w:color w:val="FFFFFF"/>
              </w:rPr>
              <w:t>Cenários de EPP Mistos Permitidos</w:t>
            </w:r>
          </w:p>
        </w:tc>
        <w:tc>
          <w:tcPr>
            <w:tcW w:w="5880" w:type="dxa"/>
            <w:shd w:val="clear" w:color="auto" w:fill="0070C0"/>
          </w:tcPr>
          <w:p w14:paraId="0948ECCD" w14:textId="77777777" w:rsidR="004E6752" w:rsidRDefault="00777765">
            <w:pPr>
              <w:pStyle w:val="ProductList-TableBody"/>
            </w:pPr>
            <w:r>
              <w:rPr>
                <w:color w:val="FFFFFF"/>
              </w:rPr>
              <w:t>Produtos Qualificáveis para SUB</w:t>
            </w:r>
          </w:p>
        </w:tc>
      </w:tr>
      <w:tr w:rsidR="004E6752" w14:paraId="089CB2D5" w14:textId="77777777">
        <w:tc>
          <w:tcPr>
            <w:tcW w:w="6240" w:type="dxa"/>
          </w:tcPr>
          <w:p w14:paraId="1FDDAC62" w14:textId="77777777" w:rsidR="004E6752" w:rsidRDefault="00777765">
            <w:pPr>
              <w:pStyle w:val="ProductList-TableBody"/>
            </w:pPr>
            <w:r>
              <w:t>Microsoft 365 A3 e Microsoft 365 A5</w:t>
            </w:r>
          </w:p>
        </w:tc>
        <w:tc>
          <w:tcPr>
            <w:tcW w:w="5880" w:type="dxa"/>
          </w:tcPr>
          <w:p w14:paraId="162AF243" w14:textId="77777777" w:rsidR="004E6752" w:rsidRDefault="00777765">
            <w:pPr>
              <w:pStyle w:val="ProductList-TableBody"/>
            </w:pPr>
            <w:r>
              <w:t>Microsoft 365 A3</w:t>
            </w:r>
          </w:p>
        </w:tc>
      </w:tr>
      <w:tr w:rsidR="004E6752" w14:paraId="666CD87D" w14:textId="77777777">
        <w:tc>
          <w:tcPr>
            <w:tcW w:w="6240" w:type="dxa"/>
          </w:tcPr>
          <w:p w14:paraId="7E855B95" w14:textId="77777777" w:rsidR="004E6752" w:rsidRDefault="00777765">
            <w:pPr>
              <w:pStyle w:val="ProductList-TableBody"/>
            </w:pPr>
            <w:r>
              <w:t>EMS E3 e EMS E5</w:t>
            </w:r>
          </w:p>
        </w:tc>
        <w:tc>
          <w:tcPr>
            <w:tcW w:w="5880" w:type="dxa"/>
          </w:tcPr>
          <w:p w14:paraId="5D176AE6" w14:textId="77777777" w:rsidR="004E6752" w:rsidRDefault="00777765">
            <w:pPr>
              <w:pStyle w:val="ProductList-TableBody"/>
            </w:pPr>
            <w:r>
              <w:t>EMS E3</w:t>
            </w:r>
          </w:p>
        </w:tc>
      </w:tr>
      <w:tr w:rsidR="004E6752" w14:paraId="33F89270" w14:textId="77777777">
        <w:tc>
          <w:tcPr>
            <w:tcW w:w="6240" w:type="dxa"/>
          </w:tcPr>
          <w:p w14:paraId="78BA1291" w14:textId="77777777" w:rsidR="004E6752" w:rsidRDefault="00777765">
            <w:pPr>
              <w:pStyle w:val="ProductList-TableBody"/>
            </w:pPr>
            <w:r>
              <w:t>Windows 10 Education E3 e Windows 10 Education E5</w:t>
            </w:r>
          </w:p>
        </w:tc>
        <w:tc>
          <w:tcPr>
            <w:tcW w:w="5880" w:type="dxa"/>
          </w:tcPr>
          <w:p w14:paraId="156738BE" w14:textId="77777777" w:rsidR="004E6752" w:rsidRDefault="00777765">
            <w:pPr>
              <w:pStyle w:val="ProductList-TableBody"/>
            </w:pPr>
            <w:r>
              <w:t>Windows 10 Education E3</w:t>
            </w:r>
          </w:p>
        </w:tc>
      </w:tr>
      <w:tr w:rsidR="004E6752" w14:paraId="1C7E17D1" w14:textId="77777777">
        <w:tc>
          <w:tcPr>
            <w:tcW w:w="6240" w:type="dxa"/>
          </w:tcPr>
          <w:p w14:paraId="62169C1E" w14:textId="77777777" w:rsidR="004E6752" w:rsidRDefault="00777765">
            <w:pPr>
              <w:pStyle w:val="ProductList-TableBody"/>
            </w:pPr>
            <w:r>
              <w:t>Office 365 ProPlus e Office 365 A3 e/ou Office 365 A5</w:t>
            </w:r>
          </w:p>
        </w:tc>
        <w:tc>
          <w:tcPr>
            <w:tcW w:w="5880" w:type="dxa"/>
          </w:tcPr>
          <w:p w14:paraId="1870050A" w14:textId="77777777" w:rsidR="004E6752" w:rsidRDefault="00777765">
            <w:pPr>
              <w:pStyle w:val="ProductList-TableBody"/>
            </w:pPr>
            <w:r>
              <w:t>Office 365 ProPlus</w:t>
            </w:r>
          </w:p>
        </w:tc>
      </w:tr>
      <w:tr w:rsidR="004E6752" w14:paraId="6E539579" w14:textId="77777777">
        <w:tc>
          <w:tcPr>
            <w:tcW w:w="6240" w:type="dxa"/>
          </w:tcPr>
          <w:p w14:paraId="2C6475D5" w14:textId="77777777" w:rsidR="004E6752" w:rsidRDefault="00777765">
            <w:pPr>
              <w:pStyle w:val="ProductList-TableBody"/>
            </w:pPr>
            <w:r>
              <w:t>Office 365 A3 e Office 365 A5</w:t>
            </w:r>
          </w:p>
        </w:tc>
        <w:tc>
          <w:tcPr>
            <w:tcW w:w="5880" w:type="dxa"/>
          </w:tcPr>
          <w:p w14:paraId="25093C1B" w14:textId="77777777" w:rsidR="004E6752" w:rsidRDefault="00777765">
            <w:pPr>
              <w:pStyle w:val="ProductList-TableBody"/>
            </w:pPr>
            <w:r>
              <w:t>Office 365 A3</w:t>
            </w:r>
          </w:p>
        </w:tc>
      </w:tr>
    </w:tbl>
    <w:p w14:paraId="179A2F9B" w14:textId="77777777" w:rsidR="004E6752" w:rsidRDefault="004E6752">
      <w:pPr>
        <w:pStyle w:val="ProductList-Body"/>
      </w:pPr>
    </w:p>
    <w:p w14:paraId="11210F79" w14:textId="77777777" w:rsidR="004E6752" w:rsidRDefault="00777765">
      <w:pPr>
        <w:pStyle w:val="ProductList-Offering1Heading"/>
        <w:outlineLvl w:val="1"/>
      </w:pPr>
      <w:r>
        <w:t>Disponibilidade do Programa Enrollment for Education Solutions (Anterior à Versão 2017)</w:t>
      </w:r>
      <w:r>
        <w:fldChar w:fldCharType="begin"/>
      </w:r>
      <w:r>
        <w:instrText xml:space="preserve"> TC "</w:instrText>
      </w:r>
      <w:bookmarkStart w:id="434" w:name="_Toc12620499"/>
      <w:r>
        <w:instrText>Disponibilidade do Programa Enrollment for Education Solutions (Anterior à Versão 2017)</w:instrText>
      </w:r>
      <w:bookmarkEnd w:id="434"/>
      <w:r>
        <w:instrText>" \l 2</w:instrText>
      </w:r>
      <w:r>
        <w:fldChar w:fldCharType="end"/>
      </w:r>
    </w:p>
    <w:p w14:paraId="3C5B5758" w14:textId="77777777" w:rsidR="004E6752" w:rsidRDefault="00777765">
      <w:pPr>
        <w:pStyle w:val="ProductList-Body"/>
      </w:pPr>
      <w:r>
        <w:t>São definidos na presente secção os produtos qualificáveis e os requisitos para o Enrollment for Education Solutions (versões anteriores a 2017).</w:t>
      </w:r>
    </w:p>
    <w:p w14:paraId="1732A243" w14:textId="77777777" w:rsidR="004E6752" w:rsidRDefault="00777765">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4E6752" w14:paraId="756684BF"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C87AF46" w14:textId="77777777" w:rsidR="004E6752" w:rsidRDefault="00777765">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4C5BB61E" w14:textId="77777777" w:rsidR="004E6752" w:rsidRDefault="00777765">
            <w:pPr>
              <w:pStyle w:val="ProductList-TableBody"/>
              <w:jc w:val="center"/>
            </w:pPr>
            <w:r>
              <w:rPr>
                <w:color w:val="FFFFFF"/>
              </w:rPr>
              <w:t xml:space="preserve">EES </w:t>
            </w:r>
          </w:p>
        </w:tc>
      </w:tr>
      <w:tr w:rsidR="004E6752" w14:paraId="5079AB27" w14:textId="77777777">
        <w:tc>
          <w:tcPr>
            <w:tcW w:w="8820" w:type="dxa"/>
            <w:tcBorders>
              <w:top w:val="single" w:sz="4" w:space="0" w:color="FFFFFF"/>
              <w:left w:val="single" w:sz="4" w:space="0" w:color="FFFFFF"/>
              <w:bottom w:val="dashed" w:sz="4" w:space="0" w:color="B2B2B2"/>
              <w:right w:val="single" w:sz="4" w:space="0" w:color="FFFFFF"/>
            </w:tcBorders>
          </w:tcPr>
          <w:p w14:paraId="78FF8A25" w14:textId="77777777" w:rsidR="004E6752" w:rsidRDefault="00777765">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E63A9E5"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E6752" w14:paraId="0FDB1F0D" w14:textId="77777777">
        <w:tc>
          <w:tcPr>
            <w:tcW w:w="8820" w:type="dxa"/>
            <w:tcBorders>
              <w:top w:val="dashed" w:sz="4" w:space="0" w:color="B2B2B2"/>
              <w:left w:val="single" w:sz="4" w:space="0" w:color="FFFFFF"/>
              <w:bottom w:val="dashed" w:sz="4" w:space="0" w:color="B2B2B2"/>
              <w:right w:val="single" w:sz="4" w:space="0" w:color="FFFFFF"/>
            </w:tcBorders>
          </w:tcPr>
          <w:p w14:paraId="66A7E5D6" w14:textId="77777777" w:rsidR="004E6752" w:rsidRDefault="00777765">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292772"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E6752" w14:paraId="549E93D9" w14:textId="77777777">
        <w:tc>
          <w:tcPr>
            <w:tcW w:w="8820" w:type="dxa"/>
            <w:tcBorders>
              <w:top w:val="dashed" w:sz="4" w:space="0" w:color="B2B2B2"/>
              <w:left w:val="single" w:sz="4" w:space="0" w:color="FFFFFF"/>
              <w:bottom w:val="dashed" w:sz="4" w:space="0" w:color="B2B2B2"/>
              <w:right w:val="single" w:sz="4" w:space="0" w:color="FFFFFF"/>
            </w:tcBorders>
          </w:tcPr>
          <w:p w14:paraId="6442F902" w14:textId="77777777" w:rsidR="004E6752" w:rsidRDefault="00777765">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579FE9"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E6752" w14:paraId="7282727A" w14:textId="77777777">
        <w:tc>
          <w:tcPr>
            <w:tcW w:w="8820" w:type="dxa"/>
            <w:tcBorders>
              <w:top w:val="dashed" w:sz="4" w:space="0" w:color="B2B2B2"/>
              <w:left w:val="single" w:sz="4" w:space="0" w:color="FFFFFF"/>
              <w:bottom w:val="dashed" w:sz="4" w:space="0" w:color="B2B2B2"/>
              <w:right w:val="single" w:sz="4" w:space="0" w:color="FFFFFF"/>
            </w:tcBorders>
          </w:tcPr>
          <w:p w14:paraId="629ABC61" w14:textId="77777777" w:rsidR="004E6752" w:rsidRDefault="0077776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539B931"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E6752" w14:paraId="452EDCD7" w14:textId="77777777">
        <w:tc>
          <w:tcPr>
            <w:tcW w:w="8820" w:type="dxa"/>
            <w:tcBorders>
              <w:top w:val="dashed" w:sz="4" w:space="0" w:color="B2B2B2"/>
              <w:left w:val="single" w:sz="4" w:space="0" w:color="FFFFFF"/>
              <w:bottom w:val="dashed" w:sz="4" w:space="0" w:color="B2B2B2"/>
              <w:right w:val="single" w:sz="4" w:space="0" w:color="FFFFFF"/>
            </w:tcBorders>
          </w:tcPr>
          <w:p w14:paraId="116E9ED2" w14:textId="77777777" w:rsidR="004E6752" w:rsidRDefault="00777765">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CF925D"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E6752" w14:paraId="47F6E6AA" w14:textId="77777777">
        <w:tc>
          <w:tcPr>
            <w:tcW w:w="8820" w:type="dxa"/>
            <w:tcBorders>
              <w:top w:val="dashed" w:sz="4" w:space="0" w:color="B2B2B2"/>
              <w:left w:val="single" w:sz="4" w:space="0" w:color="FFFFFF"/>
              <w:bottom w:val="single" w:sz="4" w:space="0" w:color="FFFFFF"/>
              <w:right w:val="single" w:sz="4" w:space="0" w:color="FFFFFF"/>
            </w:tcBorders>
          </w:tcPr>
          <w:p w14:paraId="31DB02E4" w14:textId="77777777" w:rsidR="004E6752" w:rsidRDefault="00777765">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A0AB60D" w14:textId="77777777" w:rsidR="004E6752" w:rsidRDefault="00777765">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65FBEEB5" w14:textId="77777777" w:rsidR="004E6752" w:rsidRDefault="004E6752">
      <w:pPr>
        <w:pStyle w:val="ProductList-Body"/>
      </w:pPr>
    </w:p>
    <w:p w14:paraId="0D0185A0" w14:textId="77777777" w:rsidR="004E6752" w:rsidRDefault="00777765">
      <w:pPr>
        <w:pStyle w:val="ProductList-ClauseHeading"/>
        <w:outlineLvl w:val="2"/>
      </w:pPr>
      <w:r>
        <w:t>Requisitos</w:t>
      </w:r>
    </w:p>
    <w:p w14:paraId="0E7005DF" w14:textId="77777777" w:rsidR="004E6752" w:rsidRDefault="00777765" w:rsidP="00777765">
      <w:pPr>
        <w:pStyle w:val="ProductList-Bullet"/>
        <w:numPr>
          <w:ilvl w:val="0"/>
          <w:numId w:val="73"/>
        </w:numPr>
      </w:pPr>
      <w:r>
        <w:t>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w:t>
      </w:r>
    </w:p>
    <w:p w14:paraId="7A9DFF12" w14:textId="77777777" w:rsidR="004E6752" w:rsidRDefault="00777765" w:rsidP="00777765">
      <w:pPr>
        <w:pStyle w:val="ProductList-Bullet"/>
        <w:numPr>
          <w:ilvl w:val="0"/>
          <w:numId w:val="73"/>
        </w:numPr>
      </w:pPr>
      <w:r>
        <w:t>Estes Platform Online Services licenciados pela Instituição não podem ser inferiores em número aos Produtos da Plataforma de Estação de Trabalho que estão a ser substituídos.</w:t>
      </w:r>
    </w:p>
    <w:p w14:paraId="1A4F452F" w14:textId="77777777" w:rsidR="004E6752" w:rsidRDefault="00777765" w:rsidP="00777765">
      <w:pPr>
        <w:pStyle w:val="ProductList-Bullet"/>
        <w:numPr>
          <w:ilvl w:val="0"/>
          <w:numId w:val="73"/>
        </w:numPr>
      </w:pPr>
      <w:r>
        <w:t xml:space="preserve">Podem ser adicionados serviços do Platform Online Services em qualquer altura durante o período da inscrição. </w:t>
      </w:r>
    </w:p>
    <w:p w14:paraId="6E1DE86C" w14:textId="77777777" w:rsidR="004E6752" w:rsidRDefault="004E6752">
      <w:pPr>
        <w:pStyle w:val="ProductList-Body"/>
      </w:pPr>
    </w:p>
    <w:p w14:paraId="0C6A7AF6" w14:textId="77777777" w:rsidR="004E6752" w:rsidRDefault="00777765">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4E6752" w14:paraId="6A709E3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BFBEF6E" w14:textId="77777777" w:rsidR="004E6752" w:rsidRDefault="00777765">
            <w:pPr>
              <w:pStyle w:val="ProductList-TableBody"/>
            </w:pPr>
            <w:r>
              <w:rPr>
                <w:color w:val="FFFFFF"/>
              </w:rPr>
              <w:t>Produtos da Plataforma de Estação de Trabalho Qualificáveis</w:t>
            </w:r>
          </w:p>
        </w:tc>
        <w:tc>
          <w:tcPr>
            <w:tcW w:w="6120" w:type="dxa"/>
            <w:shd w:val="clear" w:color="auto" w:fill="0070C0"/>
          </w:tcPr>
          <w:p w14:paraId="3B1D346A" w14:textId="77777777" w:rsidR="004E6752" w:rsidRDefault="00777765">
            <w:pPr>
              <w:pStyle w:val="ProductList-TableBody"/>
            </w:pPr>
            <w:r>
              <w:rPr>
                <w:color w:val="FFFFFF"/>
              </w:rPr>
              <w:t>Serviço Online Qualificável</w:t>
            </w:r>
          </w:p>
        </w:tc>
      </w:tr>
      <w:tr w:rsidR="004E6752" w14:paraId="35F6DBE9" w14:textId="77777777">
        <w:tc>
          <w:tcPr>
            <w:tcW w:w="6000" w:type="dxa"/>
          </w:tcPr>
          <w:p w14:paraId="7D73CB9F" w14:textId="77777777" w:rsidR="004E6752" w:rsidRDefault="00777765">
            <w:pPr>
              <w:pStyle w:val="ProductList-TableBody"/>
            </w:pPr>
            <w:r>
              <w:t xml:space="preserve">Office Professional Plus 2016, </w:t>
            </w:r>
            <w:r>
              <w:rPr>
                <w:b/>
              </w:rPr>
              <w:t>e</w:t>
            </w:r>
          </w:p>
          <w:p w14:paraId="5E5792D0" w14:textId="77777777" w:rsidR="004E6752" w:rsidRDefault="00777765">
            <w:pPr>
              <w:pStyle w:val="ProductList-TableBody"/>
            </w:pPr>
            <w:r>
              <w:t xml:space="preserve">Desktop Core CAL ou ECAL Suite (Dispositivo), </w:t>
            </w:r>
            <w:r>
              <w:rPr>
                <w:b/>
              </w:rPr>
              <w:t>e</w:t>
            </w:r>
          </w:p>
          <w:p w14:paraId="60A81FBC" w14:textId="77777777" w:rsidR="004E6752" w:rsidRDefault="00777765">
            <w:pPr>
              <w:pStyle w:val="ProductList-TableBody"/>
            </w:pPr>
            <w:r>
              <w:t xml:space="preserve">Windows 10 Education E5 (Por Dispositivo) </w:t>
            </w:r>
          </w:p>
        </w:tc>
        <w:tc>
          <w:tcPr>
            <w:tcW w:w="6120" w:type="dxa"/>
          </w:tcPr>
          <w:p w14:paraId="2CD657E6" w14:textId="77777777" w:rsidR="004E6752" w:rsidRDefault="00777765">
            <w:pPr>
              <w:pStyle w:val="ProductList-TableBody"/>
            </w:pPr>
            <w:r>
              <w:t>Microsoft 365 Education A3/A5 (SL de Utilizador)</w:t>
            </w:r>
          </w:p>
        </w:tc>
      </w:tr>
      <w:tr w:rsidR="004E6752" w14:paraId="42537B17" w14:textId="77777777">
        <w:tc>
          <w:tcPr>
            <w:tcW w:w="6000" w:type="dxa"/>
          </w:tcPr>
          <w:p w14:paraId="5A5F4CD0" w14:textId="77777777" w:rsidR="004E6752" w:rsidRDefault="00777765">
            <w:pPr>
              <w:pStyle w:val="ProductList-TableBody"/>
            </w:pPr>
            <w:r>
              <w:t xml:space="preserve">Office Professional Plus 2016 </w:t>
            </w:r>
            <w:r>
              <w:rPr>
                <w:b/>
              </w:rPr>
              <w:t>e</w:t>
            </w:r>
          </w:p>
          <w:p w14:paraId="1512B93B" w14:textId="77777777" w:rsidR="004E6752" w:rsidRDefault="00777765">
            <w:pPr>
              <w:pStyle w:val="ProductList-TableBody"/>
            </w:pPr>
            <w:r>
              <w:t>Core CAL ou ECAL Suite (Dispositivo)</w:t>
            </w:r>
          </w:p>
        </w:tc>
        <w:tc>
          <w:tcPr>
            <w:tcW w:w="6120" w:type="dxa"/>
          </w:tcPr>
          <w:p w14:paraId="0A58D4F8" w14:textId="77777777" w:rsidR="004E6752" w:rsidRDefault="00777765">
            <w:pPr>
              <w:pStyle w:val="ProductList-TableBody"/>
            </w:pPr>
            <w:r>
              <w:t xml:space="preserve">Office 365 A3/A5 (SL de Utilizador) </w:t>
            </w:r>
            <w:r>
              <w:rPr>
                <w:b/>
              </w:rPr>
              <w:t>e</w:t>
            </w:r>
          </w:p>
          <w:p w14:paraId="0CEEDAFB" w14:textId="77777777" w:rsidR="004E6752" w:rsidRDefault="00777765">
            <w:pPr>
              <w:pStyle w:val="ProductList-TableBody"/>
            </w:pPr>
            <w:r>
              <w:t>EMS E3/E5</w:t>
            </w:r>
          </w:p>
        </w:tc>
      </w:tr>
      <w:tr w:rsidR="004E6752" w14:paraId="30122C6C" w14:textId="77777777">
        <w:tc>
          <w:tcPr>
            <w:tcW w:w="6000" w:type="dxa"/>
          </w:tcPr>
          <w:p w14:paraId="17A60C22" w14:textId="77777777" w:rsidR="004E6752" w:rsidRDefault="00777765">
            <w:pPr>
              <w:pStyle w:val="ProductList-TableBody"/>
            </w:pPr>
            <w:r>
              <w:t>Core CAL ou ECAL Suite (Dispositivo)</w:t>
            </w:r>
          </w:p>
        </w:tc>
        <w:tc>
          <w:tcPr>
            <w:tcW w:w="6120" w:type="dxa"/>
          </w:tcPr>
          <w:p w14:paraId="582C219B" w14:textId="77777777" w:rsidR="004E6752" w:rsidRDefault="00777765">
            <w:pPr>
              <w:pStyle w:val="ProductList-TableBody"/>
            </w:pPr>
            <w:r>
              <w:t>Office 365 A3/A5</w:t>
            </w:r>
          </w:p>
        </w:tc>
      </w:tr>
      <w:tr w:rsidR="004E6752" w14:paraId="7EC14B25" w14:textId="77777777">
        <w:tc>
          <w:tcPr>
            <w:tcW w:w="6000" w:type="dxa"/>
          </w:tcPr>
          <w:p w14:paraId="443F0167" w14:textId="77777777" w:rsidR="004E6752" w:rsidRDefault="00777765">
            <w:pPr>
              <w:pStyle w:val="ProductList-TableBody"/>
            </w:pPr>
            <w:r>
              <w:t>Office Professional Plus 2016</w:t>
            </w:r>
          </w:p>
        </w:tc>
        <w:tc>
          <w:tcPr>
            <w:tcW w:w="6120" w:type="dxa"/>
          </w:tcPr>
          <w:p w14:paraId="4025A1E9" w14:textId="77777777" w:rsidR="004E6752" w:rsidRDefault="00777765">
            <w:pPr>
              <w:pStyle w:val="ProductList-TableBody"/>
            </w:pPr>
            <w:r>
              <w:t>Office 365 ProPlus</w:t>
            </w:r>
          </w:p>
        </w:tc>
      </w:tr>
    </w:tbl>
    <w:p w14:paraId="586CD309" w14:textId="77777777" w:rsidR="004E6752" w:rsidRDefault="004E6752">
      <w:pPr>
        <w:pStyle w:val="ProductList-Body"/>
      </w:pPr>
    </w:p>
    <w:p w14:paraId="61E8DF34" w14:textId="77777777" w:rsidR="004E6752" w:rsidRDefault="004E6752">
      <w:pPr>
        <w:pStyle w:val="PURBreadcrumb"/>
      </w:pPr>
    </w:p>
    <w:tbl>
      <w:tblPr>
        <w:tblStyle w:val="PURTable"/>
        <w:tblW w:w="0" w:type="dxa"/>
        <w:tblLook w:val="04A0" w:firstRow="1" w:lastRow="0" w:firstColumn="1" w:lastColumn="0" w:noHBand="0" w:noVBand="1"/>
      </w:tblPr>
      <w:tblGrid>
        <w:gridCol w:w="10916"/>
      </w:tblGrid>
      <w:tr w:rsidR="004E6752" w14:paraId="304699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C7AD0D" w14:textId="77777777" w:rsidR="004E6752" w:rsidRDefault="00467B8F">
            <w:pPr>
              <w:pStyle w:val="ProductList-TableBody"/>
              <w:jc w:val="right"/>
            </w:pPr>
            <w:hyperlink w:anchor="_Sec842">
              <w:r w:rsidR="00777765">
                <w:rPr>
                  <w:color w:val="00467F"/>
                  <w:sz w:val="14"/>
                  <w:u w:val="single"/>
                </w:rPr>
                <w:t>Índice</w:t>
              </w:r>
            </w:hyperlink>
            <w:r w:rsidR="00777765">
              <w:rPr>
                <w:sz w:val="14"/>
              </w:rPr>
              <w:t xml:space="preserve"> / </w:t>
            </w:r>
            <w:hyperlink w:anchor="_Sec549">
              <w:r w:rsidR="00777765">
                <w:rPr>
                  <w:color w:val="00467F"/>
                  <w:sz w:val="14"/>
                  <w:u w:val="single"/>
                </w:rPr>
                <w:t>Glossário</w:t>
              </w:r>
            </w:hyperlink>
            <w:r w:rsidR="00777765">
              <w:rPr>
                <w:sz w:val="14"/>
              </w:rPr>
              <w:t xml:space="preserve"> / </w:t>
            </w:r>
            <w:hyperlink w:anchor="_Sec844">
              <w:r w:rsidR="00777765">
                <w:rPr>
                  <w:color w:val="00467F"/>
                  <w:sz w:val="14"/>
                  <w:u w:val="single"/>
                </w:rPr>
                <w:t>Índice Remissivo</w:t>
              </w:r>
            </w:hyperlink>
          </w:p>
        </w:tc>
      </w:tr>
    </w:tbl>
    <w:p w14:paraId="1F78ABF0" w14:textId="77777777" w:rsidR="004E6752" w:rsidRDefault="004E6752">
      <w:pPr>
        <w:pStyle w:val="ProductList-Body"/>
      </w:pPr>
    </w:p>
    <w:p w14:paraId="124508AE" w14:textId="77777777" w:rsidR="004E6752" w:rsidRDefault="004E6752">
      <w:pPr>
        <w:sectPr w:rsidR="004E6752">
          <w:headerReference w:type="default" r:id="rId169"/>
          <w:footerReference w:type="default" r:id="rId170"/>
          <w:type w:val="continuous"/>
          <w:pgSz w:w="12240" w:h="15840" w:code="1"/>
          <w:pgMar w:top="1170" w:right="720" w:bottom="720" w:left="720" w:header="432" w:footer="288" w:gutter="0"/>
          <w:cols w:space="360"/>
        </w:sectPr>
      </w:pPr>
    </w:p>
    <w:bookmarkEnd w:id="430"/>
    <w:p w14:paraId="7D6AB6B3" w14:textId="77777777" w:rsidR="004E6752" w:rsidRDefault="00777765">
      <w:pPr>
        <w:pStyle w:val="ProductList-SectionHeading"/>
        <w:pageBreakBefore/>
        <w:outlineLvl w:val="0"/>
      </w:pPr>
      <w:r>
        <w:lastRenderedPageBreak/>
        <w:t>Índice</w:t>
      </w:r>
      <w:r>
        <w:fldChar w:fldCharType="begin"/>
      </w:r>
      <w:r>
        <w:instrText xml:space="preserve"> TC "</w:instrText>
      </w:r>
      <w:bookmarkStart w:id="435" w:name="_Toc12620500"/>
      <w:r>
        <w:instrText>Índice</w:instrText>
      </w:r>
      <w:bookmarkEnd w:id="435"/>
      <w:r>
        <w:instrText>" \l 1</w:instrText>
      </w:r>
      <w:r>
        <w:fldChar w:fldCharType="end"/>
      </w:r>
    </w:p>
    <w:p w14:paraId="01EFF9C7" w14:textId="77777777" w:rsidR="004E6752" w:rsidRDefault="004E6752">
      <w:pPr>
        <w:pStyle w:val="ProductList-Body"/>
      </w:pPr>
    </w:p>
    <w:p w14:paraId="34F242DE" w14:textId="77777777" w:rsidR="004E6752" w:rsidRDefault="004E6752">
      <w:pPr>
        <w:sectPr w:rsidR="004E6752">
          <w:headerReference w:type="default" r:id="rId171"/>
          <w:footerReference w:type="default" r:id="rId172"/>
          <w:type w:val="continuous"/>
          <w:pgSz w:w="12240" w:h="15840" w:code="1"/>
          <w:pgMar w:top="1170" w:right="720" w:bottom="720" w:left="720" w:header="432" w:footer="288" w:gutter="0"/>
          <w:cols w:space="360"/>
        </w:sectPr>
      </w:pPr>
    </w:p>
    <w:p w14:paraId="439EDD8F" w14:textId="77777777" w:rsidR="00777765" w:rsidRDefault="00777765">
      <w:pPr>
        <w:pStyle w:val="ProductList-Body"/>
        <w:rPr>
          <w:noProof/>
        </w:rPr>
        <w:sectPr w:rsidR="00777765" w:rsidSect="0077776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40A6A0C0" w14:textId="77777777" w:rsidR="00777765" w:rsidRDefault="00777765">
      <w:pPr>
        <w:pStyle w:val="Index1"/>
        <w:tabs>
          <w:tab w:val="right" w:pos="5030"/>
        </w:tabs>
        <w:rPr>
          <w:noProof/>
        </w:rPr>
      </w:pPr>
      <w:r>
        <w:rPr>
          <w:noProof/>
        </w:rPr>
        <w:t>Access 2019, 22</w:t>
      </w:r>
    </w:p>
    <w:p w14:paraId="5371AB82" w14:textId="77777777" w:rsidR="00777765" w:rsidRDefault="00777765">
      <w:pPr>
        <w:pStyle w:val="Index1"/>
        <w:tabs>
          <w:tab w:val="right" w:pos="5030"/>
        </w:tabs>
        <w:rPr>
          <w:noProof/>
        </w:rPr>
      </w:pPr>
      <w:r>
        <w:rPr>
          <w:noProof/>
        </w:rPr>
        <w:t>API Microsoft Translator, 55</w:t>
      </w:r>
    </w:p>
    <w:p w14:paraId="4ACD7830" w14:textId="77777777" w:rsidR="00777765" w:rsidRDefault="00777765">
      <w:pPr>
        <w:pStyle w:val="Index1"/>
        <w:tabs>
          <w:tab w:val="right" w:pos="5030"/>
        </w:tabs>
        <w:rPr>
          <w:noProof/>
        </w:rPr>
      </w:pPr>
      <w:r>
        <w:rPr>
          <w:noProof/>
        </w:rPr>
        <w:t>Arquivo de Exchange Online para Exchange Online, 67</w:t>
      </w:r>
    </w:p>
    <w:p w14:paraId="47889ABC" w14:textId="77777777" w:rsidR="00777765" w:rsidRDefault="00777765">
      <w:pPr>
        <w:pStyle w:val="Index1"/>
        <w:tabs>
          <w:tab w:val="right" w:pos="5030"/>
        </w:tabs>
        <w:rPr>
          <w:noProof/>
        </w:rPr>
      </w:pPr>
      <w:r>
        <w:rPr>
          <w:noProof/>
        </w:rPr>
        <w:t>Arquivo de Exchange Online para Exchange Server, 67</w:t>
      </w:r>
    </w:p>
    <w:p w14:paraId="5EA4FB35" w14:textId="77777777" w:rsidR="00777765" w:rsidRDefault="00777765">
      <w:pPr>
        <w:pStyle w:val="Index1"/>
        <w:tabs>
          <w:tab w:val="right" w:pos="5030"/>
        </w:tabs>
        <w:rPr>
          <w:noProof/>
        </w:rPr>
      </w:pPr>
      <w:r>
        <w:rPr>
          <w:noProof/>
        </w:rPr>
        <w:t>Atualização do Windows 10 Home para Pro para o Microsoft 365 Empresas, 40</w:t>
      </w:r>
    </w:p>
    <w:p w14:paraId="7A460315" w14:textId="77777777" w:rsidR="00777765" w:rsidRDefault="00777765">
      <w:pPr>
        <w:pStyle w:val="Index1"/>
        <w:tabs>
          <w:tab w:val="right" w:pos="5030"/>
        </w:tabs>
        <w:rPr>
          <w:noProof/>
        </w:rPr>
      </w:pPr>
      <w:r>
        <w:rPr>
          <w:noProof/>
        </w:rPr>
        <w:t>Azure Active Directory Basic, 56</w:t>
      </w:r>
    </w:p>
    <w:p w14:paraId="6AF12CDF" w14:textId="77777777" w:rsidR="00777765" w:rsidRDefault="00777765">
      <w:pPr>
        <w:pStyle w:val="Index1"/>
        <w:tabs>
          <w:tab w:val="right" w:pos="5030"/>
        </w:tabs>
        <w:rPr>
          <w:noProof/>
        </w:rPr>
      </w:pPr>
      <w:r>
        <w:rPr>
          <w:noProof/>
        </w:rPr>
        <w:t>Azure Active Directory Premium Plano 1, 56</w:t>
      </w:r>
    </w:p>
    <w:p w14:paraId="415344BF" w14:textId="77777777" w:rsidR="00777765" w:rsidRDefault="00777765">
      <w:pPr>
        <w:pStyle w:val="Index1"/>
        <w:tabs>
          <w:tab w:val="right" w:pos="5030"/>
        </w:tabs>
        <w:rPr>
          <w:noProof/>
        </w:rPr>
      </w:pPr>
      <w:r>
        <w:rPr>
          <w:noProof/>
        </w:rPr>
        <w:t>Azure Active Directory Premium Plano 2, 56</w:t>
      </w:r>
    </w:p>
    <w:p w14:paraId="32813638" w14:textId="77777777" w:rsidR="00777765" w:rsidRDefault="00777765">
      <w:pPr>
        <w:pStyle w:val="Index1"/>
        <w:tabs>
          <w:tab w:val="right" w:pos="5030"/>
        </w:tabs>
        <w:rPr>
          <w:noProof/>
        </w:rPr>
      </w:pPr>
      <w:r>
        <w:rPr>
          <w:noProof/>
        </w:rPr>
        <w:t>Azure DevOps Server 2019 com Tecnologia SQL Server 2017, 39</w:t>
      </w:r>
    </w:p>
    <w:p w14:paraId="2209CC3A" w14:textId="77777777" w:rsidR="00777765" w:rsidRDefault="00777765">
      <w:pPr>
        <w:pStyle w:val="Index1"/>
        <w:tabs>
          <w:tab w:val="right" w:pos="5030"/>
        </w:tabs>
        <w:rPr>
          <w:noProof/>
        </w:rPr>
      </w:pPr>
      <w:r w:rsidRPr="00C631ED">
        <w:rPr>
          <w:noProof/>
          <w:lang w:val="fr-FR"/>
        </w:rPr>
        <w:t>Azure Information Protection Premium Plano 1</w:t>
      </w:r>
      <w:r>
        <w:rPr>
          <w:noProof/>
        </w:rPr>
        <w:t>, 57</w:t>
      </w:r>
    </w:p>
    <w:p w14:paraId="6CEC844A" w14:textId="77777777" w:rsidR="00777765" w:rsidRDefault="00777765">
      <w:pPr>
        <w:pStyle w:val="Index1"/>
        <w:tabs>
          <w:tab w:val="right" w:pos="5030"/>
        </w:tabs>
        <w:rPr>
          <w:noProof/>
        </w:rPr>
      </w:pPr>
      <w:r w:rsidRPr="00C631ED">
        <w:rPr>
          <w:noProof/>
          <w:lang w:val="fr-FR"/>
        </w:rPr>
        <w:t>Azure Information Protection Premium Plano 2</w:t>
      </w:r>
      <w:r>
        <w:rPr>
          <w:noProof/>
        </w:rPr>
        <w:t>, 57</w:t>
      </w:r>
    </w:p>
    <w:p w14:paraId="489C0611" w14:textId="77777777" w:rsidR="00777765" w:rsidRDefault="00777765">
      <w:pPr>
        <w:pStyle w:val="Index1"/>
        <w:tabs>
          <w:tab w:val="right" w:pos="5030"/>
        </w:tabs>
        <w:rPr>
          <w:noProof/>
        </w:rPr>
      </w:pPr>
      <w:r>
        <w:rPr>
          <w:noProof/>
        </w:rPr>
        <w:t>Azure Site Recovery, 92</w:t>
      </w:r>
    </w:p>
    <w:p w14:paraId="24A18555" w14:textId="77777777" w:rsidR="00777765" w:rsidRDefault="00777765">
      <w:pPr>
        <w:pStyle w:val="Index1"/>
        <w:tabs>
          <w:tab w:val="right" w:pos="5030"/>
        </w:tabs>
        <w:rPr>
          <w:noProof/>
        </w:rPr>
      </w:pPr>
      <w:r>
        <w:rPr>
          <w:noProof/>
        </w:rPr>
        <w:t>Azure Site Recovery (para Local Propriedade do Cliente), 55</w:t>
      </w:r>
    </w:p>
    <w:p w14:paraId="6384C879" w14:textId="77777777" w:rsidR="00777765" w:rsidRDefault="00777765">
      <w:pPr>
        <w:pStyle w:val="Index1"/>
        <w:tabs>
          <w:tab w:val="right" w:pos="5030"/>
        </w:tabs>
        <w:rPr>
          <w:noProof/>
        </w:rPr>
      </w:pPr>
      <w:r>
        <w:rPr>
          <w:noProof/>
        </w:rPr>
        <w:t>Bing Maps Known 5K User (SL), 70</w:t>
      </w:r>
    </w:p>
    <w:p w14:paraId="780BA571" w14:textId="77777777" w:rsidR="00777765" w:rsidRDefault="00777765">
      <w:pPr>
        <w:pStyle w:val="Index1"/>
        <w:tabs>
          <w:tab w:val="right" w:pos="5030"/>
        </w:tabs>
        <w:rPr>
          <w:noProof/>
        </w:rPr>
      </w:pPr>
      <w:r>
        <w:rPr>
          <w:noProof/>
        </w:rPr>
        <w:t>Bing Maps Known Per User (SL), 70</w:t>
      </w:r>
    </w:p>
    <w:p w14:paraId="71D6D7EF" w14:textId="77777777" w:rsidR="00777765" w:rsidRDefault="00777765">
      <w:pPr>
        <w:pStyle w:val="Index1"/>
        <w:tabs>
          <w:tab w:val="right" w:pos="5030"/>
        </w:tabs>
        <w:rPr>
          <w:noProof/>
        </w:rPr>
      </w:pPr>
      <w:r>
        <w:rPr>
          <w:noProof/>
        </w:rPr>
        <w:t>Bing Maps Light Known 500 User (SL), 70</w:t>
      </w:r>
    </w:p>
    <w:p w14:paraId="5A26DDA4" w14:textId="77777777" w:rsidR="00777765" w:rsidRDefault="00777765">
      <w:pPr>
        <w:pStyle w:val="Index1"/>
        <w:tabs>
          <w:tab w:val="right" w:pos="5030"/>
        </w:tabs>
        <w:rPr>
          <w:noProof/>
        </w:rPr>
      </w:pPr>
      <w:r>
        <w:rPr>
          <w:noProof/>
        </w:rPr>
        <w:t>Bing Maps Light Known 5K User (SL), 70</w:t>
      </w:r>
    </w:p>
    <w:p w14:paraId="2011B31F" w14:textId="77777777" w:rsidR="00777765" w:rsidRDefault="00777765">
      <w:pPr>
        <w:pStyle w:val="Index1"/>
        <w:tabs>
          <w:tab w:val="right" w:pos="5030"/>
        </w:tabs>
        <w:rPr>
          <w:noProof/>
        </w:rPr>
      </w:pPr>
      <w:r>
        <w:rPr>
          <w:noProof/>
        </w:rPr>
        <w:t>Bing Maps Transactions 100K (SL), 70</w:t>
      </w:r>
    </w:p>
    <w:p w14:paraId="62117E3B" w14:textId="77777777" w:rsidR="00777765" w:rsidRDefault="00777765">
      <w:pPr>
        <w:pStyle w:val="Index1"/>
        <w:tabs>
          <w:tab w:val="right" w:pos="5030"/>
        </w:tabs>
        <w:rPr>
          <w:noProof/>
        </w:rPr>
      </w:pPr>
      <w:r>
        <w:rPr>
          <w:noProof/>
        </w:rPr>
        <w:t>Bing Maps Transactions 10M (SL), 70</w:t>
      </w:r>
    </w:p>
    <w:p w14:paraId="542492B2" w14:textId="77777777" w:rsidR="00777765" w:rsidRDefault="00777765">
      <w:pPr>
        <w:pStyle w:val="Index1"/>
        <w:tabs>
          <w:tab w:val="right" w:pos="5030"/>
        </w:tabs>
        <w:rPr>
          <w:noProof/>
        </w:rPr>
      </w:pPr>
      <w:r>
        <w:rPr>
          <w:noProof/>
        </w:rPr>
        <w:t>Bing Maps Transactions 1M (SL), 70</w:t>
      </w:r>
    </w:p>
    <w:p w14:paraId="1A1C9AC5" w14:textId="77777777" w:rsidR="00777765" w:rsidRDefault="00777765">
      <w:pPr>
        <w:pStyle w:val="Index1"/>
        <w:tabs>
          <w:tab w:val="right" w:pos="5030"/>
        </w:tabs>
        <w:rPr>
          <w:noProof/>
        </w:rPr>
      </w:pPr>
      <w:r>
        <w:rPr>
          <w:noProof/>
        </w:rPr>
        <w:t>Bing Maps Transactions 2M (SL), 70</w:t>
      </w:r>
    </w:p>
    <w:p w14:paraId="566A44D1" w14:textId="77777777" w:rsidR="00777765" w:rsidRDefault="00777765">
      <w:pPr>
        <w:pStyle w:val="Index1"/>
        <w:tabs>
          <w:tab w:val="right" w:pos="5030"/>
        </w:tabs>
        <w:rPr>
          <w:noProof/>
        </w:rPr>
      </w:pPr>
      <w:r>
        <w:rPr>
          <w:noProof/>
        </w:rPr>
        <w:t>Bing Maps Transactions 30M (SL), 70</w:t>
      </w:r>
    </w:p>
    <w:p w14:paraId="45DEEA2E" w14:textId="77777777" w:rsidR="00777765" w:rsidRDefault="00777765">
      <w:pPr>
        <w:pStyle w:val="Index1"/>
        <w:tabs>
          <w:tab w:val="right" w:pos="5030"/>
        </w:tabs>
        <w:rPr>
          <w:noProof/>
        </w:rPr>
      </w:pPr>
      <w:r>
        <w:rPr>
          <w:noProof/>
        </w:rPr>
        <w:t>Bing Maps Transactions 500K (SL), 70</w:t>
      </w:r>
    </w:p>
    <w:p w14:paraId="13CAC1E7" w14:textId="77777777" w:rsidR="00777765" w:rsidRDefault="00777765">
      <w:pPr>
        <w:pStyle w:val="Index1"/>
        <w:tabs>
          <w:tab w:val="right" w:pos="5030"/>
        </w:tabs>
        <w:rPr>
          <w:noProof/>
        </w:rPr>
      </w:pPr>
      <w:r>
        <w:rPr>
          <w:noProof/>
        </w:rPr>
        <w:t>Bing Maps Transactions 5M (SL), 70</w:t>
      </w:r>
    </w:p>
    <w:p w14:paraId="647D7091" w14:textId="77777777" w:rsidR="00777765" w:rsidRDefault="00777765">
      <w:pPr>
        <w:pStyle w:val="Index1"/>
        <w:tabs>
          <w:tab w:val="right" w:pos="5030"/>
        </w:tabs>
        <w:rPr>
          <w:noProof/>
        </w:rPr>
      </w:pPr>
      <w:r>
        <w:rPr>
          <w:noProof/>
        </w:rPr>
        <w:t>BizTalk Server, 91</w:t>
      </w:r>
    </w:p>
    <w:p w14:paraId="3B54469D" w14:textId="77777777" w:rsidR="00777765" w:rsidRDefault="00777765">
      <w:pPr>
        <w:pStyle w:val="Index1"/>
        <w:tabs>
          <w:tab w:val="right" w:pos="5030"/>
        </w:tabs>
        <w:rPr>
          <w:noProof/>
        </w:rPr>
      </w:pPr>
      <w:r>
        <w:rPr>
          <w:noProof/>
        </w:rPr>
        <w:t>BizTalk Server 2013 R2, 14</w:t>
      </w:r>
    </w:p>
    <w:p w14:paraId="2B25CA01" w14:textId="77777777" w:rsidR="00777765" w:rsidRDefault="00777765">
      <w:pPr>
        <w:pStyle w:val="Index1"/>
        <w:tabs>
          <w:tab w:val="right" w:pos="5030"/>
        </w:tabs>
        <w:rPr>
          <w:noProof/>
        </w:rPr>
      </w:pPr>
      <w:r>
        <w:rPr>
          <w:noProof/>
        </w:rPr>
        <w:t>BizTalk Server 2016 Branch Edition, 14</w:t>
      </w:r>
    </w:p>
    <w:p w14:paraId="63C36173" w14:textId="77777777" w:rsidR="00777765" w:rsidRDefault="00777765">
      <w:pPr>
        <w:pStyle w:val="Index1"/>
        <w:tabs>
          <w:tab w:val="right" w:pos="5030"/>
        </w:tabs>
        <w:rPr>
          <w:noProof/>
        </w:rPr>
      </w:pPr>
      <w:r>
        <w:rPr>
          <w:noProof/>
        </w:rPr>
        <w:t>BizTalk Server 2016 Branch IDC, 14</w:t>
      </w:r>
    </w:p>
    <w:p w14:paraId="597E77DB" w14:textId="77777777" w:rsidR="00777765" w:rsidRDefault="00777765">
      <w:pPr>
        <w:pStyle w:val="Index1"/>
        <w:tabs>
          <w:tab w:val="right" w:pos="5030"/>
        </w:tabs>
        <w:rPr>
          <w:noProof/>
        </w:rPr>
      </w:pPr>
      <w:r>
        <w:rPr>
          <w:noProof/>
        </w:rPr>
        <w:t>BizTalk Server 2016 Enterprise Edition, 14</w:t>
      </w:r>
    </w:p>
    <w:p w14:paraId="63C8E8CB" w14:textId="77777777" w:rsidR="00777765" w:rsidRDefault="00777765">
      <w:pPr>
        <w:pStyle w:val="Index1"/>
        <w:tabs>
          <w:tab w:val="right" w:pos="5030"/>
        </w:tabs>
        <w:rPr>
          <w:noProof/>
        </w:rPr>
      </w:pPr>
      <w:r>
        <w:rPr>
          <w:noProof/>
        </w:rPr>
        <w:t>BizTalk Server 2016 Standard Edition, 14</w:t>
      </w:r>
    </w:p>
    <w:p w14:paraId="2D97A497" w14:textId="77777777" w:rsidR="00777765" w:rsidRDefault="00777765">
      <w:pPr>
        <w:pStyle w:val="Index1"/>
        <w:tabs>
          <w:tab w:val="right" w:pos="5030"/>
        </w:tabs>
        <w:rPr>
          <w:noProof/>
        </w:rPr>
      </w:pPr>
      <w:r>
        <w:rPr>
          <w:noProof/>
        </w:rPr>
        <w:t>BizTalk Server 2016 Standard Edition IDC, 14</w:t>
      </w:r>
    </w:p>
    <w:p w14:paraId="2D91FD76" w14:textId="77777777" w:rsidR="00777765" w:rsidRDefault="00777765">
      <w:pPr>
        <w:pStyle w:val="Index1"/>
        <w:tabs>
          <w:tab w:val="right" w:pos="5030"/>
        </w:tabs>
        <w:rPr>
          <w:noProof/>
        </w:rPr>
      </w:pPr>
      <w:r>
        <w:rPr>
          <w:noProof/>
        </w:rPr>
        <w:t>BizTalk Server Branch, 92</w:t>
      </w:r>
    </w:p>
    <w:p w14:paraId="54B57214" w14:textId="77777777" w:rsidR="00777765" w:rsidRDefault="00777765">
      <w:pPr>
        <w:pStyle w:val="Index1"/>
        <w:tabs>
          <w:tab w:val="right" w:pos="5030"/>
        </w:tabs>
        <w:rPr>
          <w:noProof/>
        </w:rPr>
      </w:pPr>
      <w:r>
        <w:rPr>
          <w:noProof/>
        </w:rPr>
        <w:t>BizTalk Server Enterprise, 92</w:t>
      </w:r>
    </w:p>
    <w:p w14:paraId="4FE65DC7" w14:textId="77777777" w:rsidR="00777765" w:rsidRDefault="00777765">
      <w:pPr>
        <w:pStyle w:val="Index1"/>
        <w:tabs>
          <w:tab w:val="right" w:pos="5030"/>
        </w:tabs>
        <w:rPr>
          <w:noProof/>
        </w:rPr>
      </w:pPr>
      <w:r>
        <w:rPr>
          <w:noProof/>
        </w:rPr>
        <w:t>BizTalk Server Standard, 92</w:t>
      </w:r>
    </w:p>
    <w:p w14:paraId="53A88671" w14:textId="77777777" w:rsidR="00777765" w:rsidRDefault="00777765">
      <w:pPr>
        <w:pStyle w:val="Index1"/>
        <w:tabs>
          <w:tab w:val="right" w:pos="5030"/>
        </w:tabs>
        <w:rPr>
          <w:noProof/>
        </w:rPr>
      </w:pPr>
      <w:r w:rsidRPr="00C631ED">
        <w:rPr>
          <w:noProof/>
          <w:lang w:val="fr-FR"/>
        </w:rPr>
        <w:t>CAL de Exchange Server Enterprise 2019</w:t>
      </w:r>
      <w:r>
        <w:rPr>
          <w:noProof/>
        </w:rPr>
        <w:t>, 24</w:t>
      </w:r>
    </w:p>
    <w:p w14:paraId="033A6D27" w14:textId="77777777" w:rsidR="00777765" w:rsidRDefault="00777765">
      <w:pPr>
        <w:pStyle w:val="Index1"/>
        <w:tabs>
          <w:tab w:val="right" w:pos="5030"/>
        </w:tabs>
        <w:rPr>
          <w:noProof/>
        </w:rPr>
      </w:pPr>
      <w:r w:rsidRPr="00C631ED">
        <w:rPr>
          <w:noProof/>
          <w:lang w:val="fr-FR"/>
        </w:rPr>
        <w:t>CAL de Exchange Server Standard 2019</w:t>
      </w:r>
      <w:r>
        <w:rPr>
          <w:noProof/>
        </w:rPr>
        <w:t>, 24</w:t>
      </w:r>
    </w:p>
    <w:p w14:paraId="737A2B4F" w14:textId="77777777" w:rsidR="00777765" w:rsidRDefault="00777765">
      <w:pPr>
        <w:pStyle w:val="Index1"/>
        <w:tabs>
          <w:tab w:val="right" w:pos="5030"/>
        </w:tabs>
        <w:rPr>
          <w:noProof/>
        </w:rPr>
      </w:pPr>
      <w:r w:rsidRPr="00C631ED">
        <w:rPr>
          <w:noProof/>
          <w:lang w:val="fr-FR"/>
        </w:rPr>
        <w:t>CAL de Project Server 2019</w:t>
      </w:r>
      <w:r>
        <w:rPr>
          <w:noProof/>
        </w:rPr>
        <w:t>, 25</w:t>
      </w:r>
    </w:p>
    <w:p w14:paraId="30DC741B" w14:textId="77777777" w:rsidR="00777765" w:rsidRDefault="00777765">
      <w:pPr>
        <w:pStyle w:val="Index1"/>
        <w:tabs>
          <w:tab w:val="right" w:pos="5030"/>
        </w:tabs>
        <w:rPr>
          <w:noProof/>
        </w:rPr>
      </w:pPr>
      <w:r>
        <w:rPr>
          <w:noProof/>
        </w:rPr>
        <w:t>CAL de Serviços de Ambiente de Trabalho Remoto do Windows Server 2019, 48</w:t>
      </w:r>
    </w:p>
    <w:p w14:paraId="145F0AB3" w14:textId="77777777" w:rsidR="00777765" w:rsidRDefault="00777765">
      <w:pPr>
        <w:pStyle w:val="Index1"/>
        <w:tabs>
          <w:tab w:val="right" w:pos="5030"/>
        </w:tabs>
        <w:rPr>
          <w:noProof/>
        </w:rPr>
      </w:pPr>
      <w:r>
        <w:rPr>
          <w:noProof/>
        </w:rPr>
        <w:t>CAL de SharePoint Server 2019 Enterprise, 26</w:t>
      </w:r>
    </w:p>
    <w:p w14:paraId="1D2A352B" w14:textId="77777777" w:rsidR="00777765" w:rsidRDefault="00777765">
      <w:pPr>
        <w:pStyle w:val="Index1"/>
        <w:tabs>
          <w:tab w:val="right" w:pos="5030"/>
        </w:tabs>
        <w:rPr>
          <w:noProof/>
        </w:rPr>
      </w:pPr>
      <w:r>
        <w:rPr>
          <w:noProof/>
        </w:rPr>
        <w:t>CAL de SharePoint Server 2019 Standard, 26</w:t>
      </w:r>
    </w:p>
    <w:p w14:paraId="774678AD" w14:textId="77777777" w:rsidR="00777765" w:rsidRDefault="00777765">
      <w:pPr>
        <w:pStyle w:val="Index1"/>
        <w:tabs>
          <w:tab w:val="right" w:pos="5030"/>
        </w:tabs>
        <w:rPr>
          <w:noProof/>
        </w:rPr>
      </w:pPr>
      <w:r w:rsidRPr="00C631ED">
        <w:rPr>
          <w:noProof/>
          <w:lang w:val="fr-FR"/>
        </w:rPr>
        <w:t>CAL de Skype para Empresas Plus</w:t>
      </w:r>
      <w:r>
        <w:rPr>
          <w:noProof/>
        </w:rPr>
        <w:t>, 27</w:t>
      </w:r>
    </w:p>
    <w:p w14:paraId="65907EAE" w14:textId="77777777" w:rsidR="00777765" w:rsidRDefault="00777765">
      <w:pPr>
        <w:pStyle w:val="Index1"/>
        <w:tabs>
          <w:tab w:val="right" w:pos="5030"/>
        </w:tabs>
        <w:rPr>
          <w:noProof/>
        </w:rPr>
      </w:pPr>
      <w:r w:rsidRPr="00C631ED">
        <w:rPr>
          <w:noProof/>
          <w:lang w:val="fr-FR"/>
        </w:rPr>
        <w:t>CAL de Skype para Empresas Server 2019 Enterprise</w:t>
      </w:r>
      <w:r>
        <w:rPr>
          <w:noProof/>
        </w:rPr>
        <w:t>, 27</w:t>
      </w:r>
    </w:p>
    <w:p w14:paraId="7358C089" w14:textId="77777777" w:rsidR="00777765" w:rsidRDefault="00777765">
      <w:pPr>
        <w:pStyle w:val="Index1"/>
        <w:tabs>
          <w:tab w:val="right" w:pos="5030"/>
        </w:tabs>
        <w:rPr>
          <w:noProof/>
        </w:rPr>
      </w:pPr>
      <w:r w:rsidRPr="00C631ED">
        <w:rPr>
          <w:noProof/>
          <w:lang w:val="fr-FR"/>
        </w:rPr>
        <w:t>CAL de Skype para Empresas Server 2019 Plus</w:t>
      </w:r>
      <w:r>
        <w:rPr>
          <w:noProof/>
        </w:rPr>
        <w:t>, 27</w:t>
      </w:r>
    </w:p>
    <w:p w14:paraId="2EDF341E" w14:textId="77777777" w:rsidR="00777765" w:rsidRDefault="00777765">
      <w:pPr>
        <w:pStyle w:val="Index1"/>
        <w:tabs>
          <w:tab w:val="right" w:pos="5030"/>
        </w:tabs>
        <w:rPr>
          <w:noProof/>
        </w:rPr>
      </w:pPr>
      <w:r w:rsidRPr="00C631ED">
        <w:rPr>
          <w:noProof/>
          <w:lang w:val="fr-FR"/>
        </w:rPr>
        <w:t>CAL de Skype para Empresas Server 2019 Standard</w:t>
      </w:r>
      <w:r>
        <w:rPr>
          <w:noProof/>
        </w:rPr>
        <w:t>, 27</w:t>
      </w:r>
    </w:p>
    <w:p w14:paraId="43DF2F8D" w14:textId="77777777" w:rsidR="00777765" w:rsidRDefault="00777765">
      <w:pPr>
        <w:pStyle w:val="Index1"/>
        <w:tabs>
          <w:tab w:val="right" w:pos="5030"/>
        </w:tabs>
        <w:rPr>
          <w:noProof/>
        </w:rPr>
      </w:pPr>
      <w:r w:rsidRPr="00C631ED">
        <w:rPr>
          <w:noProof/>
          <w:lang w:val="fr-FR"/>
        </w:rPr>
        <w:t>CAL de Skype para Empresas Server 2019 Standard</w:t>
      </w:r>
      <w:r>
        <w:rPr>
          <w:noProof/>
        </w:rPr>
        <w:t>, 27</w:t>
      </w:r>
    </w:p>
    <w:p w14:paraId="64300717" w14:textId="77777777" w:rsidR="00777765" w:rsidRDefault="00777765">
      <w:pPr>
        <w:pStyle w:val="Index1"/>
        <w:tabs>
          <w:tab w:val="right" w:pos="5030"/>
        </w:tabs>
        <w:rPr>
          <w:noProof/>
        </w:rPr>
      </w:pPr>
      <w:r>
        <w:rPr>
          <w:noProof/>
        </w:rPr>
        <w:t>CAL de Tarefas do Microsoft Dynamics AX, 86</w:t>
      </w:r>
    </w:p>
    <w:p w14:paraId="218CF984" w14:textId="77777777" w:rsidR="00777765" w:rsidRDefault="00777765">
      <w:pPr>
        <w:pStyle w:val="Index1"/>
        <w:tabs>
          <w:tab w:val="right" w:pos="5030"/>
        </w:tabs>
        <w:rPr>
          <w:noProof/>
        </w:rPr>
      </w:pPr>
      <w:r>
        <w:rPr>
          <w:noProof/>
        </w:rPr>
        <w:t>CAL do Azure DevOps Server 2019, 39</w:t>
      </w:r>
    </w:p>
    <w:p w14:paraId="384CEF9B" w14:textId="77777777" w:rsidR="00777765" w:rsidRDefault="00777765">
      <w:pPr>
        <w:pStyle w:val="Index1"/>
        <w:tabs>
          <w:tab w:val="right" w:pos="5030"/>
        </w:tabs>
        <w:rPr>
          <w:noProof/>
        </w:rPr>
      </w:pPr>
      <w:r>
        <w:rPr>
          <w:noProof/>
        </w:rPr>
        <w:t>CAL do Dynamics 365 for Customer Service No Local, 19</w:t>
      </w:r>
    </w:p>
    <w:p w14:paraId="7A90DF0D" w14:textId="77777777" w:rsidR="00777765" w:rsidRDefault="00777765">
      <w:pPr>
        <w:pStyle w:val="Index1"/>
        <w:tabs>
          <w:tab w:val="right" w:pos="5030"/>
        </w:tabs>
        <w:rPr>
          <w:noProof/>
        </w:rPr>
      </w:pPr>
      <w:r>
        <w:rPr>
          <w:noProof/>
        </w:rPr>
        <w:t>CAL do Dynamics 365 for Operations Activity, 20</w:t>
      </w:r>
    </w:p>
    <w:p w14:paraId="22C9FC72" w14:textId="77777777" w:rsidR="00777765" w:rsidRDefault="00777765">
      <w:pPr>
        <w:pStyle w:val="Index1"/>
        <w:tabs>
          <w:tab w:val="right" w:pos="5030"/>
        </w:tabs>
        <w:rPr>
          <w:noProof/>
        </w:rPr>
      </w:pPr>
      <w:r>
        <w:rPr>
          <w:noProof/>
        </w:rPr>
        <w:t>CAL do Dynamics 365 for Operations Activity No Local, 19</w:t>
      </w:r>
    </w:p>
    <w:p w14:paraId="39E66BAB" w14:textId="77777777" w:rsidR="00777765" w:rsidRDefault="00777765">
      <w:pPr>
        <w:pStyle w:val="Index1"/>
        <w:tabs>
          <w:tab w:val="right" w:pos="5030"/>
        </w:tabs>
        <w:rPr>
          <w:noProof/>
        </w:rPr>
      </w:pPr>
      <w:r>
        <w:rPr>
          <w:noProof/>
        </w:rPr>
        <w:t>CAL do Dynamics 365 for Operations Device No Local, 19</w:t>
      </w:r>
    </w:p>
    <w:p w14:paraId="57BD592F" w14:textId="77777777" w:rsidR="00777765" w:rsidRDefault="00777765">
      <w:pPr>
        <w:pStyle w:val="Index1"/>
        <w:tabs>
          <w:tab w:val="right" w:pos="5030"/>
        </w:tabs>
        <w:rPr>
          <w:noProof/>
        </w:rPr>
      </w:pPr>
      <w:r>
        <w:rPr>
          <w:noProof/>
        </w:rPr>
        <w:t>CAL do Dynamics 365 for Operations No Local, 19</w:t>
      </w:r>
    </w:p>
    <w:p w14:paraId="161346A7" w14:textId="77777777" w:rsidR="00777765" w:rsidRDefault="00777765">
      <w:pPr>
        <w:pStyle w:val="Index1"/>
        <w:tabs>
          <w:tab w:val="right" w:pos="5030"/>
        </w:tabs>
        <w:rPr>
          <w:noProof/>
        </w:rPr>
      </w:pPr>
      <w:r>
        <w:rPr>
          <w:noProof/>
        </w:rPr>
        <w:t>CAL do Dynamics 365 for Sales No Local, 19</w:t>
      </w:r>
    </w:p>
    <w:p w14:paraId="7C8A41B1" w14:textId="77777777" w:rsidR="00777765" w:rsidRDefault="00777765">
      <w:pPr>
        <w:pStyle w:val="Index1"/>
        <w:tabs>
          <w:tab w:val="right" w:pos="5030"/>
        </w:tabs>
        <w:rPr>
          <w:noProof/>
        </w:rPr>
      </w:pPr>
      <w:r>
        <w:rPr>
          <w:noProof/>
        </w:rPr>
        <w:t>CAL do Dynamics 365 for Team Members No Local, 19</w:t>
      </w:r>
    </w:p>
    <w:p w14:paraId="5F071903" w14:textId="77777777" w:rsidR="00777765" w:rsidRDefault="00777765">
      <w:pPr>
        <w:pStyle w:val="Index1"/>
        <w:tabs>
          <w:tab w:val="right" w:pos="5030"/>
        </w:tabs>
        <w:rPr>
          <w:noProof/>
        </w:rPr>
      </w:pPr>
      <w:r>
        <w:rPr>
          <w:noProof/>
        </w:rPr>
        <w:t>CAL do Microsoft 365 Education A3 com Core, 57</w:t>
      </w:r>
    </w:p>
    <w:p w14:paraId="2E576FB8" w14:textId="77777777" w:rsidR="00777765" w:rsidRDefault="00777765">
      <w:pPr>
        <w:pStyle w:val="Index1"/>
        <w:tabs>
          <w:tab w:val="right" w:pos="5030"/>
        </w:tabs>
        <w:rPr>
          <w:noProof/>
        </w:rPr>
      </w:pPr>
      <w:r>
        <w:rPr>
          <w:noProof/>
        </w:rPr>
        <w:t>CAL do Microsoft Dynamics 365 para Atividade de Operações, 86</w:t>
      </w:r>
    </w:p>
    <w:p w14:paraId="6B65A156" w14:textId="77777777" w:rsidR="00777765" w:rsidRDefault="00777765">
      <w:pPr>
        <w:pStyle w:val="Index1"/>
        <w:tabs>
          <w:tab w:val="right" w:pos="5030"/>
        </w:tabs>
        <w:rPr>
          <w:noProof/>
        </w:rPr>
      </w:pPr>
      <w:r>
        <w:rPr>
          <w:noProof/>
        </w:rPr>
        <w:t>CAL do Microsoft Dynamics 365 para Atividade de Operações No Local, 92</w:t>
      </w:r>
    </w:p>
    <w:p w14:paraId="34EB42A0" w14:textId="77777777" w:rsidR="00777765" w:rsidRDefault="00777765">
      <w:pPr>
        <w:pStyle w:val="Index1"/>
        <w:tabs>
          <w:tab w:val="right" w:pos="5030"/>
        </w:tabs>
        <w:rPr>
          <w:noProof/>
        </w:rPr>
      </w:pPr>
      <w:r>
        <w:rPr>
          <w:noProof/>
        </w:rPr>
        <w:t>CAL do Microsoft Dynamics 365 para Membros da Equipa No Local, 92</w:t>
      </w:r>
    </w:p>
    <w:p w14:paraId="4067BAA2" w14:textId="77777777" w:rsidR="00777765" w:rsidRDefault="00777765">
      <w:pPr>
        <w:pStyle w:val="Index1"/>
        <w:tabs>
          <w:tab w:val="right" w:pos="5030"/>
        </w:tabs>
        <w:rPr>
          <w:noProof/>
        </w:rPr>
      </w:pPr>
      <w:r>
        <w:rPr>
          <w:noProof/>
        </w:rPr>
        <w:t>CAL do Microsoft Dynamics 365 para Operações, 86</w:t>
      </w:r>
    </w:p>
    <w:p w14:paraId="666FAFC4" w14:textId="77777777" w:rsidR="00777765" w:rsidRDefault="00777765">
      <w:pPr>
        <w:pStyle w:val="Index1"/>
        <w:tabs>
          <w:tab w:val="right" w:pos="5030"/>
        </w:tabs>
        <w:rPr>
          <w:noProof/>
        </w:rPr>
      </w:pPr>
      <w:r>
        <w:rPr>
          <w:noProof/>
        </w:rPr>
        <w:t>CAL do Microsoft Dynamics 365 para Operações No Local, 92</w:t>
      </w:r>
    </w:p>
    <w:p w14:paraId="65B6E704" w14:textId="77777777" w:rsidR="00777765" w:rsidRDefault="00777765">
      <w:pPr>
        <w:pStyle w:val="Index1"/>
        <w:tabs>
          <w:tab w:val="right" w:pos="5030"/>
        </w:tabs>
        <w:rPr>
          <w:noProof/>
        </w:rPr>
      </w:pPr>
      <w:r>
        <w:rPr>
          <w:noProof/>
        </w:rPr>
        <w:t>CAL do Microsoft Dynamics 365 para Suporte ao Cliente, 86</w:t>
      </w:r>
    </w:p>
    <w:p w14:paraId="34C9651D" w14:textId="77777777" w:rsidR="00777765" w:rsidRDefault="00777765">
      <w:pPr>
        <w:pStyle w:val="Index1"/>
        <w:tabs>
          <w:tab w:val="right" w:pos="5030"/>
        </w:tabs>
        <w:rPr>
          <w:noProof/>
        </w:rPr>
      </w:pPr>
      <w:r>
        <w:rPr>
          <w:noProof/>
        </w:rPr>
        <w:t>CAL do Microsoft Dynamics 365 para Suporte ao Cliente No Local, 92</w:t>
      </w:r>
    </w:p>
    <w:p w14:paraId="2D38C927" w14:textId="77777777" w:rsidR="00777765" w:rsidRDefault="00777765">
      <w:pPr>
        <w:pStyle w:val="Index1"/>
        <w:tabs>
          <w:tab w:val="right" w:pos="5030"/>
        </w:tabs>
        <w:rPr>
          <w:noProof/>
        </w:rPr>
      </w:pPr>
      <w:r>
        <w:rPr>
          <w:noProof/>
        </w:rPr>
        <w:t>CAL do Microsoft Dynamics 365 para Vendas, 86</w:t>
      </w:r>
    </w:p>
    <w:p w14:paraId="768998CF" w14:textId="77777777" w:rsidR="00777765" w:rsidRDefault="00777765">
      <w:pPr>
        <w:pStyle w:val="Index1"/>
        <w:tabs>
          <w:tab w:val="right" w:pos="5030"/>
        </w:tabs>
        <w:rPr>
          <w:noProof/>
        </w:rPr>
      </w:pPr>
      <w:r>
        <w:rPr>
          <w:noProof/>
        </w:rPr>
        <w:t>CAL do Microsoft Dynamics 365 para Vendas No Local, 92</w:t>
      </w:r>
    </w:p>
    <w:p w14:paraId="17B82D85" w14:textId="77777777" w:rsidR="00777765" w:rsidRDefault="00777765">
      <w:pPr>
        <w:pStyle w:val="Index1"/>
        <w:tabs>
          <w:tab w:val="right" w:pos="5030"/>
        </w:tabs>
        <w:rPr>
          <w:noProof/>
        </w:rPr>
      </w:pPr>
      <w:r>
        <w:rPr>
          <w:noProof/>
        </w:rPr>
        <w:t>CAL do Microsoft Identity Manager 2016, 21</w:t>
      </w:r>
    </w:p>
    <w:p w14:paraId="0FB70596" w14:textId="77777777" w:rsidR="00777765" w:rsidRDefault="00777765">
      <w:pPr>
        <w:pStyle w:val="Index1"/>
        <w:tabs>
          <w:tab w:val="right" w:pos="5030"/>
        </w:tabs>
        <w:rPr>
          <w:noProof/>
        </w:rPr>
      </w:pPr>
      <w:r>
        <w:rPr>
          <w:noProof/>
        </w:rPr>
        <w:t>CAL do Windows Server 2019, 47, 48</w:t>
      </w:r>
    </w:p>
    <w:p w14:paraId="7B5DFCCB" w14:textId="77777777" w:rsidR="00777765" w:rsidRDefault="00777765">
      <w:pPr>
        <w:pStyle w:val="Index1"/>
        <w:tabs>
          <w:tab w:val="right" w:pos="5030"/>
        </w:tabs>
        <w:rPr>
          <w:noProof/>
        </w:rPr>
      </w:pPr>
      <w:r>
        <w:rPr>
          <w:noProof/>
        </w:rPr>
        <w:t>CAL Funcional do Microsoft Dynamics AX, 86</w:t>
      </w:r>
    </w:p>
    <w:p w14:paraId="5FB7E584" w14:textId="77777777" w:rsidR="00777765" w:rsidRDefault="00777765">
      <w:pPr>
        <w:pStyle w:val="Index1"/>
        <w:tabs>
          <w:tab w:val="right" w:pos="5030"/>
        </w:tabs>
        <w:rPr>
          <w:noProof/>
        </w:rPr>
      </w:pPr>
      <w:r>
        <w:rPr>
          <w:noProof/>
        </w:rPr>
        <w:t>CAL para Serviços de Gestão de Direitos do Active Directory do Windows Server 2019, 47, 48</w:t>
      </w:r>
    </w:p>
    <w:p w14:paraId="2CECD6D7" w14:textId="77777777" w:rsidR="00777765" w:rsidRDefault="00777765">
      <w:pPr>
        <w:pStyle w:val="Index1"/>
        <w:tabs>
          <w:tab w:val="right" w:pos="5030"/>
        </w:tabs>
        <w:rPr>
          <w:noProof/>
        </w:rPr>
      </w:pPr>
      <w:r>
        <w:rPr>
          <w:noProof/>
        </w:rPr>
        <w:t>CAL para SQL Server 2017, 28</w:t>
      </w:r>
    </w:p>
    <w:p w14:paraId="14FAC070" w14:textId="77777777" w:rsidR="00777765" w:rsidRDefault="00777765">
      <w:pPr>
        <w:pStyle w:val="Index1"/>
        <w:tabs>
          <w:tab w:val="right" w:pos="5030"/>
        </w:tabs>
        <w:rPr>
          <w:noProof/>
        </w:rPr>
      </w:pPr>
      <w:r>
        <w:rPr>
          <w:noProof/>
        </w:rPr>
        <w:t>Capacidade para Bases de Dados do Common Data Service for Apps, 62, 71</w:t>
      </w:r>
    </w:p>
    <w:p w14:paraId="72B5435B" w14:textId="77777777" w:rsidR="00777765" w:rsidRDefault="00777765">
      <w:pPr>
        <w:pStyle w:val="Index1"/>
        <w:tabs>
          <w:tab w:val="right" w:pos="5030"/>
        </w:tabs>
        <w:rPr>
          <w:noProof/>
        </w:rPr>
      </w:pPr>
      <w:r>
        <w:rPr>
          <w:noProof/>
        </w:rPr>
        <w:t>Capacidade para Ficheiros do Common Data Service, 71</w:t>
      </w:r>
    </w:p>
    <w:p w14:paraId="2EE5DC84" w14:textId="77777777" w:rsidR="00777765" w:rsidRDefault="00777765">
      <w:pPr>
        <w:pStyle w:val="Index1"/>
        <w:tabs>
          <w:tab w:val="right" w:pos="5030"/>
        </w:tabs>
        <w:rPr>
          <w:noProof/>
        </w:rPr>
      </w:pPr>
      <w:r>
        <w:rPr>
          <w:noProof/>
        </w:rPr>
        <w:t>Capacidade para Ficheiros do Common Data Service, 62</w:t>
      </w:r>
    </w:p>
    <w:p w14:paraId="43498181" w14:textId="77777777" w:rsidR="00777765" w:rsidRDefault="00777765">
      <w:pPr>
        <w:pStyle w:val="Index1"/>
        <w:tabs>
          <w:tab w:val="right" w:pos="5030"/>
        </w:tabs>
        <w:rPr>
          <w:noProof/>
        </w:rPr>
      </w:pPr>
      <w:r>
        <w:rPr>
          <w:noProof/>
        </w:rPr>
        <w:t>Capacidade para Registos do Common Data Service, 71</w:t>
      </w:r>
    </w:p>
    <w:p w14:paraId="75FA0BA0" w14:textId="77777777" w:rsidR="00777765" w:rsidRDefault="00777765">
      <w:pPr>
        <w:pStyle w:val="Index1"/>
        <w:tabs>
          <w:tab w:val="right" w:pos="5030"/>
        </w:tabs>
        <w:rPr>
          <w:noProof/>
        </w:rPr>
      </w:pPr>
      <w:r>
        <w:rPr>
          <w:noProof/>
        </w:rPr>
        <w:t>Capacidade para Registos do Common Data Service, 63</w:t>
      </w:r>
    </w:p>
    <w:p w14:paraId="149CEA32" w14:textId="77777777" w:rsidR="00777765" w:rsidRDefault="00777765">
      <w:pPr>
        <w:pStyle w:val="Index1"/>
        <w:tabs>
          <w:tab w:val="right" w:pos="5030"/>
        </w:tabs>
        <w:rPr>
          <w:noProof/>
        </w:rPr>
      </w:pPr>
      <w:r>
        <w:rPr>
          <w:noProof/>
        </w:rPr>
        <w:t>Casos Adicionais do Dynamics 365 for Customer Service Insights, 62</w:t>
      </w:r>
    </w:p>
    <w:p w14:paraId="62D13762" w14:textId="77777777" w:rsidR="00777765" w:rsidRDefault="00777765">
      <w:pPr>
        <w:pStyle w:val="Index1"/>
        <w:tabs>
          <w:tab w:val="right" w:pos="5030"/>
        </w:tabs>
        <w:rPr>
          <w:noProof/>
        </w:rPr>
      </w:pPr>
      <w:r>
        <w:rPr>
          <w:noProof/>
        </w:rPr>
        <w:t>Centro de Segurança do Azure, 31</w:t>
      </w:r>
    </w:p>
    <w:p w14:paraId="0F46A5C9" w14:textId="77777777" w:rsidR="00777765" w:rsidRDefault="00777765">
      <w:pPr>
        <w:pStyle w:val="Index1"/>
        <w:tabs>
          <w:tab w:val="right" w:pos="5030"/>
        </w:tabs>
        <w:rPr>
          <w:noProof/>
        </w:rPr>
      </w:pPr>
      <w:r>
        <w:rPr>
          <w:noProof/>
        </w:rPr>
        <w:t>Chat do Dynamics 365 for Customer Service, 63</w:t>
      </w:r>
    </w:p>
    <w:p w14:paraId="2452DB2D" w14:textId="77777777" w:rsidR="00777765" w:rsidRDefault="00777765">
      <w:pPr>
        <w:pStyle w:val="Index1"/>
        <w:tabs>
          <w:tab w:val="right" w:pos="5030"/>
        </w:tabs>
        <w:rPr>
          <w:noProof/>
        </w:rPr>
      </w:pPr>
      <w:r>
        <w:rPr>
          <w:noProof/>
        </w:rPr>
        <w:t>CIS Suite Datacenter, 91</w:t>
      </w:r>
    </w:p>
    <w:p w14:paraId="19AF07F2" w14:textId="77777777" w:rsidR="00777765" w:rsidRDefault="00777765">
      <w:pPr>
        <w:pStyle w:val="Index1"/>
        <w:tabs>
          <w:tab w:val="right" w:pos="5030"/>
        </w:tabs>
        <w:rPr>
          <w:noProof/>
        </w:rPr>
      </w:pPr>
      <w:r>
        <w:rPr>
          <w:noProof/>
        </w:rPr>
        <w:t>CIS Suite Standard, 91</w:t>
      </w:r>
    </w:p>
    <w:p w14:paraId="6AD08409" w14:textId="77777777" w:rsidR="00777765" w:rsidRDefault="00777765">
      <w:pPr>
        <w:pStyle w:val="Index1"/>
        <w:tabs>
          <w:tab w:val="right" w:pos="5030"/>
        </w:tabs>
        <w:rPr>
          <w:noProof/>
        </w:rPr>
      </w:pPr>
      <w:r>
        <w:rPr>
          <w:noProof/>
        </w:rPr>
        <w:t>Conferências de Áudio, 69</w:t>
      </w:r>
    </w:p>
    <w:p w14:paraId="5C664527" w14:textId="77777777" w:rsidR="00777765" w:rsidRDefault="00777765">
      <w:pPr>
        <w:pStyle w:val="Index1"/>
        <w:tabs>
          <w:tab w:val="right" w:pos="5030"/>
        </w:tabs>
        <w:rPr>
          <w:noProof/>
        </w:rPr>
      </w:pPr>
      <w:r>
        <w:rPr>
          <w:noProof/>
        </w:rPr>
        <w:t>Conformidade do Microsoft 365 A5, 57</w:t>
      </w:r>
    </w:p>
    <w:p w14:paraId="5A77DAFC" w14:textId="77777777" w:rsidR="00777765" w:rsidRDefault="00777765">
      <w:pPr>
        <w:pStyle w:val="Index1"/>
        <w:tabs>
          <w:tab w:val="right" w:pos="5030"/>
        </w:tabs>
        <w:rPr>
          <w:noProof/>
        </w:rPr>
      </w:pPr>
      <w:r>
        <w:rPr>
          <w:noProof/>
        </w:rPr>
        <w:t>Conformidade do Microsoft 365 E5, 57</w:t>
      </w:r>
    </w:p>
    <w:p w14:paraId="4318CC04" w14:textId="77777777" w:rsidR="00777765" w:rsidRDefault="00777765">
      <w:pPr>
        <w:pStyle w:val="Index1"/>
        <w:tabs>
          <w:tab w:val="right" w:pos="5030"/>
        </w:tabs>
        <w:rPr>
          <w:noProof/>
        </w:rPr>
      </w:pPr>
      <w:r>
        <w:rPr>
          <w:noProof/>
        </w:rPr>
        <w:t>Contactos Adicionais do Dynamics 365 for Marketing, 62</w:t>
      </w:r>
    </w:p>
    <w:p w14:paraId="29578075" w14:textId="77777777" w:rsidR="00777765" w:rsidRDefault="00777765">
      <w:pPr>
        <w:pStyle w:val="Index1"/>
        <w:tabs>
          <w:tab w:val="right" w:pos="5030"/>
        </w:tabs>
        <w:rPr>
          <w:noProof/>
        </w:rPr>
      </w:pPr>
      <w:r w:rsidRPr="00C631ED">
        <w:rPr>
          <w:noProof/>
          <w:lang w:val="fr-FR"/>
        </w:rPr>
        <w:t>Core CAL</w:t>
      </w:r>
      <w:r>
        <w:rPr>
          <w:noProof/>
        </w:rPr>
        <w:t>, 32, 86, 92</w:t>
      </w:r>
    </w:p>
    <w:p w14:paraId="1CE7DB87" w14:textId="77777777" w:rsidR="00777765" w:rsidRDefault="00777765">
      <w:pPr>
        <w:pStyle w:val="Index1"/>
        <w:tabs>
          <w:tab w:val="right" w:pos="5030"/>
        </w:tabs>
        <w:rPr>
          <w:noProof/>
        </w:rPr>
      </w:pPr>
      <w:r w:rsidRPr="00C631ED">
        <w:rPr>
          <w:noProof/>
          <w:lang w:val="fr-FR"/>
        </w:rPr>
        <w:t>Core CAL Suite</w:t>
      </w:r>
      <w:r>
        <w:rPr>
          <w:noProof/>
        </w:rPr>
        <w:t>, 15</w:t>
      </w:r>
    </w:p>
    <w:p w14:paraId="05DD876A" w14:textId="77777777" w:rsidR="00777765" w:rsidRDefault="00777765">
      <w:pPr>
        <w:pStyle w:val="Index1"/>
        <w:tabs>
          <w:tab w:val="right" w:pos="5030"/>
        </w:tabs>
        <w:rPr>
          <w:noProof/>
        </w:rPr>
      </w:pPr>
      <w:r>
        <w:rPr>
          <w:noProof/>
        </w:rPr>
        <w:t>Core CAL Suite Bridge para Enterprise Mobility+ Security, 15</w:t>
      </w:r>
    </w:p>
    <w:p w14:paraId="1EA097EB" w14:textId="77777777" w:rsidR="00777765" w:rsidRDefault="00777765">
      <w:pPr>
        <w:pStyle w:val="Index1"/>
        <w:tabs>
          <w:tab w:val="right" w:pos="5030"/>
        </w:tabs>
        <w:rPr>
          <w:noProof/>
        </w:rPr>
      </w:pPr>
      <w:r w:rsidRPr="00C631ED">
        <w:rPr>
          <w:noProof/>
          <w:lang w:val="fr-FR"/>
        </w:rPr>
        <w:t>Core CAL Suite Bridge para Microsoft Intune</w:t>
      </w:r>
      <w:r>
        <w:rPr>
          <w:noProof/>
        </w:rPr>
        <w:t>, 15</w:t>
      </w:r>
    </w:p>
    <w:p w14:paraId="11F0E4DF" w14:textId="77777777" w:rsidR="00777765" w:rsidRDefault="00777765">
      <w:pPr>
        <w:pStyle w:val="Index1"/>
        <w:tabs>
          <w:tab w:val="right" w:pos="5030"/>
        </w:tabs>
        <w:rPr>
          <w:noProof/>
        </w:rPr>
      </w:pPr>
      <w:r>
        <w:rPr>
          <w:noProof/>
        </w:rPr>
        <w:t>Core CAL Suite Bridge para Office 365, 15</w:t>
      </w:r>
    </w:p>
    <w:p w14:paraId="6188F1F6" w14:textId="77777777" w:rsidR="00777765" w:rsidRDefault="00777765">
      <w:pPr>
        <w:pStyle w:val="Index1"/>
        <w:tabs>
          <w:tab w:val="right" w:pos="5030"/>
        </w:tabs>
        <w:rPr>
          <w:noProof/>
        </w:rPr>
      </w:pPr>
      <w:r w:rsidRPr="00C631ED">
        <w:rPr>
          <w:noProof/>
          <w:lang w:val="fr-FR"/>
        </w:rPr>
        <w:t>Core CAL Suite Bridge para Office 365 de SA Existente (SL de Utilizador)</w:t>
      </w:r>
      <w:r>
        <w:rPr>
          <w:noProof/>
        </w:rPr>
        <w:t>, 15</w:t>
      </w:r>
    </w:p>
    <w:p w14:paraId="5DB757FC" w14:textId="77777777" w:rsidR="00777765" w:rsidRDefault="00777765">
      <w:pPr>
        <w:pStyle w:val="Index1"/>
        <w:tabs>
          <w:tab w:val="right" w:pos="5030"/>
        </w:tabs>
        <w:rPr>
          <w:noProof/>
        </w:rPr>
      </w:pPr>
      <w:r>
        <w:rPr>
          <w:noProof/>
        </w:rPr>
        <w:t>Core CAL Suite Bridge para Office 365 e Microsoft Intune, 15</w:t>
      </w:r>
    </w:p>
    <w:p w14:paraId="5DB754C8" w14:textId="77777777" w:rsidR="00777765" w:rsidRDefault="00777765">
      <w:pPr>
        <w:pStyle w:val="Index1"/>
        <w:tabs>
          <w:tab w:val="right" w:pos="5030"/>
        </w:tabs>
        <w:rPr>
          <w:noProof/>
        </w:rPr>
      </w:pPr>
      <w:r>
        <w:rPr>
          <w:noProof/>
        </w:rPr>
        <w:t>Core Infrastructure Server Suite Datacenter, 92</w:t>
      </w:r>
    </w:p>
    <w:p w14:paraId="5D3C6E9F" w14:textId="77777777" w:rsidR="00777765" w:rsidRDefault="00777765">
      <w:pPr>
        <w:pStyle w:val="Index1"/>
        <w:tabs>
          <w:tab w:val="right" w:pos="5030"/>
        </w:tabs>
        <w:rPr>
          <w:noProof/>
        </w:rPr>
      </w:pPr>
      <w:r w:rsidRPr="00C631ED">
        <w:rPr>
          <w:noProof/>
          <w:lang w:val="fr-FR"/>
        </w:rPr>
        <w:t>Core Infrastructure Server Suite Datacenter (Licenças Core, 16 por pacote)</w:t>
      </w:r>
      <w:r>
        <w:rPr>
          <w:noProof/>
        </w:rPr>
        <w:t>, 17</w:t>
      </w:r>
    </w:p>
    <w:p w14:paraId="726CAE2A" w14:textId="77777777" w:rsidR="00777765" w:rsidRDefault="00777765">
      <w:pPr>
        <w:pStyle w:val="Index1"/>
        <w:tabs>
          <w:tab w:val="right" w:pos="5030"/>
        </w:tabs>
        <w:rPr>
          <w:noProof/>
        </w:rPr>
      </w:pPr>
      <w:r w:rsidRPr="00C631ED">
        <w:rPr>
          <w:noProof/>
          <w:lang w:val="fr-FR"/>
        </w:rPr>
        <w:t>Core Infrastructure Server Suite Datacenter (Licenças Core, 2 por pacote)</w:t>
      </w:r>
      <w:r>
        <w:rPr>
          <w:noProof/>
        </w:rPr>
        <w:t>, 17</w:t>
      </w:r>
    </w:p>
    <w:p w14:paraId="4E626A62" w14:textId="77777777" w:rsidR="00777765" w:rsidRDefault="00777765">
      <w:pPr>
        <w:pStyle w:val="Index1"/>
        <w:tabs>
          <w:tab w:val="right" w:pos="5030"/>
        </w:tabs>
        <w:rPr>
          <w:noProof/>
        </w:rPr>
      </w:pPr>
      <w:r>
        <w:rPr>
          <w:noProof/>
        </w:rPr>
        <w:lastRenderedPageBreak/>
        <w:t>Core Infrastructure Server Suite Standard, 92</w:t>
      </w:r>
    </w:p>
    <w:p w14:paraId="30980573" w14:textId="77777777" w:rsidR="00777765" w:rsidRDefault="00777765">
      <w:pPr>
        <w:pStyle w:val="Index1"/>
        <w:tabs>
          <w:tab w:val="right" w:pos="5030"/>
        </w:tabs>
        <w:rPr>
          <w:noProof/>
        </w:rPr>
      </w:pPr>
      <w:r w:rsidRPr="00C631ED">
        <w:rPr>
          <w:noProof/>
          <w:lang w:val="fr-FR"/>
        </w:rPr>
        <w:t>Core Infrastructure Server Suite Standard (Licenças Core, 16 por pacote)</w:t>
      </w:r>
      <w:r>
        <w:rPr>
          <w:noProof/>
        </w:rPr>
        <w:t>, 17</w:t>
      </w:r>
    </w:p>
    <w:p w14:paraId="5315CA11" w14:textId="77777777" w:rsidR="00777765" w:rsidRDefault="00777765">
      <w:pPr>
        <w:pStyle w:val="Index1"/>
        <w:tabs>
          <w:tab w:val="right" w:pos="5030"/>
        </w:tabs>
        <w:rPr>
          <w:noProof/>
        </w:rPr>
      </w:pPr>
      <w:r w:rsidRPr="00C631ED">
        <w:rPr>
          <w:noProof/>
          <w:lang w:val="fr-FR"/>
        </w:rPr>
        <w:t>Core Infrastructure Server Suite Standard (Licenças Core, 2 por pacote)</w:t>
      </w:r>
      <w:r>
        <w:rPr>
          <w:noProof/>
        </w:rPr>
        <w:t>, 16</w:t>
      </w:r>
    </w:p>
    <w:p w14:paraId="05F5DE59" w14:textId="77777777" w:rsidR="00777765" w:rsidRDefault="00777765">
      <w:pPr>
        <w:pStyle w:val="Index1"/>
        <w:tabs>
          <w:tab w:val="right" w:pos="5030"/>
        </w:tabs>
        <w:rPr>
          <w:noProof/>
        </w:rPr>
      </w:pPr>
      <w:r>
        <w:rPr>
          <w:noProof/>
        </w:rPr>
        <w:t>Créditos de Comunicação, 69</w:t>
      </w:r>
    </w:p>
    <w:p w14:paraId="445FAC96" w14:textId="77777777" w:rsidR="00777765" w:rsidRDefault="00777765">
      <w:pPr>
        <w:pStyle w:val="Index1"/>
        <w:tabs>
          <w:tab w:val="right" w:pos="5030"/>
        </w:tabs>
        <w:rPr>
          <w:noProof/>
        </w:rPr>
      </w:pPr>
      <w:r>
        <w:rPr>
          <w:noProof/>
        </w:rPr>
        <w:t>Dynamics 365 - Additional Customer Engagement Database Storage, 62</w:t>
      </w:r>
    </w:p>
    <w:p w14:paraId="256CCF6F" w14:textId="77777777" w:rsidR="00777765" w:rsidRDefault="00777765">
      <w:pPr>
        <w:pStyle w:val="Index1"/>
        <w:tabs>
          <w:tab w:val="right" w:pos="5030"/>
        </w:tabs>
        <w:rPr>
          <w:noProof/>
        </w:rPr>
      </w:pPr>
      <w:r>
        <w:rPr>
          <w:noProof/>
        </w:rPr>
        <w:t>Dynamics 365 - Additional Customer Engagement Portal, 62</w:t>
      </w:r>
    </w:p>
    <w:p w14:paraId="5A5EA01A" w14:textId="77777777" w:rsidR="00777765" w:rsidRDefault="00777765">
      <w:pPr>
        <w:pStyle w:val="Index1"/>
        <w:tabs>
          <w:tab w:val="right" w:pos="5030"/>
        </w:tabs>
        <w:rPr>
          <w:noProof/>
        </w:rPr>
      </w:pPr>
      <w:r>
        <w:rPr>
          <w:noProof/>
        </w:rPr>
        <w:t>Dynamics 365 - Additional Customer Engagement Portal Page Views, 62</w:t>
      </w:r>
    </w:p>
    <w:p w14:paraId="7B30E9EC" w14:textId="77777777" w:rsidR="00777765" w:rsidRDefault="00777765">
      <w:pPr>
        <w:pStyle w:val="Index1"/>
        <w:tabs>
          <w:tab w:val="right" w:pos="5030"/>
        </w:tabs>
        <w:rPr>
          <w:noProof/>
        </w:rPr>
      </w:pPr>
      <w:r>
        <w:rPr>
          <w:noProof/>
        </w:rPr>
        <w:t>Dynamics 365 - Additional Customer Engagement Production/Non-Production Instance, 62</w:t>
      </w:r>
    </w:p>
    <w:p w14:paraId="1E8AF2D4" w14:textId="77777777" w:rsidR="00777765" w:rsidRDefault="00777765">
      <w:pPr>
        <w:pStyle w:val="Index1"/>
        <w:tabs>
          <w:tab w:val="right" w:pos="5030"/>
        </w:tabs>
        <w:rPr>
          <w:noProof/>
        </w:rPr>
      </w:pPr>
      <w:r>
        <w:rPr>
          <w:noProof/>
        </w:rPr>
        <w:t>Dynamics 365 - Additional Customer Engagement Social Posts, 63</w:t>
      </w:r>
    </w:p>
    <w:p w14:paraId="53927EAA" w14:textId="77777777" w:rsidR="00777765" w:rsidRDefault="00777765">
      <w:pPr>
        <w:pStyle w:val="Index1"/>
        <w:tabs>
          <w:tab w:val="right" w:pos="5030"/>
        </w:tabs>
        <w:rPr>
          <w:noProof/>
        </w:rPr>
      </w:pPr>
      <w:r>
        <w:rPr>
          <w:noProof/>
        </w:rPr>
        <w:t>Dynamics 365 AI for Sales, 62</w:t>
      </w:r>
    </w:p>
    <w:p w14:paraId="36121CD2" w14:textId="77777777" w:rsidR="00777765" w:rsidRDefault="00777765">
      <w:pPr>
        <w:pStyle w:val="Index1"/>
        <w:tabs>
          <w:tab w:val="right" w:pos="5030"/>
        </w:tabs>
        <w:rPr>
          <w:noProof/>
        </w:rPr>
      </w:pPr>
      <w:r>
        <w:rPr>
          <w:noProof/>
        </w:rPr>
        <w:t>Dynamics 365 Business Central Device, 61</w:t>
      </w:r>
    </w:p>
    <w:p w14:paraId="6FE86EB1" w14:textId="77777777" w:rsidR="00777765" w:rsidRDefault="00777765">
      <w:pPr>
        <w:pStyle w:val="Index1"/>
        <w:tabs>
          <w:tab w:val="right" w:pos="5030"/>
        </w:tabs>
        <w:rPr>
          <w:noProof/>
        </w:rPr>
      </w:pPr>
      <w:r>
        <w:rPr>
          <w:noProof/>
        </w:rPr>
        <w:t>Dynamics 365 Business Central Premium/Essentials/Team Member, 61</w:t>
      </w:r>
    </w:p>
    <w:p w14:paraId="42EB644D" w14:textId="77777777" w:rsidR="00777765" w:rsidRDefault="00777765">
      <w:pPr>
        <w:pStyle w:val="Index1"/>
        <w:tabs>
          <w:tab w:val="right" w:pos="5030"/>
        </w:tabs>
        <w:rPr>
          <w:noProof/>
        </w:rPr>
      </w:pPr>
      <w:r>
        <w:rPr>
          <w:noProof/>
        </w:rPr>
        <w:t>Dynamics 365 Customer Engagement Plan, 61</w:t>
      </w:r>
    </w:p>
    <w:p w14:paraId="5B73BC4E" w14:textId="77777777" w:rsidR="00777765" w:rsidRDefault="00777765">
      <w:pPr>
        <w:pStyle w:val="Index1"/>
        <w:tabs>
          <w:tab w:val="right" w:pos="5030"/>
        </w:tabs>
        <w:rPr>
          <w:noProof/>
        </w:rPr>
      </w:pPr>
      <w:r>
        <w:rPr>
          <w:noProof/>
        </w:rPr>
        <w:t>Dynamics 365 Customer Engagement Plan de SA Existente, 61</w:t>
      </w:r>
    </w:p>
    <w:p w14:paraId="020BF07B" w14:textId="77777777" w:rsidR="00777765" w:rsidRDefault="00777765">
      <w:pPr>
        <w:pStyle w:val="Index1"/>
        <w:tabs>
          <w:tab w:val="right" w:pos="5030"/>
        </w:tabs>
        <w:rPr>
          <w:noProof/>
        </w:rPr>
      </w:pPr>
      <w:r>
        <w:rPr>
          <w:noProof/>
        </w:rPr>
        <w:t>Dynamics 365 Customer Insights, 62</w:t>
      </w:r>
    </w:p>
    <w:p w14:paraId="1F1540A1" w14:textId="77777777" w:rsidR="00777765" w:rsidRDefault="00777765">
      <w:pPr>
        <w:pStyle w:val="Index1"/>
        <w:tabs>
          <w:tab w:val="right" w:pos="5030"/>
        </w:tabs>
        <w:rPr>
          <w:noProof/>
        </w:rPr>
      </w:pPr>
      <w:r>
        <w:rPr>
          <w:noProof/>
        </w:rPr>
        <w:t>Dynamics 365 for Customer Service, 20</w:t>
      </w:r>
    </w:p>
    <w:p w14:paraId="0D5D1ED6" w14:textId="77777777" w:rsidR="00777765" w:rsidRDefault="00777765">
      <w:pPr>
        <w:pStyle w:val="Index1"/>
        <w:tabs>
          <w:tab w:val="right" w:pos="5030"/>
        </w:tabs>
        <w:rPr>
          <w:noProof/>
        </w:rPr>
      </w:pPr>
      <w:r>
        <w:rPr>
          <w:noProof/>
        </w:rPr>
        <w:t>Dynamics 365 for Customer Service Enterprise, 62</w:t>
      </w:r>
    </w:p>
    <w:p w14:paraId="4874A0A7" w14:textId="77777777" w:rsidR="00777765" w:rsidRDefault="00777765">
      <w:pPr>
        <w:pStyle w:val="Index1"/>
        <w:tabs>
          <w:tab w:val="right" w:pos="5030"/>
        </w:tabs>
        <w:rPr>
          <w:noProof/>
        </w:rPr>
      </w:pPr>
      <w:r>
        <w:rPr>
          <w:noProof/>
        </w:rPr>
        <w:t>Dynamics 365 for Customer Service Insights, 62</w:t>
      </w:r>
    </w:p>
    <w:p w14:paraId="3D440740" w14:textId="77777777" w:rsidR="00777765" w:rsidRDefault="00777765">
      <w:pPr>
        <w:pStyle w:val="Index1"/>
        <w:tabs>
          <w:tab w:val="right" w:pos="5030"/>
        </w:tabs>
        <w:rPr>
          <w:noProof/>
        </w:rPr>
      </w:pPr>
      <w:r>
        <w:rPr>
          <w:noProof/>
        </w:rPr>
        <w:t>Dynamics 365 for Customer Service Professional, 62</w:t>
      </w:r>
    </w:p>
    <w:p w14:paraId="75D70142" w14:textId="77777777" w:rsidR="00777765" w:rsidRDefault="00777765">
      <w:pPr>
        <w:pStyle w:val="Index1"/>
        <w:tabs>
          <w:tab w:val="right" w:pos="5030"/>
        </w:tabs>
        <w:rPr>
          <w:noProof/>
        </w:rPr>
      </w:pPr>
      <w:r>
        <w:rPr>
          <w:noProof/>
        </w:rPr>
        <w:t>Dynamics 365 for Field Service, 62</w:t>
      </w:r>
    </w:p>
    <w:p w14:paraId="5458271A" w14:textId="77777777" w:rsidR="00777765" w:rsidRDefault="00777765">
      <w:pPr>
        <w:pStyle w:val="Index1"/>
        <w:tabs>
          <w:tab w:val="right" w:pos="5030"/>
        </w:tabs>
        <w:rPr>
          <w:noProof/>
        </w:rPr>
      </w:pPr>
      <w:r>
        <w:rPr>
          <w:noProof/>
        </w:rPr>
        <w:t>Dynamics 365 for Field Service - Resource Scheduling Optimization, 63</w:t>
      </w:r>
    </w:p>
    <w:p w14:paraId="54E10076" w14:textId="77777777" w:rsidR="00777765" w:rsidRDefault="00777765">
      <w:pPr>
        <w:pStyle w:val="Index1"/>
        <w:tabs>
          <w:tab w:val="right" w:pos="5030"/>
        </w:tabs>
        <w:rPr>
          <w:noProof/>
        </w:rPr>
      </w:pPr>
      <w:r>
        <w:rPr>
          <w:noProof/>
        </w:rPr>
        <w:t>Dynamics 365 for Marketing, 62</w:t>
      </w:r>
    </w:p>
    <w:p w14:paraId="56DB9DE9" w14:textId="77777777" w:rsidR="00777765" w:rsidRDefault="00777765">
      <w:pPr>
        <w:pStyle w:val="Index1"/>
        <w:tabs>
          <w:tab w:val="right" w:pos="5030"/>
        </w:tabs>
        <w:rPr>
          <w:noProof/>
        </w:rPr>
      </w:pPr>
      <w:r>
        <w:rPr>
          <w:noProof/>
        </w:rPr>
        <w:t>Dynamics 365 for Operations Device, 20</w:t>
      </w:r>
    </w:p>
    <w:p w14:paraId="4245D4D4" w14:textId="77777777" w:rsidR="00777765" w:rsidRDefault="00777765">
      <w:pPr>
        <w:pStyle w:val="Index1"/>
        <w:tabs>
          <w:tab w:val="right" w:pos="5030"/>
        </w:tabs>
        <w:rPr>
          <w:noProof/>
        </w:rPr>
      </w:pPr>
      <w:r>
        <w:rPr>
          <w:noProof/>
        </w:rPr>
        <w:t>Dynamics 365 for Operations Server, 19</w:t>
      </w:r>
    </w:p>
    <w:p w14:paraId="0C02930C" w14:textId="77777777" w:rsidR="00777765" w:rsidRDefault="00777765">
      <w:pPr>
        <w:pStyle w:val="Index1"/>
        <w:tabs>
          <w:tab w:val="right" w:pos="5030"/>
        </w:tabs>
        <w:rPr>
          <w:noProof/>
        </w:rPr>
      </w:pPr>
      <w:r>
        <w:rPr>
          <w:noProof/>
        </w:rPr>
        <w:t>Dynamics 365 for Project Service Automation, 62</w:t>
      </w:r>
    </w:p>
    <w:p w14:paraId="59CFF884" w14:textId="77777777" w:rsidR="00777765" w:rsidRDefault="00777765">
      <w:pPr>
        <w:pStyle w:val="Index1"/>
        <w:tabs>
          <w:tab w:val="right" w:pos="5030"/>
        </w:tabs>
        <w:rPr>
          <w:noProof/>
        </w:rPr>
      </w:pPr>
      <w:r>
        <w:rPr>
          <w:noProof/>
        </w:rPr>
        <w:t>Dynamics 365 for Retail, 62</w:t>
      </w:r>
    </w:p>
    <w:p w14:paraId="1A7DD2E5" w14:textId="77777777" w:rsidR="00777765" w:rsidRDefault="00777765">
      <w:pPr>
        <w:pStyle w:val="Index1"/>
        <w:tabs>
          <w:tab w:val="right" w:pos="5030"/>
        </w:tabs>
        <w:rPr>
          <w:noProof/>
        </w:rPr>
      </w:pPr>
      <w:r>
        <w:rPr>
          <w:noProof/>
        </w:rPr>
        <w:t>Dynamics 365 for Retail de SA Existente, 62</w:t>
      </w:r>
    </w:p>
    <w:p w14:paraId="68106717" w14:textId="77777777" w:rsidR="00777765" w:rsidRDefault="00777765">
      <w:pPr>
        <w:pStyle w:val="Index1"/>
        <w:tabs>
          <w:tab w:val="right" w:pos="5030"/>
        </w:tabs>
        <w:rPr>
          <w:noProof/>
        </w:rPr>
      </w:pPr>
      <w:r>
        <w:rPr>
          <w:noProof/>
        </w:rPr>
        <w:t>Dynamics 365 for Sales, 20</w:t>
      </w:r>
    </w:p>
    <w:p w14:paraId="584FDDA2" w14:textId="77777777" w:rsidR="00777765" w:rsidRDefault="00777765">
      <w:pPr>
        <w:pStyle w:val="Index1"/>
        <w:tabs>
          <w:tab w:val="right" w:pos="5030"/>
        </w:tabs>
        <w:rPr>
          <w:noProof/>
        </w:rPr>
      </w:pPr>
      <w:r>
        <w:rPr>
          <w:noProof/>
        </w:rPr>
        <w:t>Dynamics 365 for Sales Enterprise, 62</w:t>
      </w:r>
    </w:p>
    <w:p w14:paraId="0AF6687F" w14:textId="77777777" w:rsidR="00777765" w:rsidRDefault="00777765">
      <w:pPr>
        <w:pStyle w:val="Index1"/>
        <w:tabs>
          <w:tab w:val="right" w:pos="5030"/>
        </w:tabs>
        <w:rPr>
          <w:noProof/>
        </w:rPr>
      </w:pPr>
      <w:r>
        <w:rPr>
          <w:noProof/>
        </w:rPr>
        <w:t>Dynamics 365 for Sales Professional, 62</w:t>
      </w:r>
    </w:p>
    <w:p w14:paraId="2A137F0B" w14:textId="77777777" w:rsidR="00777765" w:rsidRDefault="00777765">
      <w:pPr>
        <w:pStyle w:val="Index1"/>
        <w:tabs>
          <w:tab w:val="right" w:pos="5030"/>
        </w:tabs>
        <w:rPr>
          <w:noProof/>
        </w:rPr>
      </w:pPr>
      <w:r>
        <w:rPr>
          <w:noProof/>
        </w:rPr>
        <w:t>Dynamics 365 for Talent, 62</w:t>
      </w:r>
    </w:p>
    <w:p w14:paraId="48FD9798" w14:textId="77777777" w:rsidR="00777765" w:rsidRDefault="00777765">
      <w:pPr>
        <w:pStyle w:val="Index1"/>
        <w:tabs>
          <w:tab w:val="right" w:pos="5030"/>
        </w:tabs>
        <w:rPr>
          <w:noProof/>
        </w:rPr>
      </w:pPr>
      <w:r>
        <w:rPr>
          <w:noProof/>
        </w:rPr>
        <w:t>Dynamics 365 for Talent Comprehensive Hiring, 62</w:t>
      </w:r>
    </w:p>
    <w:p w14:paraId="43AD90D0" w14:textId="77777777" w:rsidR="00777765" w:rsidRDefault="00777765">
      <w:pPr>
        <w:pStyle w:val="Index1"/>
        <w:tabs>
          <w:tab w:val="right" w:pos="5030"/>
        </w:tabs>
        <w:rPr>
          <w:noProof/>
        </w:rPr>
      </w:pPr>
      <w:r>
        <w:rPr>
          <w:noProof/>
        </w:rPr>
        <w:t>Dynamics 365 for Talent de SA Existente, 62</w:t>
      </w:r>
    </w:p>
    <w:p w14:paraId="7499594B" w14:textId="77777777" w:rsidR="00777765" w:rsidRDefault="00777765">
      <w:pPr>
        <w:pStyle w:val="Index1"/>
        <w:tabs>
          <w:tab w:val="right" w:pos="5030"/>
        </w:tabs>
        <w:rPr>
          <w:noProof/>
        </w:rPr>
      </w:pPr>
      <w:r>
        <w:rPr>
          <w:noProof/>
        </w:rPr>
        <w:t>Dynamics 365 for Team Members, 20, 62</w:t>
      </w:r>
    </w:p>
    <w:p w14:paraId="3A039B5E" w14:textId="77777777" w:rsidR="00777765" w:rsidRDefault="00777765">
      <w:pPr>
        <w:pStyle w:val="Index1"/>
        <w:tabs>
          <w:tab w:val="right" w:pos="5030"/>
        </w:tabs>
        <w:rPr>
          <w:noProof/>
        </w:rPr>
      </w:pPr>
      <w:r>
        <w:rPr>
          <w:noProof/>
        </w:rPr>
        <w:t>Dynamics 365 for Team Members de SA Existente, 62</w:t>
      </w:r>
    </w:p>
    <w:p w14:paraId="376C2836" w14:textId="77777777" w:rsidR="00777765" w:rsidRDefault="00777765">
      <w:pPr>
        <w:pStyle w:val="Index1"/>
        <w:tabs>
          <w:tab w:val="right" w:pos="5030"/>
        </w:tabs>
        <w:rPr>
          <w:noProof/>
        </w:rPr>
      </w:pPr>
      <w:r>
        <w:rPr>
          <w:noProof/>
        </w:rPr>
        <w:t>Dynamics 365 para Servidor de Operações, 86</w:t>
      </w:r>
    </w:p>
    <w:p w14:paraId="4B4F68E6" w14:textId="77777777" w:rsidR="00777765" w:rsidRDefault="00777765">
      <w:pPr>
        <w:pStyle w:val="Index1"/>
        <w:tabs>
          <w:tab w:val="right" w:pos="5030"/>
        </w:tabs>
        <w:rPr>
          <w:noProof/>
        </w:rPr>
      </w:pPr>
      <w:r>
        <w:rPr>
          <w:noProof/>
        </w:rPr>
        <w:t>Dynamics 365 Plan, 62</w:t>
      </w:r>
    </w:p>
    <w:p w14:paraId="40780BC2" w14:textId="77777777" w:rsidR="00777765" w:rsidRDefault="00777765">
      <w:pPr>
        <w:pStyle w:val="Index1"/>
        <w:tabs>
          <w:tab w:val="right" w:pos="5030"/>
        </w:tabs>
        <w:rPr>
          <w:noProof/>
        </w:rPr>
      </w:pPr>
      <w:r>
        <w:rPr>
          <w:noProof/>
        </w:rPr>
        <w:t>Dynamics 365 Plan de SA Existente, 62</w:t>
      </w:r>
    </w:p>
    <w:p w14:paraId="5867E0E6" w14:textId="77777777" w:rsidR="00777765" w:rsidRDefault="00777765">
      <w:pPr>
        <w:pStyle w:val="Index1"/>
        <w:tabs>
          <w:tab w:val="right" w:pos="5030"/>
        </w:tabs>
        <w:rPr>
          <w:noProof/>
        </w:rPr>
      </w:pPr>
      <w:r>
        <w:rPr>
          <w:noProof/>
        </w:rPr>
        <w:t>Dynamics 365 Unified Operations Activity, 62</w:t>
      </w:r>
    </w:p>
    <w:p w14:paraId="242BC613" w14:textId="77777777" w:rsidR="00777765" w:rsidRDefault="00777765">
      <w:pPr>
        <w:pStyle w:val="Index1"/>
        <w:tabs>
          <w:tab w:val="right" w:pos="5030"/>
        </w:tabs>
        <w:rPr>
          <w:noProof/>
        </w:rPr>
      </w:pPr>
      <w:r>
        <w:rPr>
          <w:noProof/>
        </w:rPr>
        <w:t>Dynamics 365 Unified Operations Activity de SA Existente, 62</w:t>
      </w:r>
    </w:p>
    <w:p w14:paraId="3E5A9DAB" w14:textId="77777777" w:rsidR="00777765" w:rsidRDefault="00777765">
      <w:pPr>
        <w:pStyle w:val="Index1"/>
        <w:tabs>
          <w:tab w:val="right" w:pos="5030"/>
        </w:tabs>
        <w:rPr>
          <w:noProof/>
        </w:rPr>
      </w:pPr>
      <w:r>
        <w:rPr>
          <w:noProof/>
        </w:rPr>
        <w:t>Dynamics 365 Unified Operations Device, 62</w:t>
      </w:r>
    </w:p>
    <w:p w14:paraId="355F9000" w14:textId="77777777" w:rsidR="00777765" w:rsidRDefault="00777765">
      <w:pPr>
        <w:pStyle w:val="Index1"/>
        <w:tabs>
          <w:tab w:val="right" w:pos="5030"/>
        </w:tabs>
        <w:rPr>
          <w:noProof/>
        </w:rPr>
      </w:pPr>
      <w:r>
        <w:rPr>
          <w:noProof/>
        </w:rPr>
        <w:t>Dynamics 365 Unified Operations Device de SA Existente, 62</w:t>
      </w:r>
    </w:p>
    <w:p w14:paraId="2E24128A" w14:textId="77777777" w:rsidR="00777765" w:rsidRDefault="00777765">
      <w:pPr>
        <w:pStyle w:val="Index1"/>
        <w:tabs>
          <w:tab w:val="right" w:pos="5030"/>
        </w:tabs>
        <w:rPr>
          <w:noProof/>
        </w:rPr>
      </w:pPr>
      <w:r>
        <w:rPr>
          <w:noProof/>
        </w:rPr>
        <w:t>Dynamics 365 Unified Operations Plan, 62</w:t>
      </w:r>
    </w:p>
    <w:p w14:paraId="38E7F700" w14:textId="77777777" w:rsidR="00777765" w:rsidRDefault="00777765">
      <w:pPr>
        <w:pStyle w:val="Index1"/>
        <w:tabs>
          <w:tab w:val="right" w:pos="5030"/>
        </w:tabs>
        <w:rPr>
          <w:noProof/>
        </w:rPr>
      </w:pPr>
      <w:r>
        <w:rPr>
          <w:noProof/>
        </w:rPr>
        <w:t>Dynamics 365 Unified Operations Plan - Additional Database Storage, 63</w:t>
      </w:r>
    </w:p>
    <w:p w14:paraId="35FB7DB0" w14:textId="77777777" w:rsidR="00777765" w:rsidRDefault="00777765">
      <w:pPr>
        <w:pStyle w:val="Index1"/>
        <w:tabs>
          <w:tab w:val="right" w:pos="5030"/>
        </w:tabs>
        <w:rPr>
          <w:noProof/>
        </w:rPr>
      </w:pPr>
      <w:r>
        <w:rPr>
          <w:noProof/>
        </w:rPr>
        <w:t>Dynamics 365 Unified Operations Plan - Additional File Storage, 63</w:t>
      </w:r>
    </w:p>
    <w:p w14:paraId="0C1195BE" w14:textId="77777777" w:rsidR="00777765" w:rsidRDefault="00777765">
      <w:pPr>
        <w:pStyle w:val="Index1"/>
        <w:tabs>
          <w:tab w:val="right" w:pos="5030"/>
        </w:tabs>
        <w:rPr>
          <w:noProof/>
        </w:rPr>
      </w:pPr>
      <w:r>
        <w:rPr>
          <w:noProof/>
        </w:rPr>
        <w:t>Dynamics 365 Unified Operations Plan - Capacidade Adicional para Bases de Dados, 63</w:t>
      </w:r>
    </w:p>
    <w:p w14:paraId="19AA5478" w14:textId="77777777" w:rsidR="00777765" w:rsidRDefault="00777765">
      <w:pPr>
        <w:pStyle w:val="Index1"/>
        <w:tabs>
          <w:tab w:val="right" w:pos="5030"/>
        </w:tabs>
        <w:rPr>
          <w:noProof/>
        </w:rPr>
      </w:pPr>
      <w:r>
        <w:rPr>
          <w:noProof/>
        </w:rPr>
        <w:t>Dynamics 365 Unified Operations Plan - Capacidade Adicional para Ficheiros, 63</w:t>
      </w:r>
    </w:p>
    <w:p w14:paraId="36774D25" w14:textId="77777777" w:rsidR="00777765" w:rsidRDefault="00777765">
      <w:pPr>
        <w:pStyle w:val="Index1"/>
        <w:tabs>
          <w:tab w:val="right" w:pos="5030"/>
        </w:tabs>
        <w:rPr>
          <w:noProof/>
        </w:rPr>
      </w:pPr>
      <w:r>
        <w:rPr>
          <w:noProof/>
        </w:rPr>
        <w:t>Dynamics 365 Unified Operations Plan - Sandbox Tiers 1-5, 63</w:t>
      </w:r>
    </w:p>
    <w:p w14:paraId="19D75E35" w14:textId="77777777" w:rsidR="00777765" w:rsidRDefault="00777765">
      <w:pPr>
        <w:pStyle w:val="Index1"/>
        <w:tabs>
          <w:tab w:val="right" w:pos="5030"/>
        </w:tabs>
        <w:rPr>
          <w:noProof/>
        </w:rPr>
      </w:pPr>
      <w:r>
        <w:rPr>
          <w:noProof/>
        </w:rPr>
        <w:t>Dynamics 365 Unified Operations Plan de SA Existente, 62</w:t>
      </w:r>
    </w:p>
    <w:p w14:paraId="7645E1F4" w14:textId="77777777" w:rsidR="00777765" w:rsidRDefault="00777765">
      <w:pPr>
        <w:pStyle w:val="Index1"/>
        <w:tabs>
          <w:tab w:val="right" w:pos="5030"/>
        </w:tabs>
        <w:rPr>
          <w:noProof/>
        </w:rPr>
      </w:pPr>
      <w:r>
        <w:rPr>
          <w:noProof/>
        </w:rPr>
        <w:t>Dynamics AX 2012 R2, 19</w:t>
      </w:r>
    </w:p>
    <w:p w14:paraId="71FA5183" w14:textId="77777777" w:rsidR="00777765" w:rsidRDefault="00777765">
      <w:pPr>
        <w:pStyle w:val="Index1"/>
        <w:tabs>
          <w:tab w:val="right" w:pos="5030"/>
        </w:tabs>
        <w:rPr>
          <w:noProof/>
        </w:rPr>
      </w:pPr>
      <w:r>
        <w:rPr>
          <w:noProof/>
        </w:rPr>
        <w:t>Dynamics AX 2012 R3, 19</w:t>
      </w:r>
    </w:p>
    <w:p w14:paraId="2B1602CE" w14:textId="77777777" w:rsidR="00777765" w:rsidRDefault="00777765">
      <w:pPr>
        <w:pStyle w:val="Index1"/>
        <w:tabs>
          <w:tab w:val="right" w:pos="5030"/>
        </w:tabs>
        <w:rPr>
          <w:noProof/>
        </w:rPr>
      </w:pPr>
      <w:r>
        <w:rPr>
          <w:noProof/>
        </w:rPr>
        <w:t>Dynamics CRM 2015, 19</w:t>
      </w:r>
    </w:p>
    <w:p w14:paraId="06766830" w14:textId="77777777" w:rsidR="00777765" w:rsidRDefault="00777765">
      <w:pPr>
        <w:pStyle w:val="Index1"/>
        <w:tabs>
          <w:tab w:val="right" w:pos="5030"/>
        </w:tabs>
        <w:rPr>
          <w:noProof/>
        </w:rPr>
      </w:pPr>
      <w:r>
        <w:rPr>
          <w:noProof/>
        </w:rPr>
        <w:t>Dynamics CRM 2016, 19</w:t>
      </w:r>
    </w:p>
    <w:p w14:paraId="0787BAA1" w14:textId="77777777" w:rsidR="00777765" w:rsidRDefault="00777765">
      <w:pPr>
        <w:pStyle w:val="Index1"/>
        <w:tabs>
          <w:tab w:val="right" w:pos="5030"/>
        </w:tabs>
        <w:rPr>
          <w:noProof/>
        </w:rPr>
      </w:pPr>
      <w:r w:rsidRPr="00C631ED">
        <w:rPr>
          <w:noProof/>
          <w:lang w:val="fr-FR"/>
        </w:rPr>
        <w:t>Enterprise CAL</w:t>
      </w:r>
      <w:r>
        <w:rPr>
          <w:noProof/>
        </w:rPr>
        <w:t>, 32, 86, 92</w:t>
      </w:r>
    </w:p>
    <w:p w14:paraId="7D0F6702" w14:textId="77777777" w:rsidR="00777765" w:rsidRDefault="00777765">
      <w:pPr>
        <w:pStyle w:val="Index1"/>
        <w:tabs>
          <w:tab w:val="right" w:pos="5030"/>
        </w:tabs>
        <w:rPr>
          <w:noProof/>
        </w:rPr>
      </w:pPr>
      <w:r>
        <w:rPr>
          <w:noProof/>
        </w:rPr>
        <w:t>Enterprise CAL Bridge para Enterprise Mobility + Security, 15</w:t>
      </w:r>
    </w:p>
    <w:p w14:paraId="52EFC497" w14:textId="77777777" w:rsidR="00777765" w:rsidRDefault="00777765">
      <w:pPr>
        <w:pStyle w:val="Index1"/>
        <w:tabs>
          <w:tab w:val="right" w:pos="5030"/>
        </w:tabs>
        <w:rPr>
          <w:noProof/>
        </w:rPr>
      </w:pPr>
      <w:r>
        <w:rPr>
          <w:noProof/>
        </w:rPr>
        <w:t>Enterprise CAL Bridge para Enterprise Mobility + Security de SA Existente, 15</w:t>
      </w:r>
    </w:p>
    <w:p w14:paraId="5355C147" w14:textId="77777777" w:rsidR="00777765" w:rsidRDefault="00777765">
      <w:pPr>
        <w:pStyle w:val="Index1"/>
        <w:tabs>
          <w:tab w:val="right" w:pos="5030"/>
        </w:tabs>
        <w:rPr>
          <w:noProof/>
        </w:rPr>
      </w:pPr>
      <w:r w:rsidRPr="00C631ED">
        <w:rPr>
          <w:noProof/>
          <w:lang w:val="fr-FR"/>
        </w:rPr>
        <w:t>Enterprise CAL Suite</w:t>
      </w:r>
      <w:r>
        <w:rPr>
          <w:noProof/>
        </w:rPr>
        <w:t>, 15</w:t>
      </w:r>
    </w:p>
    <w:p w14:paraId="1BE49444" w14:textId="77777777" w:rsidR="00777765" w:rsidRDefault="00777765">
      <w:pPr>
        <w:pStyle w:val="Index1"/>
        <w:tabs>
          <w:tab w:val="right" w:pos="5030"/>
        </w:tabs>
        <w:rPr>
          <w:noProof/>
        </w:rPr>
      </w:pPr>
      <w:r w:rsidRPr="00C631ED">
        <w:rPr>
          <w:noProof/>
          <w:lang w:val="fr-FR"/>
        </w:rPr>
        <w:t>Enterprise CAL Suite Bridge para Microsoft Intune</w:t>
      </w:r>
      <w:r>
        <w:rPr>
          <w:noProof/>
        </w:rPr>
        <w:t>, 15</w:t>
      </w:r>
    </w:p>
    <w:p w14:paraId="2B18B585" w14:textId="77777777" w:rsidR="00777765" w:rsidRDefault="00777765">
      <w:pPr>
        <w:pStyle w:val="Index1"/>
        <w:tabs>
          <w:tab w:val="right" w:pos="5030"/>
        </w:tabs>
        <w:rPr>
          <w:noProof/>
        </w:rPr>
      </w:pPr>
      <w:r>
        <w:rPr>
          <w:noProof/>
        </w:rPr>
        <w:t>Enterprise CAL Suite Bridge para Office 365, 15</w:t>
      </w:r>
    </w:p>
    <w:p w14:paraId="6DF8675C" w14:textId="77777777" w:rsidR="00777765" w:rsidRDefault="00777765">
      <w:pPr>
        <w:pStyle w:val="Index1"/>
        <w:tabs>
          <w:tab w:val="right" w:pos="5030"/>
        </w:tabs>
        <w:rPr>
          <w:noProof/>
        </w:rPr>
      </w:pPr>
      <w:r w:rsidRPr="00C631ED">
        <w:rPr>
          <w:noProof/>
          <w:lang w:val="fr-FR"/>
        </w:rPr>
        <w:t>Enterprise CAL Suite Bridge para Office 365 de SA Existente</w:t>
      </w:r>
      <w:r>
        <w:rPr>
          <w:noProof/>
        </w:rPr>
        <w:t>, 15</w:t>
      </w:r>
    </w:p>
    <w:p w14:paraId="6DA22F87" w14:textId="77777777" w:rsidR="00777765" w:rsidRDefault="00777765">
      <w:pPr>
        <w:pStyle w:val="Index1"/>
        <w:tabs>
          <w:tab w:val="right" w:pos="5030"/>
        </w:tabs>
        <w:rPr>
          <w:noProof/>
        </w:rPr>
      </w:pPr>
      <w:r>
        <w:rPr>
          <w:noProof/>
        </w:rPr>
        <w:t>Enterprise CAL Suite Bridge para Office 365 e Microsoft Intune, 15</w:t>
      </w:r>
    </w:p>
    <w:p w14:paraId="020638AC" w14:textId="77777777" w:rsidR="00777765" w:rsidRDefault="00777765">
      <w:pPr>
        <w:pStyle w:val="Index1"/>
        <w:tabs>
          <w:tab w:val="right" w:pos="5030"/>
        </w:tabs>
        <w:rPr>
          <w:noProof/>
        </w:rPr>
      </w:pPr>
      <w:r>
        <w:rPr>
          <w:noProof/>
        </w:rPr>
        <w:t>Enterprise Mobility + Security A3, 59</w:t>
      </w:r>
    </w:p>
    <w:p w14:paraId="43B8BDE1" w14:textId="77777777" w:rsidR="00777765" w:rsidRDefault="00777765">
      <w:pPr>
        <w:pStyle w:val="Index1"/>
        <w:tabs>
          <w:tab w:val="right" w:pos="5030"/>
        </w:tabs>
        <w:rPr>
          <w:noProof/>
        </w:rPr>
      </w:pPr>
      <w:r>
        <w:rPr>
          <w:noProof/>
        </w:rPr>
        <w:t>Enterprise Mobility + Security A5, 59</w:t>
      </w:r>
    </w:p>
    <w:p w14:paraId="21593EB4" w14:textId="77777777" w:rsidR="00777765" w:rsidRDefault="00777765">
      <w:pPr>
        <w:pStyle w:val="Index1"/>
        <w:tabs>
          <w:tab w:val="right" w:pos="5030"/>
        </w:tabs>
        <w:rPr>
          <w:noProof/>
        </w:rPr>
      </w:pPr>
      <w:r>
        <w:rPr>
          <w:noProof/>
        </w:rPr>
        <w:t>Enterprise Mobility + Security E3, 16, 59</w:t>
      </w:r>
    </w:p>
    <w:p w14:paraId="77C74153" w14:textId="77777777" w:rsidR="00777765" w:rsidRDefault="00777765">
      <w:pPr>
        <w:pStyle w:val="Index1"/>
        <w:tabs>
          <w:tab w:val="right" w:pos="5030"/>
        </w:tabs>
        <w:rPr>
          <w:noProof/>
        </w:rPr>
      </w:pPr>
      <w:r w:rsidRPr="00C631ED">
        <w:rPr>
          <w:noProof/>
          <w:lang w:val="fr-FR"/>
        </w:rPr>
        <w:t>Enterprise Mobility + Security E3 de SA Existente</w:t>
      </w:r>
      <w:r>
        <w:rPr>
          <w:noProof/>
        </w:rPr>
        <w:t>, 59</w:t>
      </w:r>
    </w:p>
    <w:p w14:paraId="3222075D" w14:textId="77777777" w:rsidR="00777765" w:rsidRDefault="00777765">
      <w:pPr>
        <w:pStyle w:val="Index1"/>
        <w:tabs>
          <w:tab w:val="right" w:pos="5030"/>
        </w:tabs>
        <w:rPr>
          <w:noProof/>
        </w:rPr>
      </w:pPr>
      <w:r>
        <w:rPr>
          <w:noProof/>
        </w:rPr>
        <w:t>Enterprise Mobility + Security E5, 16</w:t>
      </w:r>
    </w:p>
    <w:p w14:paraId="5E813826" w14:textId="77777777" w:rsidR="00777765" w:rsidRDefault="00777765">
      <w:pPr>
        <w:pStyle w:val="Index1"/>
        <w:tabs>
          <w:tab w:val="right" w:pos="5030"/>
        </w:tabs>
        <w:rPr>
          <w:noProof/>
        </w:rPr>
      </w:pPr>
      <w:r>
        <w:rPr>
          <w:noProof/>
        </w:rPr>
        <w:t>Enterprise Mobility + Security E5, 59</w:t>
      </w:r>
    </w:p>
    <w:p w14:paraId="1E5400F1" w14:textId="77777777" w:rsidR="00777765" w:rsidRDefault="00777765">
      <w:pPr>
        <w:pStyle w:val="Index1"/>
        <w:tabs>
          <w:tab w:val="right" w:pos="5030"/>
        </w:tabs>
        <w:rPr>
          <w:noProof/>
        </w:rPr>
      </w:pPr>
      <w:r w:rsidRPr="00C631ED">
        <w:rPr>
          <w:noProof/>
          <w:lang w:val="fr-FR"/>
        </w:rPr>
        <w:t>Enterprise Mobility + Security E5 de SA Existente</w:t>
      </w:r>
      <w:r>
        <w:rPr>
          <w:noProof/>
        </w:rPr>
        <w:t>, 59</w:t>
      </w:r>
    </w:p>
    <w:p w14:paraId="17B4F00D" w14:textId="77777777" w:rsidR="00777765" w:rsidRDefault="00777765">
      <w:pPr>
        <w:pStyle w:val="Index1"/>
        <w:tabs>
          <w:tab w:val="right" w:pos="5030"/>
        </w:tabs>
        <w:rPr>
          <w:noProof/>
        </w:rPr>
      </w:pPr>
      <w:r>
        <w:rPr>
          <w:noProof/>
        </w:rPr>
        <w:t>ESU do SQL Server (Standard e Enterprise, Server e Core), 28</w:t>
      </w:r>
    </w:p>
    <w:p w14:paraId="1369D5AD" w14:textId="77777777" w:rsidR="00777765" w:rsidRDefault="00777765">
      <w:pPr>
        <w:pStyle w:val="Index1"/>
        <w:tabs>
          <w:tab w:val="right" w:pos="5030"/>
        </w:tabs>
        <w:rPr>
          <w:noProof/>
        </w:rPr>
      </w:pPr>
      <w:r>
        <w:rPr>
          <w:noProof/>
        </w:rPr>
        <w:t>ESU do Windows Server (Standard e Datacenter), 48</w:t>
      </w:r>
    </w:p>
    <w:p w14:paraId="5E37151A" w14:textId="77777777" w:rsidR="00777765" w:rsidRDefault="00777765">
      <w:pPr>
        <w:pStyle w:val="Index1"/>
        <w:tabs>
          <w:tab w:val="right" w:pos="5030"/>
        </w:tabs>
        <w:rPr>
          <w:noProof/>
        </w:rPr>
      </w:pPr>
      <w:r>
        <w:rPr>
          <w:noProof/>
        </w:rPr>
        <w:t>Excel 2019, 22</w:t>
      </w:r>
    </w:p>
    <w:p w14:paraId="02317CB0" w14:textId="77777777" w:rsidR="00777765" w:rsidRDefault="00777765">
      <w:pPr>
        <w:pStyle w:val="Index1"/>
        <w:tabs>
          <w:tab w:val="right" w:pos="5030"/>
        </w:tabs>
        <w:rPr>
          <w:noProof/>
        </w:rPr>
      </w:pPr>
      <w:r>
        <w:rPr>
          <w:noProof/>
        </w:rPr>
        <w:t>Excel 2019 para Mac, 23</w:t>
      </w:r>
    </w:p>
    <w:p w14:paraId="3F89112D" w14:textId="77777777" w:rsidR="00777765" w:rsidRDefault="00777765">
      <w:pPr>
        <w:pStyle w:val="Index1"/>
        <w:tabs>
          <w:tab w:val="right" w:pos="5030"/>
        </w:tabs>
        <w:rPr>
          <w:noProof/>
        </w:rPr>
      </w:pPr>
      <w:r>
        <w:rPr>
          <w:noProof/>
        </w:rPr>
        <w:t>Exchange Online Kiosk, 67</w:t>
      </w:r>
    </w:p>
    <w:p w14:paraId="0864CFC2" w14:textId="77777777" w:rsidR="00777765" w:rsidRDefault="00777765">
      <w:pPr>
        <w:pStyle w:val="Index1"/>
        <w:tabs>
          <w:tab w:val="right" w:pos="5030"/>
        </w:tabs>
        <w:rPr>
          <w:noProof/>
        </w:rPr>
      </w:pPr>
      <w:r>
        <w:rPr>
          <w:noProof/>
        </w:rPr>
        <w:t>Exchange Online Plano 1, 67</w:t>
      </w:r>
    </w:p>
    <w:p w14:paraId="1E82F8E1" w14:textId="77777777" w:rsidR="00777765" w:rsidRDefault="00777765">
      <w:pPr>
        <w:pStyle w:val="Index1"/>
        <w:tabs>
          <w:tab w:val="right" w:pos="5030"/>
        </w:tabs>
        <w:rPr>
          <w:noProof/>
        </w:rPr>
      </w:pPr>
      <w:r>
        <w:rPr>
          <w:noProof/>
        </w:rPr>
        <w:t>Exchange Online Plano 1A para Ex-alunos, 67</w:t>
      </w:r>
    </w:p>
    <w:p w14:paraId="21929A72" w14:textId="77777777" w:rsidR="00777765" w:rsidRDefault="00777765">
      <w:pPr>
        <w:pStyle w:val="Index1"/>
        <w:tabs>
          <w:tab w:val="right" w:pos="5030"/>
        </w:tabs>
        <w:rPr>
          <w:noProof/>
        </w:rPr>
      </w:pPr>
      <w:r>
        <w:rPr>
          <w:noProof/>
        </w:rPr>
        <w:t>Exchange Online Plano 2, 67</w:t>
      </w:r>
    </w:p>
    <w:p w14:paraId="103BBE91" w14:textId="77777777" w:rsidR="00777765" w:rsidRDefault="00777765">
      <w:pPr>
        <w:pStyle w:val="Index1"/>
        <w:tabs>
          <w:tab w:val="right" w:pos="5030"/>
        </w:tabs>
        <w:rPr>
          <w:noProof/>
        </w:rPr>
      </w:pPr>
      <w:r>
        <w:rPr>
          <w:noProof/>
        </w:rPr>
        <w:t>Exchange Server, 58, 59</w:t>
      </w:r>
    </w:p>
    <w:p w14:paraId="5F0A6829" w14:textId="77777777" w:rsidR="00777765" w:rsidRDefault="00777765">
      <w:pPr>
        <w:pStyle w:val="Index1"/>
        <w:tabs>
          <w:tab w:val="right" w:pos="5030"/>
        </w:tabs>
        <w:rPr>
          <w:noProof/>
        </w:rPr>
      </w:pPr>
      <w:r>
        <w:rPr>
          <w:noProof/>
        </w:rPr>
        <w:t>Exchange Server 2016, 25</w:t>
      </w:r>
    </w:p>
    <w:p w14:paraId="2D4AE289" w14:textId="77777777" w:rsidR="00777765" w:rsidRDefault="00777765">
      <w:pPr>
        <w:pStyle w:val="Index1"/>
        <w:tabs>
          <w:tab w:val="right" w:pos="5030"/>
        </w:tabs>
        <w:rPr>
          <w:noProof/>
        </w:rPr>
      </w:pPr>
      <w:r>
        <w:rPr>
          <w:noProof/>
        </w:rPr>
        <w:t>Exchange Server Enterprise, 92</w:t>
      </w:r>
    </w:p>
    <w:p w14:paraId="2CE15BFE" w14:textId="77777777" w:rsidR="00777765" w:rsidRDefault="00777765">
      <w:pPr>
        <w:pStyle w:val="Index1"/>
        <w:tabs>
          <w:tab w:val="right" w:pos="5030"/>
        </w:tabs>
        <w:rPr>
          <w:noProof/>
        </w:rPr>
      </w:pPr>
      <w:r>
        <w:rPr>
          <w:noProof/>
        </w:rPr>
        <w:t>Exchange Server Enterprise 2019, 24</w:t>
      </w:r>
    </w:p>
    <w:p w14:paraId="5C92D7EB" w14:textId="77777777" w:rsidR="00777765" w:rsidRDefault="00777765">
      <w:pPr>
        <w:pStyle w:val="Index1"/>
        <w:tabs>
          <w:tab w:val="right" w:pos="5030"/>
        </w:tabs>
        <w:rPr>
          <w:noProof/>
        </w:rPr>
      </w:pPr>
      <w:r>
        <w:rPr>
          <w:noProof/>
        </w:rPr>
        <w:t>Exchange Server Standard, 92</w:t>
      </w:r>
    </w:p>
    <w:p w14:paraId="08723881" w14:textId="77777777" w:rsidR="00777765" w:rsidRDefault="00777765">
      <w:pPr>
        <w:pStyle w:val="Index1"/>
        <w:tabs>
          <w:tab w:val="right" w:pos="5030"/>
        </w:tabs>
        <w:rPr>
          <w:noProof/>
        </w:rPr>
      </w:pPr>
      <w:r>
        <w:rPr>
          <w:noProof/>
        </w:rPr>
        <w:t>Exchange Server Standard 2019, 24</w:t>
      </w:r>
    </w:p>
    <w:p w14:paraId="20EE5015" w14:textId="77777777" w:rsidR="00777765" w:rsidRDefault="00777765">
      <w:pPr>
        <w:pStyle w:val="Index1"/>
        <w:tabs>
          <w:tab w:val="right" w:pos="5030"/>
        </w:tabs>
        <w:rPr>
          <w:noProof/>
        </w:rPr>
      </w:pPr>
      <w:r>
        <w:rPr>
          <w:noProof/>
        </w:rPr>
        <w:t>External Connector para Microsoft Identity Manager 2016, 21</w:t>
      </w:r>
    </w:p>
    <w:p w14:paraId="7182F757" w14:textId="77777777" w:rsidR="00777765" w:rsidRDefault="00777765">
      <w:pPr>
        <w:pStyle w:val="Index1"/>
        <w:tabs>
          <w:tab w:val="right" w:pos="5030"/>
        </w:tabs>
        <w:rPr>
          <w:noProof/>
        </w:rPr>
      </w:pPr>
      <w:r>
        <w:rPr>
          <w:noProof/>
        </w:rPr>
        <w:t>External Connector para os Serviços de Ambiente de Trabalho Remoto do Windows Server 2019, 48</w:t>
      </w:r>
    </w:p>
    <w:p w14:paraId="4857A9E9" w14:textId="77777777" w:rsidR="00777765" w:rsidRDefault="00777765">
      <w:pPr>
        <w:pStyle w:val="Index1"/>
        <w:tabs>
          <w:tab w:val="right" w:pos="5030"/>
        </w:tabs>
        <w:rPr>
          <w:noProof/>
        </w:rPr>
      </w:pPr>
      <w:r>
        <w:rPr>
          <w:noProof/>
        </w:rPr>
        <w:t>External Connector para os Serviços de Gestão de Direitos do Active Directory do Windows Server 2019, 48</w:t>
      </w:r>
    </w:p>
    <w:p w14:paraId="661E194C" w14:textId="77777777" w:rsidR="00777765" w:rsidRDefault="00777765">
      <w:pPr>
        <w:pStyle w:val="Index1"/>
        <w:tabs>
          <w:tab w:val="right" w:pos="5030"/>
        </w:tabs>
        <w:rPr>
          <w:noProof/>
        </w:rPr>
      </w:pPr>
      <w:r>
        <w:rPr>
          <w:noProof/>
        </w:rPr>
        <w:t>External Connector para Windows Server 2019, 48</w:t>
      </w:r>
    </w:p>
    <w:p w14:paraId="2BBD67A8" w14:textId="77777777" w:rsidR="00777765" w:rsidRDefault="00777765">
      <w:pPr>
        <w:pStyle w:val="Index1"/>
        <w:tabs>
          <w:tab w:val="right" w:pos="5030"/>
        </w:tabs>
        <w:rPr>
          <w:noProof/>
        </w:rPr>
      </w:pPr>
      <w:r>
        <w:rPr>
          <w:noProof/>
        </w:rPr>
        <w:t>for Apps, 71</w:t>
      </w:r>
    </w:p>
    <w:p w14:paraId="1C3E52DA" w14:textId="77777777" w:rsidR="00777765" w:rsidRDefault="00777765">
      <w:pPr>
        <w:pStyle w:val="Index1"/>
        <w:tabs>
          <w:tab w:val="right" w:pos="5030"/>
        </w:tabs>
        <w:rPr>
          <w:noProof/>
        </w:rPr>
      </w:pPr>
      <w:r>
        <w:rPr>
          <w:noProof/>
        </w:rPr>
        <w:t>for Apps, 62, 63</w:t>
      </w:r>
    </w:p>
    <w:p w14:paraId="1DFD3F3A" w14:textId="77777777" w:rsidR="00777765" w:rsidRDefault="00777765">
      <w:pPr>
        <w:pStyle w:val="Index1"/>
        <w:tabs>
          <w:tab w:val="right" w:pos="5030"/>
        </w:tabs>
        <w:rPr>
          <w:noProof/>
        </w:rPr>
      </w:pPr>
      <w:r>
        <w:rPr>
          <w:noProof/>
        </w:rPr>
        <w:t>Forefront Identity Manager 2010 - Windows Live Edition, 18</w:t>
      </w:r>
    </w:p>
    <w:p w14:paraId="176F593B" w14:textId="77777777" w:rsidR="00777765" w:rsidRDefault="00777765">
      <w:pPr>
        <w:pStyle w:val="Index1"/>
        <w:tabs>
          <w:tab w:val="right" w:pos="5030"/>
        </w:tabs>
        <w:rPr>
          <w:noProof/>
        </w:rPr>
      </w:pPr>
      <w:r>
        <w:rPr>
          <w:noProof/>
        </w:rPr>
        <w:t>Forefront Identity Manager 2010 R2, 21, 50</w:t>
      </w:r>
    </w:p>
    <w:p w14:paraId="25BEF903" w14:textId="77777777" w:rsidR="00777765" w:rsidRDefault="00777765">
      <w:pPr>
        <w:pStyle w:val="Index1"/>
        <w:tabs>
          <w:tab w:val="right" w:pos="5030"/>
        </w:tabs>
        <w:rPr>
          <w:noProof/>
        </w:rPr>
      </w:pPr>
      <w:r>
        <w:rPr>
          <w:noProof/>
        </w:rPr>
        <w:t>Forefront Identity Manager 2010 R2 - Windows Live Edition, 18</w:t>
      </w:r>
    </w:p>
    <w:p w14:paraId="2A63B3FE" w14:textId="77777777" w:rsidR="00777765" w:rsidRDefault="00777765">
      <w:pPr>
        <w:pStyle w:val="Index1"/>
        <w:tabs>
          <w:tab w:val="right" w:pos="5030"/>
        </w:tabs>
        <w:rPr>
          <w:noProof/>
        </w:rPr>
      </w:pPr>
      <w:r>
        <w:rPr>
          <w:noProof/>
        </w:rPr>
        <w:t>Forefront TMG Enterprise, 92</w:t>
      </w:r>
    </w:p>
    <w:p w14:paraId="4DFCF130" w14:textId="77777777" w:rsidR="00777765" w:rsidRDefault="00777765">
      <w:pPr>
        <w:pStyle w:val="Index1"/>
        <w:tabs>
          <w:tab w:val="right" w:pos="5030"/>
        </w:tabs>
        <w:rPr>
          <w:noProof/>
        </w:rPr>
      </w:pPr>
      <w:r>
        <w:rPr>
          <w:noProof/>
        </w:rPr>
        <w:t>Forefront TMG Standard, 92</w:t>
      </w:r>
    </w:p>
    <w:p w14:paraId="7BBD9713" w14:textId="77777777" w:rsidR="00777765" w:rsidRDefault="00777765">
      <w:pPr>
        <w:pStyle w:val="Index1"/>
        <w:tabs>
          <w:tab w:val="right" w:pos="5030"/>
        </w:tabs>
        <w:rPr>
          <w:noProof/>
        </w:rPr>
      </w:pPr>
      <w:r w:rsidRPr="00C631ED">
        <w:rPr>
          <w:noProof/>
          <w:lang w:val="fr-FR"/>
        </w:rPr>
        <w:t>Forefront United Access Gateway 2010</w:t>
      </w:r>
      <w:r>
        <w:rPr>
          <w:noProof/>
        </w:rPr>
        <w:t>, 16</w:t>
      </w:r>
    </w:p>
    <w:p w14:paraId="3359AF89" w14:textId="77777777" w:rsidR="00777765" w:rsidRDefault="00777765">
      <w:pPr>
        <w:pStyle w:val="Index1"/>
        <w:tabs>
          <w:tab w:val="right" w:pos="5030"/>
        </w:tabs>
        <w:rPr>
          <w:noProof/>
        </w:rPr>
      </w:pPr>
      <w:r>
        <w:rPr>
          <w:noProof/>
        </w:rPr>
        <w:t>FSLogix, 45</w:t>
      </w:r>
    </w:p>
    <w:p w14:paraId="12AFE986" w14:textId="77777777" w:rsidR="00777765" w:rsidRDefault="00777765">
      <w:pPr>
        <w:pStyle w:val="Index1"/>
        <w:tabs>
          <w:tab w:val="right" w:pos="5030"/>
        </w:tabs>
        <w:rPr>
          <w:noProof/>
        </w:rPr>
      </w:pPr>
      <w:r>
        <w:rPr>
          <w:noProof/>
        </w:rPr>
        <w:t>GitHub Enterprise, 72</w:t>
      </w:r>
    </w:p>
    <w:p w14:paraId="019E697D" w14:textId="77777777" w:rsidR="00777765" w:rsidRDefault="00777765">
      <w:pPr>
        <w:pStyle w:val="Index1"/>
        <w:tabs>
          <w:tab w:val="right" w:pos="5030"/>
        </w:tabs>
        <w:rPr>
          <w:noProof/>
        </w:rPr>
      </w:pPr>
      <w:r>
        <w:rPr>
          <w:noProof/>
        </w:rPr>
        <w:t>GitHub Enterprise para Visual Studio Enterprise, 75</w:t>
      </w:r>
    </w:p>
    <w:p w14:paraId="35418F8B" w14:textId="77777777" w:rsidR="00777765" w:rsidRDefault="00777765">
      <w:pPr>
        <w:pStyle w:val="Index1"/>
        <w:tabs>
          <w:tab w:val="right" w:pos="5030"/>
        </w:tabs>
        <w:rPr>
          <w:noProof/>
        </w:rPr>
      </w:pPr>
      <w:r>
        <w:rPr>
          <w:noProof/>
        </w:rPr>
        <w:t>GitHub Enterprise para Visual Studio Professional, 75</w:t>
      </w:r>
    </w:p>
    <w:p w14:paraId="2F2C84A4" w14:textId="77777777" w:rsidR="00777765" w:rsidRDefault="00777765">
      <w:pPr>
        <w:pStyle w:val="Index1"/>
        <w:tabs>
          <w:tab w:val="right" w:pos="5030"/>
        </w:tabs>
        <w:rPr>
          <w:noProof/>
        </w:rPr>
      </w:pPr>
      <w:r w:rsidRPr="00C631ED">
        <w:rPr>
          <w:noProof/>
          <w:lang w:val="fr-FR"/>
        </w:rPr>
        <w:lastRenderedPageBreak/>
        <w:t>HPC Pack</w:t>
      </w:r>
      <w:r>
        <w:rPr>
          <w:noProof/>
        </w:rPr>
        <w:t>, 50</w:t>
      </w:r>
    </w:p>
    <w:p w14:paraId="59E94EF2" w14:textId="77777777" w:rsidR="00777765" w:rsidRDefault="00777765">
      <w:pPr>
        <w:pStyle w:val="Index1"/>
        <w:tabs>
          <w:tab w:val="right" w:pos="5030"/>
        </w:tabs>
        <w:rPr>
          <w:noProof/>
        </w:rPr>
      </w:pPr>
      <w:r>
        <w:rPr>
          <w:noProof/>
        </w:rPr>
        <w:t>Hyper-V Container, 80</w:t>
      </w:r>
    </w:p>
    <w:p w14:paraId="6686876B" w14:textId="77777777" w:rsidR="00777765" w:rsidRDefault="00777765">
      <w:pPr>
        <w:pStyle w:val="Index1"/>
        <w:tabs>
          <w:tab w:val="right" w:pos="5030"/>
        </w:tabs>
        <w:rPr>
          <w:noProof/>
        </w:rPr>
      </w:pPr>
      <w:r>
        <w:rPr>
          <w:noProof/>
        </w:rPr>
        <w:t>Informações Sobre Ameaças ao Office 365, 68</w:t>
      </w:r>
    </w:p>
    <w:p w14:paraId="520612CD" w14:textId="77777777" w:rsidR="00777765" w:rsidRDefault="00777765">
      <w:pPr>
        <w:pStyle w:val="Index1"/>
        <w:tabs>
          <w:tab w:val="right" w:pos="5030"/>
        </w:tabs>
        <w:rPr>
          <w:noProof/>
        </w:rPr>
      </w:pPr>
      <w:r>
        <w:rPr>
          <w:noProof/>
        </w:rPr>
        <w:t>Intune, 34</w:t>
      </w:r>
    </w:p>
    <w:p w14:paraId="4E0C10C6" w14:textId="77777777" w:rsidR="00777765" w:rsidRDefault="00777765">
      <w:pPr>
        <w:pStyle w:val="Index1"/>
        <w:tabs>
          <w:tab w:val="right" w:pos="5030"/>
        </w:tabs>
        <w:rPr>
          <w:noProof/>
        </w:rPr>
      </w:pPr>
      <w:r>
        <w:rPr>
          <w:noProof/>
        </w:rPr>
        <w:t>Intune for Devices, 34</w:t>
      </w:r>
    </w:p>
    <w:p w14:paraId="3FEC4EA7" w14:textId="77777777" w:rsidR="00777765" w:rsidRDefault="00777765">
      <w:pPr>
        <w:pStyle w:val="Index1"/>
        <w:tabs>
          <w:tab w:val="right" w:pos="5030"/>
        </w:tabs>
        <w:rPr>
          <w:noProof/>
        </w:rPr>
      </w:pPr>
      <w:r>
        <w:rPr>
          <w:noProof/>
        </w:rPr>
        <w:t>Intune for EDU, 34</w:t>
      </w:r>
    </w:p>
    <w:p w14:paraId="67922486" w14:textId="77777777" w:rsidR="00777765" w:rsidRDefault="00777765">
      <w:pPr>
        <w:pStyle w:val="Index1"/>
        <w:tabs>
          <w:tab w:val="right" w:pos="5030"/>
        </w:tabs>
        <w:rPr>
          <w:noProof/>
        </w:rPr>
      </w:pPr>
      <w:r w:rsidRPr="00C631ED">
        <w:rPr>
          <w:noProof/>
          <w:lang w:val="fr-FR"/>
        </w:rPr>
        <w:t>IoT Suite Predictive Maintenance Plano 1</w:t>
      </w:r>
      <w:r>
        <w:rPr>
          <w:noProof/>
        </w:rPr>
        <w:t>, 55</w:t>
      </w:r>
    </w:p>
    <w:p w14:paraId="6C9009EF" w14:textId="77777777" w:rsidR="00777765" w:rsidRDefault="00777765">
      <w:pPr>
        <w:pStyle w:val="Index1"/>
        <w:tabs>
          <w:tab w:val="right" w:pos="5030"/>
        </w:tabs>
        <w:rPr>
          <w:noProof/>
        </w:rPr>
      </w:pPr>
      <w:r w:rsidRPr="00C631ED">
        <w:rPr>
          <w:noProof/>
          <w:lang w:val="fr-FR"/>
        </w:rPr>
        <w:t>IoT Suite Predictive Maintenance Plano 2</w:t>
      </w:r>
      <w:r>
        <w:rPr>
          <w:noProof/>
        </w:rPr>
        <w:t>, 55</w:t>
      </w:r>
    </w:p>
    <w:p w14:paraId="6CDA0D2F" w14:textId="77777777" w:rsidR="00777765" w:rsidRDefault="00777765">
      <w:pPr>
        <w:pStyle w:val="Index1"/>
        <w:tabs>
          <w:tab w:val="right" w:pos="5030"/>
        </w:tabs>
        <w:rPr>
          <w:noProof/>
        </w:rPr>
      </w:pPr>
      <w:r>
        <w:rPr>
          <w:noProof/>
        </w:rPr>
        <w:t>IoT Suite Remote Monitoring Plano 1, 55</w:t>
      </w:r>
    </w:p>
    <w:p w14:paraId="0438AB8E" w14:textId="77777777" w:rsidR="00777765" w:rsidRDefault="00777765">
      <w:pPr>
        <w:pStyle w:val="Index1"/>
        <w:tabs>
          <w:tab w:val="right" w:pos="5030"/>
        </w:tabs>
        <w:rPr>
          <w:noProof/>
        </w:rPr>
      </w:pPr>
      <w:r>
        <w:rPr>
          <w:noProof/>
        </w:rPr>
        <w:t>IoT Suite Remote Monitoring Plano 2, 55</w:t>
      </w:r>
    </w:p>
    <w:p w14:paraId="0D1A1439" w14:textId="77777777" w:rsidR="00777765" w:rsidRDefault="00777765">
      <w:pPr>
        <w:pStyle w:val="Index1"/>
        <w:tabs>
          <w:tab w:val="right" w:pos="5030"/>
        </w:tabs>
        <w:rPr>
          <w:noProof/>
        </w:rPr>
      </w:pPr>
      <w:r>
        <w:rPr>
          <w:noProof/>
        </w:rPr>
        <w:t>Licença de Gestão de Cliente do Advanced Threat Analytics 2016 por OSE, 13</w:t>
      </w:r>
    </w:p>
    <w:p w14:paraId="3C867393" w14:textId="77777777" w:rsidR="00777765" w:rsidRDefault="00777765">
      <w:pPr>
        <w:pStyle w:val="Index1"/>
        <w:tabs>
          <w:tab w:val="right" w:pos="5030"/>
        </w:tabs>
        <w:rPr>
          <w:noProof/>
        </w:rPr>
      </w:pPr>
      <w:r>
        <w:rPr>
          <w:noProof/>
        </w:rPr>
        <w:t>Licença de Gestão de Cliente do Advanced Threat Analytics 2016 por Utilizador, 13</w:t>
      </w:r>
    </w:p>
    <w:p w14:paraId="0D0C8FF8" w14:textId="77777777" w:rsidR="00777765" w:rsidRDefault="00777765">
      <w:pPr>
        <w:pStyle w:val="Index1"/>
        <w:tabs>
          <w:tab w:val="right" w:pos="5030"/>
        </w:tabs>
        <w:rPr>
          <w:noProof/>
        </w:rPr>
      </w:pPr>
      <w:r>
        <w:rPr>
          <w:noProof/>
        </w:rPr>
        <w:t>Licenciamento de Direitos do Windows 10 Home para Pro, 40</w:t>
      </w:r>
    </w:p>
    <w:p w14:paraId="35FBCE19" w14:textId="77777777" w:rsidR="00777765" w:rsidRDefault="00777765">
      <w:pPr>
        <w:pStyle w:val="Index1"/>
        <w:tabs>
          <w:tab w:val="right" w:pos="5030"/>
        </w:tabs>
        <w:rPr>
          <w:noProof/>
        </w:rPr>
      </w:pPr>
      <w:r>
        <w:rPr>
          <w:noProof/>
        </w:rPr>
        <w:t>Ligação de dados do Microsoft Graph para ISVs, 73</w:t>
      </w:r>
    </w:p>
    <w:p w14:paraId="181E66FB" w14:textId="77777777" w:rsidR="00777765" w:rsidRDefault="00777765">
      <w:pPr>
        <w:pStyle w:val="Index1"/>
        <w:tabs>
          <w:tab w:val="right" w:pos="5030"/>
        </w:tabs>
        <w:rPr>
          <w:noProof/>
        </w:rPr>
      </w:pPr>
      <w:r>
        <w:rPr>
          <w:noProof/>
        </w:rPr>
        <w:t>Linhas de Encomenda do Dynamics 365 for Operations, 62</w:t>
      </w:r>
    </w:p>
    <w:p w14:paraId="6161731D" w14:textId="77777777" w:rsidR="00777765" w:rsidRDefault="00777765">
      <w:pPr>
        <w:pStyle w:val="Index1"/>
        <w:tabs>
          <w:tab w:val="right" w:pos="5030"/>
        </w:tabs>
        <w:rPr>
          <w:noProof/>
        </w:rPr>
      </w:pPr>
      <w:r>
        <w:rPr>
          <w:noProof/>
        </w:rPr>
        <w:t>M365 E5 Security, 34</w:t>
      </w:r>
    </w:p>
    <w:p w14:paraId="728A07C2" w14:textId="77777777" w:rsidR="00777765" w:rsidRDefault="00777765">
      <w:pPr>
        <w:pStyle w:val="Index1"/>
        <w:tabs>
          <w:tab w:val="right" w:pos="5030"/>
        </w:tabs>
        <w:rPr>
          <w:noProof/>
        </w:rPr>
      </w:pPr>
      <w:r>
        <w:rPr>
          <w:noProof/>
        </w:rPr>
        <w:t>macOS, 42</w:t>
      </w:r>
    </w:p>
    <w:p w14:paraId="345890B8" w14:textId="77777777" w:rsidR="00777765" w:rsidRDefault="00777765">
      <w:pPr>
        <w:pStyle w:val="Index1"/>
        <w:tabs>
          <w:tab w:val="right" w:pos="5030"/>
        </w:tabs>
        <w:rPr>
          <w:noProof/>
        </w:rPr>
      </w:pPr>
      <w:r>
        <w:rPr>
          <w:noProof/>
        </w:rPr>
        <w:t>Microsoft 365 E3 and E5, 57</w:t>
      </w:r>
    </w:p>
    <w:p w14:paraId="44B4A468" w14:textId="77777777" w:rsidR="00777765" w:rsidRDefault="00777765">
      <w:pPr>
        <w:pStyle w:val="Index1"/>
        <w:tabs>
          <w:tab w:val="right" w:pos="5030"/>
        </w:tabs>
        <w:rPr>
          <w:noProof/>
        </w:rPr>
      </w:pPr>
      <w:r w:rsidRPr="00C631ED">
        <w:rPr>
          <w:noProof/>
          <w:lang w:val="fr-FR"/>
        </w:rPr>
        <w:t>Microsoft 365 E3 e E5 de SA Existente</w:t>
      </w:r>
      <w:r>
        <w:rPr>
          <w:noProof/>
        </w:rPr>
        <w:t>, 57</w:t>
      </w:r>
    </w:p>
    <w:p w14:paraId="61140125" w14:textId="77777777" w:rsidR="00777765" w:rsidRDefault="00777765">
      <w:pPr>
        <w:pStyle w:val="Index1"/>
        <w:tabs>
          <w:tab w:val="right" w:pos="5030"/>
        </w:tabs>
        <w:rPr>
          <w:noProof/>
        </w:rPr>
      </w:pPr>
      <w:r w:rsidRPr="00C631ED">
        <w:rPr>
          <w:noProof/>
          <w:lang w:val="fr-FR"/>
        </w:rPr>
        <w:t>Microsoft 365 Education A1</w:t>
      </w:r>
      <w:r>
        <w:rPr>
          <w:noProof/>
        </w:rPr>
        <w:t>, 57</w:t>
      </w:r>
    </w:p>
    <w:p w14:paraId="577CE0B3" w14:textId="77777777" w:rsidR="00777765" w:rsidRDefault="00777765">
      <w:pPr>
        <w:pStyle w:val="Index1"/>
        <w:tabs>
          <w:tab w:val="right" w:pos="5030"/>
        </w:tabs>
        <w:rPr>
          <w:noProof/>
        </w:rPr>
      </w:pPr>
      <w:r>
        <w:rPr>
          <w:noProof/>
        </w:rPr>
        <w:t>Microsoft 365 Education A3, 57</w:t>
      </w:r>
    </w:p>
    <w:p w14:paraId="6CC52152" w14:textId="77777777" w:rsidR="00777765" w:rsidRDefault="00777765">
      <w:pPr>
        <w:pStyle w:val="Index1"/>
        <w:tabs>
          <w:tab w:val="right" w:pos="5030"/>
        </w:tabs>
        <w:rPr>
          <w:noProof/>
        </w:rPr>
      </w:pPr>
      <w:r>
        <w:rPr>
          <w:noProof/>
        </w:rPr>
        <w:t>Microsoft 365 Education A5, 57</w:t>
      </w:r>
    </w:p>
    <w:p w14:paraId="619C2F03" w14:textId="77777777" w:rsidR="00777765" w:rsidRDefault="00777765">
      <w:pPr>
        <w:pStyle w:val="Index1"/>
        <w:tabs>
          <w:tab w:val="right" w:pos="5030"/>
        </w:tabs>
        <w:rPr>
          <w:noProof/>
        </w:rPr>
      </w:pPr>
      <w:r>
        <w:rPr>
          <w:noProof/>
        </w:rPr>
        <w:t>Microsoft 365 Empresas, 57</w:t>
      </w:r>
    </w:p>
    <w:p w14:paraId="3FC47968" w14:textId="77777777" w:rsidR="00777765" w:rsidRDefault="00777765">
      <w:pPr>
        <w:pStyle w:val="Index1"/>
        <w:tabs>
          <w:tab w:val="right" w:pos="5030"/>
        </w:tabs>
        <w:rPr>
          <w:noProof/>
        </w:rPr>
      </w:pPr>
      <w:r w:rsidRPr="00C631ED">
        <w:rPr>
          <w:noProof/>
          <w:lang w:val="fr-FR"/>
        </w:rPr>
        <w:t>Microsoft 365 F1</w:t>
      </w:r>
      <w:r>
        <w:rPr>
          <w:noProof/>
        </w:rPr>
        <w:t>, 32, 57</w:t>
      </w:r>
    </w:p>
    <w:p w14:paraId="6F725329" w14:textId="77777777" w:rsidR="00777765" w:rsidRDefault="00777765">
      <w:pPr>
        <w:pStyle w:val="Index1"/>
        <w:tabs>
          <w:tab w:val="right" w:pos="5030"/>
        </w:tabs>
        <w:rPr>
          <w:noProof/>
        </w:rPr>
      </w:pPr>
      <w:r>
        <w:rPr>
          <w:noProof/>
        </w:rPr>
        <w:t>Microsoft Cloud App Security, 72</w:t>
      </w:r>
    </w:p>
    <w:p w14:paraId="0FED3792" w14:textId="77777777" w:rsidR="00777765" w:rsidRDefault="00777765">
      <w:pPr>
        <w:pStyle w:val="Index1"/>
        <w:tabs>
          <w:tab w:val="right" w:pos="5030"/>
        </w:tabs>
        <w:rPr>
          <w:noProof/>
        </w:rPr>
      </w:pPr>
      <w:r>
        <w:rPr>
          <w:noProof/>
        </w:rPr>
        <w:t>Microsoft Dynamics AX Enterprise CAL, 86</w:t>
      </w:r>
    </w:p>
    <w:p w14:paraId="1A799044" w14:textId="77777777" w:rsidR="00777765" w:rsidRDefault="00777765">
      <w:pPr>
        <w:pStyle w:val="Index1"/>
        <w:tabs>
          <w:tab w:val="right" w:pos="5030"/>
        </w:tabs>
        <w:rPr>
          <w:noProof/>
        </w:rPr>
      </w:pPr>
      <w:r>
        <w:rPr>
          <w:noProof/>
        </w:rPr>
        <w:t>Microsoft Dynamics AX Standard Commerce Core Server, 86</w:t>
      </w:r>
    </w:p>
    <w:p w14:paraId="44A04B55" w14:textId="77777777" w:rsidR="00777765" w:rsidRDefault="00777765">
      <w:pPr>
        <w:pStyle w:val="Index1"/>
        <w:tabs>
          <w:tab w:val="right" w:pos="5030"/>
        </w:tabs>
        <w:rPr>
          <w:noProof/>
        </w:rPr>
      </w:pPr>
      <w:r>
        <w:rPr>
          <w:noProof/>
        </w:rPr>
        <w:t>Microsoft Dynamics AX Store Server, 86</w:t>
      </w:r>
    </w:p>
    <w:p w14:paraId="5476D26C" w14:textId="77777777" w:rsidR="00777765" w:rsidRDefault="00777765">
      <w:pPr>
        <w:pStyle w:val="Index1"/>
        <w:tabs>
          <w:tab w:val="right" w:pos="5030"/>
        </w:tabs>
        <w:rPr>
          <w:noProof/>
        </w:rPr>
      </w:pPr>
      <w:r>
        <w:rPr>
          <w:noProof/>
        </w:rPr>
        <w:t>Microsoft Dynamics CRM Server 2013, 86</w:t>
      </w:r>
    </w:p>
    <w:p w14:paraId="6D734B34" w14:textId="77777777" w:rsidR="00777765" w:rsidRDefault="00777765">
      <w:pPr>
        <w:pStyle w:val="Index1"/>
        <w:tabs>
          <w:tab w:val="right" w:pos="5030"/>
        </w:tabs>
        <w:rPr>
          <w:noProof/>
        </w:rPr>
      </w:pPr>
      <w:r>
        <w:rPr>
          <w:noProof/>
        </w:rPr>
        <w:t>Microsoft Dynamics CRM Server 2015, 86</w:t>
      </w:r>
    </w:p>
    <w:p w14:paraId="7B18FF26" w14:textId="77777777" w:rsidR="00777765" w:rsidRDefault="00777765">
      <w:pPr>
        <w:pStyle w:val="Index1"/>
        <w:tabs>
          <w:tab w:val="right" w:pos="5030"/>
        </w:tabs>
        <w:rPr>
          <w:noProof/>
        </w:rPr>
      </w:pPr>
      <w:r>
        <w:rPr>
          <w:noProof/>
        </w:rPr>
        <w:t>Microsoft Flow Plano 1, 71</w:t>
      </w:r>
    </w:p>
    <w:p w14:paraId="09015F5A" w14:textId="77777777" w:rsidR="00777765" w:rsidRDefault="00777765">
      <w:pPr>
        <w:pStyle w:val="Index1"/>
        <w:tabs>
          <w:tab w:val="right" w:pos="5030"/>
        </w:tabs>
        <w:rPr>
          <w:noProof/>
        </w:rPr>
      </w:pPr>
      <w:r>
        <w:rPr>
          <w:noProof/>
        </w:rPr>
        <w:t>Microsoft Flow Plano 2, 71</w:t>
      </w:r>
    </w:p>
    <w:p w14:paraId="14B3ADA1" w14:textId="77777777" w:rsidR="00777765" w:rsidRDefault="00777765">
      <w:pPr>
        <w:pStyle w:val="Index1"/>
        <w:tabs>
          <w:tab w:val="right" w:pos="5030"/>
        </w:tabs>
        <w:rPr>
          <w:noProof/>
        </w:rPr>
      </w:pPr>
      <w:r>
        <w:rPr>
          <w:noProof/>
        </w:rPr>
        <w:t>Microsoft Forms Pro, 63</w:t>
      </w:r>
    </w:p>
    <w:p w14:paraId="4C18BA3A" w14:textId="77777777" w:rsidR="00777765" w:rsidRDefault="00777765">
      <w:pPr>
        <w:pStyle w:val="Index1"/>
        <w:tabs>
          <w:tab w:val="right" w:pos="5030"/>
        </w:tabs>
        <w:rPr>
          <w:noProof/>
        </w:rPr>
      </w:pPr>
      <w:r>
        <w:rPr>
          <w:noProof/>
        </w:rPr>
        <w:t>Microsoft Intune, 16, 32, 73</w:t>
      </w:r>
    </w:p>
    <w:p w14:paraId="6BAD1A82" w14:textId="77777777" w:rsidR="00777765" w:rsidRDefault="00777765">
      <w:pPr>
        <w:pStyle w:val="Index1"/>
        <w:tabs>
          <w:tab w:val="right" w:pos="5030"/>
        </w:tabs>
        <w:rPr>
          <w:noProof/>
        </w:rPr>
      </w:pPr>
      <w:r>
        <w:rPr>
          <w:noProof/>
        </w:rPr>
        <w:t>Microsoft Intune for Devices, 32, 73</w:t>
      </w:r>
    </w:p>
    <w:p w14:paraId="6ADEEC74" w14:textId="77777777" w:rsidR="00777765" w:rsidRDefault="00777765">
      <w:pPr>
        <w:pStyle w:val="Index1"/>
        <w:tabs>
          <w:tab w:val="right" w:pos="5030"/>
        </w:tabs>
        <w:rPr>
          <w:noProof/>
        </w:rPr>
      </w:pPr>
      <w:r>
        <w:rPr>
          <w:noProof/>
        </w:rPr>
        <w:t>Microsoft Intune for EDU, 73</w:t>
      </w:r>
    </w:p>
    <w:p w14:paraId="05220878" w14:textId="77777777" w:rsidR="00777765" w:rsidRDefault="00777765">
      <w:pPr>
        <w:pStyle w:val="Index1"/>
        <w:tabs>
          <w:tab w:val="right" w:pos="5030"/>
        </w:tabs>
        <w:rPr>
          <w:noProof/>
        </w:rPr>
      </w:pPr>
      <w:r>
        <w:rPr>
          <w:noProof/>
        </w:rPr>
        <w:t>Microsoft Intune User SL Add-on Extra Storage 1 GB, 73</w:t>
      </w:r>
    </w:p>
    <w:p w14:paraId="05AB8D7C" w14:textId="77777777" w:rsidR="00777765" w:rsidRDefault="00777765">
      <w:pPr>
        <w:pStyle w:val="Index1"/>
        <w:tabs>
          <w:tab w:val="right" w:pos="5030"/>
        </w:tabs>
        <w:rPr>
          <w:noProof/>
        </w:rPr>
      </w:pPr>
      <w:r>
        <w:rPr>
          <w:noProof/>
        </w:rPr>
        <w:t>Microsoft Kaizala Pro, 72</w:t>
      </w:r>
    </w:p>
    <w:p w14:paraId="215F6FC4" w14:textId="77777777" w:rsidR="00777765" w:rsidRDefault="00777765">
      <w:pPr>
        <w:pStyle w:val="Index1"/>
        <w:tabs>
          <w:tab w:val="right" w:pos="5030"/>
        </w:tabs>
        <w:rPr>
          <w:noProof/>
        </w:rPr>
      </w:pPr>
      <w:r>
        <w:rPr>
          <w:noProof/>
        </w:rPr>
        <w:t>Microsoft Learning Imagine Academy, 74</w:t>
      </w:r>
    </w:p>
    <w:p w14:paraId="654F8200" w14:textId="77777777" w:rsidR="00777765" w:rsidRDefault="00777765">
      <w:pPr>
        <w:pStyle w:val="Index1"/>
        <w:tabs>
          <w:tab w:val="right" w:pos="5030"/>
        </w:tabs>
        <w:rPr>
          <w:noProof/>
        </w:rPr>
      </w:pPr>
      <w:r>
        <w:rPr>
          <w:noProof/>
        </w:rPr>
        <w:t>Microsoft Learning MCP 1 Exam Vouchers, 74</w:t>
      </w:r>
    </w:p>
    <w:p w14:paraId="363B2500" w14:textId="77777777" w:rsidR="00777765" w:rsidRDefault="00777765">
      <w:pPr>
        <w:pStyle w:val="Index1"/>
        <w:tabs>
          <w:tab w:val="right" w:pos="5030"/>
        </w:tabs>
        <w:rPr>
          <w:noProof/>
        </w:rPr>
      </w:pPr>
      <w:r>
        <w:rPr>
          <w:noProof/>
        </w:rPr>
        <w:t>Microsoft Learning MCP 30 Exam Vouchers, 74</w:t>
      </w:r>
    </w:p>
    <w:p w14:paraId="1607332A" w14:textId="77777777" w:rsidR="00777765" w:rsidRDefault="00777765">
      <w:pPr>
        <w:pStyle w:val="Index1"/>
        <w:tabs>
          <w:tab w:val="right" w:pos="5030"/>
        </w:tabs>
        <w:rPr>
          <w:noProof/>
        </w:rPr>
      </w:pPr>
      <w:r>
        <w:rPr>
          <w:noProof/>
        </w:rPr>
        <w:t>Microsoft Learning MOS/MCE Certification 125 Exam Site License, 74</w:t>
      </w:r>
    </w:p>
    <w:p w14:paraId="2D4294A5" w14:textId="77777777" w:rsidR="00777765" w:rsidRDefault="00777765">
      <w:pPr>
        <w:pStyle w:val="Index1"/>
        <w:tabs>
          <w:tab w:val="right" w:pos="5030"/>
        </w:tabs>
        <w:rPr>
          <w:noProof/>
        </w:rPr>
      </w:pPr>
      <w:r>
        <w:rPr>
          <w:noProof/>
        </w:rPr>
        <w:t>Microsoft Learning MOS/MTA/MCE Certification 500 Exam Site License, 74</w:t>
      </w:r>
    </w:p>
    <w:p w14:paraId="6E4D553B" w14:textId="77777777" w:rsidR="00777765" w:rsidRDefault="00777765">
      <w:pPr>
        <w:pStyle w:val="Index1"/>
        <w:tabs>
          <w:tab w:val="right" w:pos="5030"/>
        </w:tabs>
        <w:rPr>
          <w:noProof/>
        </w:rPr>
      </w:pPr>
      <w:r>
        <w:rPr>
          <w:noProof/>
        </w:rPr>
        <w:t>Microsoft Learning MTA/MCA Certification 125 Exam Site License, 74</w:t>
      </w:r>
    </w:p>
    <w:p w14:paraId="27CBA9BA" w14:textId="77777777" w:rsidR="00777765" w:rsidRDefault="00777765">
      <w:pPr>
        <w:pStyle w:val="Index1"/>
        <w:tabs>
          <w:tab w:val="right" w:pos="5030"/>
        </w:tabs>
        <w:rPr>
          <w:noProof/>
        </w:rPr>
      </w:pPr>
      <w:r>
        <w:rPr>
          <w:noProof/>
        </w:rPr>
        <w:t>Microsoft MyAnalytics, 67</w:t>
      </w:r>
    </w:p>
    <w:p w14:paraId="4B3B109F" w14:textId="77777777" w:rsidR="00777765" w:rsidRDefault="00777765">
      <w:pPr>
        <w:pStyle w:val="Index1"/>
        <w:tabs>
          <w:tab w:val="right" w:pos="5030"/>
        </w:tabs>
        <w:rPr>
          <w:noProof/>
        </w:rPr>
      </w:pPr>
      <w:r>
        <w:rPr>
          <w:noProof/>
        </w:rPr>
        <w:t>Microsoft PowerApps Plano 1, 71</w:t>
      </w:r>
    </w:p>
    <w:p w14:paraId="33F98B9D" w14:textId="77777777" w:rsidR="00777765" w:rsidRDefault="00777765">
      <w:pPr>
        <w:pStyle w:val="Index1"/>
        <w:tabs>
          <w:tab w:val="right" w:pos="5030"/>
        </w:tabs>
        <w:rPr>
          <w:noProof/>
        </w:rPr>
      </w:pPr>
      <w:r>
        <w:rPr>
          <w:noProof/>
        </w:rPr>
        <w:t>Microsoft PowerApps Plano 2, 71</w:t>
      </w:r>
    </w:p>
    <w:p w14:paraId="076DD670" w14:textId="77777777" w:rsidR="00777765" w:rsidRDefault="00777765">
      <w:pPr>
        <w:pStyle w:val="Index1"/>
        <w:tabs>
          <w:tab w:val="right" w:pos="5030"/>
        </w:tabs>
        <w:rPr>
          <w:noProof/>
        </w:rPr>
      </w:pPr>
      <w:r>
        <w:rPr>
          <w:noProof/>
        </w:rPr>
        <w:t>Microsoft Stream, 66</w:t>
      </w:r>
    </w:p>
    <w:p w14:paraId="1BC83658" w14:textId="77777777" w:rsidR="00777765" w:rsidRDefault="00777765">
      <w:pPr>
        <w:pStyle w:val="Index1"/>
        <w:tabs>
          <w:tab w:val="right" w:pos="5030"/>
        </w:tabs>
        <w:rPr>
          <w:noProof/>
        </w:rPr>
      </w:pPr>
      <w:r>
        <w:rPr>
          <w:noProof/>
        </w:rPr>
        <w:t>Minecraft</w:t>
      </w:r>
    </w:p>
    <w:p w14:paraId="6AD99586" w14:textId="77777777" w:rsidR="00777765" w:rsidRDefault="00777765">
      <w:pPr>
        <w:pStyle w:val="Index2"/>
        <w:tabs>
          <w:tab w:val="right" w:pos="5030"/>
        </w:tabs>
        <w:rPr>
          <w:noProof/>
        </w:rPr>
      </w:pPr>
      <w:r>
        <w:rPr>
          <w:noProof/>
        </w:rPr>
        <w:t>Edição de Educação, 74</w:t>
      </w:r>
    </w:p>
    <w:p w14:paraId="384A216D" w14:textId="77777777" w:rsidR="00777765" w:rsidRDefault="00777765">
      <w:pPr>
        <w:pStyle w:val="Index2"/>
        <w:tabs>
          <w:tab w:val="right" w:pos="5030"/>
        </w:tabs>
        <w:rPr>
          <w:noProof/>
        </w:rPr>
      </w:pPr>
      <w:r>
        <w:rPr>
          <w:noProof/>
        </w:rPr>
        <w:t>Education Edition, 58</w:t>
      </w:r>
    </w:p>
    <w:p w14:paraId="0EF1343C" w14:textId="77777777" w:rsidR="00777765" w:rsidRDefault="00777765">
      <w:pPr>
        <w:pStyle w:val="Index1"/>
        <w:tabs>
          <w:tab w:val="right" w:pos="5030"/>
        </w:tabs>
        <w:rPr>
          <w:noProof/>
        </w:rPr>
      </w:pPr>
      <w:r>
        <w:rPr>
          <w:noProof/>
        </w:rPr>
        <w:t>Mobile Asset Management Distance Matrix Per Asset Automatic, 70</w:t>
      </w:r>
    </w:p>
    <w:p w14:paraId="566D88E9" w14:textId="77777777" w:rsidR="00777765" w:rsidRDefault="00777765">
      <w:pPr>
        <w:pStyle w:val="Index1"/>
        <w:tabs>
          <w:tab w:val="right" w:pos="5030"/>
        </w:tabs>
        <w:rPr>
          <w:noProof/>
        </w:rPr>
      </w:pPr>
      <w:r>
        <w:rPr>
          <w:noProof/>
        </w:rPr>
        <w:t>Mobile Asset Management Distance Matrix Per Asset Manual, 70</w:t>
      </w:r>
    </w:p>
    <w:p w14:paraId="432A2571" w14:textId="77777777" w:rsidR="00777765" w:rsidRDefault="00777765">
      <w:pPr>
        <w:pStyle w:val="Index1"/>
        <w:tabs>
          <w:tab w:val="right" w:pos="5030"/>
        </w:tabs>
        <w:rPr>
          <w:noProof/>
        </w:rPr>
      </w:pPr>
      <w:r>
        <w:rPr>
          <w:noProof/>
        </w:rPr>
        <w:t>Mobile Asset Management Drive Analytics Per Asset, 70</w:t>
      </w:r>
    </w:p>
    <w:p w14:paraId="42EB2EE0" w14:textId="77777777" w:rsidR="00777765" w:rsidRDefault="00777765">
      <w:pPr>
        <w:pStyle w:val="Index1"/>
        <w:tabs>
          <w:tab w:val="right" w:pos="5030"/>
        </w:tabs>
        <w:rPr>
          <w:noProof/>
        </w:rPr>
      </w:pPr>
      <w:r>
        <w:rPr>
          <w:noProof/>
        </w:rPr>
        <w:t>Mobile Asset Management Per Asset (SL), 70</w:t>
      </w:r>
    </w:p>
    <w:p w14:paraId="53722483" w14:textId="77777777" w:rsidR="00777765" w:rsidRDefault="00777765">
      <w:pPr>
        <w:pStyle w:val="Index1"/>
        <w:tabs>
          <w:tab w:val="right" w:pos="5030"/>
        </w:tabs>
        <w:rPr>
          <w:noProof/>
        </w:rPr>
      </w:pPr>
      <w:r>
        <w:rPr>
          <w:noProof/>
        </w:rPr>
        <w:t>Mobile Asset Management Platform (SL), 70</w:t>
      </w:r>
    </w:p>
    <w:p w14:paraId="5CEF86F6" w14:textId="77777777" w:rsidR="00777765" w:rsidRDefault="00777765">
      <w:pPr>
        <w:pStyle w:val="Index1"/>
        <w:tabs>
          <w:tab w:val="right" w:pos="5030"/>
        </w:tabs>
        <w:rPr>
          <w:noProof/>
        </w:rPr>
      </w:pPr>
      <w:r>
        <w:rPr>
          <w:noProof/>
        </w:rPr>
        <w:t>Mobile Asset Management Truck Routing Per Asset, 70</w:t>
      </w:r>
    </w:p>
    <w:p w14:paraId="6C196F3F" w14:textId="77777777" w:rsidR="00777765" w:rsidRDefault="00777765">
      <w:pPr>
        <w:pStyle w:val="Index1"/>
        <w:tabs>
          <w:tab w:val="right" w:pos="5030"/>
        </w:tabs>
        <w:rPr>
          <w:noProof/>
        </w:rPr>
      </w:pPr>
      <w:r>
        <w:rPr>
          <w:noProof/>
        </w:rPr>
        <w:t>Office 2016, 22</w:t>
      </w:r>
    </w:p>
    <w:p w14:paraId="26CDA299" w14:textId="77777777" w:rsidR="00777765" w:rsidRDefault="00777765">
      <w:pPr>
        <w:pStyle w:val="Index1"/>
        <w:tabs>
          <w:tab w:val="right" w:pos="5030"/>
        </w:tabs>
        <w:rPr>
          <w:noProof/>
        </w:rPr>
      </w:pPr>
      <w:r>
        <w:rPr>
          <w:noProof/>
        </w:rPr>
        <w:t>Office 2019 para Mac Standard, 23</w:t>
      </w:r>
    </w:p>
    <w:p w14:paraId="39E391D6" w14:textId="77777777" w:rsidR="00777765" w:rsidRDefault="00777765">
      <w:pPr>
        <w:pStyle w:val="Index1"/>
        <w:tabs>
          <w:tab w:val="right" w:pos="5030"/>
        </w:tabs>
        <w:rPr>
          <w:noProof/>
        </w:rPr>
      </w:pPr>
      <w:r>
        <w:rPr>
          <w:noProof/>
        </w:rPr>
        <w:t>Office 365 A1, 66</w:t>
      </w:r>
    </w:p>
    <w:p w14:paraId="6A5E98CE" w14:textId="77777777" w:rsidR="00777765" w:rsidRDefault="00777765">
      <w:pPr>
        <w:pStyle w:val="Index1"/>
        <w:tabs>
          <w:tab w:val="right" w:pos="5030"/>
        </w:tabs>
        <w:rPr>
          <w:noProof/>
        </w:rPr>
      </w:pPr>
      <w:r>
        <w:rPr>
          <w:noProof/>
        </w:rPr>
        <w:t>Office 365 A3, 66</w:t>
      </w:r>
    </w:p>
    <w:p w14:paraId="4A18FD6A" w14:textId="77777777" w:rsidR="00777765" w:rsidRDefault="00777765">
      <w:pPr>
        <w:pStyle w:val="Index1"/>
        <w:tabs>
          <w:tab w:val="right" w:pos="5030"/>
        </w:tabs>
        <w:rPr>
          <w:noProof/>
        </w:rPr>
      </w:pPr>
      <w:r>
        <w:rPr>
          <w:noProof/>
        </w:rPr>
        <w:t>Office 365 A5, 66</w:t>
      </w:r>
    </w:p>
    <w:p w14:paraId="3BBE9889" w14:textId="77777777" w:rsidR="00777765" w:rsidRDefault="00777765">
      <w:pPr>
        <w:pStyle w:val="Index1"/>
        <w:tabs>
          <w:tab w:val="right" w:pos="5030"/>
        </w:tabs>
        <w:rPr>
          <w:noProof/>
        </w:rPr>
      </w:pPr>
      <w:r>
        <w:rPr>
          <w:noProof/>
        </w:rPr>
        <w:t>Office 365 Advanced Compliance, 67</w:t>
      </w:r>
    </w:p>
    <w:p w14:paraId="19EE8F1F" w14:textId="77777777" w:rsidR="00777765" w:rsidRDefault="00777765">
      <w:pPr>
        <w:pStyle w:val="Index1"/>
        <w:tabs>
          <w:tab w:val="right" w:pos="5030"/>
        </w:tabs>
        <w:rPr>
          <w:noProof/>
        </w:rPr>
      </w:pPr>
      <w:r w:rsidRPr="00C631ED">
        <w:rPr>
          <w:noProof/>
          <w:lang w:val="fr-FR"/>
        </w:rPr>
        <w:t>Office 365 E1</w:t>
      </w:r>
      <w:r>
        <w:rPr>
          <w:noProof/>
        </w:rPr>
        <w:t>, 16</w:t>
      </w:r>
    </w:p>
    <w:p w14:paraId="6FF55972" w14:textId="77777777" w:rsidR="00777765" w:rsidRDefault="00777765">
      <w:pPr>
        <w:pStyle w:val="Index1"/>
        <w:tabs>
          <w:tab w:val="right" w:pos="5030"/>
        </w:tabs>
        <w:rPr>
          <w:noProof/>
        </w:rPr>
      </w:pPr>
      <w:r>
        <w:rPr>
          <w:noProof/>
        </w:rPr>
        <w:t>Office 365 E1 e E3, 66</w:t>
      </w:r>
    </w:p>
    <w:p w14:paraId="32756BAB" w14:textId="77777777" w:rsidR="00777765" w:rsidRDefault="00777765">
      <w:pPr>
        <w:pStyle w:val="Index1"/>
        <w:tabs>
          <w:tab w:val="right" w:pos="5030"/>
        </w:tabs>
        <w:rPr>
          <w:noProof/>
        </w:rPr>
      </w:pPr>
      <w:r>
        <w:rPr>
          <w:noProof/>
        </w:rPr>
        <w:t>Office 365 E1 e E3 de SA Existente, 66</w:t>
      </w:r>
    </w:p>
    <w:p w14:paraId="5DB03F55" w14:textId="77777777" w:rsidR="00777765" w:rsidRDefault="00777765">
      <w:pPr>
        <w:pStyle w:val="Index1"/>
        <w:tabs>
          <w:tab w:val="right" w:pos="5030"/>
        </w:tabs>
        <w:rPr>
          <w:noProof/>
        </w:rPr>
      </w:pPr>
      <w:r w:rsidRPr="00C631ED">
        <w:rPr>
          <w:noProof/>
          <w:lang w:val="fr-FR"/>
        </w:rPr>
        <w:t>Office 365 E1 e Microsoft Intune</w:t>
      </w:r>
      <w:r>
        <w:rPr>
          <w:noProof/>
        </w:rPr>
        <w:t>, 16</w:t>
      </w:r>
    </w:p>
    <w:p w14:paraId="4D7A9345" w14:textId="77777777" w:rsidR="00777765" w:rsidRDefault="00777765">
      <w:pPr>
        <w:pStyle w:val="Index1"/>
        <w:tabs>
          <w:tab w:val="right" w:pos="5030"/>
        </w:tabs>
        <w:rPr>
          <w:noProof/>
        </w:rPr>
      </w:pPr>
      <w:r w:rsidRPr="00C631ED">
        <w:rPr>
          <w:noProof/>
          <w:lang w:val="fr-FR"/>
        </w:rPr>
        <w:t>Office 365 E3</w:t>
      </w:r>
      <w:r>
        <w:rPr>
          <w:noProof/>
        </w:rPr>
        <w:t>, 16</w:t>
      </w:r>
    </w:p>
    <w:p w14:paraId="72708D6A" w14:textId="77777777" w:rsidR="00777765" w:rsidRDefault="00777765">
      <w:pPr>
        <w:pStyle w:val="Index1"/>
        <w:tabs>
          <w:tab w:val="right" w:pos="5030"/>
        </w:tabs>
        <w:rPr>
          <w:noProof/>
        </w:rPr>
      </w:pPr>
      <w:r w:rsidRPr="00C631ED">
        <w:rPr>
          <w:noProof/>
          <w:lang w:val="fr-FR"/>
        </w:rPr>
        <w:t>Office 365 E3 e Microsoft Intune</w:t>
      </w:r>
      <w:r>
        <w:rPr>
          <w:noProof/>
        </w:rPr>
        <w:t>, 16</w:t>
      </w:r>
    </w:p>
    <w:p w14:paraId="62EE030F" w14:textId="77777777" w:rsidR="00777765" w:rsidRDefault="00777765">
      <w:pPr>
        <w:pStyle w:val="Index1"/>
        <w:tabs>
          <w:tab w:val="right" w:pos="5030"/>
        </w:tabs>
        <w:rPr>
          <w:noProof/>
        </w:rPr>
      </w:pPr>
      <w:r w:rsidRPr="00C631ED">
        <w:rPr>
          <w:noProof/>
          <w:lang w:val="fr-FR"/>
        </w:rPr>
        <w:t>Office 365 E5</w:t>
      </w:r>
      <w:r>
        <w:rPr>
          <w:noProof/>
        </w:rPr>
        <w:t>, 16</w:t>
      </w:r>
    </w:p>
    <w:p w14:paraId="5FF8317C" w14:textId="77777777" w:rsidR="00777765" w:rsidRDefault="00777765">
      <w:pPr>
        <w:pStyle w:val="Index1"/>
        <w:tabs>
          <w:tab w:val="right" w:pos="5030"/>
        </w:tabs>
        <w:rPr>
          <w:noProof/>
        </w:rPr>
      </w:pPr>
      <w:r>
        <w:rPr>
          <w:noProof/>
        </w:rPr>
        <w:t>Office 365 E5 (SL de Utilizador), 66</w:t>
      </w:r>
    </w:p>
    <w:p w14:paraId="4F8F567C" w14:textId="77777777" w:rsidR="00777765" w:rsidRDefault="00777765">
      <w:pPr>
        <w:pStyle w:val="Index1"/>
        <w:tabs>
          <w:tab w:val="right" w:pos="5030"/>
        </w:tabs>
        <w:rPr>
          <w:noProof/>
        </w:rPr>
      </w:pPr>
      <w:r>
        <w:rPr>
          <w:noProof/>
        </w:rPr>
        <w:t>Office 365 E5 de SA Existente, 66</w:t>
      </w:r>
    </w:p>
    <w:p w14:paraId="48F5B73A" w14:textId="77777777" w:rsidR="00777765" w:rsidRDefault="00777765">
      <w:pPr>
        <w:pStyle w:val="Index1"/>
        <w:tabs>
          <w:tab w:val="right" w:pos="5030"/>
        </w:tabs>
        <w:rPr>
          <w:noProof/>
        </w:rPr>
      </w:pPr>
      <w:r>
        <w:rPr>
          <w:noProof/>
        </w:rPr>
        <w:t>Office 365 E5 e Microsoft Intune, 16</w:t>
      </w:r>
    </w:p>
    <w:p w14:paraId="1583004B" w14:textId="77777777" w:rsidR="00777765" w:rsidRDefault="00777765">
      <w:pPr>
        <w:pStyle w:val="Index1"/>
        <w:tabs>
          <w:tab w:val="right" w:pos="5030"/>
        </w:tabs>
        <w:rPr>
          <w:noProof/>
        </w:rPr>
      </w:pPr>
      <w:r>
        <w:rPr>
          <w:noProof/>
        </w:rPr>
        <w:t>Office 365 Empresas, 64</w:t>
      </w:r>
    </w:p>
    <w:p w14:paraId="5DAEF704" w14:textId="77777777" w:rsidR="00777765" w:rsidRDefault="00777765">
      <w:pPr>
        <w:pStyle w:val="Index1"/>
        <w:tabs>
          <w:tab w:val="right" w:pos="5030"/>
        </w:tabs>
        <w:rPr>
          <w:noProof/>
        </w:rPr>
      </w:pPr>
      <w:r>
        <w:rPr>
          <w:noProof/>
        </w:rPr>
        <w:t>Office 365 Empresas – Versão Essentials, 66</w:t>
      </w:r>
    </w:p>
    <w:p w14:paraId="1C473005" w14:textId="77777777" w:rsidR="00777765" w:rsidRDefault="00777765">
      <w:pPr>
        <w:pStyle w:val="Index1"/>
        <w:tabs>
          <w:tab w:val="right" w:pos="5030"/>
        </w:tabs>
        <w:rPr>
          <w:noProof/>
        </w:rPr>
      </w:pPr>
      <w:r>
        <w:rPr>
          <w:noProof/>
        </w:rPr>
        <w:t>Office 365 Empresas – Versão Premium, 66</w:t>
      </w:r>
    </w:p>
    <w:p w14:paraId="7209E1F1" w14:textId="77777777" w:rsidR="00777765" w:rsidRDefault="00777765">
      <w:pPr>
        <w:pStyle w:val="Index1"/>
        <w:tabs>
          <w:tab w:val="right" w:pos="5030"/>
        </w:tabs>
        <w:rPr>
          <w:noProof/>
        </w:rPr>
      </w:pPr>
      <w:r>
        <w:rPr>
          <w:noProof/>
        </w:rPr>
        <w:t>Office 365 Extra File Storage 1 GB, 69</w:t>
      </w:r>
    </w:p>
    <w:p w14:paraId="002DC840" w14:textId="77777777" w:rsidR="00777765" w:rsidRDefault="00777765">
      <w:pPr>
        <w:pStyle w:val="Index1"/>
        <w:tabs>
          <w:tab w:val="right" w:pos="5030"/>
        </w:tabs>
        <w:rPr>
          <w:noProof/>
        </w:rPr>
      </w:pPr>
      <w:r>
        <w:rPr>
          <w:noProof/>
        </w:rPr>
        <w:t>Office 365 F1, 66</w:t>
      </w:r>
    </w:p>
    <w:p w14:paraId="7767EFBA" w14:textId="77777777" w:rsidR="00777765" w:rsidRDefault="00777765">
      <w:pPr>
        <w:pStyle w:val="Index1"/>
        <w:tabs>
          <w:tab w:val="right" w:pos="5030"/>
        </w:tabs>
        <w:rPr>
          <w:noProof/>
        </w:rPr>
      </w:pPr>
      <w:r>
        <w:rPr>
          <w:noProof/>
        </w:rPr>
        <w:t>Office 365 ProPlus, 64</w:t>
      </w:r>
    </w:p>
    <w:p w14:paraId="6964A06A" w14:textId="77777777" w:rsidR="00777765" w:rsidRDefault="00777765">
      <w:pPr>
        <w:pStyle w:val="Index1"/>
        <w:tabs>
          <w:tab w:val="right" w:pos="5030"/>
        </w:tabs>
        <w:rPr>
          <w:noProof/>
        </w:rPr>
      </w:pPr>
      <w:r>
        <w:rPr>
          <w:noProof/>
        </w:rPr>
        <w:t>Office 365 ProPlus de SA Existente, 64</w:t>
      </w:r>
    </w:p>
    <w:p w14:paraId="546AF5AC" w14:textId="77777777" w:rsidR="00777765" w:rsidRDefault="00777765">
      <w:pPr>
        <w:pStyle w:val="Index1"/>
        <w:tabs>
          <w:tab w:val="right" w:pos="5030"/>
        </w:tabs>
        <w:rPr>
          <w:noProof/>
        </w:rPr>
      </w:pPr>
      <w:r>
        <w:rPr>
          <w:noProof/>
        </w:rPr>
        <w:t>Office for Mac 2016, 23</w:t>
      </w:r>
    </w:p>
    <w:p w14:paraId="265FA84B" w14:textId="77777777" w:rsidR="00777765" w:rsidRDefault="00777765">
      <w:pPr>
        <w:pStyle w:val="Index1"/>
        <w:tabs>
          <w:tab w:val="right" w:pos="5030"/>
        </w:tabs>
        <w:rPr>
          <w:noProof/>
        </w:rPr>
      </w:pPr>
      <w:r>
        <w:rPr>
          <w:noProof/>
        </w:rPr>
        <w:t>Office for Mac Standard, 85</w:t>
      </w:r>
    </w:p>
    <w:p w14:paraId="3EC812CC" w14:textId="77777777" w:rsidR="00777765" w:rsidRDefault="00777765">
      <w:pPr>
        <w:pStyle w:val="Index1"/>
        <w:tabs>
          <w:tab w:val="right" w:pos="5030"/>
        </w:tabs>
        <w:rPr>
          <w:noProof/>
        </w:rPr>
      </w:pPr>
      <w:r>
        <w:rPr>
          <w:noProof/>
        </w:rPr>
        <w:t>Office Multi Language Pack 2013, 22</w:t>
      </w:r>
    </w:p>
    <w:p w14:paraId="1C85F5E0" w14:textId="77777777" w:rsidR="00777765" w:rsidRDefault="00777765">
      <w:pPr>
        <w:pStyle w:val="Index1"/>
        <w:tabs>
          <w:tab w:val="right" w:pos="5030"/>
        </w:tabs>
        <w:rPr>
          <w:noProof/>
        </w:rPr>
      </w:pPr>
      <w:r>
        <w:rPr>
          <w:noProof/>
        </w:rPr>
        <w:t>Office Online para Office 365, 85</w:t>
      </w:r>
    </w:p>
    <w:p w14:paraId="5A365D14" w14:textId="77777777" w:rsidR="00777765" w:rsidRDefault="00777765">
      <w:pPr>
        <w:pStyle w:val="Index1"/>
        <w:tabs>
          <w:tab w:val="right" w:pos="5030"/>
        </w:tabs>
        <w:rPr>
          <w:noProof/>
        </w:rPr>
      </w:pPr>
      <w:r>
        <w:rPr>
          <w:noProof/>
        </w:rPr>
        <w:t>Office Professional Plus, 65, 85, 92</w:t>
      </w:r>
    </w:p>
    <w:p w14:paraId="729DA5C6" w14:textId="77777777" w:rsidR="00777765" w:rsidRDefault="00777765">
      <w:pPr>
        <w:pStyle w:val="Index1"/>
        <w:tabs>
          <w:tab w:val="right" w:pos="5030"/>
        </w:tabs>
        <w:rPr>
          <w:noProof/>
        </w:rPr>
      </w:pPr>
      <w:r>
        <w:rPr>
          <w:noProof/>
        </w:rPr>
        <w:t>Office Professional Plus 2013, 65</w:t>
      </w:r>
    </w:p>
    <w:p w14:paraId="24ED9125" w14:textId="77777777" w:rsidR="00777765" w:rsidRDefault="00777765">
      <w:pPr>
        <w:pStyle w:val="Index1"/>
        <w:tabs>
          <w:tab w:val="right" w:pos="5030"/>
        </w:tabs>
        <w:rPr>
          <w:noProof/>
        </w:rPr>
      </w:pPr>
      <w:r w:rsidRPr="00C631ED">
        <w:rPr>
          <w:noProof/>
          <w:lang w:val="fr-FR"/>
        </w:rPr>
        <w:t>Office Professional Plus 2016</w:t>
      </w:r>
      <w:r>
        <w:rPr>
          <w:noProof/>
        </w:rPr>
        <w:t>, 38</w:t>
      </w:r>
    </w:p>
    <w:p w14:paraId="48E607CA" w14:textId="77777777" w:rsidR="00777765" w:rsidRDefault="00777765">
      <w:pPr>
        <w:pStyle w:val="Index1"/>
        <w:tabs>
          <w:tab w:val="right" w:pos="5030"/>
        </w:tabs>
        <w:rPr>
          <w:noProof/>
        </w:rPr>
      </w:pPr>
      <w:r>
        <w:rPr>
          <w:noProof/>
        </w:rPr>
        <w:t>Office Professional Plus 2019, 22</w:t>
      </w:r>
    </w:p>
    <w:p w14:paraId="3BC5B7EF" w14:textId="77777777" w:rsidR="00777765" w:rsidRDefault="00777765">
      <w:pPr>
        <w:pStyle w:val="Index1"/>
        <w:tabs>
          <w:tab w:val="right" w:pos="5030"/>
        </w:tabs>
        <w:rPr>
          <w:noProof/>
        </w:rPr>
      </w:pPr>
      <w:r>
        <w:rPr>
          <w:noProof/>
        </w:rPr>
        <w:t>Office Standard, 65, 85, 92</w:t>
      </w:r>
    </w:p>
    <w:p w14:paraId="2B2E26B7" w14:textId="77777777" w:rsidR="00777765" w:rsidRDefault="00777765">
      <w:pPr>
        <w:pStyle w:val="Index1"/>
        <w:tabs>
          <w:tab w:val="right" w:pos="5030"/>
        </w:tabs>
        <w:rPr>
          <w:noProof/>
        </w:rPr>
      </w:pPr>
      <w:r>
        <w:rPr>
          <w:noProof/>
        </w:rPr>
        <w:t>Office Standard 2019, 22</w:t>
      </w:r>
    </w:p>
    <w:p w14:paraId="248FFA9F" w14:textId="77777777" w:rsidR="00777765" w:rsidRDefault="00777765">
      <w:pPr>
        <w:pStyle w:val="Index1"/>
        <w:tabs>
          <w:tab w:val="right" w:pos="5030"/>
        </w:tabs>
        <w:rPr>
          <w:noProof/>
        </w:rPr>
      </w:pPr>
      <w:r>
        <w:rPr>
          <w:noProof/>
        </w:rPr>
        <w:t>OneDrive para Empresas Plano 1 e 2, 68</w:t>
      </w:r>
    </w:p>
    <w:p w14:paraId="428E6BD2" w14:textId="77777777" w:rsidR="00777765" w:rsidRDefault="00777765">
      <w:pPr>
        <w:pStyle w:val="Index1"/>
        <w:tabs>
          <w:tab w:val="right" w:pos="5030"/>
        </w:tabs>
        <w:rPr>
          <w:noProof/>
        </w:rPr>
      </w:pPr>
      <w:r>
        <w:rPr>
          <w:noProof/>
        </w:rPr>
        <w:t>Outlook 2019, 22</w:t>
      </w:r>
    </w:p>
    <w:p w14:paraId="6CCB2AC2" w14:textId="77777777" w:rsidR="00777765" w:rsidRDefault="00777765">
      <w:pPr>
        <w:pStyle w:val="Index1"/>
        <w:tabs>
          <w:tab w:val="right" w:pos="5030"/>
        </w:tabs>
        <w:rPr>
          <w:noProof/>
        </w:rPr>
      </w:pPr>
      <w:r>
        <w:rPr>
          <w:noProof/>
        </w:rPr>
        <w:t>Outlook 2019 para Mac, 23</w:t>
      </w:r>
    </w:p>
    <w:p w14:paraId="49343BA7" w14:textId="77777777" w:rsidR="00777765" w:rsidRDefault="00777765">
      <w:pPr>
        <w:pStyle w:val="Index1"/>
        <w:tabs>
          <w:tab w:val="right" w:pos="5030"/>
        </w:tabs>
        <w:rPr>
          <w:noProof/>
        </w:rPr>
      </w:pPr>
      <w:r>
        <w:rPr>
          <w:noProof/>
        </w:rPr>
        <w:t>Perfis Adicionais do Dynamics 365 Customer Insights, 62</w:t>
      </w:r>
    </w:p>
    <w:p w14:paraId="73E15426" w14:textId="77777777" w:rsidR="00777765" w:rsidRDefault="00777765">
      <w:pPr>
        <w:pStyle w:val="Index1"/>
        <w:tabs>
          <w:tab w:val="right" w:pos="5030"/>
        </w:tabs>
        <w:rPr>
          <w:noProof/>
        </w:rPr>
      </w:pPr>
      <w:r>
        <w:rPr>
          <w:noProof/>
        </w:rPr>
        <w:t>Plano de Chamadas, 69</w:t>
      </w:r>
    </w:p>
    <w:p w14:paraId="266637E2" w14:textId="77777777" w:rsidR="00777765" w:rsidRDefault="00777765">
      <w:pPr>
        <w:pStyle w:val="Index1"/>
        <w:tabs>
          <w:tab w:val="right" w:pos="5030"/>
        </w:tabs>
        <w:rPr>
          <w:noProof/>
        </w:rPr>
      </w:pPr>
      <w:r>
        <w:rPr>
          <w:noProof/>
        </w:rPr>
        <w:t>Plano do Microsoft Azure StorSimple com Dispositivo (dispositivo 8100), 55</w:t>
      </w:r>
    </w:p>
    <w:p w14:paraId="3A7A992A" w14:textId="77777777" w:rsidR="00777765" w:rsidRDefault="00777765">
      <w:pPr>
        <w:pStyle w:val="Index1"/>
        <w:tabs>
          <w:tab w:val="right" w:pos="5030"/>
        </w:tabs>
        <w:rPr>
          <w:noProof/>
        </w:rPr>
      </w:pPr>
      <w:r>
        <w:rPr>
          <w:noProof/>
        </w:rPr>
        <w:t>Plano do Microsoft Azure StorSimple com Dispositivo (dispositivo 8600), 55</w:t>
      </w:r>
    </w:p>
    <w:p w14:paraId="0C52C5B7" w14:textId="77777777" w:rsidR="00777765" w:rsidRDefault="00777765">
      <w:pPr>
        <w:pStyle w:val="Index1"/>
        <w:tabs>
          <w:tab w:val="right" w:pos="5030"/>
        </w:tabs>
        <w:rPr>
          <w:noProof/>
        </w:rPr>
      </w:pPr>
      <w:r>
        <w:rPr>
          <w:noProof/>
        </w:rPr>
        <w:t>Plano do Serviço de Aplicações do Azure, 55</w:t>
      </w:r>
    </w:p>
    <w:p w14:paraId="5E77AEB5" w14:textId="77777777" w:rsidR="00777765" w:rsidRDefault="00777765">
      <w:pPr>
        <w:pStyle w:val="Index1"/>
        <w:tabs>
          <w:tab w:val="right" w:pos="5030"/>
        </w:tabs>
        <w:rPr>
          <w:noProof/>
        </w:rPr>
      </w:pPr>
      <w:r>
        <w:rPr>
          <w:noProof/>
        </w:rPr>
        <w:t>Plataformas MSDN, 37</w:t>
      </w:r>
    </w:p>
    <w:p w14:paraId="30763C8F" w14:textId="77777777" w:rsidR="00777765" w:rsidRDefault="00777765">
      <w:pPr>
        <w:pStyle w:val="Index1"/>
        <w:tabs>
          <w:tab w:val="right" w:pos="5030"/>
        </w:tabs>
        <w:rPr>
          <w:noProof/>
        </w:rPr>
      </w:pPr>
      <w:r>
        <w:rPr>
          <w:noProof/>
        </w:rPr>
        <w:t>Power BI Premium EM1, 71</w:t>
      </w:r>
    </w:p>
    <w:p w14:paraId="42FDF584" w14:textId="77777777" w:rsidR="00777765" w:rsidRDefault="00777765">
      <w:pPr>
        <w:pStyle w:val="Index1"/>
        <w:tabs>
          <w:tab w:val="right" w:pos="5030"/>
        </w:tabs>
        <w:rPr>
          <w:noProof/>
        </w:rPr>
      </w:pPr>
      <w:r>
        <w:rPr>
          <w:noProof/>
        </w:rPr>
        <w:t>Power BI Premium EM1 A, 71</w:t>
      </w:r>
    </w:p>
    <w:p w14:paraId="23C0B24E" w14:textId="77777777" w:rsidR="00777765" w:rsidRDefault="00777765">
      <w:pPr>
        <w:pStyle w:val="Index1"/>
        <w:tabs>
          <w:tab w:val="right" w:pos="5030"/>
        </w:tabs>
        <w:rPr>
          <w:noProof/>
        </w:rPr>
      </w:pPr>
      <w:r>
        <w:rPr>
          <w:noProof/>
        </w:rPr>
        <w:t>Power BI Premium EM2, 71</w:t>
      </w:r>
    </w:p>
    <w:p w14:paraId="32851CA6" w14:textId="77777777" w:rsidR="00777765" w:rsidRDefault="00777765">
      <w:pPr>
        <w:pStyle w:val="Index1"/>
        <w:tabs>
          <w:tab w:val="right" w:pos="5030"/>
        </w:tabs>
        <w:rPr>
          <w:noProof/>
        </w:rPr>
      </w:pPr>
      <w:r>
        <w:rPr>
          <w:noProof/>
        </w:rPr>
        <w:t>Power BI Premium EM2 A, 71</w:t>
      </w:r>
    </w:p>
    <w:p w14:paraId="37A8DCA1" w14:textId="77777777" w:rsidR="00777765" w:rsidRDefault="00777765">
      <w:pPr>
        <w:pStyle w:val="Index1"/>
        <w:tabs>
          <w:tab w:val="right" w:pos="5030"/>
        </w:tabs>
        <w:rPr>
          <w:noProof/>
        </w:rPr>
      </w:pPr>
      <w:r>
        <w:rPr>
          <w:noProof/>
        </w:rPr>
        <w:t>Power BI Premium EM3, 71</w:t>
      </w:r>
    </w:p>
    <w:p w14:paraId="6424DB89" w14:textId="77777777" w:rsidR="00777765" w:rsidRDefault="00777765">
      <w:pPr>
        <w:pStyle w:val="Index1"/>
        <w:tabs>
          <w:tab w:val="right" w:pos="5030"/>
        </w:tabs>
        <w:rPr>
          <w:noProof/>
        </w:rPr>
      </w:pPr>
      <w:r>
        <w:rPr>
          <w:noProof/>
        </w:rPr>
        <w:t>Power BI Premium EM3 A, 71</w:t>
      </w:r>
    </w:p>
    <w:p w14:paraId="750708CF" w14:textId="77777777" w:rsidR="00777765" w:rsidRDefault="00777765">
      <w:pPr>
        <w:pStyle w:val="Index1"/>
        <w:tabs>
          <w:tab w:val="right" w:pos="5030"/>
        </w:tabs>
        <w:rPr>
          <w:noProof/>
        </w:rPr>
      </w:pPr>
      <w:r>
        <w:rPr>
          <w:noProof/>
        </w:rPr>
        <w:t>Power BI Premium P1, 71</w:t>
      </w:r>
    </w:p>
    <w:p w14:paraId="29E9D893" w14:textId="77777777" w:rsidR="00777765" w:rsidRDefault="00777765">
      <w:pPr>
        <w:pStyle w:val="Index1"/>
        <w:tabs>
          <w:tab w:val="right" w:pos="5030"/>
        </w:tabs>
        <w:rPr>
          <w:noProof/>
        </w:rPr>
      </w:pPr>
      <w:r>
        <w:rPr>
          <w:noProof/>
        </w:rPr>
        <w:lastRenderedPageBreak/>
        <w:t>Power BI Premium P2, 71</w:t>
      </w:r>
    </w:p>
    <w:p w14:paraId="0B263E1F" w14:textId="77777777" w:rsidR="00777765" w:rsidRDefault="00777765">
      <w:pPr>
        <w:pStyle w:val="Index1"/>
        <w:tabs>
          <w:tab w:val="right" w:pos="5030"/>
        </w:tabs>
        <w:rPr>
          <w:noProof/>
        </w:rPr>
      </w:pPr>
      <w:r>
        <w:rPr>
          <w:noProof/>
        </w:rPr>
        <w:t>Power BI Premium P3, 71</w:t>
      </w:r>
    </w:p>
    <w:p w14:paraId="5529E003" w14:textId="77777777" w:rsidR="00777765" w:rsidRDefault="00777765">
      <w:pPr>
        <w:pStyle w:val="Index1"/>
        <w:tabs>
          <w:tab w:val="right" w:pos="5030"/>
        </w:tabs>
        <w:rPr>
          <w:noProof/>
        </w:rPr>
      </w:pPr>
      <w:r>
        <w:rPr>
          <w:noProof/>
        </w:rPr>
        <w:t>Power BI Premium P4, 71</w:t>
      </w:r>
    </w:p>
    <w:p w14:paraId="4283A822" w14:textId="77777777" w:rsidR="00777765" w:rsidRDefault="00777765">
      <w:pPr>
        <w:pStyle w:val="Index1"/>
        <w:tabs>
          <w:tab w:val="right" w:pos="5030"/>
        </w:tabs>
        <w:rPr>
          <w:noProof/>
        </w:rPr>
      </w:pPr>
      <w:r>
        <w:rPr>
          <w:noProof/>
        </w:rPr>
        <w:t>Power BI Premium P5, 71</w:t>
      </w:r>
    </w:p>
    <w:p w14:paraId="4FD60069" w14:textId="77777777" w:rsidR="00777765" w:rsidRDefault="00777765">
      <w:pPr>
        <w:pStyle w:val="Index1"/>
        <w:tabs>
          <w:tab w:val="right" w:pos="5030"/>
        </w:tabs>
        <w:rPr>
          <w:noProof/>
        </w:rPr>
      </w:pPr>
      <w:r>
        <w:rPr>
          <w:noProof/>
        </w:rPr>
        <w:t>Power BI Premium Promo, 71</w:t>
      </w:r>
    </w:p>
    <w:p w14:paraId="5FDA90BD" w14:textId="77777777" w:rsidR="00777765" w:rsidRDefault="00777765">
      <w:pPr>
        <w:pStyle w:val="Index1"/>
        <w:tabs>
          <w:tab w:val="right" w:pos="5030"/>
        </w:tabs>
        <w:rPr>
          <w:noProof/>
        </w:rPr>
      </w:pPr>
      <w:r>
        <w:rPr>
          <w:noProof/>
        </w:rPr>
        <w:t>Power BI Pro, 71</w:t>
      </w:r>
    </w:p>
    <w:p w14:paraId="5EEF7F45" w14:textId="77777777" w:rsidR="00777765" w:rsidRDefault="00777765">
      <w:pPr>
        <w:pStyle w:val="Index1"/>
        <w:tabs>
          <w:tab w:val="right" w:pos="5030"/>
        </w:tabs>
        <w:rPr>
          <w:noProof/>
        </w:rPr>
      </w:pPr>
      <w:r>
        <w:rPr>
          <w:noProof/>
        </w:rPr>
        <w:t>Power BI Pro A, 71</w:t>
      </w:r>
    </w:p>
    <w:p w14:paraId="24F26764" w14:textId="77777777" w:rsidR="00777765" w:rsidRDefault="00777765">
      <w:pPr>
        <w:pStyle w:val="Index1"/>
        <w:tabs>
          <w:tab w:val="right" w:pos="5030"/>
        </w:tabs>
        <w:rPr>
          <w:noProof/>
        </w:rPr>
      </w:pPr>
      <w:r>
        <w:rPr>
          <w:noProof/>
        </w:rPr>
        <w:t>PowerPoint 2019, 22</w:t>
      </w:r>
    </w:p>
    <w:p w14:paraId="02751B55" w14:textId="77777777" w:rsidR="00777765" w:rsidRDefault="00777765">
      <w:pPr>
        <w:pStyle w:val="Index1"/>
        <w:tabs>
          <w:tab w:val="right" w:pos="5030"/>
        </w:tabs>
        <w:rPr>
          <w:noProof/>
        </w:rPr>
      </w:pPr>
      <w:r>
        <w:rPr>
          <w:noProof/>
        </w:rPr>
        <w:t>PowerPoint 2019 para Mac, 23</w:t>
      </w:r>
    </w:p>
    <w:p w14:paraId="61A6419A" w14:textId="77777777" w:rsidR="00777765" w:rsidRDefault="00777765">
      <w:pPr>
        <w:pStyle w:val="Index1"/>
        <w:tabs>
          <w:tab w:val="right" w:pos="5030"/>
        </w:tabs>
        <w:rPr>
          <w:noProof/>
        </w:rPr>
      </w:pPr>
      <w:r w:rsidRPr="00C631ED">
        <w:rPr>
          <w:noProof/>
          <w:lang w:val="fr-FR"/>
        </w:rPr>
        <w:t>Prevenção de Perda de Dados</w:t>
      </w:r>
      <w:r>
        <w:rPr>
          <w:noProof/>
        </w:rPr>
        <w:t>, 25</w:t>
      </w:r>
    </w:p>
    <w:p w14:paraId="422F93DA" w14:textId="77777777" w:rsidR="00777765" w:rsidRDefault="00777765">
      <w:pPr>
        <w:pStyle w:val="Index1"/>
        <w:tabs>
          <w:tab w:val="right" w:pos="5030"/>
        </w:tabs>
        <w:rPr>
          <w:noProof/>
        </w:rPr>
      </w:pPr>
      <w:r>
        <w:rPr>
          <w:noProof/>
        </w:rPr>
        <w:t>Prevenção de Perda de Dados do Office 365, 68</w:t>
      </w:r>
    </w:p>
    <w:p w14:paraId="3647FA0C" w14:textId="77777777" w:rsidR="00777765" w:rsidRDefault="00777765">
      <w:pPr>
        <w:pStyle w:val="Index1"/>
        <w:tabs>
          <w:tab w:val="right" w:pos="5030"/>
        </w:tabs>
        <w:rPr>
          <w:noProof/>
        </w:rPr>
      </w:pPr>
      <w:r>
        <w:rPr>
          <w:noProof/>
        </w:rPr>
        <w:t>Project Online Essentials, 68</w:t>
      </w:r>
    </w:p>
    <w:p w14:paraId="02506EC3" w14:textId="77777777" w:rsidR="00777765" w:rsidRDefault="00777765">
      <w:pPr>
        <w:pStyle w:val="Index1"/>
        <w:tabs>
          <w:tab w:val="right" w:pos="5030"/>
        </w:tabs>
        <w:rPr>
          <w:noProof/>
        </w:rPr>
      </w:pPr>
      <w:r>
        <w:rPr>
          <w:noProof/>
        </w:rPr>
        <w:t>Project Online Premium, 68</w:t>
      </w:r>
    </w:p>
    <w:p w14:paraId="62B5DE7E" w14:textId="77777777" w:rsidR="00777765" w:rsidRDefault="00777765">
      <w:pPr>
        <w:pStyle w:val="Index1"/>
        <w:tabs>
          <w:tab w:val="right" w:pos="5030"/>
        </w:tabs>
        <w:rPr>
          <w:noProof/>
        </w:rPr>
      </w:pPr>
      <w:r>
        <w:rPr>
          <w:noProof/>
        </w:rPr>
        <w:t>Project Online Premium de SA Existente, 68</w:t>
      </w:r>
    </w:p>
    <w:p w14:paraId="762575B1" w14:textId="77777777" w:rsidR="00777765" w:rsidRDefault="00777765">
      <w:pPr>
        <w:pStyle w:val="Index1"/>
        <w:tabs>
          <w:tab w:val="right" w:pos="5030"/>
        </w:tabs>
        <w:rPr>
          <w:noProof/>
        </w:rPr>
      </w:pPr>
      <w:r>
        <w:rPr>
          <w:noProof/>
        </w:rPr>
        <w:t>Project Online Professional, 68</w:t>
      </w:r>
    </w:p>
    <w:p w14:paraId="16210A0E" w14:textId="77777777" w:rsidR="00777765" w:rsidRDefault="00777765">
      <w:pPr>
        <w:pStyle w:val="Index1"/>
        <w:tabs>
          <w:tab w:val="right" w:pos="5030"/>
        </w:tabs>
        <w:rPr>
          <w:noProof/>
        </w:rPr>
      </w:pPr>
      <w:r>
        <w:rPr>
          <w:noProof/>
        </w:rPr>
        <w:t>Project Online Professional de SA Existente, 68</w:t>
      </w:r>
    </w:p>
    <w:p w14:paraId="0C8B6D37" w14:textId="77777777" w:rsidR="00777765" w:rsidRDefault="00777765">
      <w:pPr>
        <w:pStyle w:val="Index1"/>
        <w:tabs>
          <w:tab w:val="right" w:pos="5030"/>
        </w:tabs>
        <w:rPr>
          <w:noProof/>
        </w:rPr>
      </w:pPr>
      <w:r>
        <w:rPr>
          <w:noProof/>
        </w:rPr>
        <w:t>Project Professional, 92</w:t>
      </w:r>
    </w:p>
    <w:p w14:paraId="5BE99E50" w14:textId="77777777" w:rsidR="00777765" w:rsidRDefault="00777765">
      <w:pPr>
        <w:pStyle w:val="Index1"/>
        <w:tabs>
          <w:tab w:val="right" w:pos="5030"/>
        </w:tabs>
        <w:rPr>
          <w:noProof/>
        </w:rPr>
      </w:pPr>
      <w:r>
        <w:rPr>
          <w:noProof/>
        </w:rPr>
        <w:t>Project Professional 2019, 22</w:t>
      </w:r>
    </w:p>
    <w:p w14:paraId="2C6B39E8" w14:textId="77777777" w:rsidR="00777765" w:rsidRDefault="00777765">
      <w:pPr>
        <w:pStyle w:val="Index1"/>
        <w:tabs>
          <w:tab w:val="right" w:pos="5030"/>
        </w:tabs>
        <w:rPr>
          <w:noProof/>
        </w:rPr>
      </w:pPr>
      <w:r>
        <w:rPr>
          <w:noProof/>
        </w:rPr>
        <w:t>Project Server 2016, 26</w:t>
      </w:r>
    </w:p>
    <w:p w14:paraId="289940C4" w14:textId="77777777" w:rsidR="00777765" w:rsidRDefault="00777765">
      <w:pPr>
        <w:pStyle w:val="Index1"/>
        <w:tabs>
          <w:tab w:val="right" w:pos="5030"/>
        </w:tabs>
        <w:rPr>
          <w:noProof/>
        </w:rPr>
      </w:pPr>
      <w:r>
        <w:rPr>
          <w:noProof/>
        </w:rPr>
        <w:t>Project Server 2019, 25</w:t>
      </w:r>
    </w:p>
    <w:p w14:paraId="1A565D9F" w14:textId="77777777" w:rsidR="00777765" w:rsidRDefault="00777765">
      <w:pPr>
        <w:pStyle w:val="Index1"/>
        <w:tabs>
          <w:tab w:val="right" w:pos="5030"/>
        </w:tabs>
        <w:rPr>
          <w:noProof/>
        </w:rPr>
      </w:pPr>
      <w:r>
        <w:rPr>
          <w:noProof/>
        </w:rPr>
        <w:t>Project Standard, 86, 92</w:t>
      </w:r>
    </w:p>
    <w:p w14:paraId="7E525BFF" w14:textId="77777777" w:rsidR="00777765" w:rsidRDefault="00777765">
      <w:pPr>
        <w:pStyle w:val="Index1"/>
        <w:tabs>
          <w:tab w:val="right" w:pos="5030"/>
        </w:tabs>
        <w:rPr>
          <w:noProof/>
        </w:rPr>
      </w:pPr>
      <w:r>
        <w:rPr>
          <w:noProof/>
        </w:rPr>
        <w:t>Project Standard 2019, 22</w:t>
      </w:r>
    </w:p>
    <w:p w14:paraId="38A05187" w14:textId="77777777" w:rsidR="00777765" w:rsidRDefault="00777765">
      <w:pPr>
        <w:pStyle w:val="Index1"/>
        <w:tabs>
          <w:tab w:val="right" w:pos="5030"/>
        </w:tabs>
        <w:rPr>
          <w:noProof/>
        </w:rPr>
      </w:pPr>
      <w:r w:rsidRPr="00C631ED">
        <w:rPr>
          <w:noProof/>
          <w:lang w:val="fr-FR"/>
        </w:rPr>
        <w:t>Proteção Avançada Contra Ameaças do Azure para Utilizadores</w:t>
      </w:r>
      <w:r>
        <w:rPr>
          <w:noProof/>
        </w:rPr>
        <w:t>, 56</w:t>
      </w:r>
    </w:p>
    <w:p w14:paraId="796486AD" w14:textId="77777777" w:rsidR="00777765" w:rsidRDefault="00777765">
      <w:pPr>
        <w:pStyle w:val="Index1"/>
        <w:tabs>
          <w:tab w:val="right" w:pos="5030"/>
        </w:tabs>
        <w:rPr>
          <w:noProof/>
        </w:rPr>
      </w:pPr>
      <w:r w:rsidRPr="00C631ED">
        <w:rPr>
          <w:noProof/>
          <w:lang w:val="fr-FR"/>
        </w:rPr>
        <w:t>Proteção Avançada Contra Ameaças do Azure para Utilizadores - Suplemento de Licença de Gestão de Clientes</w:t>
      </w:r>
      <w:r>
        <w:rPr>
          <w:noProof/>
        </w:rPr>
        <w:t>, 56</w:t>
      </w:r>
    </w:p>
    <w:p w14:paraId="208F8480" w14:textId="77777777" w:rsidR="00777765" w:rsidRDefault="00777765">
      <w:pPr>
        <w:pStyle w:val="Index1"/>
        <w:tabs>
          <w:tab w:val="right" w:pos="5030"/>
        </w:tabs>
        <w:rPr>
          <w:noProof/>
        </w:rPr>
      </w:pPr>
      <w:r>
        <w:rPr>
          <w:noProof/>
        </w:rPr>
        <w:t>Proteção Avançada Contra Ameaças do Microsoft Defender, 45</w:t>
      </w:r>
    </w:p>
    <w:p w14:paraId="3CDADA79" w14:textId="77777777" w:rsidR="00777765" w:rsidRDefault="00777765">
      <w:pPr>
        <w:pStyle w:val="Index1"/>
        <w:tabs>
          <w:tab w:val="right" w:pos="5030"/>
        </w:tabs>
        <w:rPr>
          <w:noProof/>
        </w:rPr>
      </w:pPr>
      <w:r>
        <w:rPr>
          <w:noProof/>
        </w:rPr>
        <w:t>Proteção Avançada contra Ameaças do Office 365, 67</w:t>
      </w:r>
    </w:p>
    <w:p w14:paraId="32FC21BC" w14:textId="77777777" w:rsidR="00777765" w:rsidRDefault="00777765">
      <w:pPr>
        <w:pStyle w:val="Index1"/>
        <w:tabs>
          <w:tab w:val="right" w:pos="5030"/>
        </w:tabs>
        <w:rPr>
          <w:noProof/>
        </w:rPr>
      </w:pPr>
      <w:r w:rsidRPr="00C631ED">
        <w:rPr>
          <w:noProof/>
          <w:lang w:val="fr-FR"/>
        </w:rPr>
        <w:t>Proteção do Exchange Online</w:t>
      </w:r>
      <w:r>
        <w:rPr>
          <w:noProof/>
        </w:rPr>
        <w:t>, 25, 67</w:t>
      </w:r>
    </w:p>
    <w:p w14:paraId="0DA6F19B" w14:textId="77777777" w:rsidR="00777765" w:rsidRDefault="00777765">
      <w:pPr>
        <w:pStyle w:val="Index1"/>
        <w:tabs>
          <w:tab w:val="right" w:pos="5030"/>
        </w:tabs>
        <w:rPr>
          <w:noProof/>
        </w:rPr>
      </w:pPr>
      <w:r>
        <w:rPr>
          <w:noProof/>
        </w:rPr>
        <w:t>Publisher 2019, 22</w:t>
      </w:r>
    </w:p>
    <w:p w14:paraId="588F85A6" w14:textId="77777777" w:rsidR="00777765" w:rsidRDefault="00777765">
      <w:pPr>
        <w:pStyle w:val="Index1"/>
        <w:tabs>
          <w:tab w:val="right" w:pos="5030"/>
        </w:tabs>
        <w:rPr>
          <w:noProof/>
        </w:rPr>
      </w:pPr>
      <w:r>
        <w:rPr>
          <w:noProof/>
        </w:rPr>
        <w:t>Renovação do Plano 8100 do Microsoft Azure StorSimple, 56</w:t>
      </w:r>
    </w:p>
    <w:p w14:paraId="15070FF1" w14:textId="77777777" w:rsidR="00777765" w:rsidRDefault="00777765">
      <w:pPr>
        <w:pStyle w:val="Index1"/>
        <w:tabs>
          <w:tab w:val="right" w:pos="5030"/>
        </w:tabs>
        <w:rPr>
          <w:noProof/>
        </w:rPr>
      </w:pPr>
      <w:r>
        <w:rPr>
          <w:noProof/>
        </w:rPr>
        <w:t>Renovação do Plano 8600 do Microsoft Azure StorSimple (sem dispositivo), 56</w:t>
      </w:r>
    </w:p>
    <w:p w14:paraId="4AFB53D6" w14:textId="77777777" w:rsidR="00777765" w:rsidRDefault="00777765">
      <w:pPr>
        <w:pStyle w:val="Index1"/>
        <w:tabs>
          <w:tab w:val="right" w:pos="5030"/>
        </w:tabs>
        <w:rPr>
          <w:noProof/>
        </w:rPr>
      </w:pPr>
      <w:r>
        <w:rPr>
          <w:noProof/>
        </w:rPr>
        <w:t>Sala de Reuniões, 69</w:t>
      </w:r>
    </w:p>
    <w:p w14:paraId="26CC16EE" w14:textId="77777777" w:rsidR="00777765" w:rsidRDefault="00777765">
      <w:pPr>
        <w:pStyle w:val="Index1"/>
        <w:tabs>
          <w:tab w:val="right" w:pos="5030"/>
        </w:tabs>
        <w:rPr>
          <w:noProof/>
        </w:rPr>
      </w:pPr>
      <w:r>
        <w:rPr>
          <w:noProof/>
        </w:rPr>
        <w:t>Segurança do Microsoft 365 A5, 57</w:t>
      </w:r>
    </w:p>
    <w:p w14:paraId="7E98684C" w14:textId="77777777" w:rsidR="00777765" w:rsidRDefault="00777765">
      <w:pPr>
        <w:pStyle w:val="Index1"/>
        <w:tabs>
          <w:tab w:val="right" w:pos="5030"/>
        </w:tabs>
        <w:rPr>
          <w:noProof/>
        </w:rPr>
      </w:pPr>
      <w:r>
        <w:rPr>
          <w:noProof/>
        </w:rPr>
        <w:t>Segurança do Microsoft 365 E5, 57</w:t>
      </w:r>
    </w:p>
    <w:p w14:paraId="37E62285" w14:textId="77777777" w:rsidR="00777765" w:rsidRDefault="00777765">
      <w:pPr>
        <w:pStyle w:val="Index1"/>
        <w:tabs>
          <w:tab w:val="right" w:pos="5030"/>
        </w:tabs>
        <w:rPr>
          <w:noProof/>
        </w:rPr>
      </w:pPr>
      <w:r w:rsidRPr="00C631ED">
        <w:rPr>
          <w:noProof/>
          <w:lang w:val="fr-FR"/>
        </w:rPr>
        <w:t>Serviço de Correio de Voz do Exchange Online</w:t>
      </w:r>
      <w:r>
        <w:rPr>
          <w:noProof/>
        </w:rPr>
        <w:t>, 25</w:t>
      </w:r>
    </w:p>
    <w:p w14:paraId="12C72C59" w14:textId="77777777" w:rsidR="00777765" w:rsidRDefault="00777765">
      <w:pPr>
        <w:pStyle w:val="Index1"/>
        <w:tabs>
          <w:tab w:val="right" w:pos="5030"/>
        </w:tabs>
        <w:rPr>
          <w:noProof/>
        </w:rPr>
      </w:pPr>
      <w:r>
        <w:rPr>
          <w:noProof/>
        </w:rPr>
        <w:t>Serviço de Importação para Office 365, 68</w:t>
      </w:r>
    </w:p>
    <w:p w14:paraId="7DFD189C" w14:textId="77777777" w:rsidR="00777765" w:rsidRDefault="00777765">
      <w:pPr>
        <w:pStyle w:val="Index1"/>
        <w:tabs>
          <w:tab w:val="right" w:pos="5030"/>
        </w:tabs>
        <w:rPr>
          <w:noProof/>
        </w:rPr>
      </w:pPr>
      <w:r>
        <w:rPr>
          <w:noProof/>
        </w:rPr>
        <w:t>Serviços do Microsoft Azure, 92, 93, 94</w:t>
      </w:r>
    </w:p>
    <w:p w14:paraId="71A62768" w14:textId="77777777" w:rsidR="00777765" w:rsidRDefault="00777765">
      <w:pPr>
        <w:pStyle w:val="Index1"/>
        <w:tabs>
          <w:tab w:val="right" w:pos="5030"/>
        </w:tabs>
        <w:rPr>
          <w:noProof/>
        </w:rPr>
      </w:pPr>
      <w:r>
        <w:rPr>
          <w:noProof/>
        </w:rPr>
        <w:t>Serviços do Microsoft Azure*, 55</w:t>
      </w:r>
    </w:p>
    <w:p w14:paraId="0E42C209" w14:textId="77777777" w:rsidR="00777765" w:rsidRDefault="00777765">
      <w:pPr>
        <w:pStyle w:val="Index1"/>
        <w:tabs>
          <w:tab w:val="right" w:pos="5030"/>
        </w:tabs>
        <w:rPr>
          <w:noProof/>
        </w:rPr>
      </w:pPr>
      <w:r>
        <w:rPr>
          <w:noProof/>
        </w:rPr>
        <w:t>Servidor de Relatórios do Power BI, 30</w:t>
      </w:r>
    </w:p>
    <w:p w14:paraId="321A937C" w14:textId="77777777" w:rsidR="00777765" w:rsidRDefault="00777765">
      <w:pPr>
        <w:pStyle w:val="Index1"/>
        <w:tabs>
          <w:tab w:val="right" w:pos="5030"/>
        </w:tabs>
        <w:rPr>
          <w:noProof/>
        </w:rPr>
      </w:pPr>
      <w:r>
        <w:rPr>
          <w:noProof/>
        </w:rPr>
        <w:t>SharePoint Online, 86</w:t>
      </w:r>
    </w:p>
    <w:p w14:paraId="4098C913" w14:textId="77777777" w:rsidR="00777765" w:rsidRDefault="00777765">
      <w:pPr>
        <w:pStyle w:val="Index1"/>
        <w:tabs>
          <w:tab w:val="right" w:pos="5030"/>
        </w:tabs>
        <w:rPr>
          <w:noProof/>
        </w:rPr>
      </w:pPr>
      <w:r>
        <w:rPr>
          <w:noProof/>
        </w:rPr>
        <w:t>SharePoint Online Plano 1 e 2, 69</w:t>
      </w:r>
    </w:p>
    <w:p w14:paraId="4066AD40" w14:textId="77777777" w:rsidR="00777765" w:rsidRDefault="00777765">
      <w:pPr>
        <w:pStyle w:val="Index1"/>
        <w:tabs>
          <w:tab w:val="right" w:pos="5030"/>
        </w:tabs>
        <w:rPr>
          <w:noProof/>
        </w:rPr>
      </w:pPr>
      <w:r>
        <w:rPr>
          <w:noProof/>
        </w:rPr>
        <w:t>SharePoint Server, 58, 59, 91</w:t>
      </w:r>
    </w:p>
    <w:p w14:paraId="3E1157CD" w14:textId="77777777" w:rsidR="00777765" w:rsidRDefault="00777765">
      <w:pPr>
        <w:pStyle w:val="Index1"/>
        <w:tabs>
          <w:tab w:val="right" w:pos="5030"/>
        </w:tabs>
        <w:rPr>
          <w:noProof/>
        </w:rPr>
      </w:pPr>
      <w:r>
        <w:rPr>
          <w:noProof/>
        </w:rPr>
        <w:t>SharePoint Server 2016, 26</w:t>
      </w:r>
    </w:p>
    <w:p w14:paraId="3A622E5D" w14:textId="77777777" w:rsidR="00777765" w:rsidRDefault="00777765">
      <w:pPr>
        <w:pStyle w:val="Index1"/>
        <w:tabs>
          <w:tab w:val="right" w:pos="5030"/>
        </w:tabs>
        <w:rPr>
          <w:noProof/>
        </w:rPr>
      </w:pPr>
      <w:r>
        <w:rPr>
          <w:noProof/>
        </w:rPr>
        <w:t>SharePoint Server 2019, 26</w:t>
      </w:r>
    </w:p>
    <w:p w14:paraId="639965EC" w14:textId="77777777" w:rsidR="00777765" w:rsidRDefault="00777765">
      <w:pPr>
        <w:pStyle w:val="Index1"/>
        <w:tabs>
          <w:tab w:val="right" w:pos="5030"/>
        </w:tabs>
        <w:rPr>
          <w:noProof/>
        </w:rPr>
      </w:pPr>
      <w:r>
        <w:rPr>
          <w:noProof/>
        </w:rPr>
        <w:t>Sideloading do Windows 8.1 Enterprise (Por Dispositivo), 40</w:t>
      </w:r>
    </w:p>
    <w:p w14:paraId="0EE7FB29" w14:textId="77777777" w:rsidR="00777765" w:rsidRDefault="00777765">
      <w:pPr>
        <w:pStyle w:val="Index1"/>
        <w:tabs>
          <w:tab w:val="right" w:pos="5030"/>
        </w:tabs>
        <w:rPr>
          <w:noProof/>
        </w:rPr>
      </w:pPr>
      <w:r>
        <w:rPr>
          <w:noProof/>
        </w:rPr>
        <w:t>Sistema Telefónico, 69</w:t>
      </w:r>
    </w:p>
    <w:p w14:paraId="749B0100" w14:textId="77777777" w:rsidR="00777765" w:rsidRDefault="00777765">
      <w:pPr>
        <w:pStyle w:val="Index1"/>
        <w:tabs>
          <w:tab w:val="right" w:pos="5030"/>
        </w:tabs>
        <w:rPr>
          <w:noProof/>
        </w:rPr>
      </w:pPr>
      <w:r>
        <w:rPr>
          <w:noProof/>
        </w:rPr>
        <w:t>Skype para Empresas 2019, 22</w:t>
      </w:r>
    </w:p>
    <w:p w14:paraId="7982442C" w14:textId="77777777" w:rsidR="00777765" w:rsidRDefault="00777765">
      <w:pPr>
        <w:pStyle w:val="Index1"/>
        <w:tabs>
          <w:tab w:val="right" w:pos="5030"/>
        </w:tabs>
        <w:rPr>
          <w:noProof/>
        </w:rPr>
      </w:pPr>
      <w:r>
        <w:rPr>
          <w:noProof/>
        </w:rPr>
        <w:t>Skype para Empresas Online Plano 2, 69</w:t>
      </w:r>
    </w:p>
    <w:p w14:paraId="157E50D6" w14:textId="77777777" w:rsidR="00777765" w:rsidRDefault="00777765">
      <w:pPr>
        <w:pStyle w:val="Index1"/>
        <w:tabs>
          <w:tab w:val="right" w:pos="5030"/>
        </w:tabs>
        <w:rPr>
          <w:noProof/>
        </w:rPr>
      </w:pPr>
      <w:r w:rsidRPr="00C631ED">
        <w:rPr>
          <w:noProof/>
          <w:lang w:val="fr-FR"/>
        </w:rPr>
        <w:t>Skype para Empresas para Mac 2019</w:t>
      </w:r>
      <w:r>
        <w:rPr>
          <w:noProof/>
        </w:rPr>
        <w:t>, 23</w:t>
      </w:r>
    </w:p>
    <w:p w14:paraId="29EFD72B" w14:textId="77777777" w:rsidR="00777765" w:rsidRDefault="00777765">
      <w:pPr>
        <w:pStyle w:val="Index1"/>
        <w:tabs>
          <w:tab w:val="right" w:pos="5030"/>
        </w:tabs>
        <w:rPr>
          <w:noProof/>
        </w:rPr>
      </w:pPr>
      <w:r>
        <w:rPr>
          <w:noProof/>
        </w:rPr>
        <w:t>Skype para Empresas Server, 58, 59</w:t>
      </w:r>
    </w:p>
    <w:p w14:paraId="711E53A7" w14:textId="77777777" w:rsidR="00777765" w:rsidRDefault="00777765">
      <w:pPr>
        <w:pStyle w:val="Index1"/>
        <w:tabs>
          <w:tab w:val="right" w:pos="5030"/>
        </w:tabs>
        <w:rPr>
          <w:noProof/>
        </w:rPr>
      </w:pPr>
      <w:r w:rsidRPr="00C631ED">
        <w:rPr>
          <w:noProof/>
          <w:lang w:val="fr-FR"/>
        </w:rPr>
        <w:t>Skype para Empresas Server 2015</w:t>
      </w:r>
      <w:r>
        <w:rPr>
          <w:noProof/>
        </w:rPr>
        <w:t>, 27</w:t>
      </w:r>
    </w:p>
    <w:p w14:paraId="337C0F00" w14:textId="77777777" w:rsidR="00777765" w:rsidRDefault="00777765">
      <w:pPr>
        <w:pStyle w:val="Index1"/>
        <w:tabs>
          <w:tab w:val="right" w:pos="5030"/>
        </w:tabs>
        <w:rPr>
          <w:noProof/>
        </w:rPr>
      </w:pPr>
      <w:r>
        <w:rPr>
          <w:noProof/>
        </w:rPr>
        <w:t>Skype para Empresas Server 2019, 27</w:t>
      </w:r>
    </w:p>
    <w:p w14:paraId="39584B0B" w14:textId="77777777" w:rsidR="00777765" w:rsidRDefault="00777765">
      <w:pPr>
        <w:pStyle w:val="Index1"/>
        <w:tabs>
          <w:tab w:val="right" w:pos="5030"/>
        </w:tabs>
        <w:rPr>
          <w:noProof/>
        </w:rPr>
      </w:pPr>
      <w:r>
        <w:rPr>
          <w:noProof/>
        </w:rPr>
        <w:t>Skype para Empresas Server 2019 Enterprise CAL, 28</w:t>
      </w:r>
    </w:p>
    <w:p w14:paraId="0B43A8E2" w14:textId="77777777" w:rsidR="00777765" w:rsidRDefault="00777765">
      <w:pPr>
        <w:pStyle w:val="Index1"/>
        <w:tabs>
          <w:tab w:val="right" w:pos="5030"/>
        </w:tabs>
        <w:rPr>
          <w:noProof/>
        </w:rPr>
      </w:pPr>
      <w:r>
        <w:rPr>
          <w:noProof/>
        </w:rPr>
        <w:t>SL de Utilizador do SharePoint Online (Plano 1/2), 26</w:t>
      </w:r>
    </w:p>
    <w:p w14:paraId="3DB2AF4F" w14:textId="77777777" w:rsidR="00777765" w:rsidRDefault="00777765">
      <w:pPr>
        <w:pStyle w:val="Index1"/>
        <w:tabs>
          <w:tab w:val="right" w:pos="5030"/>
        </w:tabs>
        <w:rPr>
          <w:noProof/>
        </w:rPr>
      </w:pPr>
      <w:r>
        <w:rPr>
          <w:noProof/>
        </w:rPr>
        <w:t>Solução Microsoft Relationship Sales/Plus, 63</w:t>
      </w:r>
    </w:p>
    <w:p w14:paraId="0AFC2EF0" w14:textId="77777777" w:rsidR="00777765" w:rsidRDefault="00777765">
      <w:pPr>
        <w:pStyle w:val="Index1"/>
        <w:tabs>
          <w:tab w:val="right" w:pos="5030"/>
        </w:tabs>
        <w:rPr>
          <w:noProof/>
        </w:rPr>
      </w:pPr>
      <w:r>
        <w:rPr>
          <w:noProof/>
        </w:rPr>
        <w:t>SQL Parallel Data Warehouse, 86, 92</w:t>
      </w:r>
    </w:p>
    <w:p w14:paraId="07A15A5F" w14:textId="77777777" w:rsidR="00777765" w:rsidRDefault="00777765">
      <w:pPr>
        <w:pStyle w:val="Index1"/>
        <w:tabs>
          <w:tab w:val="right" w:pos="5030"/>
        </w:tabs>
        <w:rPr>
          <w:noProof/>
        </w:rPr>
      </w:pPr>
      <w:r>
        <w:rPr>
          <w:noProof/>
        </w:rPr>
        <w:t>SQL Server, 91</w:t>
      </w:r>
    </w:p>
    <w:p w14:paraId="5414B64B" w14:textId="77777777" w:rsidR="00777765" w:rsidRDefault="00777765">
      <w:pPr>
        <w:pStyle w:val="Index1"/>
        <w:tabs>
          <w:tab w:val="right" w:pos="5030"/>
        </w:tabs>
        <w:rPr>
          <w:noProof/>
        </w:rPr>
      </w:pPr>
      <w:r>
        <w:rPr>
          <w:noProof/>
        </w:rPr>
        <w:t>SQL Server 2016, 28</w:t>
      </w:r>
    </w:p>
    <w:p w14:paraId="39A23589" w14:textId="77777777" w:rsidR="00777765" w:rsidRDefault="00777765">
      <w:pPr>
        <w:pStyle w:val="Index1"/>
        <w:tabs>
          <w:tab w:val="right" w:pos="5030"/>
        </w:tabs>
        <w:rPr>
          <w:noProof/>
        </w:rPr>
      </w:pPr>
      <w:r>
        <w:rPr>
          <w:noProof/>
        </w:rPr>
        <w:t>SQL Server 2017 Enterprise, 28, 29</w:t>
      </w:r>
    </w:p>
    <w:p w14:paraId="1EEC9DE4" w14:textId="77777777" w:rsidR="00777765" w:rsidRDefault="00777765">
      <w:pPr>
        <w:pStyle w:val="Index1"/>
        <w:tabs>
          <w:tab w:val="right" w:pos="5030"/>
        </w:tabs>
        <w:rPr>
          <w:noProof/>
        </w:rPr>
      </w:pPr>
      <w:r w:rsidRPr="00C631ED">
        <w:rPr>
          <w:noProof/>
          <w:lang w:val="fr-FR"/>
        </w:rPr>
        <w:t>SQL Server 2017 Enterprise Core</w:t>
      </w:r>
      <w:r>
        <w:rPr>
          <w:noProof/>
        </w:rPr>
        <w:t>, 28</w:t>
      </w:r>
    </w:p>
    <w:p w14:paraId="7671F47D" w14:textId="77777777" w:rsidR="00777765" w:rsidRDefault="00777765">
      <w:pPr>
        <w:pStyle w:val="Index1"/>
        <w:tabs>
          <w:tab w:val="right" w:pos="5030"/>
        </w:tabs>
        <w:rPr>
          <w:noProof/>
        </w:rPr>
      </w:pPr>
      <w:r>
        <w:rPr>
          <w:noProof/>
        </w:rPr>
        <w:t>SQL Server 2017 Standard, 28</w:t>
      </w:r>
    </w:p>
    <w:p w14:paraId="0CBD5640" w14:textId="77777777" w:rsidR="00777765" w:rsidRDefault="00777765">
      <w:pPr>
        <w:pStyle w:val="Index1"/>
        <w:tabs>
          <w:tab w:val="right" w:pos="5030"/>
        </w:tabs>
        <w:rPr>
          <w:noProof/>
        </w:rPr>
      </w:pPr>
      <w:r>
        <w:rPr>
          <w:noProof/>
        </w:rPr>
        <w:t>SQL Server 2017 Standard Core, 28</w:t>
      </w:r>
    </w:p>
    <w:p w14:paraId="56A28C06" w14:textId="77777777" w:rsidR="00777765" w:rsidRDefault="00777765">
      <w:pPr>
        <w:pStyle w:val="Index1"/>
        <w:tabs>
          <w:tab w:val="right" w:pos="5030"/>
        </w:tabs>
        <w:rPr>
          <w:noProof/>
        </w:rPr>
      </w:pPr>
      <w:r>
        <w:rPr>
          <w:noProof/>
        </w:rPr>
        <w:t>SQL Server Business Intelligence, 86, 92</w:t>
      </w:r>
    </w:p>
    <w:p w14:paraId="34E2938E" w14:textId="77777777" w:rsidR="00777765" w:rsidRDefault="00777765">
      <w:pPr>
        <w:pStyle w:val="Index1"/>
        <w:tabs>
          <w:tab w:val="right" w:pos="5030"/>
        </w:tabs>
        <w:rPr>
          <w:noProof/>
        </w:rPr>
      </w:pPr>
      <w:r>
        <w:rPr>
          <w:noProof/>
        </w:rPr>
        <w:t>SQL Server Data Center, 86</w:t>
      </w:r>
    </w:p>
    <w:p w14:paraId="73436C19" w14:textId="77777777" w:rsidR="00777765" w:rsidRDefault="00777765">
      <w:pPr>
        <w:pStyle w:val="Index1"/>
        <w:tabs>
          <w:tab w:val="right" w:pos="5030"/>
        </w:tabs>
        <w:rPr>
          <w:noProof/>
        </w:rPr>
      </w:pPr>
      <w:r>
        <w:rPr>
          <w:noProof/>
        </w:rPr>
        <w:t>SQL Server Enterprise, 86</w:t>
      </w:r>
    </w:p>
    <w:p w14:paraId="7C970027" w14:textId="77777777" w:rsidR="00777765" w:rsidRDefault="00777765">
      <w:pPr>
        <w:pStyle w:val="Index1"/>
        <w:tabs>
          <w:tab w:val="right" w:pos="5030"/>
        </w:tabs>
        <w:rPr>
          <w:noProof/>
        </w:rPr>
      </w:pPr>
      <w:r>
        <w:rPr>
          <w:noProof/>
        </w:rPr>
        <w:t>SQL Server Standard, 86, 92</w:t>
      </w:r>
    </w:p>
    <w:p w14:paraId="47EDC8C9" w14:textId="77777777" w:rsidR="00777765" w:rsidRDefault="00777765">
      <w:pPr>
        <w:pStyle w:val="Index1"/>
        <w:tabs>
          <w:tab w:val="right" w:pos="5030"/>
        </w:tabs>
        <w:rPr>
          <w:noProof/>
        </w:rPr>
      </w:pPr>
      <w:r w:rsidRPr="00C631ED">
        <w:rPr>
          <w:noProof/>
          <w:lang w:val="fr-FR"/>
        </w:rPr>
        <w:t>Subscrição Complementar do Windows</w:t>
      </w:r>
      <w:r>
        <w:rPr>
          <w:noProof/>
        </w:rPr>
        <w:t>, 45</w:t>
      </w:r>
    </w:p>
    <w:p w14:paraId="083CA129" w14:textId="77777777" w:rsidR="00777765" w:rsidRDefault="00777765">
      <w:pPr>
        <w:pStyle w:val="Index1"/>
        <w:tabs>
          <w:tab w:val="right" w:pos="5030"/>
        </w:tabs>
        <w:rPr>
          <w:noProof/>
        </w:rPr>
      </w:pPr>
      <w:r>
        <w:rPr>
          <w:noProof/>
        </w:rPr>
        <w:t>Subscrição do Visual Studio Enterprise 2019, 37</w:t>
      </w:r>
    </w:p>
    <w:p w14:paraId="18FF6914" w14:textId="77777777" w:rsidR="00777765" w:rsidRDefault="00777765">
      <w:pPr>
        <w:pStyle w:val="Index1"/>
        <w:tabs>
          <w:tab w:val="right" w:pos="5030"/>
        </w:tabs>
        <w:rPr>
          <w:noProof/>
        </w:rPr>
      </w:pPr>
      <w:r>
        <w:rPr>
          <w:noProof/>
        </w:rPr>
        <w:t>Subscrição do Visual Studio Professional, 92</w:t>
      </w:r>
    </w:p>
    <w:p w14:paraId="196EED2C" w14:textId="77777777" w:rsidR="00777765" w:rsidRDefault="00777765">
      <w:pPr>
        <w:pStyle w:val="Index1"/>
        <w:tabs>
          <w:tab w:val="right" w:pos="5030"/>
        </w:tabs>
        <w:rPr>
          <w:noProof/>
        </w:rPr>
      </w:pPr>
      <w:r>
        <w:rPr>
          <w:noProof/>
        </w:rPr>
        <w:t>Subscrição do Visual Studio Professional 2019, 37</w:t>
      </w:r>
    </w:p>
    <w:p w14:paraId="4F8D80B5" w14:textId="77777777" w:rsidR="00777765" w:rsidRDefault="00777765">
      <w:pPr>
        <w:pStyle w:val="Index1"/>
        <w:tabs>
          <w:tab w:val="right" w:pos="5030"/>
        </w:tabs>
        <w:rPr>
          <w:noProof/>
        </w:rPr>
      </w:pPr>
      <w:r>
        <w:rPr>
          <w:noProof/>
        </w:rPr>
        <w:t>Subscrição do Visual Studio Test Professional 2019, 37</w:t>
      </w:r>
    </w:p>
    <w:p w14:paraId="028F83CA" w14:textId="77777777" w:rsidR="00777765" w:rsidRDefault="00777765">
      <w:pPr>
        <w:pStyle w:val="Index1"/>
        <w:tabs>
          <w:tab w:val="right" w:pos="5030"/>
        </w:tabs>
        <w:rPr>
          <w:noProof/>
        </w:rPr>
      </w:pPr>
      <w:r w:rsidRPr="00C631ED">
        <w:rPr>
          <w:noProof/>
          <w:lang w:val="fr-FR"/>
        </w:rPr>
        <w:t>Suplemento de CAL do Skype para Empresas Plus para Microsoft 365 E3 (SL de Utilizador)</w:t>
      </w:r>
      <w:r>
        <w:rPr>
          <w:noProof/>
        </w:rPr>
        <w:t>, 57</w:t>
      </w:r>
    </w:p>
    <w:p w14:paraId="56BF7C4D" w14:textId="77777777" w:rsidR="00777765" w:rsidRDefault="00777765">
      <w:pPr>
        <w:pStyle w:val="Index1"/>
        <w:tabs>
          <w:tab w:val="right" w:pos="5030"/>
        </w:tabs>
        <w:rPr>
          <w:noProof/>
        </w:rPr>
      </w:pPr>
      <w:r>
        <w:rPr>
          <w:noProof/>
        </w:rPr>
        <w:t>Suplemento do Azure Information Protection Premium Plano 1, 57</w:t>
      </w:r>
    </w:p>
    <w:p w14:paraId="0B107E5B" w14:textId="77777777" w:rsidR="00777765" w:rsidRDefault="00777765">
      <w:pPr>
        <w:pStyle w:val="Index1"/>
        <w:tabs>
          <w:tab w:val="right" w:pos="5030"/>
        </w:tabs>
        <w:rPr>
          <w:noProof/>
        </w:rPr>
      </w:pPr>
      <w:r>
        <w:rPr>
          <w:noProof/>
        </w:rPr>
        <w:t>Suplemento do Azure Information Protection Premium Plano 2, 57</w:t>
      </w:r>
    </w:p>
    <w:p w14:paraId="12CC0E27" w14:textId="77777777" w:rsidR="00777765" w:rsidRDefault="00777765">
      <w:pPr>
        <w:pStyle w:val="Index1"/>
        <w:tabs>
          <w:tab w:val="right" w:pos="5030"/>
        </w:tabs>
        <w:rPr>
          <w:noProof/>
        </w:rPr>
      </w:pPr>
      <w:r>
        <w:rPr>
          <w:noProof/>
        </w:rPr>
        <w:t>Suplemento do Dynamics 365 Business Central Premium/Team Members Cloud, 61</w:t>
      </w:r>
    </w:p>
    <w:p w14:paraId="39479E46" w14:textId="77777777" w:rsidR="00777765" w:rsidRDefault="00777765">
      <w:pPr>
        <w:pStyle w:val="Index1"/>
        <w:tabs>
          <w:tab w:val="right" w:pos="5030"/>
        </w:tabs>
        <w:rPr>
          <w:noProof/>
        </w:rPr>
      </w:pPr>
      <w:r>
        <w:rPr>
          <w:noProof/>
        </w:rPr>
        <w:t>Suplemento do Dynamics 365 Customer Engagement Plan, 61</w:t>
      </w:r>
    </w:p>
    <w:p w14:paraId="0B8FAE70" w14:textId="77777777" w:rsidR="00777765" w:rsidRDefault="00777765">
      <w:pPr>
        <w:pStyle w:val="Index1"/>
        <w:tabs>
          <w:tab w:val="right" w:pos="5030"/>
        </w:tabs>
        <w:rPr>
          <w:noProof/>
        </w:rPr>
      </w:pPr>
      <w:r>
        <w:rPr>
          <w:noProof/>
        </w:rPr>
        <w:t>Suplemento do Dynamics 365 for Retail, 62</w:t>
      </w:r>
    </w:p>
    <w:p w14:paraId="2223AB59" w14:textId="77777777" w:rsidR="00777765" w:rsidRDefault="00777765">
      <w:pPr>
        <w:pStyle w:val="Index1"/>
        <w:tabs>
          <w:tab w:val="right" w:pos="5030"/>
        </w:tabs>
        <w:rPr>
          <w:noProof/>
        </w:rPr>
      </w:pPr>
      <w:r>
        <w:rPr>
          <w:noProof/>
        </w:rPr>
        <w:t>Suplemento do Dynamics 365 for Talent, 62</w:t>
      </w:r>
    </w:p>
    <w:p w14:paraId="4D7132B3" w14:textId="77777777" w:rsidR="00777765" w:rsidRDefault="00777765">
      <w:pPr>
        <w:pStyle w:val="Index1"/>
        <w:tabs>
          <w:tab w:val="right" w:pos="5030"/>
        </w:tabs>
        <w:rPr>
          <w:noProof/>
        </w:rPr>
      </w:pPr>
      <w:r>
        <w:rPr>
          <w:noProof/>
        </w:rPr>
        <w:t>Suplemento do Dynamics 365 for Team Members, 62</w:t>
      </w:r>
    </w:p>
    <w:p w14:paraId="0AB2CDCE" w14:textId="77777777" w:rsidR="00777765" w:rsidRDefault="00777765">
      <w:pPr>
        <w:pStyle w:val="Index1"/>
        <w:tabs>
          <w:tab w:val="right" w:pos="5030"/>
        </w:tabs>
        <w:rPr>
          <w:noProof/>
        </w:rPr>
      </w:pPr>
      <w:r>
        <w:rPr>
          <w:noProof/>
        </w:rPr>
        <w:t>Suplemento do Dynamics 365 Plan, 62</w:t>
      </w:r>
    </w:p>
    <w:p w14:paraId="088E03F9" w14:textId="77777777" w:rsidR="00777765" w:rsidRDefault="00777765">
      <w:pPr>
        <w:pStyle w:val="Index1"/>
        <w:tabs>
          <w:tab w:val="right" w:pos="5030"/>
        </w:tabs>
        <w:rPr>
          <w:noProof/>
        </w:rPr>
      </w:pPr>
      <w:r>
        <w:rPr>
          <w:noProof/>
        </w:rPr>
        <w:t>Suplemento do Dynamics 365 Unified Operations Activity, 62</w:t>
      </w:r>
    </w:p>
    <w:p w14:paraId="4B3B1A68" w14:textId="77777777" w:rsidR="00777765" w:rsidRDefault="00777765">
      <w:pPr>
        <w:pStyle w:val="Index1"/>
        <w:tabs>
          <w:tab w:val="right" w:pos="5030"/>
        </w:tabs>
        <w:rPr>
          <w:noProof/>
        </w:rPr>
      </w:pPr>
      <w:r>
        <w:rPr>
          <w:noProof/>
        </w:rPr>
        <w:t>Suplemento do Dynamics 365 Unified Operations Device, 62</w:t>
      </w:r>
    </w:p>
    <w:p w14:paraId="3570F567" w14:textId="77777777" w:rsidR="00777765" w:rsidRDefault="00777765">
      <w:pPr>
        <w:pStyle w:val="Index1"/>
        <w:tabs>
          <w:tab w:val="right" w:pos="5030"/>
        </w:tabs>
        <w:rPr>
          <w:noProof/>
        </w:rPr>
      </w:pPr>
      <w:r>
        <w:rPr>
          <w:noProof/>
        </w:rPr>
        <w:t>Suplemento do Dynamics 365 Unified Operations Plan, 62</w:t>
      </w:r>
    </w:p>
    <w:p w14:paraId="4983404B" w14:textId="77777777" w:rsidR="00777765" w:rsidRDefault="00777765">
      <w:pPr>
        <w:pStyle w:val="Index1"/>
        <w:tabs>
          <w:tab w:val="right" w:pos="5030"/>
        </w:tabs>
        <w:rPr>
          <w:noProof/>
        </w:rPr>
      </w:pPr>
      <w:r>
        <w:rPr>
          <w:noProof/>
        </w:rPr>
        <w:t>Suplemento do Enterprise Mobility + Security A3, 59</w:t>
      </w:r>
    </w:p>
    <w:p w14:paraId="4B4648D9" w14:textId="77777777" w:rsidR="00777765" w:rsidRDefault="00777765">
      <w:pPr>
        <w:pStyle w:val="Index1"/>
        <w:tabs>
          <w:tab w:val="right" w:pos="5030"/>
        </w:tabs>
        <w:rPr>
          <w:noProof/>
        </w:rPr>
      </w:pPr>
      <w:r>
        <w:rPr>
          <w:noProof/>
        </w:rPr>
        <w:t>Suplemento do Enterprise Mobility + Security A5, 59</w:t>
      </w:r>
    </w:p>
    <w:p w14:paraId="6265913C" w14:textId="77777777" w:rsidR="00777765" w:rsidRDefault="00777765">
      <w:pPr>
        <w:pStyle w:val="Index1"/>
        <w:tabs>
          <w:tab w:val="right" w:pos="5030"/>
        </w:tabs>
        <w:rPr>
          <w:noProof/>
        </w:rPr>
      </w:pPr>
      <w:r>
        <w:rPr>
          <w:noProof/>
        </w:rPr>
        <w:t>Suplemento do Enterprise Mobility + Security E3, 59</w:t>
      </w:r>
    </w:p>
    <w:p w14:paraId="6D8193EB" w14:textId="77777777" w:rsidR="00777765" w:rsidRDefault="00777765">
      <w:pPr>
        <w:pStyle w:val="Index1"/>
        <w:tabs>
          <w:tab w:val="right" w:pos="5030"/>
        </w:tabs>
        <w:rPr>
          <w:noProof/>
        </w:rPr>
      </w:pPr>
      <w:r>
        <w:rPr>
          <w:noProof/>
        </w:rPr>
        <w:t>Suplemento do Enterprise Mobility + Security E5, 59</w:t>
      </w:r>
    </w:p>
    <w:p w14:paraId="1F149882" w14:textId="77777777" w:rsidR="00777765" w:rsidRDefault="00777765">
      <w:pPr>
        <w:pStyle w:val="Index1"/>
        <w:tabs>
          <w:tab w:val="right" w:pos="5030"/>
        </w:tabs>
        <w:rPr>
          <w:noProof/>
        </w:rPr>
      </w:pPr>
      <w:r>
        <w:rPr>
          <w:noProof/>
        </w:rPr>
        <w:t>Suplemento do Exchange Online Plano 1, 67</w:t>
      </w:r>
    </w:p>
    <w:p w14:paraId="742B69B2" w14:textId="77777777" w:rsidR="00777765" w:rsidRDefault="00777765">
      <w:pPr>
        <w:pStyle w:val="Index1"/>
        <w:tabs>
          <w:tab w:val="right" w:pos="5030"/>
        </w:tabs>
        <w:rPr>
          <w:noProof/>
        </w:rPr>
      </w:pPr>
      <w:r>
        <w:rPr>
          <w:noProof/>
        </w:rPr>
        <w:t>Suplemento do Microsoft 365 E3 e E5, 57</w:t>
      </w:r>
    </w:p>
    <w:p w14:paraId="4082D3E4" w14:textId="77777777" w:rsidR="00777765" w:rsidRDefault="00777765">
      <w:pPr>
        <w:pStyle w:val="Index1"/>
        <w:tabs>
          <w:tab w:val="right" w:pos="5030"/>
        </w:tabs>
        <w:rPr>
          <w:noProof/>
        </w:rPr>
      </w:pPr>
      <w:r>
        <w:rPr>
          <w:noProof/>
        </w:rPr>
        <w:t>Suplemento do Microsoft Intune, 73</w:t>
      </w:r>
    </w:p>
    <w:p w14:paraId="76079FFA" w14:textId="77777777" w:rsidR="00777765" w:rsidRDefault="00777765">
      <w:pPr>
        <w:pStyle w:val="Index1"/>
        <w:tabs>
          <w:tab w:val="right" w:pos="5030"/>
        </w:tabs>
        <w:rPr>
          <w:noProof/>
        </w:rPr>
      </w:pPr>
      <w:r>
        <w:rPr>
          <w:noProof/>
        </w:rPr>
        <w:t>Suplemento do Microsoft Intune for EDU, 73</w:t>
      </w:r>
    </w:p>
    <w:p w14:paraId="1D9124F8" w14:textId="77777777" w:rsidR="00777765" w:rsidRDefault="00777765">
      <w:pPr>
        <w:pStyle w:val="Index1"/>
        <w:tabs>
          <w:tab w:val="right" w:pos="5030"/>
        </w:tabs>
        <w:rPr>
          <w:noProof/>
        </w:rPr>
      </w:pPr>
      <w:r>
        <w:rPr>
          <w:noProof/>
        </w:rPr>
        <w:t>Suplemento do Microsoft Stream Storage, 66</w:t>
      </w:r>
    </w:p>
    <w:p w14:paraId="64440E57" w14:textId="77777777" w:rsidR="00777765" w:rsidRDefault="00777765">
      <w:pPr>
        <w:pStyle w:val="Index1"/>
        <w:tabs>
          <w:tab w:val="right" w:pos="5030"/>
        </w:tabs>
        <w:rPr>
          <w:noProof/>
        </w:rPr>
      </w:pPr>
      <w:r>
        <w:rPr>
          <w:noProof/>
        </w:rPr>
        <w:t>Suplemento do Office 365 A5, 66</w:t>
      </w:r>
    </w:p>
    <w:p w14:paraId="21E70E0D" w14:textId="77777777" w:rsidR="00777765" w:rsidRDefault="00777765">
      <w:pPr>
        <w:pStyle w:val="Index1"/>
        <w:tabs>
          <w:tab w:val="right" w:pos="5030"/>
        </w:tabs>
        <w:rPr>
          <w:noProof/>
        </w:rPr>
      </w:pPr>
      <w:r>
        <w:rPr>
          <w:noProof/>
        </w:rPr>
        <w:t>Suplemento do Office 365 E1 e E3, 66</w:t>
      </w:r>
    </w:p>
    <w:p w14:paraId="3812D886" w14:textId="77777777" w:rsidR="00777765" w:rsidRDefault="00777765">
      <w:pPr>
        <w:pStyle w:val="Index1"/>
        <w:tabs>
          <w:tab w:val="right" w:pos="5030"/>
        </w:tabs>
        <w:rPr>
          <w:noProof/>
        </w:rPr>
      </w:pPr>
      <w:r>
        <w:rPr>
          <w:noProof/>
        </w:rPr>
        <w:t>Suplemento do Office 365 E3 sem ProPlus, 66</w:t>
      </w:r>
    </w:p>
    <w:p w14:paraId="46095150" w14:textId="77777777" w:rsidR="00777765" w:rsidRDefault="00777765">
      <w:pPr>
        <w:pStyle w:val="Index1"/>
        <w:tabs>
          <w:tab w:val="right" w:pos="5030"/>
        </w:tabs>
        <w:rPr>
          <w:noProof/>
        </w:rPr>
      </w:pPr>
      <w:r>
        <w:rPr>
          <w:noProof/>
        </w:rPr>
        <w:t>Suplemento do Office 365 E5, 66</w:t>
      </w:r>
    </w:p>
    <w:p w14:paraId="6E815296" w14:textId="77777777" w:rsidR="00777765" w:rsidRDefault="00777765">
      <w:pPr>
        <w:pStyle w:val="Index1"/>
        <w:tabs>
          <w:tab w:val="right" w:pos="5030"/>
        </w:tabs>
        <w:rPr>
          <w:noProof/>
        </w:rPr>
      </w:pPr>
      <w:r>
        <w:rPr>
          <w:noProof/>
        </w:rPr>
        <w:t>Suplemento do Premium Assurance, 29, 48</w:t>
      </w:r>
    </w:p>
    <w:p w14:paraId="724A2D3D" w14:textId="77777777" w:rsidR="00777765" w:rsidRDefault="00777765">
      <w:pPr>
        <w:pStyle w:val="Index1"/>
        <w:tabs>
          <w:tab w:val="right" w:pos="5030"/>
        </w:tabs>
        <w:rPr>
          <w:noProof/>
        </w:rPr>
      </w:pPr>
      <w:r>
        <w:rPr>
          <w:noProof/>
        </w:rPr>
        <w:t>Suplemento do Project Online Essentials, 68</w:t>
      </w:r>
    </w:p>
    <w:p w14:paraId="22B67AF8" w14:textId="77777777" w:rsidR="00777765" w:rsidRDefault="00777765">
      <w:pPr>
        <w:pStyle w:val="Index1"/>
        <w:tabs>
          <w:tab w:val="right" w:pos="5030"/>
        </w:tabs>
        <w:rPr>
          <w:noProof/>
        </w:rPr>
      </w:pPr>
      <w:r>
        <w:rPr>
          <w:noProof/>
        </w:rPr>
        <w:t>Suplemento do Project Online Premium, 68</w:t>
      </w:r>
    </w:p>
    <w:p w14:paraId="4D982EAB" w14:textId="77777777" w:rsidR="00777765" w:rsidRDefault="00777765">
      <w:pPr>
        <w:pStyle w:val="Index1"/>
        <w:tabs>
          <w:tab w:val="right" w:pos="5030"/>
        </w:tabs>
        <w:rPr>
          <w:noProof/>
        </w:rPr>
      </w:pPr>
      <w:r>
        <w:rPr>
          <w:noProof/>
        </w:rPr>
        <w:t>Suplemento do Project Online Professional, 68</w:t>
      </w:r>
    </w:p>
    <w:p w14:paraId="62434743" w14:textId="77777777" w:rsidR="00777765" w:rsidRDefault="00777765">
      <w:pPr>
        <w:pStyle w:val="Index1"/>
        <w:tabs>
          <w:tab w:val="right" w:pos="5030"/>
        </w:tabs>
        <w:rPr>
          <w:noProof/>
        </w:rPr>
      </w:pPr>
      <w:r>
        <w:rPr>
          <w:noProof/>
        </w:rPr>
        <w:t>Suplemento do SharePoint Online Plano 1, 69</w:t>
      </w:r>
    </w:p>
    <w:p w14:paraId="4A11B9D2" w14:textId="77777777" w:rsidR="00777765" w:rsidRDefault="00777765">
      <w:pPr>
        <w:pStyle w:val="Index1"/>
        <w:tabs>
          <w:tab w:val="right" w:pos="5030"/>
        </w:tabs>
        <w:rPr>
          <w:noProof/>
        </w:rPr>
      </w:pPr>
      <w:r>
        <w:rPr>
          <w:noProof/>
        </w:rPr>
        <w:t>Suplemento do Visio Online Plano 2, 65</w:t>
      </w:r>
    </w:p>
    <w:p w14:paraId="25127705" w14:textId="77777777" w:rsidR="00777765" w:rsidRDefault="00777765">
      <w:pPr>
        <w:pStyle w:val="Index1"/>
        <w:tabs>
          <w:tab w:val="right" w:pos="5030"/>
        </w:tabs>
        <w:rPr>
          <w:noProof/>
        </w:rPr>
      </w:pPr>
      <w:r>
        <w:rPr>
          <w:noProof/>
        </w:rPr>
        <w:t>Suplemento do Windows 10 Enterprise E3 Por Utilizador (para Enterprise por dispositivo), 40</w:t>
      </w:r>
    </w:p>
    <w:p w14:paraId="506CCA77" w14:textId="77777777" w:rsidR="00777765" w:rsidRDefault="00777765">
      <w:pPr>
        <w:pStyle w:val="Index1"/>
        <w:tabs>
          <w:tab w:val="right" w:pos="5030"/>
        </w:tabs>
        <w:rPr>
          <w:noProof/>
        </w:rPr>
      </w:pPr>
      <w:r>
        <w:rPr>
          <w:noProof/>
        </w:rPr>
        <w:t>Suplemento do Windows 10 Enterprise E5 Por Utilizador (para Enterprise por dispositivo) (SL), 40</w:t>
      </w:r>
    </w:p>
    <w:p w14:paraId="78A0144A" w14:textId="77777777" w:rsidR="00777765" w:rsidRDefault="00777765">
      <w:pPr>
        <w:pStyle w:val="Index1"/>
        <w:tabs>
          <w:tab w:val="right" w:pos="5030"/>
        </w:tabs>
        <w:rPr>
          <w:noProof/>
        </w:rPr>
      </w:pPr>
      <w:r>
        <w:rPr>
          <w:noProof/>
        </w:rPr>
        <w:t>Suplemento Funcionalidades Multigeográficas do Office 365 (SL de Utilizador), 64</w:t>
      </w:r>
    </w:p>
    <w:p w14:paraId="30374BA7" w14:textId="77777777" w:rsidR="00777765" w:rsidRDefault="00777765">
      <w:pPr>
        <w:pStyle w:val="Index1"/>
        <w:tabs>
          <w:tab w:val="right" w:pos="5030"/>
        </w:tabs>
        <w:rPr>
          <w:noProof/>
        </w:rPr>
      </w:pPr>
      <w:r>
        <w:rPr>
          <w:noProof/>
        </w:rPr>
        <w:t>Suporte Direto do Dynamics 365 Pro, 63</w:t>
      </w:r>
    </w:p>
    <w:p w14:paraId="545E0761" w14:textId="77777777" w:rsidR="00777765" w:rsidRDefault="00777765">
      <w:pPr>
        <w:pStyle w:val="Index1"/>
        <w:tabs>
          <w:tab w:val="right" w:pos="5030"/>
        </w:tabs>
        <w:rPr>
          <w:noProof/>
        </w:rPr>
      </w:pPr>
      <w:r>
        <w:rPr>
          <w:noProof/>
        </w:rPr>
        <w:lastRenderedPageBreak/>
        <w:t>Suporte Direto Profissional Ativo do Azure*, 56</w:t>
      </w:r>
    </w:p>
    <w:p w14:paraId="364DF98B" w14:textId="77777777" w:rsidR="00777765" w:rsidRDefault="00777765">
      <w:pPr>
        <w:pStyle w:val="Index1"/>
        <w:tabs>
          <w:tab w:val="right" w:pos="5030"/>
        </w:tabs>
        <w:rPr>
          <w:noProof/>
        </w:rPr>
      </w:pPr>
      <w:r>
        <w:rPr>
          <w:noProof/>
        </w:rPr>
        <w:t>Suporte Microsoft Azure StorSimple Premium, 56</w:t>
      </w:r>
    </w:p>
    <w:p w14:paraId="686B1326" w14:textId="77777777" w:rsidR="00777765" w:rsidRDefault="00777765">
      <w:pPr>
        <w:pStyle w:val="Index1"/>
        <w:tabs>
          <w:tab w:val="right" w:pos="5030"/>
        </w:tabs>
        <w:rPr>
          <w:noProof/>
        </w:rPr>
      </w:pPr>
      <w:r>
        <w:rPr>
          <w:noProof/>
        </w:rPr>
        <w:t>Suporte Padrão Ativo do Azure*, 56</w:t>
      </w:r>
    </w:p>
    <w:p w14:paraId="6ECA87D9" w14:textId="77777777" w:rsidR="00777765" w:rsidRDefault="00777765">
      <w:pPr>
        <w:pStyle w:val="Index1"/>
        <w:tabs>
          <w:tab w:val="right" w:pos="5030"/>
        </w:tabs>
        <w:rPr>
          <w:noProof/>
        </w:rPr>
      </w:pPr>
      <w:r>
        <w:rPr>
          <w:noProof/>
        </w:rPr>
        <w:t>Suporte Padrão Microsoft Azure StorSimple, 56</w:t>
      </w:r>
    </w:p>
    <w:p w14:paraId="6ACA7103" w14:textId="77777777" w:rsidR="00777765" w:rsidRDefault="00777765">
      <w:pPr>
        <w:pStyle w:val="Index1"/>
        <w:tabs>
          <w:tab w:val="right" w:pos="5030"/>
        </w:tabs>
        <w:rPr>
          <w:noProof/>
        </w:rPr>
      </w:pPr>
      <w:r>
        <w:rPr>
          <w:noProof/>
        </w:rPr>
        <w:t>Suporte Padrão Microsoft Azure StorSimple para Suporte Premium, 56</w:t>
      </w:r>
    </w:p>
    <w:p w14:paraId="735E708E" w14:textId="77777777" w:rsidR="00777765" w:rsidRDefault="00777765">
      <w:pPr>
        <w:pStyle w:val="Index1"/>
        <w:tabs>
          <w:tab w:val="right" w:pos="5030"/>
        </w:tabs>
        <w:rPr>
          <w:noProof/>
        </w:rPr>
      </w:pPr>
      <w:r>
        <w:rPr>
          <w:noProof/>
        </w:rPr>
        <w:t>System Center 2012 Datacenter Server Management License, 86</w:t>
      </w:r>
    </w:p>
    <w:p w14:paraId="0910EA28" w14:textId="77777777" w:rsidR="00777765" w:rsidRDefault="00777765">
      <w:pPr>
        <w:pStyle w:val="Index1"/>
        <w:tabs>
          <w:tab w:val="right" w:pos="5030"/>
        </w:tabs>
        <w:rPr>
          <w:noProof/>
        </w:rPr>
      </w:pPr>
      <w:r>
        <w:rPr>
          <w:noProof/>
        </w:rPr>
        <w:t>System Center 2012 R2 Configuration Manager, 32</w:t>
      </w:r>
    </w:p>
    <w:p w14:paraId="68F3A9AA" w14:textId="77777777" w:rsidR="00777765" w:rsidRDefault="00777765">
      <w:pPr>
        <w:pStyle w:val="Index1"/>
        <w:tabs>
          <w:tab w:val="right" w:pos="5030"/>
        </w:tabs>
        <w:rPr>
          <w:noProof/>
        </w:rPr>
      </w:pPr>
      <w:r>
        <w:rPr>
          <w:noProof/>
        </w:rPr>
        <w:t>System Center 2012 R2 Datacenter, 94</w:t>
      </w:r>
    </w:p>
    <w:p w14:paraId="66C0D43E" w14:textId="77777777" w:rsidR="00777765" w:rsidRDefault="00777765">
      <w:pPr>
        <w:pStyle w:val="Index1"/>
        <w:tabs>
          <w:tab w:val="right" w:pos="5030"/>
        </w:tabs>
        <w:rPr>
          <w:noProof/>
        </w:rPr>
      </w:pPr>
      <w:r>
        <w:rPr>
          <w:noProof/>
        </w:rPr>
        <w:t>System Center 2012 R2 Endpoint Protection, 33</w:t>
      </w:r>
    </w:p>
    <w:p w14:paraId="0E9B4789" w14:textId="77777777" w:rsidR="00777765" w:rsidRDefault="00777765">
      <w:pPr>
        <w:pStyle w:val="Index1"/>
        <w:tabs>
          <w:tab w:val="right" w:pos="5030"/>
        </w:tabs>
        <w:rPr>
          <w:noProof/>
        </w:rPr>
      </w:pPr>
      <w:r>
        <w:rPr>
          <w:noProof/>
        </w:rPr>
        <w:t>System Center 2012 R2 Standard, 94</w:t>
      </w:r>
    </w:p>
    <w:p w14:paraId="761413A8" w14:textId="77777777" w:rsidR="00777765" w:rsidRDefault="00777765">
      <w:pPr>
        <w:pStyle w:val="Index1"/>
        <w:tabs>
          <w:tab w:val="right" w:pos="5030"/>
        </w:tabs>
        <w:rPr>
          <w:noProof/>
        </w:rPr>
      </w:pPr>
      <w:r>
        <w:rPr>
          <w:noProof/>
        </w:rPr>
        <w:t>System Center 2012 Standard Server Management License, 86</w:t>
      </w:r>
    </w:p>
    <w:p w14:paraId="7B42F968" w14:textId="77777777" w:rsidR="00777765" w:rsidRDefault="00777765">
      <w:pPr>
        <w:pStyle w:val="Index1"/>
        <w:tabs>
          <w:tab w:val="right" w:pos="5030"/>
        </w:tabs>
        <w:rPr>
          <w:noProof/>
        </w:rPr>
      </w:pPr>
      <w:r>
        <w:rPr>
          <w:noProof/>
        </w:rPr>
        <w:t>System Center 2016, 31</w:t>
      </w:r>
    </w:p>
    <w:p w14:paraId="536701D7" w14:textId="77777777" w:rsidR="00777765" w:rsidRDefault="00777765">
      <w:pPr>
        <w:pStyle w:val="Index1"/>
        <w:tabs>
          <w:tab w:val="right" w:pos="5030"/>
        </w:tabs>
        <w:rPr>
          <w:noProof/>
        </w:rPr>
      </w:pPr>
      <w:r>
        <w:rPr>
          <w:noProof/>
        </w:rPr>
        <w:t>System Center 2019 Data Protection Manager, 32</w:t>
      </w:r>
    </w:p>
    <w:p w14:paraId="31BE8713" w14:textId="77777777" w:rsidR="00777765" w:rsidRDefault="00777765">
      <w:pPr>
        <w:pStyle w:val="Index1"/>
        <w:tabs>
          <w:tab w:val="right" w:pos="5030"/>
        </w:tabs>
        <w:rPr>
          <w:noProof/>
        </w:rPr>
      </w:pPr>
      <w:r>
        <w:rPr>
          <w:noProof/>
        </w:rPr>
        <w:t>System Center 2019 Datacenter, 94</w:t>
      </w:r>
    </w:p>
    <w:p w14:paraId="7550A1F1" w14:textId="77777777" w:rsidR="00777765" w:rsidRDefault="00777765">
      <w:pPr>
        <w:pStyle w:val="Index1"/>
        <w:tabs>
          <w:tab w:val="right" w:pos="5030"/>
        </w:tabs>
        <w:rPr>
          <w:noProof/>
        </w:rPr>
      </w:pPr>
      <w:r>
        <w:rPr>
          <w:noProof/>
        </w:rPr>
        <w:t>System Center 2019 Datacenter Server Management License (Licenças Core, 16 por pacote), 30</w:t>
      </w:r>
    </w:p>
    <w:p w14:paraId="316183AD" w14:textId="77777777" w:rsidR="00777765" w:rsidRDefault="00777765">
      <w:pPr>
        <w:pStyle w:val="Index1"/>
        <w:tabs>
          <w:tab w:val="right" w:pos="5030"/>
        </w:tabs>
        <w:rPr>
          <w:noProof/>
        </w:rPr>
      </w:pPr>
      <w:r>
        <w:rPr>
          <w:noProof/>
        </w:rPr>
        <w:t>System Center 2019 Datacenter Server Management License (Licenças Core, 2 por pacote), 30</w:t>
      </w:r>
    </w:p>
    <w:p w14:paraId="050557B2" w14:textId="77777777" w:rsidR="00777765" w:rsidRDefault="00777765">
      <w:pPr>
        <w:pStyle w:val="Index1"/>
        <w:tabs>
          <w:tab w:val="right" w:pos="5030"/>
        </w:tabs>
        <w:rPr>
          <w:noProof/>
        </w:rPr>
      </w:pPr>
      <w:r>
        <w:rPr>
          <w:noProof/>
        </w:rPr>
        <w:t>System Center 2019 Operations Manager, 34</w:t>
      </w:r>
    </w:p>
    <w:p w14:paraId="390204F5" w14:textId="77777777" w:rsidR="00777765" w:rsidRDefault="00777765">
      <w:pPr>
        <w:pStyle w:val="Index1"/>
        <w:tabs>
          <w:tab w:val="right" w:pos="5030"/>
        </w:tabs>
        <w:rPr>
          <w:noProof/>
        </w:rPr>
      </w:pPr>
      <w:r>
        <w:rPr>
          <w:noProof/>
        </w:rPr>
        <w:t>System Center 2019 Orchestrator, 35</w:t>
      </w:r>
    </w:p>
    <w:p w14:paraId="1D84F4D0" w14:textId="77777777" w:rsidR="00777765" w:rsidRDefault="00777765">
      <w:pPr>
        <w:pStyle w:val="Index1"/>
        <w:tabs>
          <w:tab w:val="right" w:pos="5030"/>
        </w:tabs>
        <w:rPr>
          <w:noProof/>
        </w:rPr>
      </w:pPr>
      <w:r w:rsidRPr="00C631ED">
        <w:rPr>
          <w:noProof/>
          <w:lang w:val="fr-FR"/>
        </w:rPr>
        <w:t>System Center 2019 Service Manager</w:t>
      </w:r>
      <w:r>
        <w:rPr>
          <w:noProof/>
        </w:rPr>
        <w:t>, 36</w:t>
      </w:r>
    </w:p>
    <w:p w14:paraId="10B07FD2" w14:textId="77777777" w:rsidR="00777765" w:rsidRDefault="00777765">
      <w:pPr>
        <w:pStyle w:val="Index1"/>
        <w:tabs>
          <w:tab w:val="right" w:pos="5030"/>
        </w:tabs>
        <w:rPr>
          <w:noProof/>
        </w:rPr>
      </w:pPr>
      <w:r>
        <w:rPr>
          <w:noProof/>
        </w:rPr>
        <w:t>System Center 2019 Standard, 94</w:t>
      </w:r>
    </w:p>
    <w:p w14:paraId="5E244DDD" w14:textId="77777777" w:rsidR="00777765" w:rsidRDefault="00777765">
      <w:pPr>
        <w:pStyle w:val="Index1"/>
        <w:tabs>
          <w:tab w:val="right" w:pos="5030"/>
        </w:tabs>
        <w:rPr>
          <w:noProof/>
        </w:rPr>
      </w:pPr>
      <w:r>
        <w:rPr>
          <w:noProof/>
        </w:rPr>
        <w:t>System Center 2019 Standard Server Management License (Licenças Core, 16 por pacote), 30</w:t>
      </w:r>
    </w:p>
    <w:p w14:paraId="31CC086E" w14:textId="77777777" w:rsidR="00777765" w:rsidRDefault="00777765">
      <w:pPr>
        <w:pStyle w:val="Index1"/>
        <w:tabs>
          <w:tab w:val="right" w:pos="5030"/>
        </w:tabs>
        <w:rPr>
          <w:noProof/>
        </w:rPr>
      </w:pPr>
      <w:r>
        <w:rPr>
          <w:noProof/>
        </w:rPr>
        <w:t>System Center 2019 Standard Server Management License (Licenças Core, 2 por pacote), 30</w:t>
      </w:r>
    </w:p>
    <w:p w14:paraId="7B6C2213" w14:textId="77777777" w:rsidR="00777765" w:rsidRDefault="00777765">
      <w:pPr>
        <w:pStyle w:val="Index1"/>
        <w:tabs>
          <w:tab w:val="right" w:pos="5030"/>
        </w:tabs>
        <w:rPr>
          <w:noProof/>
        </w:rPr>
      </w:pPr>
      <w:r>
        <w:rPr>
          <w:noProof/>
        </w:rPr>
        <w:t>System Center Configuration Manager 1606 Client Management License, 31</w:t>
      </w:r>
    </w:p>
    <w:p w14:paraId="7E6422FE" w14:textId="77777777" w:rsidR="00777765" w:rsidRDefault="00777765">
      <w:pPr>
        <w:pStyle w:val="Index1"/>
        <w:tabs>
          <w:tab w:val="right" w:pos="5030"/>
        </w:tabs>
        <w:rPr>
          <w:noProof/>
        </w:rPr>
      </w:pPr>
      <w:r>
        <w:rPr>
          <w:noProof/>
        </w:rPr>
        <w:t>System Center Datacenter, 91, 92</w:t>
      </w:r>
    </w:p>
    <w:p w14:paraId="629F6049" w14:textId="77777777" w:rsidR="00777765" w:rsidRDefault="00777765">
      <w:pPr>
        <w:pStyle w:val="Index1"/>
        <w:tabs>
          <w:tab w:val="right" w:pos="5030"/>
        </w:tabs>
        <w:rPr>
          <w:noProof/>
        </w:rPr>
      </w:pPr>
      <w:r>
        <w:rPr>
          <w:noProof/>
        </w:rPr>
        <w:t>System Center Datacenter (Licenças Core, 2 por pacote), 18</w:t>
      </w:r>
    </w:p>
    <w:p w14:paraId="173DADA9" w14:textId="77777777" w:rsidR="00777765" w:rsidRDefault="00777765">
      <w:pPr>
        <w:pStyle w:val="Index1"/>
        <w:tabs>
          <w:tab w:val="right" w:pos="5030"/>
        </w:tabs>
        <w:rPr>
          <w:noProof/>
        </w:rPr>
      </w:pPr>
      <w:r w:rsidRPr="00C631ED">
        <w:rPr>
          <w:noProof/>
          <w:lang w:val="fr-FR"/>
        </w:rPr>
        <w:t>System Center Endpoint Protection</w:t>
      </w:r>
      <w:r>
        <w:rPr>
          <w:noProof/>
        </w:rPr>
        <w:t>, 34</w:t>
      </w:r>
    </w:p>
    <w:p w14:paraId="343BD768" w14:textId="77777777" w:rsidR="00777765" w:rsidRDefault="00777765">
      <w:pPr>
        <w:pStyle w:val="Index1"/>
        <w:tabs>
          <w:tab w:val="right" w:pos="5030"/>
        </w:tabs>
        <w:rPr>
          <w:noProof/>
        </w:rPr>
      </w:pPr>
      <w:r w:rsidRPr="00C631ED">
        <w:rPr>
          <w:noProof/>
          <w:lang w:val="fr-FR"/>
        </w:rPr>
        <w:t>System Center Endpoint Protection 1606</w:t>
      </w:r>
      <w:r>
        <w:rPr>
          <w:noProof/>
        </w:rPr>
        <w:t>, 33</w:t>
      </w:r>
    </w:p>
    <w:p w14:paraId="76C36E4B" w14:textId="77777777" w:rsidR="00777765" w:rsidRDefault="00777765">
      <w:pPr>
        <w:pStyle w:val="Index1"/>
        <w:tabs>
          <w:tab w:val="right" w:pos="5030"/>
        </w:tabs>
        <w:rPr>
          <w:noProof/>
        </w:rPr>
      </w:pPr>
      <w:r>
        <w:rPr>
          <w:noProof/>
        </w:rPr>
        <w:t>System Center Standard, 91, 92</w:t>
      </w:r>
    </w:p>
    <w:p w14:paraId="426B3852" w14:textId="77777777" w:rsidR="00777765" w:rsidRDefault="00777765">
      <w:pPr>
        <w:pStyle w:val="Index1"/>
        <w:tabs>
          <w:tab w:val="right" w:pos="5030"/>
        </w:tabs>
        <w:rPr>
          <w:noProof/>
        </w:rPr>
      </w:pPr>
      <w:r>
        <w:rPr>
          <w:noProof/>
        </w:rPr>
        <w:t>System Center Standard (Licenças Core, 2 por pacote), 18</w:t>
      </w:r>
    </w:p>
    <w:p w14:paraId="265C6C0B" w14:textId="77777777" w:rsidR="00777765" w:rsidRDefault="00777765">
      <w:pPr>
        <w:pStyle w:val="Index1"/>
        <w:tabs>
          <w:tab w:val="right" w:pos="5030"/>
        </w:tabs>
        <w:rPr>
          <w:noProof/>
        </w:rPr>
      </w:pPr>
      <w:r>
        <w:rPr>
          <w:noProof/>
        </w:rPr>
        <w:t>Telefone de Área Comum, 69</w:t>
      </w:r>
    </w:p>
    <w:p w14:paraId="42A9BC0F" w14:textId="77777777" w:rsidR="00777765" w:rsidRDefault="00777765">
      <w:pPr>
        <w:pStyle w:val="Index1"/>
        <w:tabs>
          <w:tab w:val="right" w:pos="5030"/>
        </w:tabs>
        <w:rPr>
          <w:noProof/>
        </w:rPr>
      </w:pPr>
      <w:r>
        <w:rPr>
          <w:noProof/>
        </w:rPr>
        <w:t>Utilização Comercial do Office Casa e Estudantes 2013 RT, 22</w:t>
      </w:r>
    </w:p>
    <w:p w14:paraId="04A07208" w14:textId="77777777" w:rsidR="00777765" w:rsidRDefault="00777765">
      <w:pPr>
        <w:pStyle w:val="Index1"/>
        <w:tabs>
          <w:tab w:val="right" w:pos="5030"/>
        </w:tabs>
        <w:rPr>
          <w:noProof/>
        </w:rPr>
      </w:pPr>
      <w:r w:rsidRPr="00C631ED">
        <w:rPr>
          <w:noProof/>
          <w:lang w:val="fr-FR"/>
        </w:rPr>
        <w:t>VDI</w:t>
      </w:r>
      <w:r>
        <w:rPr>
          <w:noProof/>
        </w:rPr>
        <w:t>, 37</w:t>
      </w:r>
    </w:p>
    <w:p w14:paraId="1A434392" w14:textId="77777777" w:rsidR="00777765" w:rsidRDefault="00777765">
      <w:pPr>
        <w:pStyle w:val="Index1"/>
        <w:tabs>
          <w:tab w:val="right" w:pos="5030"/>
        </w:tabs>
        <w:rPr>
          <w:noProof/>
        </w:rPr>
      </w:pPr>
      <w:r>
        <w:rPr>
          <w:noProof/>
        </w:rPr>
        <w:t>Visio 2019 Professional, 22</w:t>
      </w:r>
    </w:p>
    <w:p w14:paraId="21840764" w14:textId="77777777" w:rsidR="00777765" w:rsidRDefault="00777765">
      <w:pPr>
        <w:pStyle w:val="Index1"/>
        <w:tabs>
          <w:tab w:val="right" w:pos="5030"/>
        </w:tabs>
        <w:rPr>
          <w:noProof/>
        </w:rPr>
      </w:pPr>
      <w:r>
        <w:rPr>
          <w:noProof/>
        </w:rPr>
        <w:t>Visio 2019 Standard, 22</w:t>
      </w:r>
    </w:p>
    <w:p w14:paraId="611C4884" w14:textId="77777777" w:rsidR="00777765" w:rsidRDefault="00777765">
      <w:pPr>
        <w:pStyle w:val="Index1"/>
        <w:tabs>
          <w:tab w:val="right" w:pos="5030"/>
        </w:tabs>
        <w:rPr>
          <w:noProof/>
        </w:rPr>
      </w:pPr>
      <w:r>
        <w:rPr>
          <w:noProof/>
        </w:rPr>
        <w:t>Visio Online Plano 1, 64</w:t>
      </w:r>
    </w:p>
    <w:p w14:paraId="1516CAD8" w14:textId="77777777" w:rsidR="00777765" w:rsidRDefault="00777765">
      <w:pPr>
        <w:pStyle w:val="Index1"/>
        <w:tabs>
          <w:tab w:val="right" w:pos="5030"/>
        </w:tabs>
        <w:rPr>
          <w:noProof/>
        </w:rPr>
      </w:pPr>
      <w:r>
        <w:rPr>
          <w:noProof/>
        </w:rPr>
        <w:t>Visio Online Plano 1 e 2 de SA Existente, 65</w:t>
      </w:r>
    </w:p>
    <w:p w14:paraId="2670809C" w14:textId="77777777" w:rsidR="00777765" w:rsidRDefault="00777765">
      <w:pPr>
        <w:pStyle w:val="Index1"/>
        <w:tabs>
          <w:tab w:val="right" w:pos="5030"/>
        </w:tabs>
        <w:rPr>
          <w:noProof/>
        </w:rPr>
      </w:pPr>
      <w:r>
        <w:rPr>
          <w:noProof/>
        </w:rPr>
        <w:t>Visio Online Plano 2, 65</w:t>
      </w:r>
    </w:p>
    <w:p w14:paraId="4502A6BB" w14:textId="77777777" w:rsidR="00777765" w:rsidRDefault="00777765">
      <w:pPr>
        <w:pStyle w:val="Index1"/>
        <w:tabs>
          <w:tab w:val="right" w:pos="5030"/>
        </w:tabs>
        <w:rPr>
          <w:noProof/>
        </w:rPr>
      </w:pPr>
      <w:r>
        <w:rPr>
          <w:noProof/>
        </w:rPr>
        <w:t>Visio Professional, 92</w:t>
      </w:r>
    </w:p>
    <w:p w14:paraId="11C32768" w14:textId="77777777" w:rsidR="00777765" w:rsidRDefault="00777765">
      <w:pPr>
        <w:pStyle w:val="Index1"/>
        <w:tabs>
          <w:tab w:val="right" w:pos="5030"/>
        </w:tabs>
        <w:rPr>
          <w:noProof/>
        </w:rPr>
      </w:pPr>
      <w:r>
        <w:rPr>
          <w:noProof/>
        </w:rPr>
        <w:t>Visio Standard, 86, 92</w:t>
      </w:r>
    </w:p>
    <w:p w14:paraId="06CB8199" w14:textId="77777777" w:rsidR="00777765" w:rsidRDefault="00777765">
      <w:pPr>
        <w:pStyle w:val="Index1"/>
        <w:tabs>
          <w:tab w:val="right" w:pos="5030"/>
        </w:tabs>
        <w:rPr>
          <w:noProof/>
        </w:rPr>
      </w:pPr>
      <w:r>
        <w:rPr>
          <w:noProof/>
        </w:rPr>
        <w:t>Visual Studio 2017, 37</w:t>
      </w:r>
    </w:p>
    <w:p w14:paraId="483782A1" w14:textId="77777777" w:rsidR="00777765" w:rsidRDefault="00777765">
      <w:pPr>
        <w:pStyle w:val="Index1"/>
        <w:tabs>
          <w:tab w:val="right" w:pos="5030"/>
        </w:tabs>
        <w:rPr>
          <w:noProof/>
        </w:rPr>
      </w:pPr>
      <w:r>
        <w:rPr>
          <w:noProof/>
        </w:rPr>
        <w:t>Visual Studio Enterprise com GitHub Enterprise, 75</w:t>
      </w:r>
    </w:p>
    <w:p w14:paraId="149B2F3C" w14:textId="77777777" w:rsidR="00777765" w:rsidRDefault="00777765">
      <w:pPr>
        <w:pStyle w:val="Index1"/>
        <w:tabs>
          <w:tab w:val="right" w:pos="5030"/>
        </w:tabs>
        <w:rPr>
          <w:noProof/>
        </w:rPr>
      </w:pPr>
      <w:r>
        <w:rPr>
          <w:noProof/>
        </w:rPr>
        <w:t>Visual Studio Enterprise Subscription, 86, 92</w:t>
      </w:r>
    </w:p>
    <w:p w14:paraId="206FD4FC" w14:textId="77777777" w:rsidR="00777765" w:rsidRDefault="00777765">
      <w:pPr>
        <w:pStyle w:val="Index1"/>
        <w:tabs>
          <w:tab w:val="right" w:pos="5030"/>
        </w:tabs>
        <w:rPr>
          <w:noProof/>
        </w:rPr>
      </w:pPr>
      <w:r>
        <w:rPr>
          <w:noProof/>
        </w:rPr>
        <w:t>Visual Studio Professional 2019, 37</w:t>
      </w:r>
    </w:p>
    <w:p w14:paraId="7D4A8642" w14:textId="77777777" w:rsidR="00777765" w:rsidRDefault="00777765">
      <w:pPr>
        <w:pStyle w:val="Index1"/>
        <w:tabs>
          <w:tab w:val="right" w:pos="5030"/>
        </w:tabs>
        <w:rPr>
          <w:noProof/>
        </w:rPr>
      </w:pPr>
      <w:r>
        <w:rPr>
          <w:noProof/>
        </w:rPr>
        <w:t>Visual Studio Professional com GitHub Enterprise, 75</w:t>
      </w:r>
    </w:p>
    <w:p w14:paraId="2F0D9374" w14:textId="77777777" w:rsidR="00777765" w:rsidRDefault="00777765">
      <w:pPr>
        <w:pStyle w:val="Index1"/>
        <w:tabs>
          <w:tab w:val="right" w:pos="5030"/>
        </w:tabs>
        <w:rPr>
          <w:noProof/>
        </w:rPr>
      </w:pPr>
      <w:r>
        <w:rPr>
          <w:noProof/>
        </w:rPr>
        <w:t>Visual Studio Professional Subscription, 86</w:t>
      </w:r>
    </w:p>
    <w:p w14:paraId="36DE9E2F" w14:textId="77777777" w:rsidR="00777765" w:rsidRDefault="00777765">
      <w:pPr>
        <w:pStyle w:val="Index1"/>
        <w:tabs>
          <w:tab w:val="right" w:pos="5030"/>
        </w:tabs>
        <w:rPr>
          <w:noProof/>
        </w:rPr>
      </w:pPr>
      <w:r>
        <w:rPr>
          <w:noProof/>
        </w:rPr>
        <w:t>Visual Studio Test Professional Subscription, 86, 92</w:t>
      </w:r>
    </w:p>
    <w:p w14:paraId="15675123" w14:textId="77777777" w:rsidR="00777765" w:rsidRDefault="00777765">
      <w:pPr>
        <w:pStyle w:val="Index1"/>
        <w:tabs>
          <w:tab w:val="right" w:pos="5030"/>
        </w:tabs>
        <w:rPr>
          <w:noProof/>
        </w:rPr>
      </w:pPr>
      <w:r>
        <w:rPr>
          <w:noProof/>
        </w:rPr>
        <w:t>Window VDA E5, 34</w:t>
      </w:r>
    </w:p>
    <w:p w14:paraId="37A059F2" w14:textId="77777777" w:rsidR="00777765" w:rsidRDefault="00777765">
      <w:pPr>
        <w:pStyle w:val="Index1"/>
        <w:tabs>
          <w:tab w:val="right" w:pos="5030"/>
        </w:tabs>
        <w:rPr>
          <w:noProof/>
        </w:rPr>
      </w:pPr>
      <w:r>
        <w:rPr>
          <w:noProof/>
        </w:rPr>
        <w:t>Windows 10, 41</w:t>
      </w:r>
    </w:p>
    <w:p w14:paraId="1DA77587" w14:textId="77777777" w:rsidR="00777765" w:rsidRDefault="00777765">
      <w:pPr>
        <w:pStyle w:val="Index1"/>
        <w:tabs>
          <w:tab w:val="right" w:pos="5030"/>
        </w:tabs>
        <w:rPr>
          <w:noProof/>
        </w:rPr>
      </w:pPr>
      <w:r>
        <w:rPr>
          <w:noProof/>
        </w:rPr>
        <w:t>Windows 10 Education, 40</w:t>
      </w:r>
    </w:p>
    <w:p w14:paraId="3C548300" w14:textId="77777777" w:rsidR="00777765" w:rsidRDefault="00777765">
      <w:pPr>
        <w:pStyle w:val="Index1"/>
        <w:tabs>
          <w:tab w:val="right" w:pos="5030"/>
        </w:tabs>
        <w:rPr>
          <w:noProof/>
        </w:rPr>
      </w:pPr>
      <w:r>
        <w:rPr>
          <w:noProof/>
        </w:rPr>
        <w:t>Windows 10 Education E3, 40</w:t>
      </w:r>
    </w:p>
    <w:p w14:paraId="1132715E" w14:textId="77777777" w:rsidR="00777765" w:rsidRDefault="00777765">
      <w:pPr>
        <w:pStyle w:val="Index1"/>
        <w:tabs>
          <w:tab w:val="right" w:pos="5030"/>
        </w:tabs>
        <w:rPr>
          <w:noProof/>
        </w:rPr>
      </w:pPr>
      <w:r>
        <w:rPr>
          <w:noProof/>
        </w:rPr>
        <w:t>Windows 10 Education E5, 34, 40</w:t>
      </w:r>
    </w:p>
    <w:p w14:paraId="5733D8DF" w14:textId="77777777" w:rsidR="00777765" w:rsidRDefault="00777765">
      <w:pPr>
        <w:pStyle w:val="Index1"/>
        <w:tabs>
          <w:tab w:val="right" w:pos="5030"/>
        </w:tabs>
        <w:rPr>
          <w:noProof/>
        </w:rPr>
      </w:pPr>
      <w:r>
        <w:rPr>
          <w:noProof/>
        </w:rPr>
        <w:t>Windows 10 Enterprise (Por Dispositivo), 40</w:t>
      </w:r>
    </w:p>
    <w:p w14:paraId="7B13C5EA" w14:textId="77777777" w:rsidR="00777765" w:rsidRDefault="00777765">
      <w:pPr>
        <w:pStyle w:val="Index1"/>
        <w:tabs>
          <w:tab w:val="right" w:pos="5030"/>
        </w:tabs>
        <w:rPr>
          <w:noProof/>
        </w:rPr>
      </w:pPr>
      <w:r>
        <w:rPr>
          <w:noProof/>
        </w:rPr>
        <w:t>Windows 10 Enterprise A3, 40</w:t>
      </w:r>
    </w:p>
    <w:p w14:paraId="409C9938" w14:textId="77777777" w:rsidR="00777765" w:rsidRDefault="00777765">
      <w:pPr>
        <w:pStyle w:val="Index1"/>
        <w:tabs>
          <w:tab w:val="right" w:pos="5030"/>
        </w:tabs>
        <w:rPr>
          <w:noProof/>
        </w:rPr>
      </w:pPr>
      <w:r>
        <w:rPr>
          <w:noProof/>
        </w:rPr>
        <w:t>Windows 10 Enterprise A5, 40</w:t>
      </w:r>
    </w:p>
    <w:p w14:paraId="52AED2E2" w14:textId="77777777" w:rsidR="00777765" w:rsidRDefault="00777765">
      <w:pPr>
        <w:pStyle w:val="Index1"/>
        <w:tabs>
          <w:tab w:val="right" w:pos="5030"/>
        </w:tabs>
        <w:rPr>
          <w:noProof/>
        </w:rPr>
      </w:pPr>
      <w:r>
        <w:rPr>
          <w:noProof/>
        </w:rPr>
        <w:t>Windows 10 Enterprise E3, 40</w:t>
      </w:r>
    </w:p>
    <w:p w14:paraId="17DD0444" w14:textId="77777777" w:rsidR="00777765" w:rsidRDefault="00777765">
      <w:pPr>
        <w:pStyle w:val="Index1"/>
        <w:tabs>
          <w:tab w:val="right" w:pos="5030"/>
        </w:tabs>
        <w:rPr>
          <w:noProof/>
        </w:rPr>
      </w:pPr>
      <w:r w:rsidRPr="00C631ED">
        <w:rPr>
          <w:noProof/>
          <w:lang w:val="fr-FR"/>
        </w:rPr>
        <w:t>Windows 10 Enterprise E3 de SA Existente</w:t>
      </w:r>
      <w:r>
        <w:rPr>
          <w:noProof/>
        </w:rPr>
        <w:t>, 40</w:t>
      </w:r>
    </w:p>
    <w:p w14:paraId="14F96837" w14:textId="77777777" w:rsidR="00777765" w:rsidRDefault="00777765">
      <w:pPr>
        <w:pStyle w:val="Index1"/>
        <w:tabs>
          <w:tab w:val="right" w:pos="5030"/>
        </w:tabs>
        <w:rPr>
          <w:noProof/>
        </w:rPr>
      </w:pPr>
      <w:r>
        <w:rPr>
          <w:noProof/>
        </w:rPr>
        <w:t>Windows 10 Enterprise E5, 40</w:t>
      </w:r>
    </w:p>
    <w:p w14:paraId="3F1FD2B5" w14:textId="77777777" w:rsidR="00777765" w:rsidRDefault="00777765">
      <w:pPr>
        <w:pStyle w:val="Index1"/>
        <w:tabs>
          <w:tab w:val="right" w:pos="5030"/>
        </w:tabs>
        <w:rPr>
          <w:noProof/>
        </w:rPr>
      </w:pPr>
      <w:r w:rsidRPr="00C631ED">
        <w:rPr>
          <w:noProof/>
          <w:lang w:val="fr-FR"/>
        </w:rPr>
        <w:t>Windows 10 Enterprise E5 de SA Existente</w:t>
      </w:r>
      <w:r>
        <w:rPr>
          <w:noProof/>
        </w:rPr>
        <w:t>, 40</w:t>
      </w:r>
    </w:p>
    <w:p w14:paraId="42E34398" w14:textId="77777777" w:rsidR="00777765" w:rsidRDefault="00777765">
      <w:pPr>
        <w:pStyle w:val="Index1"/>
        <w:tabs>
          <w:tab w:val="right" w:pos="5030"/>
        </w:tabs>
        <w:rPr>
          <w:noProof/>
        </w:rPr>
      </w:pPr>
      <w:r>
        <w:rPr>
          <w:noProof/>
        </w:rPr>
        <w:t>Windows 10 Enterprise E5 e A5, 34</w:t>
      </w:r>
    </w:p>
    <w:p w14:paraId="23A4EFE5" w14:textId="77777777" w:rsidR="00777765" w:rsidRDefault="00777765">
      <w:pPr>
        <w:pStyle w:val="Index1"/>
        <w:tabs>
          <w:tab w:val="right" w:pos="5030"/>
        </w:tabs>
        <w:rPr>
          <w:noProof/>
        </w:rPr>
      </w:pPr>
      <w:r>
        <w:rPr>
          <w:noProof/>
        </w:rPr>
        <w:t>Windows 10 Enterprise LTSC 2016, 41</w:t>
      </w:r>
    </w:p>
    <w:p w14:paraId="0993D739" w14:textId="77777777" w:rsidR="00777765" w:rsidRDefault="00777765">
      <w:pPr>
        <w:pStyle w:val="Index1"/>
        <w:tabs>
          <w:tab w:val="right" w:pos="5030"/>
        </w:tabs>
        <w:rPr>
          <w:noProof/>
        </w:rPr>
      </w:pPr>
      <w:r>
        <w:rPr>
          <w:noProof/>
        </w:rPr>
        <w:t>Windows 10 Enterprise LTSC 2019 (Por Dispositivo), 40</w:t>
      </w:r>
    </w:p>
    <w:p w14:paraId="07B44D93" w14:textId="77777777" w:rsidR="00777765" w:rsidRDefault="00777765">
      <w:pPr>
        <w:pStyle w:val="Index1"/>
        <w:tabs>
          <w:tab w:val="right" w:pos="5030"/>
        </w:tabs>
        <w:rPr>
          <w:noProof/>
        </w:rPr>
      </w:pPr>
      <w:r>
        <w:rPr>
          <w:noProof/>
        </w:rPr>
        <w:t>Windows 10 IoT Enterprise, 42</w:t>
      </w:r>
    </w:p>
    <w:p w14:paraId="2B10A5CB" w14:textId="77777777" w:rsidR="00777765" w:rsidRDefault="00777765">
      <w:pPr>
        <w:pStyle w:val="Index1"/>
        <w:tabs>
          <w:tab w:val="right" w:pos="5030"/>
        </w:tabs>
        <w:rPr>
          <w:noProof/>
        </w:rPr>
      </w:pPr>
      <w:r w:rsidRPr="00C631ED">
        <w:rPr>
          <w:noProof/>
          <w:lang w:val="fr-FR"/>
        </w:rPr>
        <w:t>Windows 10 IoT Enterprise para Clientes de Retalho ou Magros</w:t>
      </w:r>
      <w:r>
        <w:rPr>
          <w:noProof/>
        </w:rPr>
        <w:t>, 42</w:t>
      </w:r>
    </w:p>
    <w:p w14:paraId="38B528B9" w14:textId="77777777" w:rsidR="00777765" w:rsidRDefault="00777765">
      <w:pPr>
        <w:pStyle w:val="Index1"/>
        <w:tabs>
          <w:tab w:val="right" w:pos="5030"/>
        </w:tabs>
        <w:rPr>
          <w:noProof/>
        </w:rPr>
      </w:pPr>
      <w:r>
        <w:rPr>
          <w:noProof/>
        </w:rPr>
        <w:t>Windows 10 Pro, 40</w:t>
      </w:r>
    </w:p>
    <w:p w14:paraId="18E82218" w14:textId="77777777" w:rsidR="00777765" w:rsidRDefault="00777765">
      <w:pPr>
        <w:pStyle w:val="Index1"/>
        <w:tabs>
          <w:tab w:val="right" w:pos="5030"/>
        </w:tabs>
        <w:rPr>
          <w:noProof/>
        </w:rPr>
      </w:pPr>
      <w:r>
        <w:rPr>
          <w:noProof/>
        </w:rPr>
        <w:t>Windows 2000 Professional for Embedded Systems, 42</w:t>
      </w:r>
    </w:p>
    <w:p w14:paraId="1C70A0E1" w14:textId="77777777" w:rsidR="00777765" w:rsidRDefault="00777765">
      <w:pPr>
        <w:pStyle w:val="Index1"/>
        <w:tabs>
          <w:tab w:val="right" w:pos="5030"/>
        </w:tabs>
        <w:rPr>
          <w:noProof/>
        </w:rPr>
      </w:pPr>
      <w:r>
        <w:rPr>
          <w:noProof/>
        </w:rPr>
        <w:t>Windows 7, 41</w:t>
      </w:r>
    </w:p>
    <w:p w14:paraId="27D88705" w14:textId="77777777" w:rsidR="00777765" w:rsidRDefault="00777765">
      <w:pPr>
        <w:pStyle w:val="Index1"/>
        <w:tabs>
          <w:tab w:val="right" w:pos="5030"/>
        </w:tabs>
        <w:rPr>
          <w:noProof/>
        </w:rPr>
      </w:pPr>
      <w:r>
        <w:rPr>
          <w:noProof/>
        </w:rPr>
        <w:t>Windows 7 ESU 2020 (por dispositivo), 41</w:t>
      </w:r>
    </w:p>
    <w:p w14:paraId="38C095E5" w14:textId="77777777" w:rsidR="00777765" w:rsidRDefault="00777765">
      <w:pPr>
        <w:pStyle w:val="Index1"/>
        <w:tabs>
          <w:tab w:val="right" w:pos="5030"/>
        </w:tabs>
        <w:rPr>
          <w:noProof/>
        </w:rPr>
      </w:pPr>
      <w:r>
        <w:rPr>
          <w:noProof/>
        </w:rPr>
        <w:t>Windows 7 ESU 2020 para o M365 (por dispositivo), 41</w:t>
      </w:r>
    </w:p>
    <w:p w14:paraId="4F434C2E" w14:textId="77777777" w:rsidR="00777765" w:rsidRDefault="00777765">
      <w:pPr>
        <w:pStyle w:val="Index1"/>
        <w:tabs>
          <w:tab w:val="right" w:pos="5030"/>
        </w:tabs>
        <w:rPr>
          <w:noProof/>
        </w:rPr>
      </w:pPr>
      <w:r>
        <w:rPr>
          <w:noProof/>
        </w:rPr>
        <w:t>Windows 7 Professional/Ultimate for Embedded Systems, 42</w:t>
      </w:r>
    </w:p>
    <w:p w14:paraId="63CE6051" w14:textId="77777777" w:rsidR="00777765" w:rsidRDefault="00777765">
      <w:pPr>
        <w:pStyle w:val="Index1"/>
        <w:tabs>
          <w:tab w:val="right" w:pos="5030"/>
        </w:tabs>
        <w:rPr>
          <w:noProof/>
        </w:rPr>
      </w:pPr>
      <w:r>
        <w:rPr>
          <w:noProof/>
        </w:rPr>
        <w:t>Windows 8/8.1, 41</w:t>
      </w:r>
    </w:p>
    <w:p w14:paraId="7F51FAEF" w14:textId="77777777" w:rsidR="00777765" w:rsidRDefault="00777765">
      <w:pPr>
        <w:pStyle w:val="Index1"/>
        <w:tabs>
          <w:tab w:val="right" w:pos="5030"/>
        </w:tabs>
        <w:rPr>
          <w:noProof/>
        </w:rPr>
      </w:pPr>
      <w:r>
        <w:rPr>
          <w:noProof/>
        </w:rPr>
        <w:t>Windows Embedded 8 e 8.1 Industry Retail, 42</w:t>
      </w:r>
    </w:p>
    <w:p w14:paraId="0714982A" w14:textId="77777777" w:rsidR="00777765" w:rsidRDefault="00777765">
      <w:pPr>
        <w:pStyle w:val="Index1"/>
        <w:tabs>
          <w:tab w:val="right" w:pos="5030"/>
        </w:tabs>
        <w:rPr>
          <w:noProof/>
        </w:rPr>
      </w:pPr>
      <w:r>
        <w:rPr>
          <w:noProof/>
        </w:rPr>
        <w:t>Windows Embedded 8 Standard, 42</w:t>
      </w:r>
    </w:p>
    <w:p w14:paraId="3C1E481E" w14:textId="77777777" w:rsidR="00777765" w:rsidRDefault="00777765">
      <w:pPr>
        <w:pStyle w:val="Index1"/>
        <w:tabs>
          <w:tab w:val="right" w:pos="5030"/>
        </w:tabs>
        <w:rPr>
          <w:noProof/>
        </w:rPr>
      </w:pPr>
      <w:r>
        <w:rPr>
          <w:noProof/>
        </w:rPr>
        <w:t>Windows Embedded 8 Standard Enterprise Kit (100 Pacotes), 41</w:t>
      </w:r>
    </w:p>
    <w:p w14:paraId="70C17DF6" w14:textId="77777777" w:rsidR="00777765" w:rsidRDefault="00777765">
      <w:pPr>
        <w:pStyle w:val="Index1"/>
        <w:tabs>
          <w:tab w:val="right" w:pos="5030"/>
        </w:tabs>
        <w:rPr>
          <w:noProof/>
        </w:rPr>
      </w:pPr>
      <w:r>
        <w:rPr>
          <w:noProof/>
        </w:rPr>
        <w:t>Windows Embedded 8.1 Industry, 41</w:t>
      </w:r>
    </w:p>
    <w:p w14:paraId="4A0A491E" w14:textId="77777777" w:rsidR="00777765" w:rsidRDefault="00777765">
      <w:pPr>
        <w:pStyle w:val="Index1"/>
        <w:tabs>
          <w:tab w:val="right" w:pos="5030"/>
        </w:tabs>
        <w:rPr>
          <w:noProof/>
        </w:rPr>
      </w:pPr>
      <w:r>
        <w:rPr>
          <w:noProof/>
        </w:rPr>
        <w:t>Windows Embedded 8/8.1 Pro, Industry Pro, 42</w:t>
      </w:r>
    </w:p>
    <w:p w14:paraId="07A3DC64" w14:textId="77777777" w:rsidR="00777765" w:rsidRDefault="00777765">
      <w:pPr>
        <w:pStyle w:val="Index1"/>
        <w:tabs>
          <w:tab w:val="right" w:pos="5030"/>
        </w:tabs>
        <w:rPr>
          <w:noProof/>
        </w:rPr>
      </w:pPr>
      <w:r>
        <w:rPr>
          <w:noProof/>
        </w:rPr>
        <w:t>Windows Embedded para Ponto de Serviço, 42</w:t>
      </w:r>
    </w:p>
    <w:p w14:paraId="344AAFA9" w14:textId="77777777" w:rsidR="00777765" w:rsidRDefault="00777765">
      <w:pPr>
        <w:pStyle w:val="Index1"/>
        <w:tabs>
          <w:tab w:val="right" w:pos="5030"/>
        </w:tabs>
        <w:rPr>
          <w:noProof/>
        </w:rPr>
      </w:pPr>
      <w:r>
        <w:rPr>
          <w:noProof/>
        </w:rPr>
        <w:t>Windows Embedded POSReady 2009, 42</w:t>
      </w:r>
    </w:p>
    <w:p w14:paraId="3041BD3D" w14:textId="77777777" w:rsidR="00777765" w:rsidRDefault="00777765">
      <w:pPr>
        <w:pStyle w:val="Index1"/>
        <w:tabs>
          <w:tab w:val="right" w:pos="5030"/>
        </w:tabs>
        <w:rPr>
          <w:noProof/>
        </w:rPr>
      </w:pPr>
      <w:r>
        <w:rPr>
          <w:noProof/>
        </w:rPr>
        <w:t>Windows Embedded POSReady 7, 42</w:t>
      </w:r>
    </w:p>
    <w:p w14:paraId="650594A4" w14:textId="77777777" w:rsidR="00777765" w:rsidRDefault="00777765">
      <w:pPr>
        <w:pStyle w:val="Index1"/>
        <w:tabs>
          <w:tab w:val="right" w:pos="5030"/>
        </w:tabs>
        <w:rPr>
          <w:noProof/>
        </w:rPr>
      </w:pPr>
      <w:r>
        <w:rPr>
          <w:noProof/>
        </w:rPr>
        <w:t>Windows Embedded POSReady 7 Pro, 42</w:t>
      </w:r>
    </w:p>
    <w:p w14:paraId="22243C5C" w14:textId="77777777" w:rsidR="00777765" w:rsidRDefault="00777765">
      <w:pPr>
        <w:pStyle w:val="Index1"/>
        <w:tabs>
          <w:tab w:val="right" w:pos="5030"/>
        </w:tabs>
        <w:rPr>
          <w:noProof/>
        </w:rPr>
      </w:pPr>
      <w:r>
        <w:rPr>
          <w:noProof/>
        </w:rPr>
        <w:t>Windows Embedded Standard 2009, 42</w:t>
      </w:r>
    </w:p>
    <w:p w14:paraId="632C54A9" w14:textId="77777777" w:rsidR="00777765" w:rsidRDefault="00777765">
      <w:pPr>
        <w:pStyle w:val="Index1"/>
        <w:tabs>
          <w:tab w:val="right" w:pos="5030"/>
        </w:tabs>
        <w:rPr>
          <w:noProof/>
        </w:rPr>
      </w:pPr>
      <w:r>
        <w:rPr>
          <w:noProof/>
        </w:rPr>
        <w:t>Windows Embedded Standard 7, 42</w:t>
      </w:r>
    </w:p>
    <w:p w14:paraId="36B8BCEC" w14:textId="77777777" w:rsidR="00777765" w:rsidRDefault="00777765">
      <w:pPr>
        <w:pStyle w:val="Index1"/>
        <w:tabs>
          <w:tab w:val="right" w:pos="5030"/>
        </w:tabs>
        <w:rPr>
          <w:noProof/>
        </w:rPr>
      </w:pPr>
      <w:r w:rsidRPr="00C631ED">
        <w:rPr>
          <w:noProof/>
          <w:lang w:val="fr-FR"/>
        </w:rPr>
        <w:t>Windows HPC Server</w:t>
      </w:r>
      <w:r>
        <w:rPr>
          <w:noProof/>
        </w:rPr>
        <w:t>, 50</w:t>
      </w:r>
    </w:p>
    <w:p w14:paraId="6834884B" w14:textId="77777777" w:rsidR="00777765" w:rsidRDefault="00777765">
      <w:pPr>
        <w:pStyle w:val="Index1"/>
        <w:tabs>
          <w:tab w:val="right" w:pos="5030"/>
        </w:tabs>
        <w:rPr>
          <w:noProof/>
        </w:rPr>
      </w:pPr>
      <w:r>
        <w:rPr>
          <w:noProof/>
        </w:rPr>
        <w:t>Windows MultiPoint Server 2012, 47</w:t>
      </w:r>
    </w:p>
    <w:p w14:paraId="425D87ED" w14:textId="77777777" w:rsidR="00777765" w:rsidRDefault="00777765">
      <w:pPr>
        <w:pStyle w:val="Index1"/>
        <w:tabs>
          <w:tab w:val="right" w:pos="5030"/>
        </w:tabs>
        <w:rPr>
          <w:noProof/>
        </w:rPr>
      </w:pPr>
      <w:r>
        <w:rPr>
          <w:noProof/>
        </w:rPr>
        <w:t>Windows MultiPoint Server 2016 Premium, 47</w:t>
      </w:r>
    </w:p>
    <w:p w14:paraId="19347168" w14:textId="77777777" w:rsidR="00777765" w:rsidRDefault="00777765">
      <w:pPr>
        <w:pStyle w:val="Index1"/>
        <w:tabs>
          <w:tab w:val="right" w:pos="5030"/>
        </w:tabs>
        <w:rPr>
          <w:noProof/>
        </w:rPr>
      </w:pPr>
      <w:r>
        <w:rPr>
          <w:noProof/>
        </w:rPr>
        <w:t>Windows Server, 92</w:t>
      </w:r>
    </w:p>
    <w:p w14:paraId="0BEF6240" w14:textId="77777777" w:rsidR="00777765" w:rsidRDefault="00777765">
      <w:pPr>
        <w:pStyle w:val="Index1"/>
        <w:tabs>
          <w:tab w:val="right" w:pos="5030"/>
        </w:tabs>
        <w:rPr>
          <w:noProof/>
        </w:rPr>
      </w:pPr>
      <w:r>
        <w:rPr>
          <w:noProof/>
        </w:rPr>
        <w:t>Windows Server 2016, 48</w:t>
      </w:r>
    </w:p>
    <w:p w14:paraId="7998DEF4" w14:textId="77777777" w:rsidR="00777765" w:rsidRDefault="00777765">
      <w:pPr>
        <w:pStyle w:val="Index1"/>
        <w:tabs>
          <w:tab w:val="right" w:pos="5030"/>
        </w:tabs>
        <w:rPr>
          <w:noProof/>
        </w:rPr>
      </w:pPr>
      <w:r>
        <w:rPr>
          <w:noProof/>
        </w:rPr>
        <w:t>Windows Server 2019 Datacenter (Licenças Core, 16 por pacote), 48</w:t>
      </w:r>
    </w:p>
    <w:p w14:paraId="78AE2F32" w14:textId="77777777" w:rsidR="00777765" w:rsidRDefault="00777765">
      <w:pPr>
        <w:pStyle w:val="Index1"/>
        <w:tabs>
          <w:tab w:val="right" w:pos="5030"/>
        </w:tabs>
        <w:rPr>
          <w:noProof/>
        </w:rPr>
      </w:pPr>
      <w:r>
        <w:rPr>
          <w:noProof/>
        </w:rPr>
        <w:t>Windows Server 2019 Datacenter (Licenças Core, 2 por pacote), 48</w:t>
      </w:r>
    </w:p>
    <w:p w14:paraId="4D559B68" w14:textId="77777777" w:rsidR="00777765" w:rsidRDefault="00777765">
      <w:pPr>
        <w:pStyle w:val="Index1"/>
        <w:tabs>
          <w:tab w:val="right" w:pos="5030"/>
        </w:tabs>
        <w:rPr>
          <w:noProof/>
        </w:rPr>
      </w:pPr>
      <w:r>
        <w:rPr>
          <w:noProof/>
        </w:rPr>
        <w:t>Windows Server 2019 Essentials, 48</w:t>
      </w:r>
    </w:p>
    <w:p w14:paraId="6837C390" w14:textId="77777777" w:rsidR="00777765" w:rsidRDefault="00777765">
      <w:pPr>
        <w:pStyle w:val="Index1"/>
        <w:tabs>
          <w:tab w:val="right" w:pos="5030"/>
        </w:tabs>
        <w:rPr>
          <w:noProof/>
        </w:rPr>
      </w:pPr>
      <w:r>
        <w:rPr>
          <w:noProof/>
        </w:rPr>
        <w:t>Windows Server 2019 Standard (Licenças Core, 16 por pacote), 48</w:t>
      </w:r>
    </w:p>
    <w:p w14:paraId="3E5662E6" w14:textId="77777777" w:rsidR="00777765" w:rsidRDefault="00777765">
      <w:pPr>
        <w:pStyle w:val="Index1"/>
        <w:tabs>
          <w:tab w:val="right" w:pos="5030"/>
        </w:tabs>
        <w:rPr>
          <w:noProof/>
        </w:rPr>
      </w:pPr>
      <w:r>
        <w:rPr>
          <w:noProof/>
        </w:rPr>
        <w:t>Windows Server 2019 Standard (Licenças Core, 2 por pacote), 48</w:t>
      </w:r>
    </w:p>
    <w:p w14:paraId="131CE780" w14:textId="77777777" w:rsidR="00777765" w:rsidRDefault="00777765">
      <w:pPr>
        <w:pStyle w:val="Index1"/>
        <w:tabs>
          <w:tab w:val="right" w:pos="5030"/>
        </w:tabs>
        <w:rPr>
          <w:noProof/>
        </w:rPr>
      </w:pPr>
      <w:r>
        <w:rPr>
          <w:noProof/>
        </w:rPr>
        <w:t>Windows Server Container, 80</w:t>
      </w:r>
    </w:p>
    <w:p w14:paraId="56E9DA16" w14:textId="77777777" w:rsidR="00777765" w:rsidRDefault="00777765">
      <w:pPr>
        <w:pStyle w:val="Index1"/>
        <w:tabs>
          <w:tab w:val="right" w:pos="5030"/>
        </w:tabs>
        <w:rPr>
          <w:noProof/>
        </w:rPr>
      </w:pPr>
      <w:r>
        <w:rPr>
          <w:noProof/>
        </w:rPr>
        <w:t>Windows Server Datacenter, 86, 91, 92</w:t>
      </w:r>
    </w:p>
    <w:p w14:paraId="64606DDC" w14:textId="77777777" w:rsidR="00777765" w:rsidRDefault="00777765">
      <w:pPr>
        <w:pStyle w:val="Index1"/>
        <w:tabs>
          <w:tab w:val="right" w:pos="5030"/>
        </w:tabs>
        <w:rPr>
          <w:noProof/>
        </w:rPr>
      </w:pPr>
      <w:r>
        <w:rPr>
          <w:noProof/>
        </w:rPr>
        <w:t>Windows Server Datacenter (Licenças Core, 2 por pacote), 18</w:t>
      </w:r>
    </w:p>
    <w:p w14:paraId="62637207" w14:textId="77777777" w:rsidR="00777765" w:rsidRDefault="00777765">
      <w:pPr>
        <w:pStyle w:val="Index1"/>
        <w:tabs>
          <w:tab w:val="right" w:pos="5030"/>
        </w:tabs>
        <w:rPr>
          <w:noProof/>
        </w:rPr>
      </w:pPr>
      <w:r w:rsidRPr="00C631ED">
        <w:rPr>
          <w:noProof/>
          <w:lang w:val="fr-FR"/>
        </w:rPr>
        <w:t>Windows Server Enterprise</w:t>
      </w:r>
      <w:r>
        <w:rPr>
          <w:noProof/>
        </w:rPr>
        <w:t>, 50, 86</w:t>
      </w:r>
    </w:p>
    <w:p w14:paraId="1C1A5FF8" w14:textId="77777777" w:rsidR="00777765" w:rsidRDefault="00777765">
      <w:pPr>
        <w:pStyle w:val="Index1"/>
        <w:tabs>
          <w:tab w:val="right" w:pos="5030"/>
        </w:tabs>
        <w:rPr>
          <w:noProof/>
        </w:rPr>
      </w:pPr>
      <w:r w:rsidRPr="00C631ED">
        <w:rPr>
          <w:noProof/>
          <w:lang w:val="fr-FR"/>
        </w:rPr>
        <w:t>Windows Server HPC Edition</w:t>
      </w:r>
      <w:r>
        <w:rPr>
          <w:noProof/>
        </w:rPr>
        <w:t>, 50</w:t>
      </w:r>
    </w:p>
    <w:p w14:paraId="3AE07660" w14:textId="77777777" w:rsidR="00777765" w:rsidRDefault="00777765">
      <w:pPr>
        <w:pStyle w:val="Index1"/>
        <w:tabs>
          <w:tab w:val="right" w:pos="5030"/>
        </w:tabs>
        <w:rPr>
          <w:noProof/>
        </w:rPr>
      </w:pPr>
      <w:r w:rsidRPr="00C631ED">
        <w:rPr>
          <w:noProof/>
          <w:lang w:val="fr-FR"/>
        </w:rPr>
        <w:t>Windows Server para Sistemas Baseados em Itanium</w:t>
      </w:r>
      <w:r>
        <w:rPr>
          <w:noProof/>
        </w:rPr>
        <w:t>, 50</w:t>
      </w:r>
    </w:p>
    <w:p w14:paraId="502A0D14" w14:textId="77777777" w:rsidR="00777765" w:rsidRDefault="00777765">
      <w:pPr>
        <w:pStyle w:val="Index1"/>
        <w:tabs>
          <w:tab w:val="right" w:pos="5030"/>
        </w:tabs>
        <w:rPr>
          <w:noProof/>
        </w:rPr>
      </w:pPr>
      <w:r>
        <w:rPr>
          <w:noProof/>
        </w:rPr>
        <w:t>Windows Server Standard, 86, 91, 92</w:t>
      </w:r>
    </w:p>
    <w:p w14:paraId="784487B0" w14:textId="77777777" w:rsidR="00777765" w:rsidRDefault="00777765">
      <w:pPr>
        <w:pStyle w:val="Index1"/>
        <w:tabs>
          <w:tab w:val="right" w:pos="5030"/>
        </w:tabs>
        <w:rPr>
          <w:noProof/>
        </w:rPr>
      </w:pPr>
      <w:r>
        <w:rPr>
          <w:noProof/>
        </w:rPr>
        <w:t>Windows Server Standard (Licenças Core, 2 por pacote), 18</w:t>
      </w:r>
    </w:p>
    <w:p w14:paraId="78165974" w14:textId="77777777" w:rsidR="00777765" w:rsidRDefault="00777765">
      <w:pPr>
        <w:pStyle w:val="Index1"/>
        <w:tabs>
          <w:tab w:val="right" w:pos="5030"/>
        </w:tabs>
        <w:rPr>
          <w:noProof/>
        </w:rPr>
      </w:pPr>
      <w:r w:rsidRPr="00C631ED">
        <w:rPr>
          <w:noProof/>
          <w:lang w:val="fr-FR"/>
        </w:rPr>
        <w:t>Windows Small Business Server</w:t>
      </w:r>
      <w:r>
        <w:rPr>
          <w:noProof/>
        </w:rPr>
        <w:t>, 50</w:t>
      </w:r>
    </w:p>
    <w:p w14:paraId="0C72B459" w14:textId="77777777" w:rsidR="00777765" w:rsidRDefault="00777765">
      <w:pPr>
        <w:pStyle w:val="Index1"/>
        <w:tabs>
          <w:tab w:val="right" w:pos="5030"/>
        </w:tabs>
        <w:rPr>
          <w:noProof/>
        </w:rPr>
      </w:pPr>
      <w:r>
        <w:rPr>
          <w:noProof/>
        </w:rPr>
        <w:t>Windows VDA E3, 40</w:t>
      </w:r>
    </w:p>
    <w:p w14:paraId="277D81E4" w14:textId="77777777" w:rsidR="00777765" w:rsidRDefault="00777765">
      <w:pPr>
        <w:pStyle w:val="Index1"/>
        <w:tabs>
          <w:tab w:val="right" w:pos="5030"/>
        </w:tabs>
        <w:rPr>
          <w:noProof/>
        </w:rPr>
      </w:pPr>
      <w:r>
        <w:rPr>
          <w:noProof/>
        </w:rPr>
        <w:t>Windows VDA E5, 40</w:t>
      </w:r>
    </w:p>
    <w:p w14:paraId="14ECCD37" w14:textId="77777777" w:rsidR="00777765" w:rsidRDefault="00777765">
      <w:pPr>
        <w:pStyle w:val="Index1"/>
        <w:tabs>
          <w:tab w:val="right" w:pos="5030"/>
        </w:tabs>
        <w:rPr>
          <w:noProof/>
        </w:rPr>
      </w:pPr>
      <w:r>
        <w:rPr>
          <w:noProof/>
        </w:rPr>
        <w:t>Windows VDA por dispositivo, 40</w:t>
      </w:r>
    </w:p>
    <w:p w14:paraId="5B897219" w14:textId="77777777" w:rsidR="00777765" w:rsidRDefault="00777765">
      <w:pPr>
        <w:pStyle w:val="Index1"/>
        <w:tabs>
          <w:tab w:val="right" w:pos="5030"/>
        </w:tabs>
        <w:rPr>
          <w:noProof/>
        </w:rPr>
      </w:pPr>
      <w:r>
        <w:rPr>
          <w:noProof/>
        </w:rPr>
        <w:t>Windows Vista, 41</w:t>
      </w:r>
    </w:p>
    <w:p w14:paraId="42EB0EFC" w14:textId="77777777" w:rsidR="00777765" w:rsidRDefault="00777765">
      <w:pPr>
        <w:pStyle w:val="Index1"/>
        <w:tabs>
          <w:tab w:val="right" w:pos="5030"/>
        </w:tabs>
        <w:rPr>
          <w:noProof/>
        </w:rPr>
      </w:pPr>
      <w:r>
        <w:rPr>
          <w:noProof/>
        </w:rPr>
        <w:t>Windows Vista Business/Ultimate for Embedded Systems, 42</w:t>
      </w:r>
    </w:p>
    <w:p w14:paraId="4EAAB496" w14:textId="77777777" w:rsidR="00777765" w:rsidRDefault="00777765">
      <w:pPr>
        <w:pStyle w:val="Index1"/>
        <w:tabs>
          <w:tab w:val="right" w:pos="5030"/>
        </w:tabs>
        <w:rPr>
          <w:noProof/>
        </w:rPr>
      </w:pPr>
      <w:r>
        <w:rPr>
          <w:noProof/>
        </w:rPr>
        <w:t>Windows XP, 42</w:t>
      </w:r>
    </w:p>
    <w:p w14:paraId="05DEAC92" w14:textId="77777777" w:rsidR="00777765" w:rsidRDefault="00777765">
      <w:pPr>
        <w:pStyle w:val="Index1"/>
        <w:tabs>
          <w:tab w:val="right" w:pos="5030"/>
        </w:tabs>
        <w:rPr>
          <w:noProof/>
        </w:rPr>
      </w:pPr>
      <w:r>
        <w:rPr>
          <w:noProof/>
        </w:rPr>
        <w:lastRenderedPageBreak/>
        <w:t>Windows XP Embedded, 42</w:t>
      </w:r>
    </w:p>
    <w:p w14:paraId="4A8F1ADB" w14:textId="77777777" w:rsidR="00777765" w:rsidRDefault="00777765">
      <w:pPr>
        <w:pStyle w:val="Index1"/>
        <w:tabs>
          <w:tab w:val="right" w:pos="5030"/>
        </w:tabs>
        <w:rPr>
          <w:noProof/>
        </w:rPr>
      </w:pPr>
      <w:r>
        <w:rPr>
          <w:noProof/>
        </w:rPr>
        <w:t>Windows XP Professional for Embedded Systems, 42</w:t>
      </w:r>
    </w:p>
    <w:p w14:paraId="6F0617C7" w14:textId="77777777" w:rsidR="00777765" w:rsidRDefault="00777765">
      <w:pPr>
        <w:pStyle w:val="Index1"/>
        <w:tabs>
          <w:tab w:val="right" w:pos="5030"/>
        </w:tabs>
        <w:rPr>
          <w:noProof/>
        </w:rPr>
      </w:pPr>
      <w:r>
        <w:rPr>
          <w:noProof/>
        </w:rPr>
        <w:t>Word 2019, 22</w:t>
      </w:r>
    </w:p>
    <w:p w14:paraId="57CB0D6D" w14:textId="77777777" w:rsidR="00777765" w:rsidRDefault="00777765">
      <w:pPr>
        <w:pStyle w:val="Index1"/>
        <w:tabs>
          <w:tab w:val="right" w:pos="5030"/>
        </w:tabs>
        <w:rPr>
          <w:noProof/>
        </w:rPr>
      </w:pPr>
      <w:r>
        <w:rPr>
          <w:noProof/>
        </w:rPr>
        <w:t>Word 2019 para Mac, 23</w:t>
      </w:r>
    </w:p>
    <w:p w14:paraId="23CEEA3D" w14:textId="77777777" w:rsidR="00777765" w:rsidRDefault="00777765">
      <w:pPr>
        <w:pStyle w:val="Index1"/>
        <w:tabs>
          <w:tab w:val="right" w:pos="5030"/>
        </w:tabs>
        <w:rPr>
          <w:noProof/>
        </w:rPr>
      </w:pPr>
      <w:r>
        <w:rPr>
          <w:noProof/>
        </w:rPr>
        <w:t>Work at Home para Mac 2019, 23</w:t>
      </w:r>
    </w:p>
    <w:p w14:paraId="53FCDF41" w14:textId="77777777" w:rsidR="00777765" w:rsidRDefault="00777765">
      <w:pPr>
        <w:pStyle w:val="Index1"/>
        <w:tabs>
          <w:tab w:val="right" w:pos="5030"/>
        </w:tabs>
        <w:rPr>
          <w:noProof/>
        </w:rPr>
      </w:pPr>
      <w:r>
        <w:rPr>
          <w:noProof/>
        </w:rPr>
        <w:t>Work at Home para Office Professional Plus 2019, 22</w:t>
      </w:r>
    </w:p>
    <w:p w14:paraId="270DAA30" w14:textId="77777777" w:rsidR="00777765" w:rsidRDefault="00777765">
      <w:pPr>
        <w:pStyle w:val="Index1"/>
        <w:tabs>
          <w:tab w:val="right" w:pos="5030"/>
        </w:tabs>
        <w:rPr>
          <w:noProof/>
        </w:rPr>
      </w:pPr>
      <w:r>
        <w:rPr>
          <w:noProof/>
        </w:rPr>
        <w:t>Work at Home para Office Standard 2019, 22</w:t>
      </w:r>
    </w:p>
    <w:p w14:paraId="5246CAA7" w14:textId="77777777" w:rsidR="00777765" w:rsidRDefault="00777765">
      <w:pPr>
        <w:pStyle w:val="Index1"/>
        <w:tabs>
          <w:tab w:val="right" w:pos="5030"/>
        </w:tabs>
        <w:rPr>
          <w:noProof/>
        </w:rPr>
      </w:pPr>
      <w:r>
        <w:rPr>
          <w:noProof/>
        </w:rPr>
        <w:t>Workplace Analytics, 70</w:t>
      </w:r>
    </w:p>
    <w:p w14:paraId="30E2D0AE" w14:textId="086C73B0" w:rsidR="00777765" w:rsidRDefault="00777765">
      <w:pPr>
        <w:pStyle w:val="ProductList-Body"/>
        <w:rPr>
          <w:noProof/>
        </w:rPr>
        <w:sectPr w:rsidR="00777765" w:rsidSect="00777765">
          <w:type w:val="continuous"/>
          <w:pgSz w:w="12240" w:h="15840" w:code="1"/>
          <w:pgMar w:top="1170" w:right="720" w:bottom="720" w:left="720" w:header="432" w:footer="288" w:gutter="0"/>
          <w:cols w:num="2" w:space="720"/>
        </w:sectPr>
      </w:pPr>
    </w:p>
    <w:p w14:paraId="4CFC1C29" w14:textId="1134C7D4" w:rsidR="004E6752" w:rsidRDefault="00777765">
      <w:pPr>
        <w:pStyle w:val="ProductList-Body"/>
        <w:sectPr w:rsidR="004E6752" w:rsidSect="00777765">
          <w:type w:val="continuous"/>
          <w:pgSz w:w="12240" w:h="15840" w:code="1"/>
          <w:pgMar w:top="1170" w:right="720" w:bottom="720" w:left="720" w:header="432" w:footer="288" w:gutter="0"/>
          <w:cols w:num="2" w:space="360"/>
        </w:sectPr>
      </w:pPr>
      <w:r>
        <w:fldChar w:fldCharType="end"/>
      </w:r>
    </w:p>
    <w:p w14:paraId="7ED11EBE" w14:textId="77777777" w:rsidR="004E6752" w:rsidRDefault="004E6752">
      <w:pPr>
        <w:pStyle w:val="ProductList-Body"/>
      </w:pPr>
    </w:p>
    <w:sectPr w:rsidR="004E6752"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F750BF" w14:textId="77777777" w:rsidR="00467B8F" w:rsidRDefault="00467B8F" w:rsidP="007C7D4D">
      <w:pPr>
        <w:spacing w:after="0"/>
      </w:pPr>
      <w:r>
        <w:separator/>
      </w:r>
    </w:p>
    <w:p w14:paraId="37E1A16E" w14:textId="77777777" w:rsidR="00467B8F" w:rsidRDefault="00467B8F"/>
  </w:endnote>
  <w:endnote w:type="continuationSeparator" w:id="0">
    <w:p w14:paraId="5F5C77D6" w14:textId="77777777" w:rsidR="00467B8F" w:rsidRDefault="00467B8F" w:rsidP="007C7D4D">
      <w:pPr>
        <w:spacing w:after="0"/>
      </w:pPr>
      <w:r>
        <w:continuationSeparator/>
      </w:r>
    </w:p>
    <w:p w14:paraId="796E3F01" w14:textId="77777777" w:rsidR="00467B8F" w:rsidRDefault="00467B8F"/>
  </w:endnote>
  <w:endnote w:type="continuationNotice" w:id="1">
    <w:p w14:paraId="1FA2B138" w14:textId="77777777" w:rsidR="00467B8F" w:rsidRDefault="00467B8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CA8D0E" w14:textId="77777777" w:rsidR="00777765" w:rsidRDefault="0077776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3AD39" w14:textId="77777777" w:rsidR="00554E58" w:rsidRDefault="0077776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68CD00" w14:textId="77777777" w:rsidR="00777765" w:rsidRDefault="0077776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5EF4BAF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AD07C"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D0448"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CA12D4"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410C3C"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7F1CA1"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7A4D97"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FF7280"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D84768"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82F62"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E8AD6"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0EB1E"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89A4B"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F3F227"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9DCA3D"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45A9C" w14:textId="77777777" w:rsidR="004E6752" w:rsidRDefault="00467B8F">
          <w:pPr>
            <w:pStyle w:val="PURFooterText"/>
            <w:jc w:val="center"/>
          </w:pPr>
          <w:hyperlink w:anchor="_Sec844">
            <w:r w:rsidR="00777765">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7E1B401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9FA693"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60FEC"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5DA541"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999B4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E61B59"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42682"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628C2"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68B06"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011EA"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C0258"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02B69F"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24C4A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9850A5"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5AA2F5"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2A62C1" w14:textId="77777777" w:rsidR="004E6752" w:rsidRDefault="00467B8F">
          <w:pPr>
            <w:pStyle w:val="PURFooterText"/>
            <w:jc w:val="center"/>
          </w:pPr>
          <w:hyperlink w:anchor="_Sec844">
            <w:r w:rsidR="00777765">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4F199C41"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F4D7FDD"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2F05D9"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001106"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A000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00C9A4"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446707"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15834"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1182A8"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CE309C"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BB8B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B5CB1"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FBBF4"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DA6EAE"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D510C1"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F0AC94" w14:textId="77777777" w:rsidR="004E6752" w:rsidRDefault="00467B8F">
          <w:pPr>
            <w:pStyle w:val="PURFooterText"/>
            <w:jc w:val="center"/>
          </w:pPr>
          <w:hyperlink w:anchor="_Sec844">
            <w:r w:rsidR="00777765">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7E0FB4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628B4"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452C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97E6B9"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7AFF8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AB4D7"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E881A2"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C2027D"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E638B2"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19E2D9"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208509"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9C7AD1"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2087E1"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09A86A"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8ED714"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DDFBC0" w14:textId="77777777" w:rsidR="004E6752" w:rsidRDefault="00467B8F">
          <w:pPr>
            <w:pStyle w:val="PURFooterText"/>
            <w:jc w:val="center"/>
          </w:pPr>
          <w:hyperlink w:anchor="_Sec844">
            <w:r w:rsidR="00777765">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639DBDF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47B3B"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38734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AC4E54"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5C1F0"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2DCA5C"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B911C7"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BC2F4"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2E54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43B2EE"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344D3F"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843C3B"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07952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2AF00"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049B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88226E" w14:textId="77777777" w:rsidR="004E6752" w:rsidRDefault="00467B8F">
          <w:pPr>
            <w:pStyle w:val="PURFooterText"/>
            <w:jc w:val="center"/>
          </w:pPr>
          <w:hyperlink w:anchor="_Sec844">
            <w:r w:rsidR="00777765">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3EA6BAE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1667CE"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922DA"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AD6F2"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74BBE9"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9A3C0"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EBC8E0"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862832"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0D272"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560F72"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B4C72"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D0AEEC"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D350CD"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FA3BB"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94646"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9E9AF" w14:textId="77777777" w:rsidR="004E6752" w:rsidRDefault="00467B8F">
          <w:pPr>
            <w:pStyle w:val="PURFooterText"/>
            <w:jc w:val="center"/>
          </w:pPr>
          <w:hyperlink w:anchor="_Sec844">
            <w:r w:rsidR="00777765">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6D1CB5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DA41EC"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1FC690"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115542"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0A1B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49A48F"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AADB5"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26D596"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CDDB9"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32A9FF"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B0606C"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FDF56"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7A06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30CE01"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BE69D"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AADE3E" w14:textId="77777777" w:rsidR="004E6752" w:rsidRDefault="00467B8F">
          <w:pPr>
            <w:pStyle w:val="PURFooterText"/>
            <w:jc w:val="center"/>
          </w:pPr>
          <w:hyperlink w:anchor="_Sec844">
            <w:r w:rsidR="00777765">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48F5E25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B990FB"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BBCC1"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853492"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3E9390"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AFE2F1"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A1F31F"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8AF40"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67EC90"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B20A2"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4FDC44"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C1E862"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CBC9C"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C91AD"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D6DFF"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18271" w14:textId="77777777" w:rsidR="004E6752" w:rsidRDefault="00467B8F">
          <w:pPr>
            <w:pStyle w:val="PURFooterText"/>
            <w:jc w:val="center"/>
          </w:pPr>
          <w:hyperlink w:anchor="_Sec844">
            <w:r w:rsidR="00777765">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50ACDA7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06514"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B2A77B"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CFCCDB"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F2F016"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F13FA8"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23C455"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2FC27B"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494BF"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B0F5E"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597AE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CC4C79"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9EC163"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6D9727"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4CA91B"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0046E7" w14:textId="77777777" w:rsidR="004E6752" w:rsidRDefault="00467B8F">
          <w:pPr>
            <w:pStyle w:val="PURFooterText"/>
            <w:jc w:val="center"/>
          </w:pPr>
          <w:hyperlink w:anchor="_Sec844">
            <w:r w:rsidR="00777765">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35F1E7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5CD9FA"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230B4A"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4C396"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804A0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A5C6EA"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CD1F5"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9F5A66"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5BF650"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052D42"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620C9"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47067"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8C76E"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7A0A7"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AEA66"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0F530D" w14:textId="77777777" w:rsidR="004E6752" w:rsidRDefault="00467B8F">
          <w:pPr>
            <w:pStyle w:val="PURFooterText"/>
            <w:jc w:val="center"/>
          </w:pPr>
          <w:hyperlink w:anchor="_Sec844">
            <w:r w:rsidR="00777765">
              <w:rPr>
                <w:color w:val="00467F"/>
                <w:u w:val="single"/>
              </w:rPr>
              <w:t>Índice</w:t>
            </w:r>
          </w:hyperlink>
        </w:p>
      </w:tc>
    </w:tr>
  </w:tbl>
  <w:p w14:paraId="1C424232" w14:textId="77777777" w:rsidR="004E6752" w:rsidRDefault="004E675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4E6752" w14:paraId="477484B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DDB820" w14:textId="77777777" w:rsidR="004E6752" w:rsidRDefault="00467B8F">
          <w:pPr>
            <w:pStyle w:val="PURFooterText"/>
            <w:jc w:val="center"/>
          </w:pPr>
          <w:hyperlink w:anchor="_Sec842">
            <w:r w:rsidR="00777765">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ED9092"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D00F13" w14:textId="77777777" w:rsidR="004E6752" w:rsidRDefault="00467B8F">
          <w:pPr>
            <w:pStyle w:val="PURFooterText"/>
            <w:jc w:val="center"/>
          </w:pPr>
          <w:hyperlink w:anchor="_Sec531">
            <w:r w:rsidR="00777765">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F242A"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7B5E6A" w14:textId="77777777" w:rsidR="004E6752" w:rsidRDefault="00467B8F">
          <w:pPr>
            <w:pStyle w:val="PURFooterText"/>
            <w:jc w:val="center"/>
          </w:pPr>
          <w:hyperlink w:anchor="_Sec536">
            <w:r w:rsidR="00777765">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E1C56C"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FB3EE" w14:textId="77777777" w:rsidR="004E6752" w:rsidRDefault="00467B8F">
          <w:pPr>
            <w:pStyle w:val="PURFooterText"/>
            <w:jc w:val="center"/>
          </w:pPr>
          <w:hyperlink w:anchor="_Sec547">
            <w:r w:rsidR="0077776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865B7F"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0ED27" w14:textId="77777777" w:rsidR="004E6752" w:rsidRDefault="00467B8F">
          <w:pPr>
            <w:pStyle w:val="PURFooterText"/>
            <w:jc w:val="center"/>
          </w:pPr>
          <w:hyperlink w:anchor="_Sec548">
            <w:r w:rsidR="00777765">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46DF17"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E93ABD" w14:textId="77777777" w:rsidR="004E6752" w:rsidRDefault="00467B8F">
          <w:pPr>
            <w:pStyle w:val="PURFooterText"/>
            <w:jc w:val="center"/>
          </w:pPr>
          <w:hyperlink w:anchor="_Sec549">
            <w:r w:rsidR="00777765">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7F4625"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B2B8FA" w14:textId="77777777" w:rsidR="004E6752" w:rsidRDefault="00467B8F">
          <w:pPr>
            <w:pStyle w:val="PURFooterText"/>
            <w:jc w:val="center"/>
          </w:pPr>
          <w:hyperlink w:anchor="_Sec591">
            <w:r w:rsidR="00777765">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F5039" w14:textId="77777777" w:rsidR="004E6752" w:rsidRDefault="004E675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6568DB" w14:textId="77777777" w:rsidR="004E6752" w:rsidRDefault="00467B8F">
          <w:pPr>
            <w:pStyle w:val="PURFooterText"/>
            <w:jc w:val="center"/>
          </w:pPr>
          <w:hyperlink w:anchor="_Sec844">
            <w:r w:rsidR="00777765">
              <w:rPr>
                <w:color w:val="00467F"/>
                <w:u w:val="single"/>
              </w:rPr>
              <w:t>Índice</w:t>
            </w:r>
          </w:hyperlink>
        </w:p>
      </w:tc>
    </w:tr>
  </w:tbl>
  <w:p w14:paraId="5C13E3DA" w14:textId="77777777" w:rsidR="004E6752" w:rsidRDefault="004E675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23CB35C" w14:textId="77777777" w:rsidR="00467B8F" w:rsidRDefault="00467B8F" w:rsidP="007C7D4D">
      <w:pPr>
        <w:spacing w:after="0"/>
      </w:pPr>
      <w:r>
        <w:separator/>
      </w:r>
    </w:p>
    <w:p w14:paraId="4DB9B14E" w14:textId="77777777" w:rsidR="00467B8F" w:rsidRDefault="00467B8F"/>
  </w:footnote>
  <w:footnote w:type="continuationSeparator" w:id="0">
    <w:p w14:paraId="44269434" w14:textId="77777777" w:rsidR="00467B8F" w:rsidRDefault="00467B8F" w:rsidP="007C7D4D">
      <w:pPr>
        <w:spacing w:after="0"/>
      </w:pPr>
      <w:r>
        <w:continuationSeparator/>
      </w:r>
    </w:p>
    <w:p w14:paraId="171059F9" w14:textId="77777777" w:rsidR="00467B8F" w:rsidRDefault="00467B8F"/>
  </w:footnote>
  <w:footnote w:type="continuationNotice" w:id="1">
    <w:p w14:paraId="7D5E5A3C" w14:textId="77777777" w:rsidR="00467B8F" w:rsidRDefault="00467B8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51AA73" w14:textId="77777777" w:rsidR="00777765" w:rsidRDefault="0077776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1C1040" w14:textId="77777777" w:rsidR="00777765" w:rsidRDefault="0077776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C5631" w14:textId="77777777" w:rsidR="00777765" w:rsidRDefault="0077776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1F183494" w14:textId="77777777">
      <w:tc>
        <w:tcPr>
          <w:tcW w:w="8560" w:type="dxa"/>
        </w:tcPr>
        <w:p w14:paraId="175C9ABB" w14:textId="77777777" w:rsidR="004E6752" w:rsidRDefault="00777765">
          <w:pPr>
            <w:pStyle w:val="PURHeaderText"/>
          </w:pPr>
          <w:r>
            <w:t>Termos de Produto com Licenciamento em Volume da Microsoft (Português de Portugal, julho de 2019)</w:t>
          </w:r>
        </w:p>
      </w:tc>
      <w:tc>
        <w:tcPr>
          <w:tcW w:w="3680" w:type="dxa"/>
        </w:tcPr>
        <w:p w14:paraId="56A8A6EA"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1A97D523" w14:textId="77777777">
      <w:tc>
        <w:tcPr>
          <w:tcW w:w="8560" w:type="dxa"/>
        </w:tcPr>
        <w:p w14:paraId="1D1C9481" w14:textId="77777777" w:rsidR="004E6752" w:rsidRDefault="00777765">
          <w:pPr>
            <w:pStyle w:val="PURHeaderText"/>
          </w:pPr>
          <w:r>
            <w:t>Termos de Produto com Licenciamento em Volume da Microsoft (Português de Portugal, julho de 2019)</w:t>
          </w:r>
        </w:p>
      </w:tc>
      <w:tc>
        <w:tcPr>
          <w:tcW w:w="3680" w:type="dxa"/>
        </w:tcPr>
        <w:p w14:paraId="6C79E01E"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38B3CD01" w14:textId="77777777">
      <w:tc>
        <w:tcPr>
          <w:tcW w:w="8560" w:type="dxa"/>
        </w:tcPr>
        <w:p w14:paraId="5E0C8ED6" w14:textId="77777777" w:rsidR="004E6752" w:rsidRDefault="00777765">
          <w:pPr>
            <w:pStyle w:val="PURHeaderText"/>
          </w:pPr>
          <w:r>
            <w:t>Termos de Produto com Licenciamento em Volume da Microsoft (Português de Portugal, julho de 2019)</w:t>
          </w:r>
        </w:p>
      </w:tc>
      <w:tc>
        <w:tcPr>
          <w:tcW w:w="3680" w:type="dxa"/>
        </w:tcPr>
        <w:p w14:paraId="22D0A0C1"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43974C9A" w14:textId="77777777">
      <w:tc>
        <w:tcPr>
          <w:tcW w:w="8560" w:type="dxa"/>
        </w:tcPr>
        <w:p w14:paraId="3BCC829C" w14:textId="77777777" w:rsidR="004E6752" w:rsidRDefault="00777765">
          <w:pPr>
            <w:pStyle w:val="PURHeaderText"/>
          </w:pPr>
          <w:r>
            <w:t>Termos de Produto com Licenciamento em Volume da Microsoft (Português de Portugal, julho de 2019)</w:t>
          </w:r>
        </w:p>
      </w:tc>
      <w:tc>
        <w:tcPr>
          <w:tcW w:w="3680" w:type="dxa"/>
        </w:tcPr>
        <w:p w14:paraId="2FBB6826"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1D8B0174" w14:textId="77777777">
      <w:tc>
        <w:tcPr>
          <w:tcW w:w="8560" w:type="dxa"/>
        </w:tcPr>
        <w:p w14:paraId="2A85647D" w14:textId="77777777" w:rsidR="004E6752" w:rsidRDefault="00777765">
          <w:pPr>
            <w:pStyle w:val="PURHeaderText"/>
          </w:pPr>
          <w:r>
            <w:t>Termos de Produto com Licenciamento em Volume da Microsoft (Português de Portugal, julho de 2019)</w:t>
          </w:r>
        </w:p>
      </w:tc>
      <w:tc>
        <w:tcPr>
          <w:tcW w:w="3680" w:type="dxa"/>
        </w:tcPr>
        <w:p w14:paraId="5A6CDDEF"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631F74FF" w14:textId="77777777">
      <w:tc>
        <w:tcPr>
          <w:tcW w:w="8560" w:type="dxa"/>
        </w:tcPr>
        <w:p w14:paraId="31C179C3" w14:textId="77777777" w:rsidR="004E6752" w:rsidRDefault="00777765">
          <w:pPr>
            <w:pStyle w:val="PURHeaderText"/>
          </w:pPr>
          <w:r>
            <w:t>Termos de Produto com Licenciamento em Volume da Microsoft (Português de Portugal, julho de 2019)</w:t>
          </w:r>
        </w:p>
      </w:tc>
      <w:tc>
        <w:tcPr>
          <w:tcW w:w="3680" w:type="dxa"/>
        </w:tcPr>
        <w:p w14:paraId="6668F22C"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445FF3E4" w14:textId="77777777">
      <w:tc>
        <w:tcPr>
          <w:tcW w:w="8560" w:type="dxa"/>
        </w:tcPr>
        <w:p w14:paraId="6B18A2A8" w14:textId="77777777" w:rsidR="004E6752" w:rsidRDefault="00777765">
          <w:pPr>
            <w:pStyle w:val="PURHeaderText"/>
          </w:pPr>
          <w:r>
            <w:t>Termos de Produto com Licenciamento em Volume da Microsoft (Português de Portugal, julho de 2019)</w:t>
          </w:r>
        </w:p>
      </w:tc>
      <w:tc>
        <w:tcPr>
          <w:tcW w:w="3680" w:type="dxa"/>
        </w:tcPr>
        <w:p w14:paraId="2B24F88D"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6AC5C712" w14:textId="77777777">
      <w:tc>
        <w:tcPr>
          <w:tcW w:w="8560" w:type="dxa"/>
        </w:tcPr>
        <w:p w14:paraId="7720D675" w14:textId="77777777" w:rsidR="004E6752" w:rsidRDefault="00777765">
          <w:pPr>
            <w:pStyle w:val="PURHeaderText"/>
          </w:pPr>
          <w:r>
            <w:t>Termos de Produto com Licenciamento em Volume da Microsoft (Português de Portugal, julho de 2019)</w:t>
          </w:r>
        </w:p>
      </w:tc>
      <w:tc>
        <w:tcPr>
          <w:tcW w:w="3680" w:type="dxa"/>
        </w:tcPr>
        <w:p w14:paraId="41D02FC7"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37886437" w14:textId="77777777">
      <w:tc>
        <w:tcPr>
          <w:tcW w:w="8560" w:type="dxa"/>
        </w:tcPr>
        <w:p w14:paraId="184C3691" w14:textId="77777777" w:rsidR="004E6752" w:rsidRDefault="00777765">
          <w:pPr>
            <w:pStyle w:val="PURHeaderText"/>
          </w:pPr>
          <w:r>
            <w:t>Termos de Produto com Licenciamento em Volume da Microsoft (Português de Portugal, julho de 2019)</w:t>
          </w:r>
        </w:p>
      </w:tc>
      <w:tc>
        <w:tcPr>
          <w:tcW w:w="3680" w:type="dxa"/>
        </w:tcPr>
        <w:p w14:paraId="3ED61FA2"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06888D4E" w14:textId="77777777">
      <w:tc>
        <w:tcPr>
          <w:tcW w:w="8560" w:type="dxa"/>
        </w:tcPr>
        <w:p w14:paraId="3DB48A9B" w14:textId="77777777" w:rsidR="004E6752" w:rsidRDefault="00777765">
          <w:pPr>
            <w:pStyle w:val="PURHeaderText"/>
          </w:pPr>
          <w:r>
            <w:t>Termos de Produto com Licenciamento em Volume da Microsoft (Português de Portugal, julho de 2019)</w:t>
          </w:r>
        </w:p>
      </w:tc>
      <w:tc>
        <w:tcPr>
          <w:tcW w:w="3680" w:type="dxa"/>
        </w:tcPr>
        <w:p w14:paraId="523641D6"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7"/>
      <w:gridCol w:w="3299"/>
    </w:tblGrid>
    <w:tr w:rsidR="004E6752" w14:paraId="328428D4" w14:textId="77777777">
      <w:tc>
        <w:tcPr>
          <w:tcW w:w="8560" w:type="dxa"/>
        </w:tcPr>
        <w:p w14:paraId="14898B6F" w14:textId="77777777" w:rsidR="004E6752" w:rsidRDefault="00777765">
          <w:pPr>
            <w:pStyle w:val="PURHeaderText"/>
          </w:pPr>
          <w:r>
            <w:t>Termos de Produto com Licenciamento em Volume da Microsoft (Português de Portugal, julho de 2019)</w:t>
          </w:r>
        </w:p>
      </w:tc>
      <w:tc>
        <w:tcPr>
          <w:tcW w:w="3680" w:type="dxa"/>
        </w:tcPr>
        <w:p w14:paraId="7BB6E535" w14:textId="77777777" w:rsidR="004E6752" w:rsidRDefault="0077776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C87EA2"/>
    <w:multiLevelType w:val="multilevel"/>
    <w:tmpl w:val="A42805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5B02D3"/>
    <w:multiLevelType w:val="multilevel"/>
    <w:tmpl w:val="0C34AA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657B44"/>
    <w:multiLevelType w:val="multilevel"/>
    <w:tmpl w:val="443C3A7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045F24"/>
    <w:multiLevelType w:val="multilevel"/>
    <w:tmpl w:val="6616C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B2CC5"/>
    <w:multiLevelType w:val="multilevel"/>
    <w:tmpl w:val="605E6F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FF5501"/>
    <w:multiLevelType w:val="multilevel"/>
    <w:tmpl w:val="A09026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6559E7"/>
    <w:multiLevelType w:val="multilevel"/>
    <w:tmpl w:val="65FE34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3D0FCE"/>
    <w:multiLevelType w:val="multilevel"/>
    <w:tmpl w:val="0B5059A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827471D"/>
    <w:multiLevelType w:val="multilevel"/>
    <w:tmpl w:val="D250BF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A4650E"/>
    <w:multiLevelType w:val="multilevel"/>
    <w:tmpl w:val="4FFC03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416ED7"/>
    <w:multiLevelType w:val="multilevel"/>
    <w:tmpl w:val="FE4C32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B61774"/>
    <w:multiLevelType w:val="multilevel"/>
    <w:tmpl w:val="C478C1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F26009"/>
    <w:multiLevelType w:val="multilevel"/>
    <w:tmpl w:val="E97264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163604"/>
    <w:multiLevelType w:val="multilevel"/>
    <w:tmpl w:val="EF24D9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1C13D8"/>
    <w:multiLevelType w:val="multilevel"/>
    <w:tmpl w:val="EF0A1B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13CB0"/>
    <w:multiLevelType w:val="multilevel"/>
    <w:tmpl w:val="BFB296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EB3212"/>
    <w:multiLevelType w:val="multilevel"/>
    <w:tmpl w:val="3F1679B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57788B"/>
    <w:multiLevelType w:val="multilevel"/>
    <w:tmpl w:val="7E22575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6C1638"/>
    <w:multiLevelType w:val="multilevel"/>
    <w:tmpl w:val="41FA71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971E29"/>
    <w:multiLevelType w:val="multilevel"/>
    <w:tmpl w:val="80FCC65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AA0608"/>
    <w:multiLevelType w:val="multilevel"/>
    <w:tmpl w:val="36D03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422529"/>
    <w:multiLevelType w:val="multilevel"/>
    <w:tmpl w:val="9D2872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CCE159F"/>
    <w:multiLevelType w:val="multilevel"/>
    <w:tmpl w:val="55EEFD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E3C7640"/>
    <w:multiLevelType w:val="multilevel"/>
    <w:tmpl w:val="89C841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523B52"/>
    <w:multiLevelType w:val="multilevel"/>
    <w:tmpl w:val="E5BC01E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9D01E5"/>
    <w:multiLevelType w:val="multilevel"/>
    <w:tmpl w:val="A6662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B04C20"/>
    <w:multiLevelType w:val="multilevel"/>
    <w:tmpl w:val="44C47EC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021CB7"/>
    <w:multiLevelType w:val="multilevel"/>
    <w:tmpl w:val="803AA85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F6C05AA"/>
    <w:multiLevelType w:val="multilevel"/>
    <w:tmpl w:val="FCB8AC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01262D9"/>
    <w:multiLevelType w:val="multilevel"/>
    <w:tmpl w:val="EFC04D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A3656D"/>
    <w:multiLevelType w:val="multilevel"/>
    <w:tmpl w:val="8B420CC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2AF2AC1"/>
    <w:multiLevelType w:val="multilevel"/>
    <w:tmpl w:val="D8F0EE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B564E8"/>
    <w:multiLevelType w:val="multilevel"/>
    <w:tmpl w:val="D04472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2C43A7"/>
    <w:multiLevelType w:val="multilevel"/>
    <w:tmpl w:val="2D347C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442F39"/>
    <w:multiLevelType w:val="multilevel"/>
    <w:tmpl w:val="DA1E30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786B86"/>
    <w:multiLevelType w:val="multilevel"/>
    <w:tmpl w:val="71D697F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E810A4"/>
    <w:multiLevelType w:val="multilevel"/>
    <w:tmpl w:val="1F242B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FF7E66"/>
    <w:multiLevelType w:val="multilevel"/>
    <w:tmpl w:val="AAC82E4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2F57F5B"/>
    <w:multiLevelType w:val="multilevel"/>
    <w:tmpl w:val="268EA0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E40FF6"/>
    <w:multiLevelType w:val="multilevel"/>
    <w:tmpl w:val="E3C22A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6F90740"/>
    <w:multiLevelType w:val="multilevel"/>
    <w:tmpl w:val="87E248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FF33D7"/>
    <w:multiLevelType w:val="multilevel"/>
    <w:tmpl w:val="E7286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164135"/>
    <w:multiLevelType w:val="multilevel"/>
    <w:tmpl w:val="9FA644A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D5B610C"/>
    <w:multiLevelType w:val="multilevel"/>
    <w:tmpl w:val="AB78CC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F27EFC"/>
    <w:multiLevelType w:val="multilevel"/>
    <w:tmpl w:val="B220F18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51660B1F"/>
    <w:multiLevelType w:val="multilevel"/>
    <w:tmpl w:val="C1FECC1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A1781C"/>
    <w:multiLevelType w:val="multilevel"/>
    <w:tmpl w:val="138C2C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C352622"/>
    <w:multiLevelType w:val="multilevel"/>
    <w:tmpl w:val="5CBAAE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D6B1167"/>
    <w:multiLevelType w:val="multilevel"/>
    <w:tmpl w:val="7B328AE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2214AE"/>
    <w:multiLevelType w:val="multilevel"/>
    <w:tmpl w:val="322ABF7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326C75"/>
    <w:multiLevelType w:val="multilevel"/>
    <w:tmpl w:val="12FEF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3E383A"/>
    <w:multiLevelType w:val="multilevel"/>
    <w:tmpl w:val="8AC66E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FC70EF3"/>
    <w:multiLevelType w:val="multilevel"/>
    <w:tmpl w:val="63120B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2081FE9"/>
    <w:multiLevelType w:val="multilevel"/>
    <w:tmpl w:val="A6B891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64613D"/>
    <w:multiLevelType w:val="multilevel"/>
    <w:tmpl w:val="7D86EB5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08671C"/>
    <w:multiLevelType w:val="multilevel"/>
    <w:tmpl w:val="F0AEF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FD3FCA"/>
    <w:multiLevelType w:val="multilevel"/>
    <w:tmpl w:val="BA7825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3D52CF"/>
    <w:multiLevelType w:val="multilevel"/>
    <w:tmpl w:val="1996CF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53728DE"/>
    <w:multiLevelType w:val="multilevel"/>
    <w:tmpl w:val="193ED48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921032"/>
    <w:multiLevelType w:val="multilevel"/>
    <w:tmpl w:val="20164F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835795C"/>
    <w:multiLevelType w:val="multilevel"/>
    <w:tmpl w:val="2CD06D6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A644CE1"/>
    <w:multiLevelType w:val="multilevel"/>
    <w:tmpl w:val="5342A6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AE052B2"/>
    <w:multiLevelType w:val="multilevel"/>
    <w:tmpl w:val="913AC6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BA558AA"/>
    <w:multiLevelType w:val="multilevel"/>
    <w:tmpl w:val="50C286D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9607E0"/>
    <w:multiLevelType w:val="multilevel"/>
    <w:tmpl w:val="7C1249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09526E"/>
    <w:multiLevelType w:val="multilevel"/>
    <w:tmpl w:val="108C0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9BE40BB"/>
    <w:multiLevelType w:val="multilevel"/>
    <w:tmpl w:val="0AE2C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8634F4"/>
    <w:multiLevelType w:val="multilevel"/>
    <w:tmpl w:val="57A48A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B1E6DE5"/>
    <w:multiLevelType w:val="multilevel"/>
    <w:tmpl w:val="551EC3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CA06C25"/>
    <w:multiLevelType w:val="multilevel"/>
    <w:tmpl w:val="26143D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6E1EFE"/>
    <w:multiLevelType w:val="multilevel"/>
    <w:tmpl w:val="560CA3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3"/>
  </w:num>
  <w:num w:numId="3">
    <w:abstractNumId w:val="7"/>
  </w:num>
  <w:num w:numId="4">
    <w:abstractNumId w:val="4"/>
  </w:num>
  <w:num w:numId="5">
    <w:abstractNumId w:val="40"/>
  </w:num>
  <w:num w:numId="6">
    <w:abstractNumId w:val="53"/>
  </w:num>
  <w:num w:numId="7">
    <w:abstractNumId w:val="1"/>
  </w:num>
  <w:num w:numId="8">
    <w:abstractNumId w:val="22"/>
  </w:num>
  <w:num w:numId="9">
    <w:abstractNumId w:val="35"/>
  </w:num>
  <w:num w:numId="10">
    <w:abstractNumId w:val="14"/>
  </w:num>
  <w:num w:numId="11">
    <w:abstractNumId w:val="70"/>
  </w:num>
  <w:num w:numId="12">
    <w:abstractNumId w:val="28"/>
  </w:num>
  <w:num w:numId="13">
    <w:abstractNumId w:val="69"/>
  </w:num>
  <w:num w:numId="14">
    <w:abstractNumId w:val="29"/>
  </w:num>
  <w:num w:numId="15">
    <w:abstractNumId w:val="55"/>
  </w:num>
  <w:num w:numId="16">
    <w:abstractNumId w:val="54"/>
  </w:num>
  <w:num w:numId="17">
    <w:abstractNumId w:val="72"/>
  </w:num>
  <w:num w:numId="18">
    <w:abstractNumId w:val="24"/>
  </w:num>
  <w:num w:numId="19">
    <w:abstractNumId w:val="32"/>
  </w:num>
  <w:num w:numId="20">
    <w:abstractNumId w:val="39"/>
  </w:num>
  <w:num w:numId="21">
    <w:abstractNumId w:val="13"/>
  </w:num>
  <w:num w:numId="22">
    <w:abstractNumId w:val="20"/>
  </w:num>
  <w:num w:numId="23">
    <w:abstractNumId w:val="41"/>
  </w:num>
  <w:num w:numId="24">
    <w:abstractNumId w:val="49"/>
  </w:num>
  <w:num w:numId="25">
    <w:abstractNumId w:val="23"/>
  </w:num>
  <w:num w:numId="26">
    <w:abstractNumId w:val="25"/>
  </w:num>
  <w:num w:numId="27">
    <w:abstractNumId w:val="63"/>
  </w:num>
  <w:num w:numId="28">
    <w:abstractNumId w:val="61"/>
  </w:num>
  <w:num w:numId="29">
    <w:abstractNumId w:val="9"/>
  </w:num>
  <w:num w:numId="30">
    <w:abstractNumId w:val="67"/>
  </w:num>
  <w:num w:numId="31">
    <w:abstractNumId w:val="57"/>
  </w:num>
  <w:num w:numId="32">
    <w:abstractNumId w:val="8"/>
  </w:num>
  <w:num w:numId="33">
    <w:abstractNumId w:val="59"/>
  </w:num>
  <w:num w:numId="34">
    <w:abstractNumId w:val="16"/>
  </w:num>
  <w:num w:numId="35">
    <w:abstractNumId w:val="58"/>
  </w:num>
  <w:num w:numId="36">
    <w:abstractNumId w:val="44"/>
  </w:num>
  <w:num w:numId="37">
    <w:abstractNumId w:val="26"/>
  </w:num>
  <w:num w:numId="38">
    <w:abstractNumId w:val="31"/>
  </w:num>
  <w:num w:numId="39">
    <w:abstractNumId w:val="0"/>
  </w:num>
  <w:num w:numId="40">
    <w:abstractNumId w:val="10"/>
  </w:num>
  <w:num w:numId="41">
    <w:abstractNumId w:val="62"/>
  </w:num>
  <w:num w:numId="42">
    <w:abstractNumId w:val="33"/>
  </w:num>
  <w:num w:numId="43">
    <w:abstractNumId w:val="56"/>
  </w:num>
  <w:num w:numId="44">
    <w:abstractNumId w:val="11"/>
  </w:num>
  <w:num w:numId="45">
    <w:abstractNumId w:val="21"/>
  </w:num>
  <w:num w:numId="46">
    <w:abstractNumId w:val="48"/>
  </w:num>
  <w:num w:numId="47">
    <w:abstractNumId w:val="36"/>
  </w:num>
  <w:num w:numId="48">
    <w:abstractNumId w:val="66"/>
  </w:num>
  <w:num w:numId="49">
    <w:abstractNumId w:val="3"/>
  </w:num>
  <w:num w:numId="50">
    <w:abstractNumId w:val="71"/>
  </w:num>
  <w:num w:numId="51">
    <w:abstractNumId w:val="6"/>
  </w:num>
  <w:num w:numId="52">
    <w:abstractNumId w:val="52"/>
  </w:num>
  <w:num w:numId="53">
    <w:abstractNumId w:val="12"/>
  </w:num>
  <w:num w:numId="54">
    <w:abstractNumId w:val="64"/>
  </w:num>
  <w:num w:numId="55">
    <w:abstractNumId w:val="60"/>
  </w:num>
  <w:num w:numId="56">
    <w:abstractNumId w:val="51"/>
  </w:num>
  <w:num w:numId="57">
    <w:abstractNumId w:val="30"/>
  </w:num>
  <w:num w:numId="58">
    <w:abstractNumId w:val="5"/>
  </w:num>
  <w:num w:numId="59">
    <w:abstractNumId w:val="65"/>
  </w:num>
  <w:num w:numId="60">
    <w:abstractNumId w:val="18"/>
  </w:num>
  <w:num w:numId="61">
    <w:abstractNumId w:val="34"/>
  </w:num>
  <w:num w:numId="62">
    <w:abstractNumId w:val="19"/>
  </w:num>
  <w:num w:numId="63">
    <w:abstractNumId w:val="45"/>
  </w:num>
  <w:num w:numId="64">
    <w:abstractNumId w:val="2"/>
  </w:num>
  <w:num w:numId="65">
    <w:abstractNumId w:val="38"/>
  </w:num>
  <w:num w:numId="66">
    <w:abstractNumId w:val="37"/>
  </w:num>
  <w:num w:numId="67">
    <w:abstractNumId w:val="27"/>
  </w:num>
  <w:num w:numId="68">
    <w:abstractNumId w:val="17"/>
  </w:num>
  <w:num w:numId="69">
    <w:abstractNumId w:val="15"/>
  </w:num>
  <w:num w:numId="70">
    <w:abstractNumId w:val="47"/>
  </w:num>
  <w:num w:numId="71">
    <w:abstractNumId w:val="50"/>
  </w:num>
  <w:num w:numId="72">
    <w:abstractNumId w:val="42"/>
  </w:num>
  <w:num w:numId="73">
    <w:abstractNumId w:val="68"/>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PYVpfxkdWGJdtUgdp/MymVZGWF7E0QCagjbQP8uHtopXIL/f8jSZTSXNUHJQrOC1cnx8Cx3GOtgzlrWggzlRw==" w:salt="03//qkZ43Tv+KIOiIobym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67B8F"/>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6752"/>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4E58"/>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77765"/>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59B2"/>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249"/>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777765"/>
    <w:rPr>
      <w:color w:val="605E5C"/>
      <w:shd w:val="clear" w:color="auto" w:fill="E1DFDD"/>
    </w:rPr>
  </w:style>
  <w:style w:type="paragraph" w:styleId="Index2">
    <w:name w:val="index 2"/>
    <w:basedOn w:val="Normal"/>
    <w:next w:val="Normal"/>
    <w:autoRedefine/>
    <w:uiPriority w:val="99"/>
    <w:semiHidden/>
    <w:unhideWhenUsed/>
    <w:rsid w:val="0077776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0B07AD-2905-4B93-9013-4CBAAF02D98B}">
  <ds:schemaRefs>
    <ds:schemaRef ds:uri="http://schemas.openxmlformats.org/officeDocument/2006/bibliography"/>
  </ds:schemaRefs>
</ds:datastoreItem>
</file>

<file path=customXml/itemProps2.xml><?xml version="1.0" encoding="utf-8"?>
<ds:datastoreItem xmlns:ds="http://schemas.openxmlformats.org/officeDocument/2006/customXml" ds:itemID="{438083C6-8279-4995-A35D-0D7A4709B4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129737</Words>
  <Characters>739507</Characters>
  <Application>Microsoft Office Word</Application>
  <DocSecurity>8</DocSecurity>
  <Lines>6162</Lines>
  <Paragraphs>1735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867509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2019-06-28T22:01:00Z</dcterms:created>
  <dcterms:modified xsi:type="dcterms:W3CDTF">2019-06-28T22:01:00Z</dcterms:modified>
</cp:coreProperties>
</file>